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AA" w:rsidRDefault="006A65AA" w:rsidP="006A65AA">
      <w:pPr>
        <w:jc w:val="center"/>
        <w:rPr>
          <w:rFonts w:asciiTheme="minorHAnsi" w:hAnsiTheme="minorHAnsi" w:cstheme="minorHAnsi"/>
        </w:rPr>
      </w:pPr>
      <w:r w:rsidRPr="00E33142">
        <w:rPr>
          <w:rStyle w:val="Heading1Char"/>
        </w:rPr>
        <w:t>Rolling Review of General Education Courses</w:t>
      </w:r>
      <w:r>
        <w:rPr>
          <w:rFonts w:asciiTheme="minorHAnsi" w:hAnsiTheme="minorHAnsi" w:cstheme="minorHAnsi"/>
        </w:rPr>
        <w:t>,</w:t>
      </w:r>
      <w:r w:rsidRPr="006A65AA">
        <w:rPr>
          <w:rFonts w:asciiTheme="minorHAnsi" w:hAnsiTheme="minorHAnsi" w:cstheme="minorHAnsi"/>
          <w:i/>
        </w:rPr>
        <w:t xml:space="preserve"> date</w:t>
      </w:r>
      <w:r>
        <w:rPr>
          <w:rFonts w:asciiTheme="minorHAnsi" w:hAnsiTheme="minorHAnsi" w:cstheme="minorHAnsi"/>
        </w:rPr>
        <w:br/>
        <w:t>Mathematics, Historical and Cultural, and Natural Science</w:t>
      </w:r>
    </w:p>
    <w:p w:rsidR="006A65AA" w:rsidRDefault="006A65AA" w:rsidP="006A65AA">
      <w:pPr>
        <w:jc w:val="center"/>
        <w:rPr>
          <w:rFonts w:asciiTheme="minorHAnsi" w:hAnsiTheme="minorHAnsi" w:cstheme="minorHAnsi"/>
        </w:rPr>
      </w:pPr>
    </w:p>
    <w:p w:rsidR="006A65AA" w:rsidRDefault="006A65AA" w:rsidP="006A65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B94B09" w:rsidRPr="00B94B09">
        <w:rPr>
          <w:rFonts w:asciiTheme="minorHAnsi" w:hAnsiTheme="minorHAnsi" w:cstheme="minorHAnsi"/>
          <w:sz w:val="22"/>
          <w:szCs w:val="22"/>
        </w:rPr>
        <w:t>This S</w:t>
      </w:r>
      <w:r w:rsidRPr="00B94B09">
        <w:rPr>
          <w:rFonts w:asciiTheme="minorHAnsi" w:hAnsiTheme="minorHAnsi" w:cstheme="minorHAnsi"/>
          <w:sz w:val="22"/>
          <w:szCs w:val="22"/>
        </w:rPr>
        <w:t>pring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Literary &amp; Artistic Studies, American &amp; European, and Indigenous &amp; Global </w:t>
      </w:r>
      <w:r w:rsidR="00B94B09">
        <w:rPr>
          <w:rStyle w:val="Strong"/>
          <w:rFonts w:asciiTheme="minorHAnsi" w:hAnsiTheme="minorHAnsi" w:cstheme="minorHAnsi"/>
          <w:b w:val="0"/>
          <w:sz w:val="22"/>
          <w:szCs w:val="22"/>
        </w:rPr>
        <w:br/>
      </w:r>
      <w:r>
        <w:rPr>
          <w:rStyle w:val="Strong"/>
          <w:rFonts w:asciiTheme="minorHAnsi" w:hAnsiTheme="minorHAnsi" w:cstheme="minorHAnsi"/>
          <w:b w:val="0"/>
          <w:sz w:val="22"/>
          <w:szCs w:val="22"/>
        </w:rPr>
        <w:t>will be reviewed.</w:t>
      </w:r>
    </w:p>
    <w:p w:rsidR="006A65AA" w:rsidRDefault="006A65AA" w:rsidP="006A65AA">
      <w:pPr>
        <w:rPr>
          <w:rFonts w:asciiTheme="minorHAnsi" w:hAnsiTheme="minorHAnsi" w:cstheme="minorHAnsi"/>
        </w:rPr>
      </w:pPr>
    </w:p>
    <w:p w:rsidR="00455A7A" w:rsidRDefault="00455A7A"/>
    <w:p w:rsidR="00E61FCA" w:rsidRPr="006A65AA" w:rsidRDefault="006A65AA">
      <w:pPr>
        <w:rPr>
          <w:b/>
        </w:rPr>
      </w:pPr>
      <w:r w:rsidRPr="00E33142">
        <w:rPr>
          <w:rStyle w:val="Heading2Char"/>
        </w:rPr>
        <w:t>Mathematics courses</w:t>
      </w:r>
      <w:r w:rsidRPr="006A65AA">
        <w:rPr>
          <w:b/>
        </w:rPr>
        <w:t xml:space="preserve"> </w:t>
      </w:r>
      <w:r w:rsidR="00E33142">
        <w:rPr>
          <w:b/>
        </w:rPr>
        <w:br/>
      </w:r>
      <w:r w:rsidR="00E33142" w:rsidRPr="00E33142">
        <w:rPr>
          <w:rStyle w:val="Heading3Char"/>
        </w:rPr>
        <w:t>R</w:t>
      </w:r>
      <w:r w:rsidRPr="00E33142">
        <w:rPr>
          <w:rStyle w:val="Heading3Char"/>
        </w:rPr>
        <w:t>enewed</w:t>
      </w:r>
      <w:r w:rsidRPr="006A65AA">
        <w:rPr>
          <w:b/>
        </w:rPr>
        <w:br/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400"/>
      </w:tblGrid>
      <w:tr w:rsidR="00E61FCA" w:rsidRPr="001E15F6" w:rsidTr="002606C1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Mathematical Sciences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104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Numbers as News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 105 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 Mathematics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115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Probability and Linear Mathematics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121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Algebra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122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Trigonometry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135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Mathematics for k-8 Teachers 1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151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Precalculus</w:t>
            </w:r>
            <w:proofErr w:type="spellEnd"/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Math Literacy Exam documents – Item #3 below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CLEP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exam options – Item #2 below</w:t>
            </w:r>
          </w:p>
        </w:tc>
      </w:tr>
      <w:tr w:rsidR="00E61FCA" w:rsidRPr="001E15F6" w:rsidTr="002606C1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Applied Arts and Sciences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105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Contemporary Mathematics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115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Probability and Linear Mathematics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121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Algebra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122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Trigonometry</w:t>
            </w:r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151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Precalculus</w:t>
            </w:r>
            <w:proofErr w:type="spellEnd"/>
          </w:p>
        </w:tc>
      </w:tr>
      <w:tr w:rsidR="00E61FCA" w:rsidRPr="001E15F6" w:rsidTr="002606C1">
        <w:trPr>
          <w:trHeight w:val="300"/>
        </w:trPr>
        <w:tc>
          <w:tcPr>
            <w:tcW w:w="324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 162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E61FCA" w:rsidRPr="00B94B09" w:rsidRDefault="00E61FC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Applied Calculus</w:t>
            </w:r>
          </w:p>
        </w:tc>
      </w:tr>
    </w:tbl>
    <w:p w:rsidR="00E61FCA" w:rsidRDefault="00E61FCA"/>
    <w:p w:rsidR="00E61FCA" w:rsidRDefault="00E61FCA" w:rsidP="00E33142">
      <w:pPr>
        <w:pStyle w:val="Heading2"/>
      </w:pPr>
    </w:p>
    <w:p w:rsidR="00E33142" w:rsidRDefault="00E61FCA" w:rsidP="00E33142">
      <w:pPr>
        <w:pStyle w:val="Heading2"/>
      </w:pPr>
      <w:r w:rsidRPr="006A65AA">
        <w:t>Historical and Cultural C</w:t>
      </w:r>
      <w:r w:rsidR="006A65AA">
        <w:t>ourses</w:t>
      </w:r>
      <w:r w:rsidR="00E33142">
        <w:br/>
      </w:r>
    </w:p>
    <w:p w:rsidR="00E61FCA" w:rsidRPr="006A65AA" w:rsidRDefault="00E33142" w:rsidP="006A65AA">
      <w:pPr>
        <w:rPr>
          <w:b/>
        </w:rPr>
      </w:pPr>
      <w:r>
        <w:rPr>
          <w:b/>
        </w:rPr>
        <w:t>R</w:t>
      </w:r>
      <w:r w:rsidR="006A65AA">
        <w:rPr>
          <w:b/>
        </w:rPr>
        <w:t>enewed</w:t>
      </w:r>
    </w:p>
    <w:p w:rsidR="00E61FCA" w:rsidRPr="00461CFC" w:rsidRDefault="00E61FCA" w:rsidP="00E61FCA">
      <w:pPr>
        <w:tabs>
          <w:tab w:val="left" w:pos="720"/>
          <w:tab w:val="right" w:pos="9360"/>
        </w:tabs>
        <w:rPr>
          <w:noProof/>
        </w:rPr>
      </w:pPr>
    </w:p>
    <w:tbl>
      <w:tblPr>
        <w:tblW w:w="9216" w:type="dxa"/>
        <w:tblInd w:w="648" w:type="dxa"/>
        <w:tblLook w:val="04A0" w:firstRow="1" w:lastRow="0" w:firstColumn="1" w:lastColumn="0" w:noHBand="0" w:noVBand="1"/>
      </w:tblPr>
      <w:tblGrid>
        <w:gridCol w:w="3240"/>
        <w:gridCol w:w="5400"/>
        <w:gridCol w:w="576"/>
      </w:tblGrid>
      <w:tr w:rsidR="00E945A2" w:rsidRPr="00461CFC" w:rsidTr="00B94B09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141</w:t>
            </w:r>
            <w:r w:rsidR="006C57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African-American Studies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C57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208H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Discovering Africa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Anthropology and the Human Experience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102H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South and Southeast Asia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Silk Road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Foundations of Civilization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254H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Archaeological Wonders of the World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Archaeology of North 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ANTY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354H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Mesoamerican Prehistory</w:t>
            </w:r>
          </w:p>
        </w:tc>
      </w:tr>
      <w:tr w:rsidR="00E945A2" w:rsidRPr="00461CFC" w:rsidTr="00B94B09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ARTH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of World Civilization I</w:t>
            </w:r>
          </w:p>
        </w:tc>
      </w:tr>
      <w:tr w:rsidR="00E945A2" w:rsidRPr="00461CFC" w:rsidTr="00B94B09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ARTH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 of World Civilization II</w:t>
            </w:r>
          </w:p>
        </w:tc>
      </w:tr>
      <w:tr w:rsidR="00E945A2" w:rsidRPr="00461CFC" w:rsidTr="00B94B09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CHIN 211H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Chinese Culture and Civilization</w:t>
            </w:r>
          </w:p>
        </w:tc>
      </w:tr>
      <w:tr w:rsidR="00E945A2" w:rsidRPr="00461CFC" w:rsidTr="00B94B09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360H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Ancient Greek Civilization and Culture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250H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Rhetorical Theory</w:t>
            </w:r>
          </w:p>
        </w:tc>
      </w:tr>
      <w:tr w:rsidR="00E945A2" w:rsidRPr="00461CFC" w:rsidTr="006A65AA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ENST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230H (</w:t>
            </w: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EVST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Nature and Society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5A2" w:rsidRPr="00461CFC" w:rsidRDefault="00E945A2" w:rsidP="006A65AA">
            <w:pPr>
              <w:rPr>
                <w:color w:val="000000"/>
              </w:rPr>
            </w:pP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GRMN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351H / </w:t>
            </w: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MCLG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330H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German Culture Beginnings to 1900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GRMN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352H / </w:t>
            </w: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MCLG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Berman Culture 1900- Present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342H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African-American History to 1865 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101H/103H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American History I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102H/103H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American History II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African-American Studies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AAS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343H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African-American History Since 1865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101H/103H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Western Civilization I 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102H/104H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Western Civilization II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230H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Colonial Latin America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 Latin America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262H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Islamic Civilization – Classical Era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264H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Islamic Civilization – Modern Era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6C57BC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JPNS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150</w:t>
            </w:r>
            <w:r w:rsidR="00E945A2"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Japanese Culture and Civilization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6C57BC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161</w:t>
            </w:r>
            <w:r w:rsidR="00E945A2"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Asian Humanities</w:t>
            </w:r>
          </w:p>
        </w:tc>
      </w:tr>
      <w:tr w:rsidR="00E945A2" w:rsidRPr="00461CFC" w:rsidTr="00B94B09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MCLG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</w:t>
            </w:r>
            <w:r w:rsidR="006C57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Latin American Studies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207H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World Music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Music History I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302H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Music History II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NASX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105H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Native American Studies</w:t>
            </w:r>
          </w:p>
        </w:tc>
      </w:tr>
      <w:tr w:rsidR="00E945A2" w:rsidRPr="00461CFC" w:rsidTr="006A65AA">
        <w:trPr>
          <w:gridAfter w:val="1"/>
          <w:wAfter w:w="576" w:type="dxa"/>
          <w:trHeight w:val="24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PHIL 241H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 and Philosophy of Science</w:t>
            </w: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6C57BC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RLST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232</w:t>
            </w:r>
            <w:r w:rsidR="00E945A2"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Buddhism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6C57BC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 105</w:t>
            </w:r>
            <w:r w:rsidR="00E945A2"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Russian Culture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6C57BC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THTR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330</w:t>
            </w:r>
            <w:r w:rsidR="00E945A2"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Theatre History I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6C57BC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THTR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335</w:t>
            </w:r>
            <w:r w:rsidR="00E945A2"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Architectural History to 1850</w:t>
            </w:r>
          </w:p>
        </w:tc>
      </w:tr>
      <w:tr w:rsidR="00E945A2" w:rsidRPr="00461CFC" w:rsidTr="006A65AA">
        <w:trPr>
          <w:gridAfter w:val="1"/>
          <w:wAfter w:w="576" w:type="dxa"/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WGS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163H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A2" w:rsidRPr="00B94B09" w:rsidRDefault="00E945A2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Perspectives on Women</w:t>
            </w:r>
          </w:p>
        </w:tc>
      </w:tr>
    </w:tbl>
    <w:p w:rsidR="00E61FCA" w:rsidRPr="00461CFC" w:rsidRDefault="00E61FCA" w:rsidP="00E61FCA"/>
    <w:p w:rsidR="006A65AA" w:rsidRPr="006B1EF3" w:rsidRDefault="00E61FCA">
      <w:pPr>
        <w:rPr>
          <w:b/>
        </w:rPr>
      </w:pPr>
      <w:r w:rsidRPr="006B1EF3">
        <w:rPr>
          <w:b/>
        </w:rPr>
        <w:t>Exempt</w:t>
      </w:r>
      <w:r w:rsidR="006B1EF3">
        <w:rPr>
          <w:b/>
        </w:rPr>
        <w:t xml:space="preserve"> / maintain group designation</w:t>
      </w:r>
      <w:r w:rsidR="006A65AA">
        <w:rPr>
          <w:b/>
        </w:rPr>
        <w:br/>
      </w:r>
      <w:r w:rsidR="006A65AA">
        <w:rPr>
          <w:b/>
        </w:rPr>
        <w:br/>
      </w:r>
    </w:p>
    <w:tbl>
      <w:tblPr>
        <w:tblW w:w="8640" w:type="dxa"/>
        <w:tblInd w:w="648" w:type="dxa"/>
        <w:tblLook w:val="04A0" w:firstRow="1" w:lastRow="0" w:firstColumn="1" w:lastColumn="0" w:noHBand="0" w:noVBand="1"/>
      </w:tblPr>
      <w:tblGrid>
        <w:gridCol w:w="3456"/>
        <w:gridCol w:w="5184"/>
      </w:tblGrid>
      <w:tr w:rsidR="006A65AA" w:rsidRPr="00461CFC" w:rsidTr="00E945A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102H /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LS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102H /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SSEA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102 H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Introduction to South &amp; Southeast Asia (11/10)</w:t>
            </w:r>
          </w:p>
        </w:tc>
      </w:tr>
      <w:tr w:rsidR="006A65AA" w:rsidRPr="00461CFC" w:rsidTr="00E945A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370H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Women in America From the Colonial Era through the Civil War</w:t>
            </w:r>
          </w:p>
        </w:tc>
      </w:tr>
      <w:tr w:rsidR="006A65AA" w:rsidRPr="00461CFC" w:rsidTr="00E945A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HSTA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371H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Women in America from the Civil War to the Present</w:t>
            </w:r>
          </w:p>
        </w:tc>
      </w:tr>
      <w:tr w:rsidR="00F96BA9" w:rsidRPr="00461CFC" w:rsidTr="00E945A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301H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Ancient Creek Social History (11/11)</w:t>
            </w:r>
          </w:p>
        </w:tc>
      </w:tr>
      <w:tr w:rsidR="00F96BA9" w:rsidRPr="00461CFC" w:rsidTr="00E945A2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304H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Ancient Rome (11/11)</w:t>
            </w:r>
          </w:p>
        </w:tc>
      </w:tr>
    </w:tbl>
    <w:p w:rsidR="00E61FCA" w:rsidRPr="006B1EF3" w:rsidRDefault="00E61FCA">
      <w:pPr>
        <w:rPr>
          <w:b/>
        </w:rPr>
      </w:pPr>
    </w:p>
    <w:p w:rsidR="00E61FCA" w:rsidRDefault="00E61FCA"/>
    <w:p w:rsidR="00E61FCA" w:rsidRDefault="00E61FCA">
      <w:pPr>
        <w:rPr>
          <w:b/>
        </w:rPr>
      </w:pPr>
      <w:r w:rsidRPr="006B1EF3">
        <w:rPr>
          <w:b/>
        </w:rPr>
        <w:t xml:space="preserve">Not approved </w:t>
      </w:r>
      <w:r w:rsidR="00F96BA9">
        <w:rPr>
          <w:b/>
        </w:rPr>
        <w:t>/ Remove group designation</w:t>
      </w:r>
      <w:r w:rsidR="006A65AA">
        <w:rPr>
          <w:b/>
        </w:rPr>
        <w:br/>
      </w:r>
    </w:p>
    <w:tbl>
      <w:tblPr>
        <w:tblW w:w="8640" w:type="dxa"/>
        <w:tblInd w:w="648" w:type="dxa"/>
        <w:tblLook w:val="04A0" w:firstRow="1" w:lastRow="0" w:firstColumn="1" w:lastColumn="0" w:noHBand="0" w:noVBand="1"/>
      </w:tblPr>
      <w:tblGrid>
        <w:gridCol w:w="3456"/>
        <w:gridCol w:w="5184"/>
      </w:tblGrid>
      <w:tr w:rsidR="006A65AA" w:rsidRPr="00461CFC" w:rsidTr="00E25629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133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5AA" w:rsidRPr="00B94B09" w:rsidRDefault="006A65AA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and Culture</w:t>
            </w:r>
          </w:p>
        </w:tc>
      </w:tr>
      <w:tr w:rsidR="00F96BA9" w:rsidRPr="00461CFC" w:rsidTr="00E25629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C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377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European International Relations</w:t>
            </w:r>
          </w:p>
        </w:tc>
      </w:tr>
      <w:tr w:rsidR="00F96BA9" w:rsidRPr="00461CFC" w:rsidTr="00E25629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C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Foreign Relations of the Great Powers</w:t>
            </w:r>
          </w:p>
        </w:tc>
      </w:tr>
      <w:tr w:rsidR="00F96BA9" w:rsidRPr="00461CFC" w:rsidTr="00E25629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HSTR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374E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A6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War, Peace, and Society</w:t>
            </w:r>
          </w:p>
        </w:tc>
      </w:tr>
      <w:tr w:rsidR="00F96BA9" w:rsidRPr="00461CFC" w:rsidTr="00E25629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C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THTR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331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F96B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Theatre History II (changed Group 11/12)</w:t>
            </w:r>
          </w:p>
        </w:tc>
      </w:tr>
    </w:tbl>
    <w:p w:rsidR="006A65AA" w:rsidRPr="006B1EF3" w:rsidRDefault="006A65AA">
      <w:pPr>
        <w:rPr>
          <w:b/>
        </w:rPr>
      </w:pPr>
    </w:p>
    <w:p w:rsidR="00E61FCA" w:rsidRDefault="006B1EF3" w:rsidP="00E61FCA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6B1EF3" w:rsidRPr="006B1EF3" w:rsidRDefault="006B1EF3" w:rsidP="00E61FCA">
      <w:pPr>
        <w:rPr>
          <w:b/>
          <w:sz w:val="22"/>
          <w:szCs w:val="22"/>
        </w:rPr>
      </w:pPr>
      <w:r w:rsidRPr="006B1EF3">
        <w:rPr>
          <w:b/>
          <w:sz w:val="22"/>
          <w:szCs w:val="22"/>
        </w:rPr>
        <w:t>Not submitted</w:t>
      </w:r>
      <w:r w:rsidR="00F96BA9">
        <w:rPr>
          <w:b/>
          <w:sz w:val="22"/>
          <w:szCs w:val="22"/>
        </w:rPr>
        <w:t xml:space="preserve"> </w:t>
      </w:r>
      <w:r w:rsidR="00B94B09">
        <w:rPr>
          <w:b/>
          <w:sz w:val="22"/>
          <w:szCs w:val="22"/>
        </w:rPr>
        <w:t>/ Remove group designation</w:t>
      </w:r>
    </w:p>
    <w:p w:rsidR="006B1EF3" w:rsidRDefault="006B1EF3" w:rsidP="00E61FCA"/>
    <w:tbl>
      <w:tblPr>
        <w:tblW w:w="8640" w:type="dxa"/>
        <w:tblInd w:w="648" w:type="dxa"/>
        <w:tblLook w:val="04A0" w:firstRow="1" w:lastRow="0" w:firstColumn="1" w:lastColumn="0" w:noHBand="0" w:noVBand="1"/>
      </w:tblPr>
      <w:tblGrid>
        <w:gridCol w:w="3456"/>
        <w:gridCol w:w="5184"/>
      </w:tblGrid>
      <w:tr w:rsidR="00F96BA9" w:rsidRPr="00461CFC" w:rsidTr="002606C1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C57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ARTH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434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F96B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Latin American Art</w:t>
            </w:r>
          </w:p>
        </w:tc>
      </w:tr>
      <w:tr w:rsidR="00F96BA9" w:rsidRPr="00461CFC" w:rsidTr="002606C1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6C57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MCLG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F96B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French Cultural Identity through the Ages</w:t>
            </w:r>
          </w:p>
        </w:tc>
      </w:tr>
      <w:tr w:rsidR="00F96BA9" w:rsidRPr="00461CFC" w:rsidTr="002606C1">
        <w:trPr>
          <w:trHeight w:val="300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F96B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GRMN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362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A9" w:rsidRPr="00B94B09" w:rsidRDefault="00F96BA9" w:rsidP="00F96B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Germanic Mythology and Culture</w:t>
            </w:r>
          </w:p>
        </w:tc>
      </w:tr>
    </w:tbl>
    <w:p w:rsidR="00F96BA9" w:rsidRDefault="00F96BA9" w:rsidP="00E61FCA"/>
    <w:p w:rsidR="00E61FCA" w:rsidRDefault="00E61FCA"/>
    <w:p w:rsidR="004A4A66" w:rsidRDefault="004A4A66"/>
    <w:p w:rsidR="00E61FCA" w:rsidRDefault="00E33142" w:rsidP="004A4A66">
      <w:r w:rsidRPr="004A4A66">
        <w:rPr>
          <w:rStyle w:val="Heading2Char"/>
        </w:rPr>
        <w:t>Natural Science Courses</w:t>
      </w:r>
      <w:r>
        <w:br/>
      </w:r>
      <w:r>
        <w:br/>
      </w:r>
      <w:r w:rsidRPr="00B94B09">
        <w:rPr>
          <w:b/>
        </w:rPr>
        <w:t>Renewed</w:t>
      </w:r>
    </w:p>
    <w:tbl>
      <w:tblPr>
        <w:tblW w:w="0" w:type="auto"/>
        <w:tblInd w:w="1638" w:type="dxa"/>
        <w:tblLook w:val="04A0" w:firstRow="1" w:lastRow="0" w:firstColumn="1" w:lastColumn="0" w:noHBand="0" w:noVBand="1"/>
      </w:tblPr>
      <w:tblGrid>
        <w:gridCol w:w="2070"/>
        <w:gridCol w:w="3690"/>
      </w:tblGrid>
      <w:tr w:rsidR="00E61FCA" w:rsidRPr="004231F0" w:rsidTr="006A65AA">
        <w:tc>
          <w:tcPr>
            <w:tcW w:w="2070" w:type="dxa"/>
            <w:shd w:val="clear" w:color="auto" w:fill="auto"/>
          </w:tcPr>
          <w:p w:rsidR="00E61FCA" w:rsidRPr="004231F0" w:rsidRDefault="00E61FCA" w:rsidP="006A65AA"/>
        </w:tc>
        <w:tc>
          <w:tcPr>
            <w:tcW w:w="3690" w:type="dxa"/>
            <w:shd w:val="clear" w:color="auto" w:fill="auto"/>
          </w:tcPr>
          <w:p w:rsidR="00E61FCA" w:rsidRPr="004231F0" w:rsidRDefault="00E61FCA" w:rsidP="006A65AA"/>
        </w:tc>
      </w:tr>
    </w:tbl>
    <w:p w:rsidR="00E61FCA" w:rsidRDefault="00E61FCA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276"/>
        <w:gridCol w:w="3916"/>
        <w:gridCol w:w="1098"/>
        <w:gridCol w:w="1350"/>
      </w:tblGrid>
      <w:tr w:rsidR="004A4A66" w:rsidRPr="00E33142" w:rsidTr="002606C1">
        <w:tc>
          <w:tcPr>
            <w:tcW w:w="2276" w:type="dxa"/>
          </w:tcPr>
          <w:p w:rsidR="004A4A66" w:rsidRPr="00E33142" w:rsidRDefault="004A4A66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</w:tcPr>
          <w:p w:rsidR="004A4A66" w:rsidRPr="00E33142" w:rsidRDefault="004A4A66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</w:tcPr>
          <w:p w:rsidR="004A4A66" w:rsidRPr="00E33142" w:rsidRDefault="004A4A66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 lab</w:t>
            </w:r>
          </w:p>
        </w:tc>
        <w:tc>
          <w:tcPr>
            <w:tcW w:w="1350" w:type="dxa"/>
          </w:tcPr>
          <w:p w:rsidR="004A4A66" w:rsidRPr="00E33142" w:rsidRDefault="004A4A66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w/out lab</w:t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210N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Intro Physical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Anthro</w:t>
            </w:r>
            <w:proofErr w:type="spellEnd"/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211</w:t>
            </w:r>
            <w:r w:rsidR="006C57B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Anthropological Genetics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ANTY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213N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Physical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Anthro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Lab</w:t>
            </w:r>
          </w:p>
        </w:tc>
        <w:tc>
          <w:tcPr>
            <w:tcW w:w="1098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629" w:rsidRPr="00E33142" w:rsidTr="002606C1">
        <w:tc>
          <w:tcPr>
            <w:tcW w:w="2276" w:type="dxa"/>
          </w:tcPr>
          <w:p w:rsidR="00E25629" w:rsidRPr="00B94B09" w:rsidRDefault="00E25629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ASTR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131N</w:t>
            </w:r>
          </w:p>
        </w:tc>
        <w:tc>
          <w:tcPr>
            <w:tcW w:w="3916" w:type="dxa"/>
          </w:tcPr>
          <w:p w:rsidR="00E25629" w:rsidRPr="00B94B09" w:rsidRDefault="00E25629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Elementary Astronomy I</w:t>
            </w:r>
          </w:p>
        </w:tc>
        <w:tc>
          <w:tcPr>
            <w:tcW w:w="1098" w:type="dxa"/>
          </w:tcPr>
          <w:p w:rsidR="00E25629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25629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38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132N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Elementary Astronomy II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38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134N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Elem Astronomy Lab I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38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135N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Elem Astronomy Lab II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382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ASTR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142N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The Evolving Universe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BIOB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101N (MC)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Discover</w:t>
            </w:r>
            <w:r w:rsidR="00E2562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Biology</w:t>
            </w:r>
          </w:p>
        </w:tc>
        <w:tc>
          <w:tcPr>
            <w:tcW w:w="1098" w:type="dxa"/>
          </w:tcPr>
          <w:p w:rsidR="00E945A2" w:rsidRPr="00382D78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 w:rsidRPr="00382D78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BIOB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101N (UM)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Discovering Biology</w:t>
            </w:r>
          </w:p>
        </w:tc>
        <w:tc>
          <w:tcPr>
            <w:tcW w:w="1098" w:type="dxa"/>
          </w:tcPr>
          <w:p w:rsidR="00E945A2" w:rsidRPr="00382D78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 w:rsidRPr="00382D78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BIOB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160N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Principles of Living Systems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BIOB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170/171N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Principles of Biodiversity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BIOE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172N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sz w:val="22"/>
                <w:szCs w:val="22"/>
              </w:rPr>
              <w:t>Intro Ecology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BIOH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Physiol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BIOH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211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/212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Human Anatomy &amp;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Physiol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BIOL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130N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Evolution and Society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BIOL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135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Biol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Yellowstone Hot Springs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BIOO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105N</w:t>
            </w:r>
          </w:p>
        </w:tc>
        <w:tc>
          <w:tcPr>
            <w:tcW w:w="3916" w:type="dxa"/>
          </w:tcPr>
          <w:p w:rsidR="00E945A2" w:rsidRPr="00B94B09" w:rsidRDefault="00E945A2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Botany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CHMY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101</w:t>
            </w:r>
            <w:r w:rsidR="0026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Chemistry for the Consumer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CHMY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141</w:t>
            </w:r>
            <w:r w:rsidR="0026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Chemistry I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CHMY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143</w:t>
            </w:r>
            <w:r w:rsidR="0026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College Chemistry II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CHMY121N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EF2F1B">
              <w:rPr>
                <w:rFonts w:asciiTheme="minorHAnsi" w:hAnsiTheme="minorHAnsi" w:cstheme="minorHAnsi"/>
                <w:sz w:val="22"/>
                <w:szCs w:val="22"/>
              </w:rPr>
              <w:t xml:space="preserve">Intro Gen </w:t>
            </w:r>
            <w:proofErr w:type="spellStart"/>
            <w:r w:rsidRPr="00EF2F1B"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EF2F1B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CJUS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125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Fund Forensic Science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CSD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221</w:t>
            </w:r>
            <w:r w:rsidR="0026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Fundamentals of Acoustics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ENSC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sz w:val="22"/>
                <w:szCs w:val="22"/>
              </w:rPr>
              <w:t>Environmental Science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ENSC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245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Soils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ERTH</w:t>
            </w:r>
            <w:proofErr w:type="spellEnd"/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/CCS 303 N</w:t>
            </w:r>
          </w:p>
        </w:tc>
        <w:tc>
          <w:tcPr>
            <w:tcW w:w="3916" w:type="dxa"/>
          </w:tcPr>
          <w:p w:rsidR="00E945A2" w:rsidRPr="00B94B09" w:rsidRDefault="00E945A2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F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Weather and Climate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 101N</w:t>
            </w:r>
          </w:p>
        </w:tc>
        <w:tc>
          <w:tcPr>
            <w:tcW w:w="3916" w:type="dxa"/>
          </w:tcPr>
          <w:p w:rsidR="00E945A2" w:rsidRPr="00B94B09" w:rsidRDefault="00E945A2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Physical Geology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 102</w:t>
            </w:r>
            <w:r w:rsidR="0026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Introduction to Geology Lab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GEO 105N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Oceanography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 106N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History of Life</w:t>
            </w:r>
          </w:p>
        </w:tc>
        <w:tc>
          <w:tcPr>
            <w:tcW w:w="1098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GEO 108N/CCS108N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Climate Change: Past &amp; Future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GPHY111N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Intro to Physical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Geogr</w:t>
            </w:r>
            <w:proofErr w:type="spellEnd"/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25629" w:rsidRPr="00E33142" w:rsidTr="002606C1">
        <w:tc>
          <w:tcPr>
            <w:tcW w:w="2276" w:type="dxa"/>
          </w:tcPr>
          <w:p w:rsidR="00E25629" w:rsidRPr="00B94B09" w:rsidRDefault="00E25629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GPHY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311N</w:t>
            </w:r>
          </w:p>
        </w:tc>
        <w:tc>
          <w:tcPr>
            <w:tcW w:w="3916" w:type="dxa"/>
          </w:tcPr>
          <w:p w:rsidR="00E25629" w:rsidRPr="00B94B09" w:rsidRDefault="00E25629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Biogeography</w:t>
            </w:r>
          </w:p>
        </w:tc>
        <w:tc>
          <w:tcPr>
            <w:tcW w:w="1098" w:type="dxa"/>
          </w:tcPr>
          <w:p w:rsidR="00E25629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25629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NRSM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271N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Conservation Ecology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NUTR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221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F1B">
              <w:rPr>
                <w:rFonts w:asciiTheme="minorHAnsi" w:hAnsiTheme="minorHAnsi" w:cstheme="minorHAnsi"/>
                <w:sz w:val="22"/>
                <w:szCs w:val="22"/>
              </w:rPr>
              <w:t>Basic Human Nutrition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EF2F1B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PHAR 110</w:t>
            </w:r>
            <w:r w:rsidR="002606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B94B0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and Abuse of Drugs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141N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Einstein’s relativity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205N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College Physics I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206N</w:t>
            </w:r>
          </w:p>
        </w:tc>
        <w:tc>
          <w:tcPr>
            <w:tcW w:w="3916" w:type="dxa"/>
          </w:tcPr>
          <w:p w:rsidR="00E945A2" w:rsidRPr="00972A6A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sz w:val="22"/>
                <w:szCs w:val="22"/>
              </w:rPr>
              <w:t>College Physics Lab I</w:t>
            </w:r>
          </w:p>
        </w:tc>
        <w:tc>
          <w:tcPr>
            <w:tcW w:w="1098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207N</w:t>
            </w:r>
          </w:p>
        </w:tc>
        <w:tc>
          <w:tcPr>
            <w:tcW w:w="3916" w:type="dxa"/>
          </w:tcPr>
          <w:p w:rsidR="00E945A2" w:rsidRPr="00972A6A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A6A">
              <w:rPr>
                <w:rFonts w:asciiTheme="minorHAnsi" w:hAnsiTheme="minorHAnsi" w:cstheme="minorHAnsi"/>
                <w:sz w:val="22"/>
                <w:szCs w:val="22"/>
              </w:rPr>
              <w:t>College Physics II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208N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College Physics lab II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Fund Physics with Calculus I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216N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Physics Lab I with Calculus</w:t>
            </w:r>
          </w:p>
        </w:tc>
        <w:tc>
          <w:tcPr>
            <w:tcW w:w="1098" w:type="dxa"/>
          </w:tcPr>
          <w:p w:rsidR="00E945A2" w:rsidRPr="00E33142" w:rsidRDefault="00382D78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PHSX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217N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Fund Physics with Calculus II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PSYCH 250N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Fund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Biol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Psychology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SCI 226N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Earth &amp; Life Sciences</w:t>
            </w:r>
          </w:p>
        </w:tc>
        <w:tc>
          <w:tcPr>
            <w:tcW w:w="1098" w:type="dxa"/>
          </w:tcPr>
          <w:p w:rsidR="00E945A2" w:rsidRPr="00972A6A" w:rsidRDefault="00972A6A" w:rsidP="00E3314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72A6A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972A6A" w:rsidRDefault="00E945A2" w:rsidP="00E3314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2606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SCI 225N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Gen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: Physical </w:t>
            </w: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Chem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1098" w:type="dxa"/>
          </w:tcPr>
          <w:p w:rsidR="00E945A2" w:rsidRPr="00E33142" w:rsidRDefault="00972A6A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SCN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100N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Issues in Biology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SCN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105N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Montana Ecosystems</w:t>
            </w:r>
          </w:p>
        </w:tc>
        <w:tc>
          <w:tcPr>
            <w:tcW w:w="1098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50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SCN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175N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Integrated Physical Science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E25629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E945A2" w:rsidRPr="00E33142" w:rsidTr="002606C1">
        <w:tc>
          <w:tcPr>
            <w:tcW w:w="227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WILD 105</w:t>
            </w:r>
            <w:r w:rsidR="002606C1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3916" w:type="dxa"/>
          </w:tcPr>
          <w:p w:rsidR="00E945A2" w:rsidRPr="00B94B09" w:rsidRDefault="00E945A2" w:rsidP="00E331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Wildlife &amp; People</w:t>
            </w:r>
          </w:p>
        </w:tc>
        <w:tc>
          <w:tcPr>
            <w:tcW w:w="1098" w:type="dxa"/>
          </w:tcPr>
          <w:p w:rsidR="00E945A2" w:rsidRPr="00E33142" w:rsidRDefault="00E945A2" w:rsidP="00E33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945A2" w:rsidRPr="00E33142" w:rsidRDefault="002606C1" w:rsidP="00E33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</w:tbl>
    <w:p w:rsidR="00E61FCA" w:rsidRDefault="00E61FCA"/>
    <w:p w:rsidR="00E61FCA" w:rsidRDefault="00E61FCA"/>
    <w:p w:rsidR="004A4A66" w:rsidRDefault="004A4A66"/>
    <w:p w:rsidR="004A4A66" w:rsidRPr="00B94B09" w:rsidRDefault="004A4A66" w:rsidP="004A4A66">
      <w:pPr>
        <w:rPr>
          <w:b/>
        </w:rPr>
      </w:pPr>
      <w:r w:rsidRPr="00B94B09">
        <w:rPr>
          <w:b/>
        </w:rPr>
        <w:t>Exempt / Maintain Designation</w:t>
      </w:r>
    </w:p>
    <w:p w:rsidR="004A4A66" w:rsidRDefault="004A4A66" w:rsidP="004A4A66"/>
    <w:p w:rsidR="004A4A66" w:rsidRDefault="004A4A66" w:rsidP="004A4A66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960"/>
        <w:gridCol w:w="1080"/>
        <w:gridCol w:w="1350"/>
      </w:tblGrid>
      <w:tr w:rsidR="004A4A66" w:rsidRPr="004231F0" w:rsidTr="002606C1">
        <w:tc>
          <w:tcPr>
            <w:tcW w:w="2250" w:type="dxa"/>
            <w:shd w:val="clear" w:color="auto" w:fill="auto"/>
          </w:tcPr>
          <w:p w:rsidR="004A4A66" w:rsidRPr="00B94B09" w:rsidRDefault="004A4A66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NRSM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246</w:t>
            </w:r>
          </w:p>
        </w:tc>
        <w:tc>
          <w:tcPr>
            <w:tcW w:w="3960" w:type="dxa"/>
            <w:shd w:val="clear" w:color="auto" w:fill="auto"/>
          </w:tcPr>
          <w:p w:rsidR="004A4A66" w:rsidRPr="00B94B09" w:rsidRDefault="004A4A66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Natural History, Ecology &amp; Environment Management South Queensland</w:t>
            </w:r>
          </w:p>
        </w:tc>
        <w:tc>
          <w:tcPr>
            <w:tcW w:w="1080" w:type="dxa"/>
          </w:tcPr>
          <w:p w:rsidR="004A4A66" w:rsidRPr="004231F0" w:rsidRDefault="004A4A66" w:rsidP="00E85F58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4A4A66" w:rsidRPr="004231F0" w:rsidRDefault="00382D78" w:rsidP="00E85F58">
            <w:pPr>
              <w:rPr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A4A66" w:rsidRPr="004231F0" w:rsidTr="002606C1">
        <w:tc>
          <w:tcPr>
            <w:tcW w:w="2250" w:type="dxa"/>
            <w:shd w:val="clear" w:color="auto" w:fill="auto"/>
          </w:tcPr>
          <w:p w:rsidR="004A4A66" w:rsidRPr="00B94B09" w:rsidRDefault="0067520D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SCN</w:t>
            </w:r>
            <w:proofErr w:type="spellEnd"/>
            <w:r w:rsidRPr="00B94B09">
              <w:rPr>
                <w:rFonts w:asciiTheme="minorHAnsi" w:hAnsiTheme="minorHAnsi" w:cstheme="minorHAnsi"/>
                <w:sz w:val="22"/>
                <w:szCs w:val="22"/>
              </w:rPr>
              <w:t xml:space="preserve"> 260N</w:t>
            </w:r>
          </w:p>
        </w:tc>
        <w:tc>
          <w:tcPr>
            <w:tcW w:w="3960" w:type="dxa"/>
            <w:shd w:val="clear" w:color="auto" w:fill="auto"/>
          </w:tcPr>
          <w:p w:rsidR="004A4A66" w:rsidRPr="00B94B09" w:rsidRDefault="0067520D" w:rsidP="00E8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B09">
              <w:rPr>
                <w:rFonts w:asciiTheme="minorHAnsi" w:hAnsiTheme="minorHAnsi" w:cstheme="minorHAnsi"/>
                <w:sz w:val="22"/>
                <w:szCs w:val="22"/>
              </w:rPr>
              <w:t>The Biology of Behavior</w:t>
            </w:r>
          </w:p>
        </w:tc>
        <w:tc>
          <w:tcPr>
            <w:tcW w:w="1080" w:type="dxa"/>
          </w:tcPr>
          <w:p w:rsidR="004A4A66" w:rsidRPr="004231F0" w:rsidRDefault="004A4A66" w:rsidP="00E85F58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4A4A66" w:rsidRPr="004231F0" w:rsidRDefault="004A4A66" w:rsidP="00E85F58">
            <w:pPr>
              <w:rPr>
                <w:color w:val="000000"/>
              </w:rPr>
            </w:pPr>
          </w:p>
        </w:tc>
      </w:tr>
    </w:tbl>
    <w:p w:rsidR="004A4A66" w:rsidRDefault="004A4A66" w:rsidP="004A4A66"/>
    <w:p w:rsidR="004A4A66" w:rsidRDefault="004A4A66"/>
    <w:p w:rsidR="004A4A66" w:rsidRDefault="004A4A66"/>
    <w:p w:rsidR="004A4A66" w:rsidRPr="00B94B09" w:rsidRDefault="004A4A66">
      <w:pPr>
        <w:rPr>
          <w:b/>
        </w:rPr>
      </w:pPr>
      <w:r w:rsidRPr="00B94B09">
        <w:rPr>
          <w:b/>
        </w:rPr>
        <w:lastRenderedPageBreak/>
        <w:t>Request Remove</w:t>
      </w:r>
      <w:r w:rsidR="00B94B09">
        <w:rPr>
          <w:b/>
        </w:rPr>
        <w:t xml:space="preserve"> Designation</w:t>
      </w:r>
    </w:p>
    <w:p w:rsidR="004A4A66" w:rsidRDefault="004A4A66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276"/>
        <w:gridCol w:w="3916"/>
        <w:gridCol w:w="1098"/>
        <w:gridCol w:w="1350"/>
      </w:tblGrid>
      <w:tr w:rsidR="004A4A66" w:rsidRPr="00E33142" w:rsidTr="002606C1">
        <w:tc>
          <w:tcPr>
            <w:tcW w:w="2276" w:type="dxa"/>
          </w:tcPr>
          <w:p w:rsidR="004A4A66" w:rsidRDefault="004A4A66" w:rsidP="00E85F5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123N</w:t>
            </w:r>
          </w:p>
        </w:tc>
        <w:tc>
          <w:tcPr>
            <w:tcW w:w="3916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 to Organic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</w:t>
            </w:r>
            <w:proofErr w:type="spellEnd"/>
          </w:p>
        </w:tc>
        <w:tc>
          <w:tcPr>
            <w:tcW w:w="1098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A66" w:rsidRPr="00E33142" w:rsidTr="002606C1">
        <w:tc>
          <w:tcPr>
            <w:tcW w:w="2276" w:type="dxa"/>
          </w:tcPr>
          <w:p w:rsidR="004A4A66" w:rsidRDefault="0067520D" w:rsidP="00E85F5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124N</w:t>
            </w:r>
          </w:p>
        </w:tc>
        <w:tc>
          <w:tcPr>
            <w:tcW w:w="3916" w:type="dxa"/>
          </w:tcPr>
          <w:p w:rsidR="004A4A66" w:rsidRPr="00E33142" w:rsidRDefault="0067520D" w:rsidP="00E85F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 to Org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Biochem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Lab</w:t>
            </w:r>
          </w:p>
        </w:tc>
        <w:tc>
          <w:tcPr>
            <w:tcW w:w="1098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A66" w:rsidRPr="00E33142" w:rsidTr="002606C1">
        <w:tc>
          <w:tcPr>
            <w:tcW w:w="2276" w:type="dxa"/>
          </w:tcPr>
          <w:p w:rsidR="004A4A66" w:rsidRDefault="00311C34" w:rsidP="00E85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 107N</w:t>
            </w:r>
          </w:p>
        </w:tc>
        <w:tc>
          <w:tcPr>
            <w:tcW w:w="3916" w:type="dxa"/>
          </w:tcPr>
          <w:p w:rsidR="004A4A66" w:rsidRPr="00E33142" w:rsidRDefault="00311C34" w:rsidP="00E85F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 Hazards</w:t>
            </w:r>
          </w:p>
        </w:tc>
        <w:tc>
          <w:tcPr>
            <w:tcW w:w="1098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4A4A66" w:rsidRPr="00E33142" w:rsidRDefault="004A4A66" w:rsidP="00E85F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A66" w:rsidRDefault="004A4A66"/>
    <w:sectPr w:rsidR="004A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CA"/>
    <w:rsid w:val="002606C1"/>
    <w:rsid w:val="00311C34"/>
    <w:rsid w:val="00382D78"/>
    <w:rsid w:val="00455A7A"/>
    <w:rsid w:val="004A4A66"/>
    <w:rsid w:val="0067520D"/>
    <w:rsid w:val="006A65AA"/>
    <w:rsid w:val="006B1EF3"/>
    <w:rsid w:val="006C57BC"/>
    <w:rsid w:val="0087195D"/>
    <w:rsid w:val="00972A6A"/>
    <w:rsid w:val="00B94B09"/>
    <w:rsid w:val="00E25629"/>
    <w:rsid w:val="00E33142"/>
    <w:rsid w:val="00E61FCA"/>
    <w:rsid w:val="00E85F58"/>
    <w:rsid w:val="00E945A2"/>
    <w:rsid w:val="00EF2F1B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5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3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5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3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3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3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7</cp:revision>
  <dcterms:created xsi:type="dcterms:W3CDTF">2013-07-10T22:48:00Z</dcterms:created>
  <dcterms:modified xsi:type="dcterms:W3CDTF">2013-11-27T21:04:00Z</dcterms:modified>
</cp:coreProperties>
</file>