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F" w:rsidRPr="00C13C82" w:rsidRDefault="009B3A19" w:rsidP="009B3A19">
      <w:pPr>
        <w:pStyle w:val="Title"/>
        <w:rPr>
          <w:sz w:val="40"/>
          <w:szCs w:val="40"/>
        </w:rPr>
      </w:pPr>
      <w:r w:rsidRPr="00C13C82">
        <w:rPr>
          <w:sz w:val="40"/>
          <w:szCs w:val="40"/>
        </w:rPr>
        <w:t>Graduate C</w:t>
      </w:r>
      <w:r w:rsidR="0096426C" w:rsidRPr="00C13C82">
        <w:rPr>
          <w:sz w:val="40"/>
          <w:szCs w:val="40"/>
        </w:rPr>
        <w:t>urriculum Change Summary</w:t>
      </w:r>
      <w:r w:rsidR="00C13C82" w:rsidRPr="00C13C82">
        <w:rPr>
          <w:sz w:val="40"/>
          <w:szCs w:val="40"/>
        </w:rPr>
        <w:t xml:space="preserve">, </w:t>
      </w:r>
      <w:proofErr w:type="gramStart"/>
      <w:r w:rsidR="00C13C82" w:rsidRPr="00C13C82">
        <w:rPr>
          <w:sz w:val="40"/>
          <w:szCs w:val="40"/>
        </w:rPr>
        <w:t>Fall</w:t>
      </w:r>
      <w:proofErr w:type="gramEnd"/>
      <w:r w:rsidR="00C13C82" w:rsidRPr="00C13C82">
        <w:rPr>
          <w:sz w:val="40"/>
          <w:szCs w:val="40"/>
        </w:rPr>
        <w:t xml:space="preserve"> 2018</w:t>
      </w:r>
      <w:r w:rsidR="0096426C" w:rsidRPr="00C13C82">
        <w:rPr>
          <w:sz w:val="40"/>
          <w:szCs w:val="40"/>
        </w:rPr>
        <w:t xml:space="preserve"> </w:t>
      </w:r>
      <w:r w:rsidRPr="00C13C82">
        <w:rPr>
          <w:sz w:val="40"/>
          <w:szCs w:val="40"/>
        </w:rPr>
        <w:t xml:space="preserve"> </w:t>
      </w:r>
    </w:p>
    <w:p w:rsidR="009B3A19" w:rsidRDefault="002C1876" w:rsidP="00AA7C0C">
      <w:pPr>
        <w:jc w:val="center"/>
      </w:pPr>
      <w:hyperlink r:id="rId4" w:history="1">
        <w:r w:rsidR="00211C90" w:rsidRPr="00211C90">
          <w:rPr>
            <w:rStyle w:val="Hyperlink"/>
          </w:rPr>
          <w:t>Academic Requests</w:t>
        </w:r>
      </w:hyperlink>
      <w:r w:rsidR="00211C90">
        <w:t xml:space="preserve"> / </w:t>
      </w:r>
      <w:hyperlink r:id="rId5" w:history="1">
        <w:r w:rsidR="00211C90" w:rsidRPr="00211C90">
          <w:rPr>
            <w:rStyle w:val="Hyperlink"/>
          </w:rPr>
          <w:t>Program Modifications</w:t>
        </w:r>
      </w:hyperlink>
      <w:bookmarkStart w:id="0" w:name="_GoBack"/>
      <w:bookmarkEnd w:id="0"/>
      <w:r w:rsidR="004257D7">
        <w:t xml:space="preserve"> </w:t>
      </w:r>
      <w:r w:rsidR="00AA7C0C">
        <w:t xml:space="preserve">/ </w:t>
      </w:r>
      <w:hyperlink r:id="rId6" w:history="1">
        <w:r w:rsidR="00AA7C0C" w:rsidRPr="00AA7C0C">
          <w:rPr>
            <w:rStyle w:val="Hyperlink"/>
          </w:rPr>
          <w:t>e-</w:t>
        </w:r>
        <w:proofErr w:type="spellStart"/>
        <w:r w:rsidR="00AA7C0C" w:rsidRPr="00AA7C0C">
          <w:rPr>
            <w:rStyle w:val="Hyperlink"/>
          </w:rPr>
          <w:t>Curr</w:t>
        </w:r>
        <w:proofErr w:type="spellEnd"/>
      </w:hyperlink>
    </w:p>
    <w:p w:rsidR="009B3A19" w:rsidRDefault="009B3A19" w:rsidP="009B3A19">
      <w:pPr>
        <w:pStyle w:val="Heading2"/>
      </w:pPr>
      <w:r>
        <w:t>College of Business</w:t>
      </w:r>
    </w:p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578"/>
        <w:gridCol w:w="2902"/>
      </w:tblGrid>
      <w:tr w:rsidR="009B3A19" w:rsidRPr="002717D4" w:rsidTr="00AA7C0C">
        <w:trPr>
          <w:trHeight w:val="233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3A19" w:rsidRPr="009B3A19" w:rsidRDefault="009B3A19" w:rsidP="009B3A19">
            <w:pPr>
              <w:jc w:val="center"/>
              <w:rPr>
                <w:b/>
                <w:color w:val="000000"/>
              </w:rPr>
            </w:pPr>
            <w:r w:rsidRPr="009B3A19">
              <w:rPr>
                <w:b/>
              </w:rPr>
              <w:t>Accounting</w:t>
            </w:r>
          </w:p>
        </w:tc>
      </w:tr>
      <w:tr w:rsidR="009B3A19" w:rsidRPr="002717D4" w:rsidTr="00BF5BF1">
        <w:trPr>
          <w:trHeight w:val="2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Program Modification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19" w:rsidRPr="002717D4" w:rsidRDefault="009B3A19" w:rsidP="00BF5BF1">
            <w:pPr>
              <w:rPr>
                <w:bCs/>
                <w:color w:val="000000"/>
              </w:rPr>
            </w:pPr>
            <w:r w:rsidRPr="002717D4">
              <w:rPr>
                <w:bCs/>
                <w:color w:val="000000"/>
              </w:rPr>
              <w:t>Accounting &amp; Finance-Master of Accountancy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Adding a required course (Accounting &amp; Data Analytics), and reducing electives</w:t>
            </w:r>
          </w:p>
        </w:tc>
      </w:tr>
      <w:tr w:rsidR="00660A6E" w:rsidRPr="002717D4" w:rsidTr="00BF5BF1">
        <w:trPr>
          <w:trHeight w:val="2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A6E" w:rsidRPr="00982FB5" w:rsidRDefault="002C1876" w:rsidP="00660A6E">
            <w:pPr>
              <w:rPr>
                <w:rFonts w:cs="Calibri"/>
                <w:color w:val="0563C1"/>
                <w:u w:val="single"/>
              </w:rPr>
            </w:pPr>
            <w:hyperlink r:id="rId7" w:history="1">
              <w:r w:rsidR="00660A6E" w:rsidRPr="00982FB5">
                <w:rPr>
                  <w:rFonts w:cs="Calibri"/>
                  <w:color w:val="0563C1"/>
                  <w:u w:val="single"/>
                </w:rPr>
                <w:t>ACTG 610 G</w:t>
              </w:r>
            </w:hyperlink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E" w:rsidRPr="00982FB5" w:rsidRDefault="00660A6E" w:rsidP="00660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Accounting &amp; Data Analytics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A6E" w:rsidRPr="00982FB5" w:rsidRDefault="00660A6E" w:rsidP="00660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9B3A19" w:rsidRDefault="009B3A19" w:rsidP="009B3A19">
      <w:pPr>
        <w:pStyle w:val="Heading2"/>
      </w:pPr>
    </w:p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1462"/>
        <w:gridCol w:w="3245"/>
        <w:gridCol w:w="4108"/>
      </w:tblGrid>
      <w:tr w:rsidR="00660A6E" w:rsidRPr="00DC7C21" w:rsidTr="00660A6E">
        <w:trPr>
          <w:trHeight w:val="251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E" w:rsidRPr="004942F8" w:rsidRDefault="00660A6E" w:rsidP="007256B9">
            <w:pPr>
              <w:rPr>
                <w:rFonts w:eastAsia="Times New Roman" w:cstheme="minorHAnsi"/>
                <w:b/>
              </w:rPr>
            </w:pPr>
            <w:r w:rsidRPr="004942F8">
              <w:rPr>
                <w:rFonts w:eastAsia="Times New Roman" w:cstheme="minorHAnsi"/>
                <w:b/>
              </w:rPr>
              <w:t>Master’s in Business Education</w:t>
            </w:r>
          </w:p>
        </w:tc>
      </w:tr>
      <w:tr w:rsidR="00660A6E" w:rsidRPr="00DC7C21" w:rsidTr="00660A6E">
        <w:trPr>
          <w:trHeight w:val="116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DC7C21">
              <w:rPr>
                <w:rFonts w:ascii="Calibri" w:eastAsia="Times New Roman" w:hAnsi="Calibri"/>
                <w:color w:val="000000"/>
              </w:rPr>
              <w:t>Program Modification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DC7C21">
              <w:rPr>
                <w:rFonts w:ascii="Calibri" w:eastAsia="Times New Roman" w:hAnsi="Calibri"/>
                <w:color w:val="000000"/>
              </w:rPr>
              <w:t>Graduate Entertainment Management Certificate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</w:rPr>
            </w:pPr>
            <w:r w:rsidRPr="00DC7C21">
              <w:rPr>
                <w:rFonts w:ascii="Calibri" w:eastAsia="Times New Roman" w:hAnsi="Calibri"/>
              </w:rPr>
              <w:t xml:space="preserve">Current program is 9 credits.  Adding 3 credits will align the program with the </w:t>
            </w:r>
            <w:proofErr w:type="spellStart"/>
            <w:r w:rsidRPr="00DC7C21">
              <w:rPr>
                <w:rFonts w:ascii="Calibri" w:eastAsia="Times New Roman" w:hAnsi="Calibri"/>
              </w:rPr>
              <w:t>BoR</w:t>
            </w:r>
            <w:proofErr w:type="spellEnd"/>
            <w:r w:rsidRPr="00DC7C21">
              <w:rPr>
                <w:rFonts w:ascii="Calibri" w:eastAsia="Times New Roman" w:hAnsi="Calibri"/>
              </w:rPr>
              <w:t xml:space="preserve"> policy that certificates must be at least 12 credits.</w:t>
            </w:r>
          </w:p>
        </w:tc>
      </w:tr>
    </w:tbl>
    <w:p w:rsidR="00660A6E" w:rsidRPr="00660A6E" w:rsidRDefault="00660A6E" w:rsidP="00660A6E"/>
    <w:p w:rsidR="00660A6E" w:rsidRPr="00660A6E" w:rsidRDefault="00660A6E" w:rsidP="00660A6E"/>
    <w:p w:rsidR="009B3A19" w:rsidRDefault="009B3A19" w:rsidP="009B3A19">
      <w:pPr>
        <w:pStyle w:val="Heading2"/>
      </w:pPr>
      <w:r>
        <w:t>College of Education and Human Sciences</w:t>
      </w:r>
    </w:p>
    <w:p w:rsidR="00F74451" w:rsidRDefault="00F74451" w:rsidP="00F74451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F74451" w:rsidRPr="009B3A19" w:rsidTr="00660A6E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451" w:rsidRPr="009B3A19" w:rsidRDefault="00F74451" w:rsidP="00BF5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Counselor Education</w:t>
            </w:r>
          </w:p>
        </w:tc>
      </w:tr>
      <w:tr w:rsidR="00F74451" w:rsidRPr="002717D4" w:rsidTr="00660A6E">
        <w:trPr>
          <w:trHeight w:val="2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51" w:rsidRPr="007F4BCC" w:rsidRDefault="00F74451" w:rsidP="00BF5BF1">
            <w:pPr>
              <w:rPr>
                <w:rFonts w:ascii="Calibri" w:eastAsia="Times New Roman" w:hAnsi="Calibri" w:cs="Calibri"/>
                <w:color w:val="000000"/>
              </w:rPr>
            </w:pPr>
            <w:r w:rsidRPr="007F4BCC">
              <w:rPr>
                <w:rFonts w:ascii="Calibri" w:eastAsia="Times New Roman" w:hAnsi="Calibri" w:cs="Calibri"/>
                <w:color w:val="000000"/>
              </w:rPr>
              <w:t>Level 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51" w:rsidRPr="007F4BCC" w:rsidRDefault="00F74451" w:rsidP="00C12BD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7F4BCC">
              <w:rPr>
                <w:rFonts w:ascii="Calibri" w:eastAsia="Times New Roman" w:hAnsi="Calibri" w:cs="Calibri"/>
                <w:bCs/>
                <w:color w:val="000000"/>
              </w:rPr>
              <w:t xml:space="preserve">Global Youth Development MA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51" w:rsidRPr="007F4BCC" w:rsidRDefault="00C12BDE" w:rsidP="00BF5BF1">
            <w:pPr>
              <w:rPr>
                <w:rFonts w:ascii="Calibri" w:eastAsia="Times New Roman" w:hAnsi="Calibri" w:cs="Calibri"/>
                <w:color w:val="000000"/>
              </w:rPr>
            </w:pPr>
            <w:r w:rsidRPr="007F4BCC">
              <w:rPr>
                <w:rFonts w:ascii="Calibri" w:eastAsia="Times New Roman" w:hAnsi="Calibri" w:cs="Calibri"/>
                <w:bCs/>
                <w:color w:val="000000"/>
              </w:rPr>
              <w:t>Moratorium</w:t>
            </w:r>
          </w:p>
        </w:tc>
      </w:tr>
      <w:tr w:rsidR="00660A6E" w:rsidRPr="002717D4" w:rsidTr="00660A6E">
        <w:trPr>
          <w:trHeight w:val="2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A6E" w:rsidRPr="001E0F11" w:rsidRDefault="00660A6E" w:rsidP="00660A6E">
            <w:pPr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Level II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6E" w:rsidRPr="009B64E7" w:rsidRDefault="00660A6E" w:rsidP="00660A6E">
            <w:pPr>
              <w:rPr>
                <w:rFonts w:cs="Calibri"/>
                <w:bCs/>
                <w:color w:val="000000"/>
              </w:rPr>
            </w:pPr>
            <w:r w:rsidRPr="009B64E7">
              <w:rPr>
                <w:rFonts w:cs="Calibri"/>
                <w:bCs/>
                <w:color w:val="000000"/>
              </w:rPr>
              <w:t>Department of Counseling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6E" w:rsidRPr="001E0F11" w:rsidRDefault="00660A6E" w:rsidP="00660A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Title change from </w:t>
            </w:r>
            <w:r w:rsidRPr="001E0F11">
              <w:rPr>
                <w:rFonts w:cs="Calibri"/>
                <w:color w:val="000000"/>
              </w:rPr>
              <w:t>Counselor Ed</w:t>
            </w:r>
            <w:r>
              <w:rPr>
                <w:rFonts w:cs="Calibri"/>
                <w:color w:val="000000"/>
              </w:rPr>
              <w:t>ucation</w:t>
            </w:r>
          </w:p>
        </w:tc>
      </w:tr>
    </w:tbl>
    <w:p w:rsidR="00F74451" w:rsidRDefault="00F74451" w:rsidP="00F74451"/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600"/>
      </w:tblGrid>
      <w:tr w:rsidR="00660A6E" w:rsidRPr="004942F8" w:rsidTr="00660A6E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4942F8" w:rsidRDefault="00660A6E" w:rsidP="007256B9">
            <w:pPr>
              <w:rPr>
                <w:rFonts w:cstheme="minorHAnsi"/>
                <w:b/>
                <w:color w:val="000000"/>
              </w:rPr>
            </w:pPr>
            <w:r w:rsidRPr="004942F8">
              <w:rPr>
                <w:rFonts w:cstheme="minorHAnsi"/>
                <w:b/>
                <w:color w:val="000000"/>
              </w:rPr>
              <w:t>Health and Human Performance</w:t>
            </w:r>
          </w:p>
        </w:tc>
      </w:tr>
      <w:tr w:rsidR="00660A6E" w:rsidRPr="00CC7501" w:rsidTr="00660A6E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6C4B77" w:rsidRDefault="00660A6E" w:rsidP="007256B9">
            <w:pPr>
              <w:rPr>
                <w:rFonts w:cs="Calibri"/>
                <w:color w:val="0000FF"/>
              </w:rPr>
            </w:pPr>
            <w:r>
              <w:rPr>
                <w:rFonts w:cs="Calibri"/>
                <w:color w:val="000000" w:themeColor="text1"/>
              </w:rPr>
              <w:t>*</w:t>
            </w:r>
            <w:r w:rsidRPr="006C4B77">
              <w:rPr>
                <w:rFonts w:cs="Calibri"/>
                <w:color w:val="000000" w:themeColor="text1"/>
              </w:rPr>
              <w:t xml:space="preserve">Program Move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CC750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Move from College of Education and Human Sciences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CC750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College of Health Professions and Biomedical Sciences</w:t>
            </w:r>
          </w:p>
        </w:tc>
      </w:tr>
      <w:tr w:rsidR="00660A6E" w:rsidRPr="0030221B" w:rsidTr="00660A6E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A6E" w:rsidRPr="0030221B" w:rsidRDefault="00660A6E" w:rsidP="007256B9">
            <w:pPr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6E" w:rsidRPr="0030221B" w:rsidRDefault="00660A6E" w:rsidP="007256B9">
            <w:pPr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HHP-Athletic Training MS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6E" w:rsidRPr="0030221B" w:rsidRDefault="00660A6E" w:rsidP="007256B9">
            <w:pPr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eliminate elective credit rule</w:t>
            </w:r>
          </w:p>
        </w:tc>
      </w:tr>
      <w:tr w:rsidR="00660A6E" w:rsidRPr="0030221B" w:rsidTr="00660A6E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A6E" w:rsidRPr="0030221B" w:rsidRDefault="00660A6E" w:rsidP="00660A6E">
            <w:pPr>
              <w:jc w:val="both"/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6E" w:rsidRPr="0030221B" w:rsidRDefault="00660A6E" w:rsidP="007256B9">
            <w:pPr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HHP-Athletic Training MS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A6E" w:rsidRPr="0030221B" w:rsidRDefault="00660A6E" w:rsidP="007256B9">
            <w:pPr>
              <w:rPr>
                <w:rFonts w:cs="Calibri"/>
                <w:color w:val="000000"/>
              </w:rPr>
            </w:pPr>
            <w:r w:rsidRPr="0030221B">
              <w:rPr>
                <w:rFonts w:cs="Calibri"/>
                <w:color w:val="000000"/>
              </w:rPr>
              <w:t>Change to prerequisite course requirements to comply with accreditation</w:t>
            </w:r>
          </w:p>
        </w:tc>
      </w:tr>
    </w:tbl>
    <w:p w:rsidR="00660A6E" w:rsidRDefault="00660A6E" w:rsidP="00F74451"/>
    <w:p w:rsidR="00660A6E" w:rsidRDefault="00660A6E" w:rsidP="00F74451"/>
    <w:p w:rsidR="00660A6E" w:rsidRDefault="00660A6E" w:rsidP="00F74451"/>
    <w:p w:rsidR="00660A6E" w:rsidRPr="00F74451" w:rsidRDefault="00660A6E" w:rsidP="00F74451"/>
    <w:p w:rsidR="009B3A19" w:rsidRDefault="009B3A19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9B3A19" w:rsidRPr="002717D4" w:rsidTr="009B3A19">
        <w:trPr>
          <w:trHeight w:val="350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3A19" w:rsidRPr="009B3A19" w:rsidRDefault="009B3A19" w:rsidP="009B3A19">
            <w:pPr>
              <w:jc w:val="center"/>
              <w:rPr>
                <w:b/>
                <w:color w:val="000000"/>
              </w:rPr>
            </w:pPr>
            <w:r w:rsidRPr="009B3A19">
              <w:rPr>
                <w:b/>
                <w:color w:val="000000"/>
              </w:rPr>
              <w:lastRenderedPageBreak/>
              <w:t>Speech Language and Hearing Science (Communicative Sciences and Disorders)</w:t>
            </w:r>
          </w:p>
        </w:tc>
      </w:tr>
      <w:tr w:rsidR="009B3A19" w:rsidRPr="002717D4" w:rsidTr="00BF5BF1">
        <w:trPr>
          <w:trHeight w:val="58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Level II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19" w:rsidRPr="00AA7C0C" w:rsidRDefault="009B3A19" w:rsidP="00C12BDE">
            <w:pPr>
              <w:rPr>
                <w:bCs/>
                <w:color w:val="000000"/>
              </w:rPr>
            </w:pPr>
            <w:proofErr w:type="spellStart"/>
            <w:r w:rsidRPr="00AA7C0C">
              <w:rPr>
                <w:bCs/>
                <w:color w:val="000000"/>
              </w:rPr>
              <w:t>Comm</w:t>
            </w:r>
            <w:proofErr w:type="spellEnd"/>
            <w:r w:rsidRPr="00AA7C0C">
              <w:rPr>
                <w:bCs/>
                <w:color w:val="000000"/>
              </w:rPr>
              <w:t xml:space="preserve"> </w:t>
            </w:r>
            <w:proofErr w:type="spellStart"/>
            <w:r w:rsidRPr="00AA7C0C">
              <w:rPr>
                <w:bCs/>
                <w:color w:val="000000"/>
              </w:rPr>
              <w:t>Sci</w:t>
            </w:r>
            <w:proofErr w:type="spellEnd"/>
            <w:r w:rsidRPr="00AA7C0C">
              <w:rPr>
                <w:bCs/>
                <w:color w:val="000000"/>
              </w:rPr>
              <w:t xml:space="preserve"> Disorders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19" w:rsidRPr="002717D4" w:rsidRDefault="00C12BDE" w:rsidP="00BF5BF1">
            <w:pPr>
              <w:rPr>
                <w:color w:val="000000"/>
              </w:rPr>
            </w:pPr>
            <w:r w:rsidRPr="00AA7C0C">
              <w:rPr>
                <w:bCs/>
                <w:color w:val="000000"/>
              </w:rPr>
              <w:t>post-</w:t>
            </w:r>
            <w:proofErr w:type="spellStart"/>
            <w:r w:rsidRPr="00AA7C0C">
              <w:rPr>
                <w:bCs/>
                <w:color w:val="000000"/>
              </w:rPr>
              <w:t>bacc</w:t>
            </w:r>
            <w:proofErr w:type="spellEnd"/>
            <w:r w:rsidRPr="00AA7C0C">
              <w:rPr>
                <w:bCs/>
                <w:color w:val="000000"/>
              </w:rPr>
              <w:t xml:space="preserve"> leveling certificate</w:t>
            </w:r>
          </w:p>
        </w:tc>
      </w:tr>
      <w:tr w:rsidR="009B3A19" w:rsidRPr="002717D4" w:rsidTr="00BF5BF1">
        <w:trPr>
          <w:trHeight w:val="58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Level II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19" w:rsidRPr="00AA7C0C" w:rsidRDefault="009B3A19" w:rsidP="00BF5BF1">
            <w:pPr>
              <w:rPr>
                <w:bCs/>
                <w:color w:val="000000"/>
              </w:rPr>
            </w:pPr>
            <w:r w:rsidRPr="00AA7C0C">
              <w:rPr>
                <w:bCs/>
                <w:color w:val="000000"/>
              </w:rPr>
              <w:t>Speech Language Pathology PhD Retitle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2717D4" w:rsidRDefault="00C12BDE" w:rsidP="00263813">
            <w:pPr>
              <w:rPr>
                <w:color w:val="000000"/>
              </w:rPr>
            </w:pPr>
            <w:r>
              <w:rPr>
                <w:color w:val="000000"/>
              </w:rPr>
              <w:t>Retitle to Speech Language and H</w:t>
            </w:r>
            <w:r w:rsidR="00263813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aring </w:t>
            </w:r>
            <w:r w:rsidR="00094997">
              <w:rPr>
                <w:color w:val="000000"/>
              </w:rPr>
              <w:t>Science</w:t>
            </w:r>
          </w:p>
        </w:tc>
      </w:tr>
      <w:tr w:rsidR="00660A6E" w:rsidRPr="002717D4" w:rsidTr="007A715C">
        <w:trPr>
          <w:trHeight w:val="58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A6E" w:rsidRPr="001E0F11" w:rsidRDefault="002C1876" w:rsidP="00660A6E">
            <w:pPr>
              <w:rPr>
                <w:rFonts w:cs="Calibri"/>
                <w:color w:val="000000"/>
              </w:rPr>
            </w:pPr>
            <w:hyperlink r:id="rId8" w:history="1">
              <w:r w:rsidR="00660A6E" w:rsidRPr="00ED0559">
                <w:rPr>
                  <w:rStyle w:val="Hyperlink"/>
                  <w:rFonts w:cs="Calibri"/>
                </w:rPr>
                <w:t>Program Move</w:t>
              </w:r>
            </w:hyperlink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6E" w:rsidRPr="009B64E7" w:rsidRDefault="00660A6E" w:rsidP="00660A6E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Move from College of Education and Human Sciences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A6E" w:rsidRPr="001E0F11" w:rsidRDefault="00660A6E" w:rsidP="00660A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Health Professions and Biomedical Sciences</w:t>
            </w:r>
            <w:r>
              <w:rPr>
                <w:rFonts w:cs="Calibri"/>
                <w:color w:val="000000"/>
              </w:rPr>
              <w:br/>
              <w:t xml:space="preserve">                                       </w:t>
            </w:r>
          </w:p>
        </w:tc>
      </w:tr>
    </w:tbl>
    <w:p w:rsidR="009B3A19" w:rsidRDefault="009B3A19"/>
    <w:p w:rsidR="00660A6E" w:rsidRDefault="00660A6E" w:rsidP="00660A6E">
      <w:pPr>
        <w:pStyle w:val="Heading2"/>
      </w:pPr>
      <w:r>
        <w:t>College of Forestry and Conservation</w:t>
      </w:r>
    </w:p>
    <w:tbl>
      <w:tblPr>
        <w:tblW w:w="8792" w:type="dxa"/>
        <w:tblInd w:w="113" w:type="dxa"/>
        <w:tblLook w:val="04A0" w:firstRow="1" w:lastRow="0" w:firstColumn="1" w:lastColumn="0" w:noHBand="0" w:noVBand="1"/>
      </w:tblPr>
      <w:tblGrid>
        <w:gridCol w:w="1462"/>
        <w:gridCol w:w="3820"/>
        <w:gridCol w:w="3510"/>
      </w:tblGrid>
      <w:tr w:rsidR="00660A6E" w:rsidRPr="00DC7C21" w:rsidTr="00C13C82">
        <w:trPr>
          <w:trHeight w:val="58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DC7C21">
              <w:rPr>
                <w:rFonts w:ascii="Calibri" w:eastAsia="Times New Roman" w:hAnsi="Calibri"/>
                <w:color w:val="000000"/>
              </w:rPr>
              <w:t>Program Modification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DC7C21">
              <w:rPr>
                <w:rFonts w:ascii="Calibri" w:eastAsia="Times New Roman" w:hAnsi="Calibri"/>
                <w:color w:val="000000"/>
              </w:rPr>
              <w:t>Food-energy-water certificate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</w:rPr>
            </w:pPr>
            <w:r w:rsidRPr="00DC7C21">
              <w:rPr>
                <w:rFonts w:ascii="Calibri" w:eastAsia="Times New Roman" w:hAnsi="Calibri"/>
              </w:rPr>
              <w:t>Change one course and drop a credit.</w:t>
            </w:r>
          </w:p>
        </w:tc>
      </w:tr>
    </w:tbl>
    <w:p w:rsidR="00660A6E" w:rsidRDefault="00660A6E" w:rsidP="00660A6E"/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1440"/>
        <w:gridCol w:w="3240"/>
        <w:gridCol w:w="4117"/>
      </w:tblGrid>
      <w:tr w:rsidR="00660A6E" w:rsidRPr="00982FB5" w:rsidTr="00C13C82">
        <w:trPr>
          <w:trHeight w:val="300"/>
        </w:trPr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0A6E" w:rsidRPr="00982FB5" w:rsidRDefault="00660A6E" w:rsidP="007256B9">
            <w:pPr>
              <w:ind w:left="7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28B7">
              <w:rPr>
                <w:rFonts w:ascii="Arial" w:hAnsi="Arial" w:cs="Arial"/>
                <w:b/>
                <w:bCs/>
                <w:sz w:val="20"/>
                <w:szCs w:val="20"/>
              </w:rPr>
              <w:t>Parks, Tourism and Recreation Management</w:t>
            </w:r>
          </w:p>
        </w:tc>
      </w:tr>
      <w:tr w:rsidR="00660A6E" w:rsidRPr="00982FB5" w:rsidTr="00C13C8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982FB5" w:rsidRDefault="002C1876" w:rsidP="007256B9">
            <w:pPr>
              <w:rPr>
                <w:rFonts w:cs="Calibri"/>
                <w:color w:val="0563C1"/>
                <w:u w:val="single"/>
              </w:rPr>
            </w:pPr>
            <w:hyperlink r:id="rId9" w:tgtFrame="_blank" w:history="1">
              <w:r w:rsidR="00660A6E" w:rsidRPr="00982FB5">
                <w:rPr>
                  <w:rFonts w:cs="Calibri"/>
                  <w:color w:val="0563C1"/>
                  <w:u w:val="single"/>
                </w:rPr>
                <w:t>PTRM 555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982FB5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Cons and Dev in Mountains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982FB5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60A6E" w:rsidRPr="00982FB5" w:rsidTr="00C13C8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982FB5" w:rsidRDefault="002C1876" w:rsidP="007256B9">
            <w:pPr>
              <w:rPr>
                <w:rFonts w:cs="Calibri"/>
                <w:color w:val="0563C1"/>
                <w:u w:val="single"/>
              </w:rPr>
            </w:pPr>
            <w:hyperlink r:id="rId10" w:history="1">
              <w:r w:rsidR="00660A6E" w:rsidRPr="001E0F11">
                <w:rPr>
                  <w:rStyle w:val="Hyperlink"/>
                  <w:rFonts w:cs="Calibri"/>
                </w:rPr>
                <w:t>PTRM 584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982FB5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Sustainable </w:t>
            </w:r>
            <w:proofErr w:type="spellStart"/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  <w:proofErr w:type="spellEnd"/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Tourism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982FB5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B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660A6E" w:rsidRDefault="00660A6E" w:rsidP="00660A6E"/>
    <w:tbl>
      <w:tblPr>
        <w:tblW w:w="8792" w:type="dxa"/>
        <w:tblInd w:w="113" w:type="dxa"/>
        <w:tblLook w:val="04A0" w:firstRow="1" w:lastRow="0" w:firstColumn="1" w:lastColumn="0" w:noHBand="0" w:noVBand="1"/>
      </w:tblPr>
      <w:tblGrid>
        <w:gridCol w:w="1435"/>
        <w:gridCol w:w="3225"/>
        <w:gridCol w:w="4132"/>
      </w:tblGrid>
      <w:tr w:rsidR="00660A6E" w:rsidRPr="00DC7C21" w:rsidTr="00C13C82">
        <w:trPr>
          <w:trHeight w:val="292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4942F8" w:rsidRDefault="00660A6E" w:rsidP="007256B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942F8">
              <w:rPr>
                <w:rFonts w:eastAsia="Times New Roman" w:cstheme="minorHAnsi"/>
                <w:b/>
                <w:bCs/>
                <w:color w:val="000000"/>
              </w:rPr>
              <w:t>Wildlife Biology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DC7C21" w:rsidRDefault="00660A6E" w:rsidP="007256B9">
            <w:pPr>
              <w:rPr>
                <w:rFonts w:ascii="Arial" w:eastAsia="Times New Roman" w:hAnsi="Arial" w:cs="Arial"/>
                <w:b/>
                <w:bCs/>
              </w:rPr>
            </w:pPr>
            <w:r w:rsidRPr="00DC7C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60A6E" w:rsidRPr="00DC7C21" w:rsidTr="00C13C82">
        <w:trPr>
          <w:trHeight w:val="14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6E" w:rsidRPr="004942F8" w:rsidRDefault="00660A6E" w:rsidP="007256B9">
            <w:pPr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BIOM460 UG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6E" w:rsidRPr="004942F8" w:rsidRDefault="00660A6E" w:rsidP="007256B9">
            <w:pPr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Ecology of Infectious diseases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4942F8" w:rsidRDefault="00660A6E" w:rsidP="007256B9">
            <w:pPr>
              <w:rPr>
                <w:rFonts w:eastAsia="Times New Roman" w:cstheme="minorHAnsi"/>
              </w:rPr>
            </w:pPr>
            <w:r w:rsidRPr="004942F8">
              <w:rPr>
                <w:rFonts w:eastAsia="Times New Roman" w:cstheme="minorHAnsi"/>
              </w:rPr>
              <w:t>Course was taught as an experimental offering a year ago and was well received.  Adds an important area to curriculum: ecology of infectious diseases.</w:t>
            </w:r>
          </w:p>
        </w:tc>
      </w:tr>
      <w:tr w:rsidR="00660A6E" w:rsidRPr="00982FB5" w:rsidTr="00C13C82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6E" w:rsidRPr="0010670C" w:rsidRDefault="002C1876" w:rsidP="007256B9">
            <w:pPr>
              <w:rPr>
                <w:rFonts w:eastAsia="Times New Roman" w:cstheme="minorHAnsi"/>
                <w:color w:val="000000"/>
              </w:rPr>
            </w:pPr>
            <w:hyperlink r:id="rId11" w:history="1">
              <w:r w:rsidR="00660A6E" w:rsidRPr="0010670C">
                <w:rPr>
                  <w:rStyle w:val="Hyperlink"/>
                  <w:rFonts w:eastAsia="Times New Roman" w:cstheme="minorHAnsi"/>
                </w:rPr>
                <w:t>WILD 571 G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6E" w:rsidRPr="0010670C" w:rsidRDefault="00660A6E" w:rsidP="007256B9">
            <w:pPr>
              <w:rPr>
                <w:rFonts w:eastAsia="Times New Roman" w:cstheme="minorHAnsi"/>
                <w:color w:val="000000"/>
              </w:rPr>
            </w:pPr>
            <w:r w:rsidRPr="0010670C">
              <w:rPr>
                <w:rFonts w:eastAsia="Times New Roman" w:cstheme="minorHAnsi"/>
                <w:color w:val="000000"/>
              </w:rPr>
              <w:t>Demographic Estimation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10670C" w:rsidRDefault="00660A6E" w:rsidP="007256B9">
            <w:pPr>
              <w:rPr>
                <w:rFonts w:eastAsia="Times New Roman" w:cstheme="minorHAnsi"/>
              </w:rPr>
            </w:pPr>
            <w:r w:rsidRPr="0010670C">
              <w:rPr>
                <w:rFonts w:eastAsia="Times New Roman" w:cstheme="minorHAnsi"/>
              </w:rPr>
              <w:t>New course</w:t>
            </w:r>
          </w:p>
        </w:tc>
      </w:tr>
    </w:tbl>
    <w:p w:rsidR="00660A6E" w:rsidRDefault="00660A6E" w:rsidP="009B3A19">
      <w:pPr>
        <w:pStyle w:val="Heading2"/>
      </w:pPr>
    </w:p>
    <w:p w:rsidR="00660A6E" w:rsidRDefault="009B3A19" w:rsidP="009B3A19">
      <w:pPr>
        <w:pStyle w:val="Heading2"/>
      </w:pPr>
      <w:r>
        <w:t>College of Health Professions and Biomedical Sciences</w:t>
      </w:r>
      <w:r w:rsidR="00660A6E">
        <w:br/>
      </w:r>
    </w:p>
    <w:tbl>
      <w:tblPr>
        <w:tblW w:w="8792" w:type="dxa"/>
        <w:tblInd w:w="113" w:type="dxa"/>
        <w:tblLook w:val="04A0" w:firstRow="1" w:lastRow="0" w:firstColumn="1" w:lastColumn="0" w:noHBand="0" w:noVBand="1"/>
      </w:tblPr>
      <w:tblGrid>
        <w:gridCol w:w="1380"/>
        <w:gridCol w:w="3280"/>
        <w:gridCol w:w="4132"/>
      </w:tblGrid>
      <w:tr w:rsidR="00660A6E" w:rsidRPr="00DC7C21" w:rsidTr="00C13C82">
        <w:trPr>
          <w:trHeight w:val="11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DC7C21">
              <w:rPr>
                <w:rFonts w:ascii="Calibri" w:eastAsia="Times New Roman" w:hAnsi="Calibri"/>
                <w:color w:val="000000"/>
              </w:rPr>
              <w:t>Level 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  <w:bCs/>
                <w:color w:val="000000"/>
              </w:rPr>
            </w:pPr>
            <w:r w:rsidRPr="00DC7C21">
              <w:rPr>
                <w:rFonts w:ascii="Calibri" w:eastAsia="Times New Roman" w:hAnsi="Calibri"/>
                <w:bCs/>
                <w:color w:val="000000"/>
              </w:rPr>
              <w:t>Rural Health Leadership graduate certificate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6E" w:rsidRPr="00DC7C21" w:rsidRDefault="00660A6E" w:rsidP="007256B9">
            <w:pPr>
              <w:rPr>
                <w:rFonts w:ascii="Calibri" w:eastAsia="Times New Roman" w:hAnsi="Calibri"/>
              </w:rPr>
            </w:pPr>
            <w:r w:rsidRPr="00DC7C21">
              <w:rPr>
                <w:rFonts w:ascii="Calibri" w:eastAsia="Times New Roman" w:hAnsi="Calibri"/>
              </w:rPr>
              <w:t>12-credit curriculum designed to address particular challenges of providing health care in rural communities.</w:t>
            </w:r>
          </w:p>
        </w:tc>
      </w:tr>
      <w:tr w:rsidR="00660A6E" w:rsidRPr="009B64E7" w:rsidTr="00C13C82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9B64E7">
              <w:rPr>
                <w:rFonts w:ascii="Calibri" w:eastAsia="Times New Roman" w:hAnsi="Calibri"/>
                <w:color w:val="000000"/>
              </w:rPr>
              <w:t>Level 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  <w:bCs/>
                <w:color w:val="000000"/>
              </w:rPr>
            </w:pPr>
            <w:r w:rsidRPr="009B64E7">
              <w:rPr>
                <w:rFonts w:ascii="Calibri" w:eastAsia="Times New Roman" w:hAnsi="Calibri"/>
                <w:bCs/>
                <w:color w:val="000000"/>
              </w:rPr>
              <w:t>Joint degree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</w:rPr>
            </w:pPr>
            <w:r w:rsidRPr="009B64E7">
              <w:rPr>
                <w:rFonts w:ascii="Calibri" w:eastAsia="Times New Roman" w:hAnsi="Calibri"/>
              </w:rPr>
              <w:t>Social Work, Public Health</w:t>
            </w:r>
          </w:p>
        </w:tc>
      </w:tr>
      <w:tr w:rsidR="00660A6E" w:rsidRPr="009B64E7" w:rsidTr="00C13C82">
        <w:trPr>
          <w:trHeight w:val="2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9B64E7">
              <w:rPr>
                <w:rFonts w:ascii="Calibri" w:eastAsia="Times New Roman" w:hAnsi="Calibri"/>
                <w:color w:val="000000"/>
              </w:rPr>
              <w:t>Level 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eastAsia="Times New Roman" w:hAnsi="Calibri"/>
                <w:bCs/>
                <w:color w:val="000000"/>
              </w:rPr>
              <w:t>Joint degree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</w:rPr>
            </w:pPr>
            <w:r w:rsidRPr="009B64E7">
              <w:rPr>
                <w:rFonts w:ascii="Calibri" w:eastAsia="Times New Roman" w:hAnsi="Calibri"/>
              </w:rPr>
              <w:t xml:space="preserve">Public Health, </w:t>
            </w:r>
            <w:r>
              <w:rPr>
                <w:rFonts w:ascii="Calibri" w:eastAsia="Times New Roman" w:hAnsi="Calibri"/>
              </w:rPr>
              <w:t>MPA</w:t>
            </w:r>
          </w:p>
        </w:tc>
      </w:tr>
    </w:tbl>
    <w:p w:rsidR="009B3A19" w:rsidRDefault="009B3A19" w:rsidP="00FA6579">
      <w:pPr>
        <w:pStyle w:val="Heading2"/>
      </w:pPr>
      <w:r>
        <w:br/>
      </w:r>
    </w:p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2325"/>
        <w:gridCol w:w="4155"/>
      </w:tblGrid>
      <w:tr w:rsidR="00237DA5" w:rsidRPr="009F3275" w:rsidTr="0084585C">
        <w:trPr>
          <w:trHeight w:val="29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5" w:rsidRPr="004942F8" w:rsidRDefault="00237DA5" w:rsidP="007256B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942F8">
              <w:rPr>
                <w:rFonts w:eastAsia="Times New Roman" w:cstheme="minorHAnsi"/>
                <w:b/>
                <w:bCs/>
                <w:color w:val="000000"/>
              </w:rPr>
              <w:t>Pharmacy Practice</w:t>
            </w:r>
          </w:p>
          <w:p w:rsidR="00237DA5" w:rsidRPr="009F3275" w:rsidRDefault="00237DA5" w:rsidP="007256B9">
            <w:pPr>
              <w:rPr>
                <w:rFonts w:ascii="Arial" w:eastAsia="Times New Roman" w:hAnsi="Arial" w:cs="Arial"/>
                <w:b/>
                <w:bCs/>
              </w:rPr>
            </w:pPr>
            <w:r w:rsidRPr="009F327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60A6E" w:rsidRPr="009F3275" w:rsidTr="00660A6E">
        <w:trPr>
          <w:trHeight w:val="3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9F3275" w:rsidRDefault="002C1876" w:rsidP="007256B9">
            <w:pPr>
              <w:rPr>
                <w:rFonts w:ascii="Calibri" w:eastAsia="Times New Roman" w:hAnsi="Calibri"/>
                <w:color w:val="0563C1"/>
                <w:u w:val="single"/>
              </w:rPr>
            </w:pPr>
            <w:hyperlink r:id="rId12" w:history="1">
              <w:r w:rsidR="00660A6E" w:rsidRPr="009F3275">
                <w:rPr>
                  <w:rFonts w:ascii="Calibri" w:eastAsia="Times New Roman" w:hAnsi="Calibri"/>
                  <w:color w:val="0563C1"/>
                  <w:u w:val="single"/>
                </w:rPr>
                <w:t>AHHS 418 UG</w:t>
              </w:r>
            </w:hyperlink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4942F8" w:rsidRDefault="00660A6E" w:rsidP="007256B9">
            <w:pPr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Geriatric Health Care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6E" w:rsidRPr="004942F8" w:rsidRDefault="00FA6579" w:rsidP="007256B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course -</w:t>
            </w:r>
            <w:r w:rsidR="00660A6E" w:rsidRPr="004942F8">
              <w:rPr>
                <w:rFonts w:eastAsia="Times New Roman" w:cstheme="minorHAnsi"/>
              </w:rPr>
              <w:t xml:space="preserve">Course taught 3 years experimentally.  Minor change in description. </w:t>
            </w:r>
          </w:p>
        </w:tc>
      </w:tr>
    </w:tbl>
    <w:p w:rsidR="00660A6E" w:rsidRDefault="00660A6E" w:rsidP="00660A6E"/>
    <w:p w:rsidR="00660A6E" w:rsidRPr="00660A6E" w:rsidRDefault="00660A6E" w:rsidP="00660A6E"/>
    <w:p w:rsidR="00660A6E" w:rsidRDefault="00660A6E" w:rsidP="00660A6E"/>
    <w:p w:rsidR="00660A6E" w:rsidRPr="00660A6E" w:rsidRDefault="00660A6E" w:rsidP="00660A6E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9B3A19" w:rsidRPr="002717D4" w:rsidTr="009B3A19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b/>
                <w:color w:val="000000"/>
              </w:rPr>
            </w:pPr>
            <w:r w:rsidRPr="009B3A19">
              <w:rPr>
                <w:b/>
                <w:color w:val="000000"/>
              </w:rPr>
              <w:t>Physical Therapy</w:t>
            </w:r>
          </w:p>
        </w:tc>
      </w:tr>
      <w:tr w:rsidR="009B3A19" w:rsidRPr="002717D4" w:rsidTr="00BF5BF1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Program Modification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Physical Therapy DPT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Replacing required course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3" w:history="1">
              <w:r w:rsidR="00660A6E" w:rsidRPr="00660A6E">
                <w:rPr>
                  <w:rStyle w:val="Hyperlink"/>
                </w:rPr>
                <w:t>AHHS 582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Value Based Rehab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description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4" w:history="1">
              <w:r w:rsidR="00660A6E" w:rsidRPr="00660A6E">
                <w:rPr>
                  <w:rStyle w:val="Hyperlink"/>
                </w:rPr>
                <w:t>P T 519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Musculoskeletal Management 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credits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5" w:history="1">
              <w:r w:rsidR="00660A6E" w:rsidRPr="00660A6E">
                <w:rPr>
                  <w:rStyle w:val="Hyperlink"/>
                </w:rPr>
                <w:t>P T 524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Clinical Medicine 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credits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6" w:history="1">
              <w:r w:rsidR="00660A6E" w:rsidRPr="00660A6E">
                <w:rPr>
                  <w:rStyle w:val="Hyperlink"/>
                </w:rPr>
                <w:t>P T 525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Clinical Medicine III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description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7" w:history="1">
              <w:r w:rsidR="00660A6E" w:rsidRPr="00660A6E">
                <w:rPr>
                  <w:rStyle w:val="Hyperlink"/>
                </w:rPr>
                <w:t>P T 530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 xml:space="preserve">Clinically </w:t>
            </w:r>
            <w:proofErr w:type="spellStart"/>
            <w:r w:rsidRPr="00660A6E">
              <w:rPr>
                <w:color w:val="000000"/>
              </w:rPr>
              <w:t>Appl</w:t>
            </w:r>
            <w:proofErr w:type="spellEnd"/>
            <w:r w:rsidRPr="00660A6E">
              <w:rPr>
                <w:color w:val="000000"/>
              </w:rPr>
              <w:t xml:space="preserve"> Ex </w:t>
            </w:r>
            <w:proofErr w:type="spellStart"/>
            <w:r w:rsidRPr="00660A6E">
              <w:rPr>
                <w:color w:val="000000"/>
              </w:rPr>
              <w:t>Phys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credits, title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8" w:history="1">
              <w:r w:rsidR="00660A6E" w:rsidRPr="00660A6E">
                <w:rPr>
                  <w:rStyle w:val="Hyperlink"/>
                </w:rPr>
                <w:t>P T 563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Cardiopulmonary PT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credits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19" w:history="1">
              <w:r w:rsidR="00660A6E" w:rsidRPr="00660A6E">
                <w:rPr>
                  <w:rStyle w:val="Hyperlink"/>
                </w:rPr>
                <w:t>P T 587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Clinical Experience 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description, title</w:t>
            </w:r>
          </w:p>
        </w:tc>
      </w:tr>
      <w:tr w:rsidR="002238CB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8CB" w:rsidRDefault="002238CB" w:rsidP="007256B9">
            <w:pPr>
              <w:rPr>
                <w:rStyle w:val="Hyperlink"/>
              </w:rPr>
            </w:pPr>
            <w:r>
              <w:rPr>
                <w:rStyle w:val="Hyperlink"/>
              </w:rPr>
              <w:t>P T 632 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8CB" w:rsidRPr="00660A6E" w:rsidRDefault="002238CB" w:rsidP="007256B9">
            <w:pPr>
              <w:rPr>
                <w:color w:val="000000"/>
              </w:rPr>
            </w:pPr>
            <w:r w:rsidRPr="002238CB">
              <w:rPr>
                <w:color w:val="000000"/>
              </w:rPr>
              <w:t>HSEL II: Instructional Design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8CB" w:rsidRPr="00660A6E" w:rsidRDefault="002238CB" w:rsidP="007256B9">
            <w:pPr>
              <w:rPr>
                <w:color w:val="000000"/>
              </w:rPr>
            </w:pPr>
            <w:r>
              <w:rPr>
                <w:color w:val="000000"/>
              </w:rPr>
              <w:t xml:space="preserve">Change </w:t>
            </w:r>
            <w:proofErr w:type="spellStart"/>
            <w:r>
              <w:rPr>
                <w:color w:val="000000"/>
              </w:rPr>
              <w:t>prereqs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20" w:history="1">
              <w:r w:rsidR="00660A6E" w:rsidRPr="00660A6E">
                <w:rPr>
                  <w:rStyle w:val="Hyperlink"/>
                </w:rPr>
                <w:t>P T 633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HSEL III: Evaluation &amp; Outcome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 xml:space="preserve">Change </w:t>
            </w:r>
            <w:proofErr w:type="spellStart"/>
            <w:r w:rsidRPr="00660A6E">
              <w:rPr>
                <w:color w:val="000000"/>
              </w:rPr>
              <w:t>prereqs</w:t>
            </w:r>
            <w:proofErr w:type="spellEnd"/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21" w:history="1">
              <w:r w:rsidR="00660A6E" w:rsidRPr="00660A6E">
                <w:rPr>
                  <w:rStyle w:val="Hyperlink"/>
                </w:rPr>
                <w:t>P T 634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HSEL IV: Leading to Transform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 xml:space="preserve">Change </w:t>
            </w:r>
            <w:proofErr w:type="spellStart"/>
            <w:r w:rsidRPr="00660A6E">
              <w:rPr>
                <w:color w:val="000000"/>
              </w:rPr>
              <w:t>prereqs</w:t>
            </w:r>
            <w:proofErr w:type="spellEnd"/>
          </w:p>
        </w:tc>
      </w:tr>
      <w:tr w:rsidR="00660A6E" w:rsidRPr="0030221B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22" w:history="1">
              <w:r w:rsidR="00660A6E" w:rsidRPr="00660A6E">
                <w:rPr>
                  <w:rStyle w:val="Hyperlink"/>
                </w:rPr>
                <w:t>P T 656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Coding and Reimbursement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description</w:t>
            </w:r>
          </w:p>
        </w:tc>
      </w:tr>
      <w:tr w:rsidR="00660A6E" w:rsidRPr="009F3275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23" w:history="1">
              <w:r w:rsidR="00660A6E" w:rsidRPr="00660A6E">
                <w:rPr>
                  <w:rStyle w:val="Hyperlink"/>
                </w:rPr>
                <w:t>P T 635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 xml:space="preserve">HSE Faculty </w:t>
            </w:r>
            <w:proofErr w:type="spellStart"/>
            <w:r w:rsidRPr="00660A6E">
              <w:rPr>
                <w:color w:val="000000"/>
              </w:rPr>
              <w:t>Eval</w:t>
            </w:r>
            <w:proofErr w:type="spellEnd"/>
            <w:r w:rsidRPr="00660A6E">
              <w:rPr>
                <w:color w:val="000000"/>
              </w:rPr>
              <w:t xml:space="preserve"> &amp; </w:t>
            </w:r>
            <w:proofErr w:type="spellStart"/>
            <w:r w:rsidRPr="00660A6E">
              <w:rPr>
                <w:color w:val="000000"/>
              </w:rPr>
              <w:t>Devel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This is a course on faculty development that is part of the HSEL certificate program.</w:t>
            </w:r>
          </w:p>
        </w:tc>
      </w:tr>
      <w:tr w:rsidR="00660A6E" w:rsidRPr="009F3275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660A6E" w:rsidRDefault="002C1876" w:rsidP="007256B9">
            <w:pPr>
              <w:rPr>
                <w:color w:val="000000"/>
              </w:rPr>
            </w:pPr>
            <w:hyperlink r:id="rId24" w:history="1">
              <w:r w:rsidR="00660A6E" w:rsidRPr="00660A6E">
                <w:rPr>
                  <w:rStyle w:val="Hyperlink"/>
                </w:rPr>
                <w:t>P T 636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HSE Leading Teams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This is a course on how to manage teams that is part of the HSEL certificate program.</w:t>
            </w:r>
          </w:p>
        </w:tc>
      </w:tr>
    </w:tbl>
    <w:p w:rsidR="009B3A19" w:rsidRDefault="009B3A19"/>
    <w:p w:rsidR="00660A6E" w:rsidRDefault="00660A6E"/>
    <w:p w:rsidR="00660A6E" w:rsidRDefault="00660A6E"/>
    <w:p w:rsidR="00660A6E" w:rsidRDefault="00660A6E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9B3A19" w:rsidRPr="009B3A19" w:rsidTr="00BF5BF1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A19" w:rsidRPr="009B3A19" w:rsidRDefault="009B3A19" w:rsidP="00BF5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Social Work</w:t>
            </w:r>
          </w:p>
        </w:tc>
      </w:tr>
      <w:tr w:rsidR="009B3A19" w:rsidRPr="002717D4" w:rsidTr="00311CEA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  <w:r w:rsidRPr="002717D4">
              <w:rPr>
                <w:color w:val="000000"/>
              </w:rPr>
              <w:t>Level II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19" w:rsidRPr="002717D4" w:rsidRDefault="009B3A19" w:rsidP="00C12BDE">
            <w:pPr>
              <w:rPr>
                <w:bCs/>
                <w:color w:val="000000"/>
              </w:rPr>
            </w:pPr>
            <w:r w:rsidRPr="002717D4">
              <w:rPr>
                <w:bCs/>
                <w:color w:val="000000"/>
              </w:rPr>
              <w:t xml:space="preserve">MSW-JD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19" w:rsidRPr="004F5FE5" w:rsidRDefault="00C12BDE" w:rsidP="00BF5BF1">
            <w:pPr>
              <w:rPr>
                <w:color w:val="000000"/>
                <w:highlight w:val="yellow"/>
              </w:rPr>
            </w:pPr>
            <w:r w:rsidRPr="002717D4">
              <w:rPr>
                <w:bCs/>
                <w:color w:val="000000"/>
              </w:rPr>
              <w:t>Joint degree</w:t>
            </w:r>
          </w:p>
        </w:tc>
      </w:tr>
    </w:tbl>
    <w:p w:rsidR="009B3A19" w:rsidRDefault="009B3A19"/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462"/>
        <w:gridCol w:w="3231"/>
        <w:gridCol w:w="4127"/>
      </w:tblGrid>
      <w:tr w:rsidR="00660A6E" w:rsidRPr="001E0F11" w:rsidTr="00660A6E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2C1876" w:rsidP="007256B9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660A6E" w:rsidRPr="00C13C82">
                <w:rPr>
                  <w:rFonts w:cs="Calibri"/>
                  <w:color w:val="0000FF"/>
                  <w:sz w:val="22"/>
                  <w:szCs w:val="22"/>
                  <w:u w:val="single"/>
                </w:rPr>
                <w:t>S W 515 G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Pract</w:t>
            </w:r>
            <w:proofErr w:type="spellEnd"/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Indiv</w:t>
            </w:r>
            <w:proofErr w:type="spellEnd"/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Families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Change credits, level</w:t>
            </w:r>
          </w:p>
        </w:tc>
      </w:tr>
      <w:tr w:rsidR="00660A6E" w:rsidRPr="001E0F11" w:rsidTr="00660A6E">
        <w:trPr>
          <w:trHeight w:val="510"/>
        </w:trPr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2C1876" w:rsidP="007256B9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660A6E" w:rsidRPr="00C13C82">
                <w:rPr>
                  <w:rFonts w:cs="Calibri"/>
                  <w:color w:val="0000FF"/>
                  <w:sz w:val="22"/>
                  <w:szCs w:val="22"/>
                  <w:u w:val="single"/>
                </w:rPr>
                <w:t>S W 587 G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Found Practicum II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Change other: Change from traditional grade to CR/NCR</w:t>
            </w:r>
          </w:p>
        </w:tc>
      </w:tr>
      <w:tr w:rsidR="00660A6E" w:rsidRPr="001E0F11" w:rsidTr="00660A6E">
        <w:trPr>
          <w:trHeight w:val="510"/>
        </w:trPr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2C1876" w:rsidP="007256B9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660A6E" w:rsidRPr="00C13C82">
                <w:rPr>
                  <w:rFonts w:cs="Calibri"/>
                  <w:color w:val="0000FF"/>
                  <w:sz w:val="22"/>
                  <w:szCs w:val="22"/>
                  <w:u w:val="single"/>
                </w:rPr>
                <w:t>S W 589 G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Concentration Practicum II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Change other: Change from traditional grade to CR/NCR</w:t>
            </w:r>
          </w:p>
        </w:tc>
      </w:tr>
      <w:tr w:rsidR="00660A6E" w:rsidRPr="001E0F11" w:rsidTr="00660A6E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2C1876" w:rsidP="007256B9">
            <w:pPr>
              <w:rPr>
                <w:rFonts w:cs="Calibri"/>
                <w:color w:val="1F497D"/>
                <w:sz w:val="22"/>
                <w:szCs w:val="22"/>
                <w:u w:val="single"/>
              </w:rPr>
            </w:pPr>
            <w:hyperlink r:id="rId28" w:history="1">
              <w:r w:rsidR="00660A6E" w:rsidRPr="00C13C82">
                <w:rPr>
                  <w:rFonts w:cs="Calibri"/>
                  <w:color w:val="1F497D"/>
                  <w:sz w:val="22"/>
                  <w:szCs w:val="22"/>
                  <w:u w:val="single"/>
                </w:rPr>
                <w:t>SW</w:t>
              </w:r>
            </w:hyperlink>
            <w:r w:rsidR="00660A6E" w:rsidRPr="00C13C82">
              <w:rPr>
                <w:rFonts w:cs="Calibri"/>
                <w:color w:val="1F497D"/>
                <w:sz w:val="22"/>
                <w:szCs w:val="22"/>
                <w:u w:val="single"/>
              </w:rPr>
              <w:t xml:space="preserve"> 532 G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Indian Child Welfare Act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New course</w:t>
            </w:r>
          </w:p>
        </w:tc>
      </w:tr>
      <w:tr w:rsidR="00660A6E" w:rsidRPr="001E0F11" w:rsidTr="00660A6E">
        <w:trPr>
          <w:trHeight w:val="51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2C1876" w:rsidP="007256B9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660A6E" w:rsidRPr="00C13C82">
                <w:rPr>
                  <w:rFonts w:cs="Calibri"/>
                  <w:color w:val="0000FF"/>
                  <w:sz w:val="22"/>
                  <w:szCs w:val="22"/>
                  <w:u w:val="single"/>
                </w:rPr>
                <w:t>SW 495 UG</w:t>
              </w:r>
            </w:hyperlink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Practicum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C13C82" w:rsidRDefault="00660A6E" w:rsidP="007256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C82">
              <w:rPr>
                <w:rFonts w:ascii="Arial" w:hAnsi="Arial" w:cs="Arial"/>
                <w:color w:val="000000"/>
                <w:sz w:val="22"/>
                <w:szCs w:val="22"/>
              </w:rPr>
              <w:t>Change other: Change from traditional grade to CR/NCR</w:t>
            </w:r>
          </w:p>
        </w:tc>
      </w:tr>
      <w:tr w:rsidR="00660A6E" w:rsidRPr="001E0F11" w:rsidTr="00660A6E">
        <w:trPr>
          <w:trHeight w:val="510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A6E" w:rsidRPr="001E0F11" w:rsidRDefault="00660A6E" w:rsidP="007256B9">
            <w:pPr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A6E" w:rsidRPr="001E0F11" w:rsidRDefault="00660A6E" w:rsidP="007256B9">
            <w:pPr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Social Work MA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A6E" w:rsidRPr="001E0F11" w:rsidRDefault="00660A6E" w:rsidP="007256B9">
            <w:pPr>
              <w:rPr>
                <w:rFonts w:cs="Calibri"/>
                <w:color w:val="000000"/>
              </w:rPr>
            </w:pPr>
            <w:r w:rsidRPr="001E0F11">
              <w:rPr>
                <w:rFonts w:cs="Calibri"/>
                <w:color w:val="000000"/>
              </w:rPr>
              <w:t>Add Indian Child Welfare Act course</w:t>
            </w:r>
          </w:p>
        </w:tc>
      </w:tr>
    </w:tbl>
    <w:p w:rsidR="009B3A19" w:rsidRDefault="009B3A19"/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600"/>
      </w:tblGrid>
      <w:tr w:rsidR="00660A6E" w:rsidRPr="002E28B7" w:rsidTr="00660A6E">
        <w:trPr>
          <w:trHeight w:val="206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2E28B7" w:rsidRDefault="00660A6E" w:rsidP="007256B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Public Health</w:t>
            </w:r>
          </w:p>
        </w:tc>
      </w:tr>
      <w:tr w:rsidR="00660A6E" w:rsidRPr="001E0F11" w:rsidTr="00660A6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  <w:color w:val="000000"/>
              </w:rPr>
            </w:pPr>
            <w:r w:rsidRPr="009B64E7">
              <w:rPr>
                <w:rFonts w:ascii="Calibri" w:eastAsia="Times New Roman" w:hAnsi="Calibri"/>
                <w:color w:val="000000"/>
              </w:rPr>
              <w:t>Level 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A6E" w:rsidRPr="009B64E7" w:rsidRDefault="00660A6E" w:rsidP="007256B9">
            <w:pPr>
              <w:rPr>
                <w:rFonts w:ascii="Calibri" w:eastAsia="Times New Roman" w:hAnsi="Calibri"/>
                <w:bCs/>
                <w:color w:val="000000"/>
              </w:rPr>
            </w:pPr>
            <w:r w:rsidRPr="009B64E7">
              <w:rPr>
                <w:rFonts w:ascii="Calibri" w:eastAsia="Times New Roman" w:hAnsi="Calibri"/>
                <w:bCs/>
                <w:color w:val="000000"/>
              </w:rPr>
              <w:t>Public Health PhD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4E7">
              <w:rPr>
                <w:rFonts w:ascii="Calibri" w:eastAsia="Times New Roman" w:hAnsi="Calibri"/>
                <w:bCs/>
                <w:color w:val="000000"/>
              </w:rPr>
              <w:t>Social Work option</w:t>
            </w:r>
          </w:p>
        </w:tc>
      </w:tr>
    </w:tbl>
    <w:p w:rsidR="00660A6E" w:rsidRDefault="00660A6E"/>
    <w:p w:rsidR="009B3A19" w:rsidRDefault="009B3A19" w:rsidP="009B3A19">
      <w:pPr>
        <w:pStyle w:val="Heading2"/>
      </w:pPr>
      <w:r>
        <w:t>College of Humanities and Sciences</w:t>
      </w:r>
    </w:p>
    <w:p w:rsidR="00660A6E" w:rsidRDefault="00660A6E" w:rsidP="00660A6E"/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577"/>
      </w:tblGrid>
      <w:tr w:rsidR="00660A6E" w:rsidRPr="001E0F11" w:rsidTr="00C13C82">
        <w:trPr>
          <w:trHeight w:val="206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2E28B7" w:rsidRDefault="00660A6E" w:rsidP="007256B9">
            <w:pPr>
              <w:rPr>
                <w:rFonts w:cstheme="minorHAnsi"/>
                <w:b/>
                <w:color w:val="000000"/>
              </w:rPr>
            </w:pPr>
            <w:r w:rsidRPr="002E28B7">
              <w:rPr>
                <w:rFonts w:cstheme="minorHAnsi"/>
                <w:b/>
                <w:color w:val="000000"/>
              </w:rPr>
              <w:t>Anthropology</w:t>
            </w:r>
          </w:p>
        </w:tc>
      </w:tr>
      <w:tr w:rsidR="00660A6E" w:rsidRPr="001E0F11" w:rsidTr="00C13C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2C1876" w:rsidP="007256B9">
            <w:pPr>
              <w:rPr>
                <w:rFonts w:cs="Calibri"/>
                <w:color w:val="0000FF"/>
                <w:u w:val="single"/>
              </w:rPr>
            </w:pPr>
            <w:hyperlink r:id="rId30" w:history="1">
              <w:r w:rsidR="00660A6E" w:rsidRPr="001E0F11">
                <w:rPr>
                  <w:rFonts w:cs="Calibri"/>
                  <w:color w:val="0000FF"/>
                  <w:u w:val="single"/>
                </w:rPr>
                <w:t>ANTY 450 U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Archaeological Theory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level, other: CO-CONVENE</w:t>
            </w:r>
          </w:p>
        </w:tc>
      </w:tr>
    </w:tbl>
    <w:p w:rsidR="00660A6E" w:rsidRDefault="00660A6E" w:rsidP="00660A6E"/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577"/>
      </w:tblGrid>
      <w:tr w:rsidR="00660A6E" w:rsidRPr="002E28B7" w:rsidTr="00C13C82">
        <w:trPr>
          <w:trHeight w:val="206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2E28B7" w:rsidRDefault="00660A6E" w:rsidP="007256B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Division of Biological Sciences</w:t>
            </w:r>
          </w:p>
        </w:tc>
      </w:tr>
      <w:tr w:rsidR="00660A6E" w:rsidRPr="001E0F11" w:rsidTr="00C13C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6E" w:rsidRPr="00663A33" w:rsidRDefault="002C1876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tgtFrame="_blank" w:history="1">
              <w:r w:rsidR="00660A6E" w:rsidRPr="00663A33">
                <w:rPr>
                  <w:rStyle w:val="Hyperlink"/>
                  <w:rFonts w:ascii="Arial" w:hAnsi="Arial" w:cs="Arial"/>
                  <w:color w:val="630331"/>
                  <w:sz w:val="18"/>
                  <w:szCs w:val="18"/>
                </w:rPr>
                <w:t>BIOE 400 U</w:t>
              </w:r>
            </w:hyperlink>
            <w:r w:rsidR="00660A6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6E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Aquatic Microbial Ecology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6E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course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(add 12/5/18)</w:t>
            </w:r>
          </w:p>
        </w:tc>
      </w:tr>
    </w:tbl>
    <w:p w:rsidR="00660A6E" w:rsidRPr="00660A6E" w:rsidRDefault="00660A6E" w:rsidP="00660A6E"/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2335"/>
        <w:gridCol w:w="3805"/>
        <w:gridCol w:w="2680"/>
      </w:tblGrid>
      <w:tr w:rsidR="009B3A19" w:rsidRPr="002717D4" w:rsidTr="00660A6E">
        <w:trPr>
          <w:trHeight w:val="29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19" w:rsidRPr="002717D4" w:rsidRDefault="009B3A19" w:rsidP="00BF5BF1">
            <w:pPr>
              <w:rPr>
                <w:color w:val="00000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19" w:rsidRPr="002717D4" w:rsidRDefault="009B3A19" w:rsidP="00BF5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19" w:rsidRPr="002717D4" w:rsidRDefault="009B3A19" w:rsidP="00BF5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A19" w:rsidRPr="002717D4" w:rsidTr="00660A6E">
        <w:trPr>
          <w:trHeight w:val="292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B3A19" w:rsidRPr="002717D4" w:rsidRDefault="009B3A19" w:rsidP="00BF5BF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3A19">
              <w:rPr>
                <w:rFonts w:ascii="Arial" w:hAnsi="Arial" w:cs="Arial"/>
                <w:b/>
                <w:bCs/>
                <w:sz w:val="20"/>
                <w:szCs w:val="20"/>
              </w:rPr>
              <w:t>Computer Science</w:t>
            </w:r>
          </w:p>
        </w:tc>
      </w:tr>
      <w:tr w:rsidR="009B3A19" w:rsidRPr="002717D4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2C1876" w:rsidP="00BF5BF1">
            <w:pPr>
              <w:rPr>
                <w:color w:val="0000FF"/>
                <w:u w:val="single"/>
              </w:rPr>
            </w:pPr>
            <w:hyperlink r:id="rId32" w:history="1">
              <w:r w:rsidR="009B3A19" w:rsidRPr="002717D4">
                <w:rPr>
                  <w:color w:val="0000FF"/>
                  <w:u w:val="single"/>
                </w:rPr>
                <w:t>CSCI 501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Graduate Research Methods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9B3A19" w:rsidRPr="002717D4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2C1876" w:rsidP="00BF5BF1">
            <w:pPr>
              <w:rPr>
                <w:color w:val="0000FF"/>
                <w:u w:val="single"/>
              </w:rPr>
            </w:pPr>
            <w:hyperlink r:id="rId33" w:history="1">
              <w:r w:rsidR="009B3A19" w:rsidRPr="002717D4">
                <w:rPr>
                  <w:color w:val="0000FF"/>
                  <w:u w:val="single"/>
                </w:rPr>
                <w:t>CSCI 510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Advanced Client-side Web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9B3A19" w:rsidRPr="002717D4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2C1876" w:rsidP="00BF5BF1">
            <w:pPr>
              <w:rPr>
                <w:color w:val="0000FF"/>
                <w:u w:val="single"/>
              </w:rPr>
            </w:pPr>
            <w:hyperlink r:id="rId34" w:history="1">
              <w:r w:rsidR="009B3A19" w:rsidRPr="002717D4">
                <w:rPr>
                  <w:color w:val="0000FF"/>
                  <w:u w:val="single"/>
                </w:rPr>
                <w:t>CSCI 542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Computer 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660A6E" w:rsidRDefault="00660A6E"/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577"/>
      </w:tblGrid>
      <w:tr w:rsidR="00660A6E" w:rsidRPr="004942F8" w:rsidTr="00C13C82">
        <w:trPr>
          <w:trHeight w:val="206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4942F8" w:rsidRDefault="00660A6E" w:rsidP="007256B9">
            <w:pPr>
              <w:rPr>
                <w:rFonts w:cstheme="minorHAnsi"/>
                <w:b/>
                <w:color w:val="000000"/>
              </w:rPr>
            </w:pPr>
            <w:r w:rsidRPr="004942F8">
              <w:rPr>
                <w:rFonts w:cstheme="minorHAnsi"/>
                <w:b/>
                <w:color w:val="000000"/>
              </w:rPr>
              <w:t xml:space="preserve">Geography </w:t>
            </w:r>
          </w:p>
        </w:tc>
      </w:tr>
      <w:tr w:rsidR="00660A6E" w:rsidRPr="00CC7501" w:rsidTr="00C13C82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CC7501" w:rsidRDefault="002C1876" w:rsidP="007256B9">
            <w:pPr>
              <w:rPr>
                <w:rFonts w:cs="Calibri"/>
                <w:color w:val="0000FF"/>
                <w:u w:val="single"/>
              </w:rPr>
            </w:pPr>
            <w:hyperlink r:id="rId35" w:history="1">
              <w:r w:rsidR="00660A6E">
                <w:rPr>
                  <w:rFonts w:cs="Calibri"/>
                  <w:color w:val="0000FF"/>
                  <w:u w:val="single"/>
                </w:rPr>
                <w:t>Level</w:t>
              </w:r>
            </w:hyperlink>
            <w:r w:rsidR="00660A6E">
              <w:rPr>
                <w:rFonts w:cs="Calibri"/>
                <w:color w:val="0000FF"/>
                <w:u w:val="single"/>
              </w:rPr>
              <w:t xml:space="preserve"> I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CC750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A6E" w:rsidRPr="00CC750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Moratorium</w:t>
            </w:r>
          </w:p>
        </w:tc>
      </w:tr>
      <w:tr w:rsidR="00660A6E" w:rsidRPr="001E0F11" w:rsidTr="00C13C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2C1876" w:rsidP="007256B9">
            <w:pPr>
              <w:rPr>
                <w:rFonts w:cs="Calibri"/>
                <w:color w:val="0000FF"/>
                <w:u w:val="single"/>
              </w:rPr>
            </w:pPr>
            <w:hyperlink r:id="rId36" w:history="1">
              <w:r w:rsidR="00660A6E" w:rsidRPr="001E0F11">
                <w:rPr>
                  <w:rFonts w:cs="Calibri"/>
                  <w:color w:val="0000FF"/>
                  <w:u w:val="single"/>
                </w:rPr>
                <w:t>GPHY 474 UG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UAV RS for Freshwater Ecology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660A6E" w:rsidRDefault="00660A6E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9B3A19" w:rsidRPr="002717D4" w:rsidTr="00C13C82">
        <w:trPr>
          <w:trHeight w:val="29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A6E" w:rsidRPr="002717D4" w:rsidRDefault="00660A6E" w:rsidP="00BF5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A19" w:rsidRPr="002717D4" w:rsidRDefault="009B3A19" w:rsidP="00BF5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A19" w:rsidRPr="002717D4" w:rsidTr="009B3A19">
        <w:trPr>
          <w:trHeight w:val="292"/>
        </w:trPr>
        <w:tc>
          <w:tcPr>
            <w:tcW w:w="8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B3A19" w:rsidRPr="002717D4" w:rsidRDefault="009B3A19" w:rsidP="00BF5BF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3A19">
              <w:rPr>
                <w:rFonts w:ascii="Arial" w:hAnsi="Arial" w:cs="Arial"/>
                <w:b/>
                <w:bCs/>
                <w:sz w:val="20"/>
                <w:szCs w:val="20"/>
              </w:rPr>
              <w:t>Geosciences</w:t>
            </w:r>
          </w:p>
        </w:tc>
      </w:tr>
      <w:tr w:rsidR="009B3A19" w:rsidRPr="002717D4" w:rsidTr="00BF5BF1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2C1876" w:rsidP="00BF5BF1">
            <w:pPr>
              <w:rPr>
                <w:color w:val="0000FF"/>
                <w:u w:val="single"/>
              </w:rPr>
            </w:pPr>
            <w:hyperlink r:id="rId37" w:history="1">
              <w:r w:rsidR="009B3A19" w:rsidRPr="002717D4">
                <w:rPr>
                  <w:color w:val="0000FF"/>
                  <w:u w:val="single"/>
                </w:rPr>
                <w:t>GEO 420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Hydrogeology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proofErr w:type="spellStart"/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  <w:tr w:rsidR="009B3A19" w:rsidRPr="002717D4" w:rsidTr="00BF5BF1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2C1876" w:rsidP="00BF5BF1">
            <w:pPr>
              <w:rPr>
                <w:color w:val="0000FF"/>
                <w:u w:val="single"/>
              </w:rPr>
            </w:pPr>
            <w:hyperlink r:id="rId38" w:history="1">
              <w:r w:rsidR="009B3A19" w:rsidRPr="002717D4">
                <w:rPr>
                  <w:color w:val="0000FF"/>
                  <w:u w:val="single"/>
                </w:rPr>
                <w:t>GEO 439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Geophysics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proofErr w:type="spellStart"/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  <w:tr w:rsidR="009B3A19" w:rsidRPr="002717D4" w:rsidTr="00BF5BF1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2C1876" w:rsidP="00BF5BF1">
            <w:pPr>
              <w:rPr>
                <w:color w:val="0000FF"/>
                <w:u w:val="single"/>
              </w:rPr>
            </w:pPr>
            <w:hyperlink r:id="rId39" w:history="1">
              <w:r w:rsidR="009B3A19" w:rsidRPr="002717D4">
                <w:rPr>
                  <w:color w:val="0000FF"/>
                  <w:u w:val="single"/>
                </w:rPr>
                <w:t>GEO 460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Process Geomorphology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A19" w:rsidRPr="002717D4" w:rsidRDefault="009B3A19" w:rsidP="00BF5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description, </w:t>
            </w:r>
            <w:proofErr w:type="spellStart"/>
            <w:r w:rsidRPr="002717D4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</w:tbl>
    <w:p w:rsidR="00F74451" w:rsidRDefault="00F74451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F74451" w:rsidRPr="009B3A19" w:rsidTr="00BF5BF1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451" w:rsidRPr="009B3A19" w:rsidRDefault="00F74451" w:rsidP="00F74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History</w:t>
            </w:r>
          </w:p>
        </w:tc>
      </w:tr>
      <w:tr w:rsidR="00F74451" w:rsidRPr="002717D4" w:rsidTr="00AC1910">
        <w:trPr>
          <w:trHeight w:val="66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51" w:rsidRPr="007C3FAA" w:rsidRDefault="00F74451" w:rsidP="00F74451">
            <w:pPr>
              <w:rPr>
                <w:rFonts w:cs="Calibri"/>
                <w:color w:val="000000"/>
              </w:rPr>
            </w:pPr>
            <w:r w:rsidRPr="007C3FAA">
              <w:rPr>
                <w:rFonts w:cs="Calibri"/>
                <w:color w:val="000000"/>
              </w:rPr>
              <w:t>Program Modification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51" w:rsidRPr="007C3FAA" w:rsidRDefault="00F74451" w:rsidP="004F5FE5">
            <w:pPr>
              <w:rPr>
                <w:rFonts w:cs="Calibri"/>
                <w:bCs/>
                <w:color w:val="000000"/>
              </w:rPr>
            </w:pPr>
            <w:r w:rsidRPr="007C3FAA">
              <w:rPr>
                <w:rFonts w:cs="Calibri"/>
                <w:bCs/>
                <w:color w:val="000000"/>
              </w:rPr>
              <w:t>History 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51" w:rsidRPr="007C3FAA" w:rsidRDefault="00AC1910" w:rsidP="00AC19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Changing Language Requirement</w:t>
            </w:r>
          </w:p>
        </w:tc>
      </w:tr>
      <w:tr w:rsidR="00AC1910" w:rsidRPr="007C3FAA" w:rsidTr="00AC1910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10" w:rsidRPr="007C3FAA" w:rsidRDefault="002C1876" w:rsidP="00BF5BF1">
            <w:pPr>
              <w:rPr>
                <w:rFonts w:cs="Calibri"/>
                <w:color w:val="000000"/>
              </w:rPr>
            </w:pPr>
            <w:hyperlink r:id="rId40" w:history="1">
              <w:r w:rsidR="00AC1910" w:rsidRPr="00AC1910">
                <w:rPr>
                  <w:rStyle w:val="Hyperlink"/>
                  <w:rFonts w:eastAsia="Times New Roman" w:cs="Calibri"/>
                </w:rPr>
                <w:t>HSTR 500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10" w:rsidRPr="007C3FAA" w:rsidRDefault="00AC1910" w:rsidP="004F5F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C3FA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History Pedagogy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10" w:rsidRPr="007C3FAA" w:rsidRDefault="00AC1910" w:rsidP="00AC1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FAA">
              <w:rPr>
                <w:rFonts w:ascii="Calibri" w:hAnsi="Calibri" w:cs="Calibri"/>
                <w:color w:val="000000"/>
                <w:sz w:val="22"/>
                <w:szCs w:val="22"/>
              </w:rPr>
              <w:t>Change description, title</w:t>
            </w:r>
          </w:p>
        </w:tc>
      </w:tr>
    </w:tbl>
    <w:p w:rsidR="00F74451" w:rsidRDefault="00F74451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F74451" w:rsidRPr="009B3A19" w:rsidTr="00BF5BF1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451" w:rsidRPr="009B3A19" w:rsidRDefault="00F74451" w:rsidP="00BF5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Linguistics</w:t>
            </w:r>
          </w:p>
        </w:tc>
      </w:tr>
      <w:tr w:rsidR="00F74451" w:rsidRPr="002717D4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51" w:rsidRPr="007C3FAA" w:rsidRDefault="00F74451" w:rsidP="00F74451">
            <w:pPr>
              <w:rPr>
                <w:rFonts w:cs="Calibri"/>
                <w:color w:val="000000"/>
              </w:rPr>
            </w:pPr>
            <w:r w:rsidRPr="007C3FAA">
              <w:rPr>
                <w:rFonts w:cs="Calibri"/>
                <w:color w:val="000000"/>
              </w:rPr>
              <w:t xml:space="preserve">Program </w:t>
            </w:r>
            <w:r w:rsidRPr="007C3FAA">
              <w:rPr>
                <w:rFonts w:cs="Calibri"/>
                <w:color w:val="000000"/>
              </w:rPr>
              <w:lastRenderedPageBreak/>
              <w:t>Modification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51" w:rsidRPr="007C3FAA" w:rsidRDefault="00F74451" w:rsidP="004F5FE5">
            <w:pPr>
              <w:rPr>
                <w:rFonts w:cs="Calibri"/>
                <w:bCs/>
                <w:color w:val="000000"/>
              </w:rPr>
            </w:pPr>
            <w:r w:rsidRPr="007C3FAA">
              <w:rPr>
                <w:rFonts w:cs="Calibri"/>
                <w:bCs/>
                <w:color w:val="000000"/>
              </w:rPr>
              <w:lastRenderedPageBreak/>
              <w:t>Linguistics 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51" w:rsidRPr="007C3FAA" w:rsidRDefault="00F74451" w:rsidP="00F74451">
            <w:pPr>
              <w:rPr>
                <w:rFonts w:cs="Calibri"/>
                <w:color w:val="000000"/>
              </w:rPr>
            </w:pPr>
            <w:r w:rsidRPr="007C3FAA">
              <w:rPr>
                <w:rFonts w:cs="Calibri"/>
                <w:color w:val="000000"/>
              </w:rPr>
              <w:t xml:space="preserve">Change course </w:t>
            </w:r>
            <w:r w:rsidRPr="007C3FAA">
              <w:rPr>
                <w:rFonts w:cs="Calibri"/>
                <w:color w:val="000000"/>
              </w:rPr>
              <w:lastRenderedPageBreak/>
              <w:t>requirements</w:t>
            </w:r>
          </w:p>
        </w:tc>
      </w:tr>
      <w:tr w:rsidR="00AC1910" w:rsidRPr="007C3FAA" w:rsidTr="00660A6E">
        <w:trPr>
          <w:trHeight w:val="2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10" w:rsidRPr="007C3FAA" w:rsidRDefault="002C1876" w:rsidP="00BF5BF1">
            <w:pPr>
              <w:rPr>
                <w:rFonts w:cs="Calibri"/>
                <w:color w:val="000000"/>
              </w:rPr>
            </w:pPr>
            <w:hyperlink r:id="rId41" w:history="1">
              <w:r w:rsidR="00AC1910" w:rsidRPr="00AC1910">
                <w:rPr>
                  <w:rStyle w:val="Hyperlink"/>
                  <w:rFonts w:eastAsia="Times New Roman" w:cs="Calibri"/>
                </w:rPr>
                <w:t>LING 572 G</w:t>
              </w:r>
            </w:hyperlink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10" w:rsidRPr="007C3FAA" w:rsidRDefault="00AC1910" w:rsidP="004F5F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C3FA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Syntax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10" w:rsidRPr="007C3FAA" w:rsidRDefault="00AC1910" w:rsidP="00BF5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FAA">
              <w:rPr>
                <w:rFonts w:ascii="Calibri" w:hAnsi="Calibri" w:cs="Calibri"/>
                <w:color w:val="000000"/>
                <w:sz w:val="22"/>
                <w:szCs w:val="22"/>
              </w:rPr>
              <w:t>Change title</w:t>
            </w:r>
          </w:p>
        </w:tc>
      </w:tr>
      <w:tr w:rsidR="00660A6E" w:rsidRPr="007C3FAA" w:rsidTr="00660A6E">
        <w:trPr>
          <w:trHeight w:val="2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6E" w:rsidRPr="00CC7501" w:rsidRDefault="00660A6E" w:rsidP="00660A6E">
            <w:pPr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Level II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6E" w:rsidRPr="00CC7501" w:rsidRDefault="00660A6E" w:rsidP="00660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BA/MA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6E" w:rsidRPr="00CC7501" w:rsidRDefault="00660A6E" w:rsidP="00660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Program</w:t>
            </w:r>
          </w:p>
        </w:tc>
      </w:tr>
    </w:tbl>
    <w:p w:rsidR="00F74451" w:rsidRDefault="00F74451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F74451" w:rsidRPr="009B3A19" w:rsidTr="00BF5BF1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451" w:rsidRPr="009B3A19" w:rsidRDefault="00F74451" w:rsidP="00BF5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Modern and Classical Languages and Literature</w:t>
            </w:r>
          </w:p>
        </w:tc>
      </w:tr>
      <w:tr w:rsidR="00F74451" w:rsidRPr="002717D4" w:rsidTr="00884E02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51" w:rsidRPr="007C3FAA" w:rsidRDefault="00F74451" w:rsidP="004F5FE5">
            <w:pPr>
              <w:rPr>
                <w:rFonts w:cs="Calibri"/>
                <w:color w:val="000000"/>
              </w:rPr>
            </w:pPr>
            <w:r w:rsidRPr="007C3FAA">
              <w:rPr>
                <w:rFonts w:cs="Calibri"/>
                <w:color w:val="000000"/>
              </w:rPr>
              <w:t xml:space="preserve">Level I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51" w:rsidRPr="007C3FAA" w:rsidRDefault="00F74451" w:rsidP="00AC1910">
            <w:pPr>
              <w:rPr>
                <w:rFonts w:cs="Calibri"/>
                <w:bCs/>
                <w:color w:val="000000"/>
              </w:rPr>
            </w:pPr>
            <w:r w:rsidRPr="007C3FAA">
              <w:rPr>
                <w:rFonts w:cs="Calibri"/>
                <w:bCs/>
                <w:color w:val="000000"/>
              </w:rPr>
              <w:t xml:space="preserve">Modern Languages &amp; Literatures MA </w:t>
            </w:r>
            <w:r w:rsidR="00AC1910">
              <w:rPr>
                <w:rFonts w:cs="Calibri"/>
                <w:bCs/>
                <w:color w:val="000000"/>
              </w:rPr>
              <w:t>TERMINATION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51" w:rsidRPr="007C3FAA" w:rsidRDefault="00AC1910" w:rsidP="00AA7C0C">
            <w:pPr>
              <w:rPr>
                <w:rFonts w:cs="Calibri"/>
                <w:color w:val="000000"/>
              </w:rPr>
            </w:pPr>
            <w:r w:rsidRPr="007C3FAA">
              <w:rPr>
                <w:rFonts w:cs="Calibri"/>
                <w:bCs/>
                <w:color w:val="000000"/>
              </w:rPr>
              <w:t>all options</w:t>
            </w:r>
          </w:p>
        </w:tc>
      </w:tr>
      <w:tr w:rsidR="00AC1910" w:rsidRPr="007C3FAA" w:rsidTr="00AC1910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10" w:rsidRPr="007C3FAA" w:rsidRDefault="002C1876" w:rsidP="004F5FE5">
            <w:pPr>
              <w:rPr>
                <w:rFonts w:cs="Calibri"/>
                <w:color w:val="000000"/>
              </w:rPr>
            </w:pPr>
            <w:hyperlink r:id="rId42" w:history="1">
              <w:r w:rsidR="00AC1910" w:rsidRPr="00AC1910">
                <w:rPr>
                  <w:rStyle w:val="Hyperlink"/>
                  <w:rFonts w:eastAsia="Times New Roman" w:cs="Calibri"/>
                </w:rPr>
                <w:t>SPNS 400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10" w:rsidRPr="007C3FAA" w:rsidRDefault="00AC1910" w:rsidP="00BF5BF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C3FA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Intro to Spanish Linguistics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10" w:rsidRPr="007C3FAA" w:rsidRDefault="00AC1910" w:rsidP="00AC1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F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description, </w:t>
            </w:r>
            <w:proofErr w:type="spellStart"/>
            <w:r w:rsidRPr="007C3FAA">
              <w:rPr>
                <w:rFonts w:ascii="Calibri" w:hAnsi="Calibri" w:cs="Calibri"/>
                <w:color w:val="000000"/>
                <w:sz w:val="22"/>
                <w:szCs w:val="22"/>
              </w:rPr>
              <w:t>prereqs</w:t>
            </w:r>
            <w:proofErr w:type="spellEnd"/>
            <w:r w:rsidRPr="007C3FAA">
              <w:rPr>
                <w:rFonts w:ascii="Calibri" w:hAnsi="Calibri" w:cs="Calibri"/>
                <w:color w:val="000000"/>
                <w:sz w:val="22"/>
                <w:szCs w:val="22"/>
              </w:rPr>
              <w:t>, title</w:t>
            </w:r>
          </w:p>
        </w:tc>
      </w:tr>
    </w:tbl>
    <w:p w:rsidR="00F74451" w:rsidRDefault="00F74451"/>
    <w:p w:rsidR="00660A6E" w:rsidRDefault="00660A6E"/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577"/>
      </w:tblGrid>
      <w:tr w:rsidR="00660A6E" w:rsidRPr="004942F8" w:rsidTr="00C13C82">
        <w:trPr>
          <w:trHeight w:val="242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4942F8" w:rsidRDefault="00660A6E" w:rsidP="007256B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Philosophy</w:t>
            </w:r>
          </w:p>
        </w:tc>
      </w:tr>
      <w:tr w:rsidR="00660A6E" w:rsidRPr="00CC7501" w:rsidTr="00C13C82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A6E" w:rsidRPr="00A71743" w:rsidRDefault="00660A6E" w:rsidP="007256B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color w:val="000000"/>
              </w:rPr>
              <w:t>Level II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A6E" w:rsidRPr="00A71743" w:rsidRDefault="00660A6E" w:rsidP="007256B9">
            <w:pPr>
              <w:rPr>
                <w:rFonts w:cs="Calibri"/>
                <w:bCs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 xml:space="preserve">Environmental Philosophy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A6E" w:rsidRPr="00A71743" w:rsidRDefault="00660A6E" w:rsidP="007256B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>5 YR BA-MA</w:t>
            </w:r>
          </w:p>
        </w:tc>
      </w:tr>
      <w:tr w:rsidR="00660A6E" w:rsidRPr="00CC7501" w:rsidTr="00C13C82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A6E" w:rsidRPr="00A71743" w:rsidRDefault="00660A6E" w:rsidP="007256B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color w:val="000000"/>
              </w:rPr>
              <w:t xml:space="preserve">Level I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6E" w:rsidRPr="00A71743" w:rsidRDefault="00660A6E" w:rsidP="007256B9">
            <w:pPr>
              <w:rPr>
                <w:rFonts w:cs="Calibri"/>
                <w:bCs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 xml:space="preserve">Environmental Ethics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A6E" w:rsidRPr="00A71743" w:rsidRDefault="00660A6E" w:rsidP="007256B9">
            <w:pPr>
              <w:rPr>
                <w:rFonts w:cs="Calibri"/>
                <w:color w:val="000000"/>
              </w:rPr>
            </w:pPr>
            <w:r w:rsidRPr="00A71743">
              <w:rPr>
                <w:rFonts w:cs="Calibri"/>
                <w:bCs/>
                <w:color w:val="000000"/>
              </w:rPr>
              <w:t>graduate certificate</w:t>
            </w:r>
          </w:p>
        </w:tc>
      </w:tr>
    </w:tbl>
    <w:p w:rsidR="00660A6E" w:rsidRDefault="00660A6E"/>
    <w:p w:rsidR="00660A6E" w:rsidRDefault="00660A6E"/>
    <w:tbl>
      <w:tblPr>
        <w:tblW w:w="8815" w:type="dxa"/>
        <w:tblInd w:w="113" w:type="dxa"/>
        <w:tblLook w:val="04A0" w:firstRow="1" w:lastRow="0" w:firstColumn="1" w:lastColumn="0" w:noHBand="0" w:noVBand="1"/>
      </w:tblPr>
      <w:tblGrid>
        <w:gridCol w:w="2335"/>
        <w:gridCol w:w="3805"/>
        <w:gridCol w:w="2675"/>
      </w:tblGrid>
      <w:tr w:rsidR="00AC1910" w:rsidRPr="009B3A19" w:rsidTr="00BF5BF1">
        <w:trPr>
          <w:trHeight w:val="332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C1910" w:rsidRPr="009B3A19" w:rsidRDefault="00AC1910" w:rsidP="00BF5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Political Science</w:t>
            </w:r>
          </w:p>
        </w:tc>
      </w:tr>
      <w:tr w:rsidR="00AC1910" w:rsidRPr="002717D4" w:rsidTr="00AC1910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10" w:rsidRPr="00C13C82" w:rsidRDefault="002C1876" w:rsidP="00AC1910">
            <w:pPr>
              <w:rPr>
                <w:color w:val="000000"/>
              </w:rPr>
            </w:pPr>
            <w:hyperlink r:id="rId43" w:history="1">
              <w:r w:rsidR="00AC1910" w:rsidRPr="00C13C82">
                <w:rPr>
                  <w:rStyle w:val="Hyperlink"/>
                </w:rPr>
                <w:t>Program Move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10" w:rsidRPr="002717D4" w:rsidRDefault="00AC1910" w:rsidP="00BF5BF1">
            <w:pPr>
              <w:rPr>
                <w:color w:val="000000"/>
              </w:rPr>
            </w:pPr>
            <w:r>
              <w:rPr>
                <w:color w:val="000000"/>
              </w:rPr>
              <w:t>Public Administration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910" w:rsidRPr="002717D4" w:rsidRDefault="00AC1910" w:rsidP="00BF5BF1">
            <w:pPr>
              <w:rPr>
                <w:color w:val="000000"/>
              </w:rPr>
            </w:pPr>
            <w:r>
              <w:rPr>
                <w:color w:val="000000"/>
              </w:rPr>
              <w:t>Move to Law School</w:t>
            </w:r>
          </w:p>
        </w:tc>
      </w:tr>
      <w:tr w:rsidR="00660A6E" w:rsidRPr="001E0F11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C13C82" w:rsidRDefault="002C1876" w:rsidP="007256B9">
            <w:pPr>
              <w:rPr>
                <w:color w:val="0000FF" w:themeColor="hyperlink"/>
                <w:u w:val="single"/>
              </w:rPr>
            </w:pPr>
            <w:hyperlink r:id="rId44" w:history="1">
              <w:r w:rsidR="00660A6E" w:rsidRPr="00C13C82">
                <w:rPr>
                  <w:rStyle w:val="Hyperlink"/>
                </w:rPr>
                <w:t>PSCI 468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Public Policy Cycle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title</w:t>
            </w:r>
          </w:p>
        </w:tc>
      </w:tr>
      <w:tr w:rsidR="00660A6E" w:rsidRPr="001E0F11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C13C82" w:rsidRDefault="002C1876" w:rsidP="007256B9">
            <w:pPr>
              <w:rPr>
                <w:color w:val="0000FF" w:themeColor="hyperlink"/>
                <w:u w:val="single"/>
              </w:rPr>
            </w:pPr>
            <w:hyperlink r:id="rId45" w:history="1">
              <w:r w:rsidR="00660A6E" w:rsidRPr="00C13C82">
                <w:rPr>
                  <w:rStyle w:val="Hyperlink"/>
                </w:rPr>
                <w:t>PSCI 474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Civil Rights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title</w:t>
            </w:r>
          </w:p>
        </w:tc>
      </w:tr>
      <w:tr w:rsidR="00660A6E" w:rsidRPr="00CC7501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C13C82" w:rsidRDefault="002C1876" w:rsidP="007256B9">
            <w:pPr>
              <w:rPr>
                <w:color w:val="0000FF" w:themeColor="hyperlink"/>
                <w:u w:val="single"/>
              </w:rPr>
            </w:pPr>
            <w:hyperlink r:id="rId46" w:history="1">
              <w:r w:rsidR="00660A6E" w:rsidRPr="00C13C82">
                <w:rPr>
                  <w:rStyle w:val="Hyperlink"/>
                </w:rPr>
                <w:t>PSCI 524 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Management and Policy Skills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Change title</w:t>
            </w:r>
          </w:p>
        </w:tc>
      </w:tr>
      <w:tr w:rsidR="00660A6E" w:rsidRPr="001E0F11" w:rsidTr="00660A6E">
        <w:trPr>
          <w:trHeight w:val="29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6E" w:rsidRPr="00C13C82" w:rsidRDefault="002C1876" w:rsidP="007256B9">
            <w:pPr>
              <w:rPr>
                <w:color w:val="0000FF" w:themeColor="hyperlink"/>
                <w:u w:val="single"/>
              </w:rPr>
            </w:pPr>
            <w:hyperlink r:id="rId47" w:history="1">
              <w:r w:rsidR="00660A6E" w:rsidRPr="00C13C82">
                <w:rPr>
                  <w:rStyle w:val="Hyperlink"/>
                </w:rPr>
                <w:t>PSCI 563 UG</w:t>
              </w:r>
            </w:hyperlink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Improving Work Culture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A6E" w:rsidRPr="00660A6E" w:rsidRDefault="00660A6E" w:rsidP="007256B9">
            <w:pPr>
              <w:rPr>
                <w:color w:val="000000"/>
              </w:rPr>
            </w:pPr>
            <w:r w:rsidRPr="00660A6E">
              <w:rPr>
                <w:color w:val="000000"/>
              </w:rPr>
              <w:t>Delete course</w:t>
            </w:r>
          </w:p>
        </w:tc>
      </w:tr>
    </w:tbl>
    <w:p w:rsidR="00AC1910" w:rsidRDefault="00AC1910"/>
    <w:p w:rsidR="00660A6E" w:rsidRDefault="00660A6E"/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2160"/>
        <w:gridCol w:w="3060"/>
        <w:gridCol w:w="3600"/>
      </w:tblGrid>
      <w:tr w:rsidR="00660A6E" w:rsidRPr="001E0F11" w:rsidTr="00660A6E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28B7">
              <w:rPr>
                <w:rFonts w:ascii="Arial" w:hAnsi="Arial" w:cs="Arial"/>
                <w:b/>
                <w:bCs/>
                <w:sz w:val="20"/>
                <w:szCs w:val="20"/>
              </w:rPr>
              <w:t>Psychology</w:t>
            </w:r>
          </w:p>
        </w:tc>
      </w:tr>
      <w:tr w:rsidR="00660A6E" w:rsidRPr="001E0F11" w:rsidTr="00660A6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2C1876" w:rsidP="007256B9">
            <w:pPr>
              <w:rPr>
                <w:rFonts w:cs="Calibri"/>
                <w:color w:val="0000FF"/>
                <w:u w:val="single"/>
              </w:rPr>
            </w:pPr>
            <w:hyperlink r:id="rId48" w:history="1">
              <w:r w:rsidR="00660A6E" w:rsidRPr="001E0F11">
                <w:rPr>
                  <w:rFonts w:cs="Calibri"/>
                  <w:color w:val="0000FF"/>
                  <w:u w:val="single"/>
                </w:rPr>
                <w:t>PSYX 555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Soc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Dev </w:t>
            </w: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Psyc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60A6E" w:rsidRPr="001E0F11" w:rsidTr="00660A6E">
        <w:trPr>
          <w:trHeight w:val="30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4E7">
              <w:rPr>
                <w:rFonts w:ascii="Arial" w:hAnsi="Arial" w:cs="Arial"/>
                <w:b/>
                <w:bCs/>
                <w:sz w:val="20"/>
                <w:szCs w:val="20"/>
              </w:rPr>
              <w:t>Sociology</w:t>
            </w:r>
          </w:p>
        </w:tc>
      </w:tr>
      <w:tr w:rsidR="00660A6E" w:rsidRPr="001E0F11" w:rsidTr="00660A6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0A6E" w:rsidRPr="001E0F11" w:rsidRDefault="002C1876" w:rsidP="007256B9">
            <w:pPr>
              <w:rPr>
                <w:rFonts w:cs="Calibri"/>
                <w:color w:val="0000FF"/>
                <w:u w:val="single"/>
              </w:rPr>
            </w:pPr>
            <w:hyperlink r:id="rId49" w:history="1">
              <w:r w:rsidR="00660A6E" w:rsidRPr="001E0F11">
                <w:rPr>
                  <w:rFonts w:cs="Calibri"/>
                  <w:color w:val="0000FF"/>
                  <w:u w:val="single"/>
                </w:rPr>
                <w:t>SOCI 538 G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Crime &amp; Deviance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0A6E" w:rsidRPr="001E0F11" w:rsidRDefault="00660A6E" w:rsidP="00725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F11">
              <w:rPr>
                <w:rFonts w:ascii="Arial" w:hAnsi="Arial" w:cs="Arial"/>
                <w:color w:val="000000"/>
                <w:sz w:val="20"/>
                <w:szCs w:val="20"/>
              </w:rPr>
              <w:t>Change repeatability</w:t>
            </w:r>
          </w:p>
        </w:tc>
      </w:tr>
    </w:tbl>
    <w:p w:rsidR="00660A6E" w:rsidRDefault="00660A6E"/>
    <w:p w:rsidR="00AC1910" w:rsidRDefault="00AA7C0C" w:rsidP="00AA7C0C">
      <w:pPr>
        <w:pStyle w:val="Heading2"/>
      </w:pPr>
      <w:r>
        <w:t>College of Visual and Performing Arts</w:t>
      </w:r>
    </w:p>
    <w:p w:rsidR="00AA7C0C" w:rsidRDefault="00AA7C0C"/>
    <w:tbl>
      <w:tblPr>
        <w:tblW w:w="8825" w:type="dxa"/>
        <w:tblInd w:w="103" w:type="dxa"/>
        <w:tblLook w:val="04A0" w:firstRow="1" w:lastRow="0" w:firstColumn="1" w:lastColumn="0" w:noHBand="0" w:noVBand="1"/>
      </w:tblPr>
      <w:tblGrid>
        <w:gridCol w:w="10"/>
        <w:gridCol w:w="1705"/>
        <w:gridCol w:w="630"/>
        <w:gridCol w:w="2325"/>
        <w:gridCol w:w="1455"/>
        <w:gridCol w:w="2700"/>
      </w:tblGrid>
      <w:tr w:rsidR="00AA7C0C" w:rsidRPr="00AA7C0C" w:rsidTr="0096426C">
        <w:trPr>
          <w:trHeight w:val="278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</w:tcPr>
          <w:p w:rsidR="00AA7C0C" w:rsidRPr="00AA7C0C" w:rsidRDefault="00AA7C0C" w:rsidP="00AA7C0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A7C0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Music</w:t>
            </w:r>
          </w:p>
        </w:tc>
      </w:tr>
      <w:tr w:rsidR="00AA7C0C" w:rsidRPr="00AA7C0C" w:rsidTr="0096426C">
        <w:trPr>
          <w:trHeight w:val="582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0C" w:rsidRPr="00AA7C0C" w:rsidRDefault="00AA7C0C" w:rsidP="00AA7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7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Level 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0C" w:rsidRPr="00AA7C0C" w:rsidRDefault="00AA7C0C" w:rsidP="00AA7C0C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A7C0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Musical Theatre option (MM) Termination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0C" w:rsidRPr="00AA7C0C" w:rsidRDefault="00AA7C0C" w:rsidP="00AA7C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7C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</w:tr>
      <w:tr w:rsidR="0096426C" w:rsidRPr="004942F8" w:rsidTr="00C13C82">
        <w:trPr>
          <w:gridBefore w:val="1"/>
          <w:wBefore w:w="10" w:type="dxa"/>
          <w:trHeight w:val="260"/>
        </w:trPr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4942F8" w:rsidRDefault="0096426C" w:rsidP="007256B9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4942F8">
              <w:rPr>
                <w:rFonts w:eastAsia="Times New Roman" w:cstheme="minorHAnsi"/>
                <w:b/>
                <w:bCs/>
                <w:color w:val="000000" w:themeColor="text1"/>
              </w:rPr>
              <w:t>Theatre</w:t>
            </w:r>
          </w:p>
        </w:tc>
      </w:tr>
      <w:tr w:rsidR="0096426C" w:rsidRPr="004942F8" w:rsidTr="00C13C82">
        <w:trPr>
          <w:gridBefore w:val="1"/>
          <w:wBefore w:w="10" w:type="dxa"/>
          <w:trHeight w:val="56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4942F8" w:rsidRDefault="002C1876" w:rsidP="007256B9">
            <w:pPr>
              <w:rPr>
                <w:rFonts w:eastAsia="Times New Roman" w:cstheme="minorHAnsi"/>
                <w:color w:val="0563C1"/>
                <w:u w:val="single"/>
              </w:rPr>
            </w:pPr>
            <w:hyperlink r:id="rId50" w:history="1">
              <w:r w:rsidR="0096426C" w:rsidRPr="004942F8">
                <w:rPr>
                  <w:rFonts w:eastAsia="Times New Roman" w:cstheme="minorHAnsi"/>
                  <w:color w:val="0563C1"/>
                  <w:u w:val="single"/>
                </w:rPr>
                <w:t>THTR 415 UG</w:t>
              </w:r>
            </w:hyperlink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4942F8" w:rsidRDefault="0096426C" w:rsidP="007256B9">
            <w:pPr>
              <w:rPr>
                <w:rFonts w:eastAsia="Times New Roman" w:cstheme="minorHAnsi"/>
                <w:color w:val="000000"/>
              </w:rPr>
            </w:pPr>
            <w:r w:rsidRPr="004942F8">
              <w:rPr>
                <w:rFonts w:eastAsia="Times New Roman" w:cstheme="minorHAnsi"/>
                <w:color w:val="000000"/>
              </w:rPr>
              <w:t>Stage Combat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4942F8" w:rsidRDefault="0096426C" w:rsidP="007256B9">
            <w:pPr>
              <w:rPr>
                <w:rFonts w:eastAsia="Times New Roman" w:cstheme="minorHAnsi"/>
              </w:rPr>
            </w:pPr>
            <w:r w:rsidRPr="004942F8">
              <w:rPr>
                <w:rFonts w:eastAsia="Times New Roman" w:cstheme="minorHAnsi"/>
              </w:rPr>
              <w:t>Minor changes to description and title</w:t>
            </w:r>
          </w:p>
        </w:tc>
      </w:tr>
      <w:tr w:rsidR="0096426C" w:rsidRPr="0010670C" w:rsidTr="00C13C82">
        <w:trPr>
          <w:gridBefore w:val="1"/>
          <w:wBefore w:w="10" w:type="dxa"/>
          <w:trHeight w:val="566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10670C" w:rsidRDefault="002C1876" w:rsidP="007256B9">
            <w:hyperlink r:id="rId51" w:history="1">
              <w:r w:rsidR="0096426C" w:rsidRPr="0010670C">
                <w:rPr>
                  <w:rStyle w:val="Hyperlink"/>
                </w:rPr>
                <w:t>THTR 526 G</w:t>
              </w:r>
            </w:hyperlink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10670C" w:rsidRDefault="0096426C" w:rsidP="007256B9">
            <w:pPr>
              <w:rPr>
                <w:rFonts w:eastAsia="Times New Roman" w:cstheme="minorHAnsi"/>
                <w:color w:val="000000"/>
              </w:rPr>
            </w:pPr>
            <w:r w:rsidRPr="0010670C">
              <w:rPr>
                <w:rFonts w:eastAsia="Times New Roman" w:cstheme="minorHAnsi"/>
                <w:color w:val="000000"/>
              </w:rPr>
              <w:t>Studio Training I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6C" w:rsidRPr="0010670C" w:rsidRDefault="0096426C" w:rsidP="007256B9">
            <w:pPr>
              <w:rPr>
                <w:rFonts w:eastAsia="Times New Roman" w:cstheme="minorHAnsi"/>
              </w:rPr>
            </w:pPr>
            <w:r w:rsidRPr="0010670C">
              <w:rPr>
                <w:rFonts w:eastAsia="Times New Roman" w:cstheme="minorHAnsi"/>
              </w:rPr>
              <w:t>Change description</w:t>
            </w:r>
          </w:p>
        </w:tc>
      </w:tr>
    </w:tbl>
    <w:p w:rsidR="00AA7C0C" w:rsidRDefault="00AA7C0C"/>
    <w:p w:rsidR="00AC1910" w:rsidRDefault="00AC1910" w:rsidP="00AC1910">
      <w:pPr>
        <w:pStyle w:val="Heading2"/>
      </w:pPr>
      <w:r>
        <w:lastRenderedPageBreak/>
        <w:t>Law School</w:t>
      </w:r>
      <w:r>
        <w:br/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2430"/>
        <w:gridCol w:w="3690"/>
        <w:gridCol w:w="2700"/>
      </w:tblGrid>
      <w:tr w:rsidR="00AC1910" w:rsidRPr="007F4BCC" w:rsidTr="00AC1910">
        <w:trPr>
          <w:trHeight w:val="39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C1910" w:rsidRPr="00AC1910" w:rsidRDefault="00AC1910" w:rsidP="00AC191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C1910">
              <w:rPr>
                <w:rFonts w:ascii="Calibri" w:eastAsia="Times New Roman" w:hAnsi="Calibri" w:cs="Calibri"/>
                <w:b/>
                <w:color w:val="000000"/>
              </w:rPr>
              <w:t>Public Administration</w:t>
            </w:r>
          </w:p>
        </w:tc>
      </w:tr>
      <w:tr w:rsidR="00F74451" w:rsidRPr="007F4BCC" w:rsidTr="00263813">
        <w:trPr>
          <w:trHeight w:val="6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4451" w:rsidRPr="007F4BCC" w:rsidRDefault="00F74451" w:rsidP="00BF5BF1">
            <w:pPr>
              <w:rPr>
                <w:rFonts w:ascii="Calibri" w:eastAsia="Times New Roman" w:hAnsi="Calibri" w:cs="Calibri"/>
                <w:color w:val="000000"/>
              </w:rPr>
            </w:pPr>
            <w:r w:rsidRPr="007F4BCC">
              <w:rPr>
                <w:rFonts w:ascii="Calibri" w:eastAsia="Times New Roman" w:hAnsi="Calibri" w:cs="Calibri"/>
                <w:color w:val="000000"/>
              </w:rPr>
              <w:t>Level 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4451" w:rsidRPr="007F4BCC" w:rsidRDefault="002C1876" w:rsidP="00BF5BF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hyperlink r:id="rId52" w:history="1">
              <w:r w:rsidR="00F74451" w:rsidRPr="00263813">
                <w:rPr>
                  <w:rStyle w:val="Hyperlink"/>
                  <w:rFonts w:ascii="Calibri" w:eastAsia="Times New Roman" w:hAnsi="Calibri" w:cs="Calibri"/>
                  <w:bCs/>
                </w:rPr>
                <w:t>Department of Public Administration and Policy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4451" w:rsidRPr="007F4BCC" w:rsidRDefault="00263813" w:rsidP="00BF5B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department</w:t>
            </w:r>
          </w:p>
        </w:tc>
      </w:tr>
      <w:tr w:rsidR="00F74451" w:rsidRPr="007F4BCC" w:rsidTr="00263813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4451" w:rsidRPr="007F4BCC" w:rsidRDefault="00F74451" w:rsidP="00BF5BF1">
            <w:pPr>
              <w:rPr>
                <w:rFonts w:ascii="Calibri" w:eastAsia="Times New Roman" w:hAnsi="Calibri" w:cs="Calibri"/>
                <w:color w:val="000000"/>
              </w:rPr>
            </w:pPr>
            <w:r w:rsidRPr="007F4BCC">
              <w:rPr>
                <w:rFonts w:ascii="Calibri" w:eastAsia="Times New Roman" w:hAnsi="Calibri" w:cs="Calibri"/>
                <w:color w:val="000000"/>
              </w:rPr>
              <w:t>Level 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4451" w:rsidRPr="007F4BCC" w:rsidRDefault="002C1876" w:rsidP="00BF5BF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hyperlink r:id="rId53" w:history="1">
              <w:r w:rsidR="00F74451" w:rsidRPr="00263813">
                <w:rPr>
                  <w:rStyle w:val="Hyperlink"/>
                  <w:rFonts w:ascii="Calibri" w:eastAsia="Times New Roman" w:hAnsi="Calibri" w:cs="Calibri"/>
                  <w:bCs/>
                </w:rPr>
                <w:t>Public Policy graduate certificate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4451" w:rsidRPr="007F4BCC" w:rsidRDefault="00263813" w:rsidP="00BF5B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certificate</w:t>
            </w:r>
          </w:p>
        </w:tc>
      </w:tr>
    </w:tbl>
    <w:p w:rsidR="009B3A19" w:rsidRDefault="009B3A19"/>
    <w:p w:rsidR="0096426C" w:rsidRDefault="0096426C"/>
    <w:p w:rsidR="0096426C" w:rsidRDefault="0096426C" w:rsidP="0096426C">
      <w:pPr>
        <w:pStyle w:val="Heading2"/>
      </w:pPr>
      <w:r>
        <w:t>School of Journalism</w:t>
      </w:r>
    </w:p>
    <w:tbl>
      <w:tblPr>
        <w:tblW w:w="9030" w:type="dxa"/>
        <w:tblInd w:w="113" w:type="dxa"/>
        <w:tblLook w:val="04A0" w:firstRow="1" w:lastRow="0" w:firstColumn="1" w:lastColumn="0" w:noHBand="0" w:noVBand="1"/>
      </w:tblPr>
      <w:tblGrid>
        <w:gridCol w:w="1523"/>
        <w:gridCol w:w="3621"/>
        <w:gridCol w:w="3886"/>
      </w:tblGrid>
      <w:tr w:rsidR="0096426C" w:rsidRPr="00DC7C21" w:rsidTr="007256B9">
        <w:trPr>
          <w:trHeight w:val="11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6C" w:rsidRPr="00DC7C21" w:rsidRDefault="0096426C" w:rsidP="007256B9">
            <w:pPr>
              <w:rPr>
                <w:rFonts w:ascii="Calibri" w:eastAsia="Times New Roman" w:hAnsi="Calibri"/>
                <w:color w:val="000000"/>
              </w:rPr>
            </w:pPr>
            <w:r w:rsidRPr="00DC7C21">
              <w:rPr>
                <w:rFonts w:ascii="Calibri" w:eastAsia="Times New Roman" w:hAnsi="Calibri"/>
                <w:color w:val="000000"/>
              </w:rPr>
              <w:t>Level 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6C" w:rsidRPr="00DC7C21" w:rsidRDefault="0096426C" w:rsidP="007256B9">
            <w:pPr>
              <w:rPr>
                <w:rFonts w:ascii="Calibri" w:eastAsia="Times New Roman" w:hAnsi="Calibri"/>
                <w:bCs/>
                <w:color w:val="000000"/>
              </w:rPr>
            </w:pPr>
            <w:r w:rsidRPr="00DC7C21">
              <w:rPr>
                <w:rFonts w:ascii="Calibri" w:eastAsia="Times New Roman" w:hAnsi="Calibri"/>
                <w:bCs/>
                <w:color w:val="000000"/>
              </w:rPr>
              <w:t>Environmental Science &amp; Natural Resource Journalism 5 YR BA-MA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6C" w:rsidRPr="00DC7C21" w:rsidRDefault="0096426C" w:rsidP="007256B9">
            <w:pPr>
              <w:rPr>
                <w:rFonts w:ascii="Calibri" w:eastAsia="Times New Roman" w:hAnsi="Calibri"/>
              </w:rPr>
            </w:pPr>
            <w:r w:rsidRPr="00DC7C21">
              <w:rPr>
                <w:rFonts w:ascii="Calibri" w:eastAsia="Times New Roman" w:hAnsi="Calibri"/>
              </w:rPr>
              <w:t>Request is to create a five year combined BA-MA.  Primary purpose is to increase recruitment into the undergraduate program.</w:t>
            </w:r>
          </w:p>
        </w:tc>
      </w:tr>
    </w:tbl>
    <w:p w:rsidR="0096426C" w:rsidRDefault="0096426C"/>
    <w:sectPr w:rsidR="0096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9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56D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4997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1C90"/>
    <w:rsid w:val="002125F7"/>
    <w:rsid w:val="00215031"/>
    <w:rsid w:val="002177F4"/>
    <w:rsid w:val="002238CB"/>
    <w:rsid w:val="002270ED"/>
    <w:rsid w:val="002304CF"/>
    <w:rsid w:val="002364D6"/>
    <w:rsid w:val="00237074"/>
    <w:rsid w:val="00237948"/>
    <w:rsid w:val="00237DA5"/>
    <w:rsid w:val="00243616"/>
    <w:rsid w:val="002468D5"/>
    <w:rsid w:val="0025091B"/>
    <w:rsid w:val="00254CAB"/>
    <w:rsid w:val="00255526"/>
    <w:rsid w:val="002575D8"/>
    <w:rsid w:val="00261C1D"/>
    <w:rsid w:val="00263813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876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257D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0D33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5FE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46BB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0A6E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26F9F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426C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A19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7D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A7C0C"/>
    <w:rsid w:val="00AB3A48"/>
    <w:rsid w:val="00AB4160"/>
    <w:rsid w:val="00AB4570"/>
    <w:rsid w:val="00AB6B3D"/>
    <w:rsid w:val="00AC1910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2BDE"/>
    <w:rsid w:val="00C13542"/>
    <w:rsid w:val="00C13C8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0DC4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7B4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451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6579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FB757-339D-4E56-80FE-4ACAD26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C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C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C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C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C0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C0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C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C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7C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7C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19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C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C0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C0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C0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C0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C0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C0C"/>
    <w:rPr>
      <w:rFonts w:asciiTheme="majorHAnsi" w:eastAsiaTheme="majorEastAsia" w:hAnsiTheme="majorHAnsi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C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7C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A7C0C"/>
    <w:rPr>
      <w:b/>
      <w:bCs/>
    </w:rPr>
  </w:style>
  <w:style w:type="character" w:styleId="Emphasis">
    <w:name w:val="Emphasis"/>
    <w:basedOn w:val="DefaultParagraphFont"/>
    <w:uiPriority w:val="20"/>
    <w:qFormat/>
    <w:rsid w:val="00AA7C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7C0C"/>
    <w:rPr>
      <w:szCs w:val="32"/>
    </w:rPr>
  </w:style>
  <w:style w:type="paragraph" w:styleId="ListParagraph">
    <w:name w:val="List Paragraph"/>
    <w:basedOn w:val="Normal"/>
    <w:uiPriority w:val="34"/>
    <w:qFormat/>
    <w:rsid w:val="00AA7C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C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7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C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C0C"/>
    <w:rPr>
      <w:b/>
      <w:i/>
      <w:sz w:val="24"/>
    </w:rPr>
  </w:style>
  <w:style w:type="character" w:styleId="SubtleEmphasis">
    <w:name w:val="Subtle Emphasis"/>
    <w:uiPriority w:val="19"/>
    <w:qFormat/>
    <w:rsid w:val="00AA7C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7C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7C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7C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7C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C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napps.umt.edu/winapps/adminfin/eCurr/CourseForm/Index/2025" TargetMode="External"/><Relationship Id="rId18" Type="http://schemas.openxmlformats.org/officeDocument/2006/relationships/hyperlink" Target="https://winapps.umt.edu/winapps/adminfin/eCurr/CourseForm/Index/1957" TargetMode="External"/><Relationship Id="rId26" Type="http://schemas.openxmlformats.org/officeDocument/2006/relationships/hyperlink" Target="https://winapps.umt.edu/winapps/adminfin/eCurr/CourseForm/Index/1976" TargetMode="External"/><Relationship Id="rId39" Type="http://schemas.openxmlformats.org/officeDocument/2006/relationships/hyperlink" Target="https://winapps.umt.edu/winapps/adminfin/eCurr/CourseForm/Index/2121" TargetMode="External"/><Relationship Id="rId21" Type="http://schemas.openxmlformats.org/officeDocument/2006/relationships/hyperlink" Target="https://winapps.umt.edu/winapps/adminfin/eCurr/CourseForm/Index/2081" TargetMode="External"/><Relationship Id="rId34" Type="http://schemas.openxmlformats.org/officeDocument/2006/relationships/hyperlink" Target="https://winapps.umt.edu/winapps/adminfin/eCurr/CourseForm/Index/1997" TargetMode="External"/><Relationship Id="rId42" Type="http://schemas.openxmlformats.org/officeDocument/2006/relationships/hyperlink" Target="https://winapps.umt.edu/winapps/adminfin/eCurr/CourseForm/Index/1965" TargetMode="External"/><Relationship Id="rId47" Type="http://schemas.openxmlformats.org/officeDocument/2006/relationships/hyperlink" Target="https://winapps.umt.edu/winapps/adminfin/eCurr/CourseForm/Index/2101" TargetMode="External"/><Relationship Id="rId50" Type="http://schemas.openxmlformats.org/officeDocument/2006/relationships/hyperlink" Target="https://winapps.umt.edu/winapps/adminfin/eCurr/CourseForm/Index/206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inapps.umt.edu/winapps/adminfin/eCurr/CourseForm/Index/2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napps.umt.edu/winapps/adminfin/eCurr/CourseForm/Index/2074" TargetMode="External"/><Relationship Id="rId29" Type="http://schemas.openxmlformats.org/officeDocument/2006/relationships/hyperlink" Target="https://winapps.umt.edu/winapps/adminfin/eCurr/CourseForm/Index/1975" TargetMode="External"/><Relationship Id="rId11" Type="http://schemas.openxmlformats.org/officeDocument/2006/relationships/hyperlink" Target="https://winapps.umt.edu/winapps/adminfin/eCurr/CourseForm/Index/2008" TargetMode="External"/><Relationship Id="rId24" Type="http://schemas.openxmlformats.org/officeDocument/2006/relationships/hyperlink" Target="https://winapps.umt.edu/winapps/adminfin/eCurr/CourseForm/Index/2076" TargetMode="External"/><Relationship Id="rId32" Type="http://schemas.openxmlformats.org/officeDocument/2006/relationships/hyperlink" Target="https://winapps.umt.edu/winapps/adminfin/eCurr/CourseForm/Index/2029" TargetMode="External"/><Relationship Id="rId37" Type="http://schemas.openxmlformats.org/officeDocument/2006/relationships/hyperlink" Target="https://winapps.umt.edu/winapps/adminfin/eCurr/CourseForm/Index/2119" TargetMode="External"/><Relationship Id="rId40" Type="http://schemas.openxmlformats.org/officeDocument/2006/relationships/hyperlink" Target="https://winapps.umt.edu/winapps/adminfin/eCurr/CourseForm/Index/2032" TargetMode="External"/><Relationship Id="rId45" Type="http://schemas.openxmlformats.org/officeDocument/2006/relationships/hyperlink" Target="https://winapps.umt.edu/winapps/adminfin/eCurr/CourseForm/Index/2114" TargetMode="External"/><Relationship Id="rId53" Type="http://schemas.openxmlformats.org/officeDocument/2006/relationships/hyperlink" Target="https://umt.box.com/s/z1t6jv3nhvp6cihvh9hw44x6k0x3gibh" TargetMode="External"/><Relationship Id="rId5" Type="http://schemas.openxmlformats.org/officeDocument/2006/relationships/hyperlink" Target="https://umt.box.com/s/qfpiv1ecvkwxyidnwcmt4ke2kgd812ip" TargetMode="External"/><Relationship Id="rId10" Type="http://schemas.openxmlformats.org/officeDocument/2006/relationships/hyperlink" Target="https://winapps.umt.edu/winapps/adminfin/eCurr/CourseForm/Index/2040" TargetMode="External"/><Relationship Id="rId19" Type="http://schemas.openxmlformats.org/officeDocument/2006/relationships/hyperlink" Target="https://winapps.umt.edu/winapps/adminfin/eCurr/CourseForm/Index/1955" TargetMode="External"/><Relationship Id="rId31" Type="http://schemas.openxmlformats.org/officeDocument/2006/relationships/hyperlink" Target="https://winapps.umt.edu/winapps/adminfin/eCurr/CourseForm/Index/1951" TargetMode="External"/><Relationship Id="rId44" Type="http://schemas.openxmlformats.org/officeDocument/2006/relationships/hyperlink" Target="https://winapps.umt.edu/winapps/adminfin/eCurr/CourseForm/Index/1962" TargetMode="External"/><Relationship Id="rId52" Type="http://schemas.openxmlformats.org/officeDocument/2006/relationships/hyperlink" Target="https://umt.box.com/s/uztuxktav1bntp263mrod227mfxy412h" TargetMode="External"/><Relationship Id="rId4" Type="http://schemas.openxmlformats.org/officeDocument/2006/relationships/hyperlink" Target="https://umt.box.com/s/5j51b154cjpp76gpfoct0yscivx76oz4" TargetMode="External"/><Relationship Id="rId9" Type="http://schemas.openxmlformats.org/officeDocument/2006/relationships/hyperlink" Target="https://winapps.umt.edu/winapps/adminfin/eCurr/CourseForm/Index/2013" TargetMode="External"/><Relationship Id="rId14" Type="http://schemas.openxmlformats.org/officeDocument/2006/relationships/hyperlink" Target="https://winapps.umt.edu/winapps/adminfin/eCurr/CourseForm/Index/1953" TargetMode="External"/><Relationship Id="rId22" Type="http://schemas.openxmlformats.org/officeDocument/2006/relationships/hyperlink" Target="https://winapps.umt.edu/winapps/adminfin/eCurr/CourseForm/Index/2023" TargetMode="External"/><Relationship Id="rId27" Type="http://schemas.openxmlformats.org/officeDocument/2006/relationships/hyperlink" Target="https://winapps.umt.edu/winapps/adminfin/eCurr/CourseForm/Index/1977" TargetMode="External"/><Relationship Id="rId30" Type="http://schemas.openxmlformats.org/officeDocument/2006/relationships/hyperlink" Target="https://winapps.umt.edu/winapps/adminfin/eCurr/CourseForm/Index/1985" TargetMode="External"/><Relationship Id="rId35" Type="http://schemas.openxmlformats.org/officeDocument/2006/relationships/hyperlink" Target="https://winapps.umt.edu/winapps/adminfin/eCurr/CourseForm/Index/2102" TargetMode="External"/><Relationship Id="rId43" Type="http://schemas.openxmlformats.org/officeDocument/2006/relationships/hyperlink" Target="https://umt.box.com/s/djvf6tslr970lx65ldajs6mwv64h1u5z" TargetMode="External"/><Relationship Id="rId48" Type="http://schemas.openxmlformats.org/officeDocument/2006/relationships/hyperlink" Target="https://winapps.umt.edu/winapps/adminfin/eCurr/CourseForm/Index/2006" TargetMode="External"/><Relationship Id="rId8" Type="http://schemas.openxmlformats.org/officeDocument/2006/relationships/hyperlink" Target="https://umt.box.com/s/aaj6phefdbcw0e94if3khzhizoustbpt" TargetMode="External"/><Relationship Id="rId51" Type="http://schemas.openxmlformats.org/officeDocument/2006/relationships/hyperlink" Target="https://winapps.umt.edu/winapps/adminfin/eCurr/CourseForm/Index/20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inapps.umt.edu/winapps/adminfin/eCurr/CourseForm/Index/2084" TargetMode="External"/><Relationship Id="rId17" Type="http://schemas.openxmlformats.org/officeDocument/2006/relationships/hyperlink" Target="https://winapps.umt.edu/winapps/adminfin/eCurr/CourseForm/Index/1958" TargetMode="External"/><Relationship Id="rId25" Type="http://schemas.openxmlformats.org/officeDocument/2006/relationships/hyperlink" Target="https://winapps.umt.edu/winapps/adminfin/eCurr/CourseForm/Index/2093" TargetMode="External"/><Relationship Id="rId33" Type="http://schemas.openxmlformats.org/officeDocument/2006/relationships/hyperlink" Target="https://winapps.umt.edu/winapps/adminfin/eCurr/CourseForm/Index/2007" TargetMode="External"/><Relationship Id="rId38" Type="http://schemas.openxmlformats.org/officeDocument/2006/relationships/hyperlink" Target="https://winapps.umt.edu/winapps/adminfin/eCurr/CourseForm/Index/2120" TargetMode="External"/><Relationship Id="rId46" Type="http://schemas.openxmlformats.org/officeDocument/2006/relationships/hyperlink" Target="https://winapps.umt.edu/winapps/adminfin/eCurr/CourseForm/Index/2102" TargetMode="External"/><Relationship Id="rId20" Type="http://schemas.openxmlformats.org/officeDocument/2006/relationships/hyperlink" Target="https://winapps.umt.edu/winapps/adminfin/eCurr/CourseForm/Index/2079" TargetMode="External"/><Relationship Id="rId41" Type="http://schemas.openxmlformats.org/officeDocument/2006/relationships/hyperlink" Target="https://winapps.umt.edu/winapps/adminfin/eCurr/CourseForm/Index/197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t.edu/winapps/adminfin/eCurr" TargetMode="External"/><Relationship Id="rId15" Type="http://schemas.openxmlformats.org/officeDocument/2006/relationships/hyperlink" Target="https://winapps.umt.edu/winapps/adminfin/eCurr/CourseForm/Index/1954" TargetMode="External"/><Relationship Id="rId23" Type="http://schemas.openxmlformats.org/officeDocument/2006/relationships/hyperlink" Target="https://winapps.umt.edu/winapps/adminfin/eCurr/CourseForm/Index/2075" TargetMode="External"/><Relationship Id="rId28" Type="http://schemas.openxmlformats.org/officeDocument/2006/relationships/hyperlink" Target="https://winapps.umt.edu/winapps/adminfin/eCurr/CourseForm/Index/2080" TargetMode="External"/><Relationship Id="rId36" Type="http://schemas.openxmlformats.org/officeDocument/2006/relationships/hyperlink" Target="https://winapps.umt.edu/winapps/adminfin/eCurr/CourseForm/Index/1978" TargetMode="External"/><Relationship Id="rId49" Type="http://schemas.openxmlformats.org/officeDocument/2006/relationships/hyperlink" Target="https://winapps.umt.edu/winapps/adminfin/eCurr/CourseForm/Index/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2018-12-12T20:20:00Z</cp:lastPrinted>
  <dcterms:created xsi:type="dcterms:W3CDTF">2019-05-10T21:10:00Z</dcterms:created>
  <dcterms:modified xsi:type="dcterms:W3CDTF">2019-05-10T21:10:00Z</dcterms:modified>
</cp:coreProperties>
</file>