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0038" w14:textId="1D24684E" w:rsidR="00862B86" w:rsidRDefault="00D2345D" w:rsidP="0001090F">
      <w:pPr>
        <w:pStyle w:val="Heading1"/>
      </w:pPr>
      <w:r>
        <w:t>Curriculum</w:t>
      </w:r>
      <w:r w:rsidR="00E316BC">
        <w:t xml:space="preserve"> </w:t>
      </w:r>
      <w:r>
        <w:t>Approval Summary</w:t>
      </w:r>
      <w:r w:rsidR="00E316BC">
        <w:t xml:space="preserve">, </w:t>
      </w:r>
      <w:r>
        <w:t xml:space="preserve">Spring </w:t>
      </w:r>
      <w:r w:rsidR="00E316BC">
        <w:t>2023</w:t>
      </w:r>
    </w:p>
    <w:p w14:paraId="4C858DA5" w14:textId="06BE22E8" w:rsidR="00E316BC" w:rsidRDefault="00E316BC"/>
    <w:p w14:paraId="48A199A8" w14:textId="77777777" w:rsidR="00EE407E" w:rsidRDefault="00EE407E"/>
    <w:p w14:paraId="7A2D0D8B" w14:textId="1C0A0D01" w:rsidR="00927B0D" w:rsidRDefault="00927B0D" w:rsidP="005565DC">
      <w:pPr>
        <w:pStyle w:val="Heading2"/>
        <w:spacing w:line="240" w:lineRule="auto"/>
      </w:pPr>
      <w:r>
        <w:t>College of the Arts and Media</w:t>
      </w:r>
    </w:p>
    <w:p w14:paraId="11812686" w14:textId="77777777" w:rsidR="00EE407E" w:rsidRDefault="00EE407E" w:rsidP="005565DC">
      <w:pPr>
        <w:pStyle w:val="ListParagraph"/>
        <w:rPr>
          <w:rFonts w:ascii="Calibri" w:hAnsi="Calibri" w:cs="Calibri"/>
          <w:sz w:val="22"/>
          <w:szCs w:val="22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073"/>
        <w:gridCol w:w="3345"/>
        <w:gridCol w:w="4050"/>
      </w:tblGrid>
      <w:tr w:rsidR="00EE407E" w:rsidRPr="00D54169" w14:paraId="3E0CA8C7" w14:textId="77777777" w:rsidTr="00712CB0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9B7A" w14:textId="77777777" w:rsidR="00EE407E" w:rsidRPr="00B937FA" w:rsidRDefault="00EE407E" w:rsidP="005565D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937FA">
              <w:rPr>
                <w:rFonts w:ascii="Calibri" w:hAnsi="Calibri" w:cs="Calibri"/>
                <w:b/>
                <w:bCs/>
                <w:color w:val="000000"/>
              </w:rPr>
              <w:t>Music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6505" w14:textId="77777777" w:rsidR="00EE407E" w:rsidRPr="00D54169" w:rsidRDefault="00EE407E" w:rsidP="005565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885" w14:textId="77777777" w:rsidR="00EE407E" w:rsidRPr="00D54169" w:rsidRDefault="00EE407E" w:rsidP="005565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407E" w:rsidRPr="00D54169" w14:paraId="2F06CC3B" w14:textId="77777777" w:rsidTr="00712CB0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88E" w14:textId="77777777" w:rsidR="00EE407E" w:rsidRPr="00D5416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4169">
              <w:rPr>
                <w:rFonts w:ascii="Calibri" w:hAnsi="Calibri" w:cs="Calibri"/>
                <w:color w:val="000000"/>
              </w:rPr>
              <w:t xml:space="preserve">Level I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E665" w14:textId="77777777" w:rsidR="00EE407E" w:rsidRPr="00D5416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 w:rsidR="00EE407E" w:rsidRPr="00D54169">
                <w:rPr>
                  <w:rFonts w:ascii="Calibri" w:hAnsi="Calibri" w:cs="Calibri"/>
                  <w:color w:val="0563C1"/>
                  <w:u w:val="single"/>
                </w:rPr>
                <w:t>549: Jazz Studies Certificate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D1E" w14:textId="77777777" w:rsidR="00EE407E" w:rsidRPr="00D5416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4169">
              <w:rPr>
                <w:rFonts w:ascii="Calibri" w:hAnsi="Calibri" w:cs="Calibri"/>
                <w:color w:val="000000"/>
              </w:rPr>
              <w:t>New Certificate</w:t>
            </w:r>
          </w:p>
        </w:tc>
      </w:tr>
      <w:tr w:rsidR="00EE407E" w:rsidRPr="00D54169" w14:paraId="2AE14CA9" w14:textId="77777777" w:rsidTr="00712CB0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F3A" w14:textId="77777777" w:rsidR="00EE407E" w:rsidRPr="00D5416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4169">
              <w:rPr>
                <w:rFonts w:ascii="Calibri" w:hAnsi="Calibri" w:cs="Calibri"/>
                <w:color w:val="000000"/>
              </w:rPr>
              <w:t>Prog Mod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01BF6" w14:textId="77777777" w:rsidR="00EE407E" w:rsidRPr="00D5416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="00EE407E" w:rsidRPr="00D54169">
                <w:rPr>
                  <w:rFonts w:ascii="Calibri" w:hAnsi="Calibri" w:cs="Calibri"/>
                  <w:color w:val="0563C1"/>
                  <w:u w:val="single"/>
                </w:rPr>
                <w:t>121: Bachelor of Music</w:t>
              </w:r>
            </w:hyperlink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8AD" w14:textId="77777777" w:rsidR="00EE407E" w:rsidRPr="00D5416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4169">
              <w:rPr>
                <w:rFonts w:ascii="Calibri" w:hAnsi="Calibri" w:cs="Calibri"/>
                <w:color w:val="000000"/>
              </w:rPr>
              <w:t>Establishing Advising Tracks</w:t>
            </w:r>
            <w:r>
              <w:rPr>
                <w:rFonts w:ascii="Calibri" w:hAnsi="Calibri" w:cs="Calibri"/>
                <w:color w:val="000000"/>
              </w:rPr>
              <w:t xml:space="preserve"> in Popular and Commercial Music Composition</w:t>
            </w:r>
          </w:p>
        </w:tc>
      </w:tr>
      <w:tr w:rsidR="00EE407E" w:rsidRPr="00D54169" w14:paraId="4544BFFC" w14:textId="77777777" w:rsidTr="00712CB0">
        <w:trPr>
          <w:trHeight w:val="323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F9953" w14:textId="77777777" w:rsidR="00EE407E" w:rsidRPr="00B937FA" w:rsidRDefault="00EE407E" w:rsidP="005565D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B937FA">
              <w:rPr>
                <w:rFonts w:ascii="Calibri" w:hAnsi="Calibri" w:cs="Calibri"/>
                <w:b/>
                <w:bCs/>
              </w:rPr>
              <w:t>Theatre and Dance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9F624" w14:textId="77777777" w:rsidR="00EE407E" w:rsidRPr="00D54169" w:rsidRDefault="00EE407E" w:rsidP="005565DC">
            <w:pPr>
              <w:spacing w:line="240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EE407E" w:rsidRPr="00D54169" w14:paraId="04B6C031" w14:textId="77777777" w:rsidTr="00712CB0">
        <w:trPr>
          <w:trHeight w:val="1260"/>
        </w:trPr>
        <w:tc>
          <w:tcPr>
            <w:tcW w:w="2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897" w14:textId="2C4EB86A" w:rsidR="00EE407E" w:rsidRPr="00D54169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6" w:history="1">
              <w:r w:rsidR="00EE407E" w:rsidRPr="006A000D">
                <w:rPr>
                  <w:rStyle w:val="Hyperlink"/>
                  <w:rFonts w:ascii="Calibri" w:hAnsi="Calibri" w:cs="Calibri"/>
                </w:rPr>
                <w:t>Program Modification</w:t>
              </w:r>
            </w:hyperlink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517" w14:textId="77777777" w:rsidR="00EE407E" w:rsidRPr="00D5416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4169">
              <w:rPr>
                <w:rFonts w:ascii="Calibri" w:hAnsi="Calibri" w:cs="Calibri"/>
                <w:color w:val="000000"/>
              </w:rPr>
              <w:t>Theatre and Dance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5ED21" w14:textId="77777777" w:rsidR="00EE407E" w:rsidRPr="00D54169" w:rsidRDefault="00EE407E" w:rsidP="005565DC">
            <w:pPr>
              <w:spacing w:line="240" w:lineRule="auto"/>
              <w:rPr>
                <w:rFonts w:ascii="Arial Narrow" w:hAnsi="Arial Narrow" w:cs="Calibri"/>
                <w:color w:val="000000"/>
              </w:rPr>
            </w:pPr>
            <w:r w:rsidRPr="00D54169">
              <w:rPr>
                <w:rFonts w:ascii="Arial Narrow" w:hAnsi="Arial Narrow" w:cs="Calibri"/>
                <w:color w:val="000000"/>
              </w:rPr>
              <w:t>adding/removing required courses, and updating elective options (increasing total credits required by three to four total credits)</w:t>
            </w:r>
          </w:p>
        </w:tc>
      </w:tr>
      <w:tr w:rsidR="00EE407E" w:rsidRPr="00D54169" w14:paraId="45BD48F6" w14:textId="77777777" w:rsidTr="00712CB0">
        <w:trPr>
          <w:trHeight w:val="300"/>
        </w:trPr>
        <w:tc>
          <w:tcPr>
            <w:tcW w:w="9468" w:type="dxa"/>
            <w:gridSpan w:val="3"/>
            <w:shd w:val="clear" w:color="auto" w:fill="FFFFFF"/>
            <w:vAlign w:val="center"/>
            <w:hideMark/>
          </w:tcPr>
          <w:p w14:paraId="648E64C8" w14:textId="2A1021B7" w:rsidR="00EE407E" w:rsidRPr="00D54169" w:rsidRDefault="00EE407E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Visual and </w:t>
            </w:r>
            <w:r w:rsidR="005565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Media </w:t>
            </w:r>
            <w:r w:rsidRPr="00D54169"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</w:tr>
      <w:tr w:rsidR="00EE407E" w:rsidRPr="00D54169" w14:paraId="22A7DCF8" w14:textId="77777777" w:rsidTr="00712CB0">
        <w:trPr>
          <w:trHeight w:val="300"/>
        </w:trPr>
        <w:tc>
          <w:tcPr>
            <w:tcW w:w="2073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C5A006" w14:textId="77777777" w:rsidR="00EE407E" w:rsidRPr="00D5416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EE407E" w:rsidRPr="00D54169">
                <w:rPr>
                  <w:rFonts w:ascii="Calibri" w:hAnsi="Calibri" w:cs="Calibri"/>
                  <w:color w:val="0563C1"/>
                  <w:u w:val="single"/>
                </w:rPr>
                <w:t>ARTZ 384 U</w:t>
              </w:r>
            </w:hyperlink>
          </w:p>
        </w:tc>
        <w:tc>
          <w:tcPr>
            <w:tcW w:w="334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98C580" w14:textId="77777777" w:rsidR="00EE407E" w:rsidRPr="00D54169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69">
              <w:rPr>
                <w:rFonts w:ascii="Arial" w:hAnsi="Arial" w:cs="Arial"/>
                <w:color w:val="000000"/>
                <w:sz w:val="20"/>
                <w:szCs w:val="20"/>
              </w:rPr>
              <w:t xml:space="preserve">Photo II-Theory, Crit, </w:t>
            </w:r>
            <w:r w:rsidRPr="00C16AAD">
              <w:rPr>
                <w:rFonts w:ascii="Arial" w:hAnsi="Arial" w:cs="Arial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405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DD6CE8" w14:textId="77777777" w:rsidR="00EE407E" w:rsidRPr="00D54169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69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description, </w:t>
            </w:r>
            <w:proofErr w:type="spellStart"/>
            <w:r w:rsidRPr="00D54169">
              <w:rPr>
                <w:rFonts w:ascii="Arial" w:hAnsi="Arial" w:cs="Arial"/>
                <w:color w:val="000000"/>
                <w:sz w:val="20"/>
                <w:szCs w:val="20"/>
              </w:rPr>
              <w:t>prereqs</w:t>
            </w:r>
            <w:proofErr w:type="spellEnd"/>
          </w:p>
        </w:tc>
      </w:tr>
      <w:tr w:rsidR="00EE407E" w:rsidRPr="00D54169" w14:paraId="2B5FD308" w14:textId="77777777" w:rsidTr="00712CB0">
        <w:trPr>
          <w:trHeight w:val="600"/>
        </w:trPr>
        <w:tc>
          <w:tcPr>
            <w:tcW w:w="207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D4E406" w14:textId="77777777" w:rsidR="00EE407E" w:rsidRPr="00D5416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4169">
              <w:rPr>
                <w:rFonts w:ascii="Calibri" w:hAnsi="Calibri" w:cs="Calibri"/>
                <w:color w:val="000000"/>
              </w:rPr>
              <w:t xml:space="preserve">Level I </w:t>
            </w:r>
          </w:p>
        </w:tc>
        <w:tc>
          <w:tcPr>
            <w:tcW w:w="3345" w:type="dxa"/>
            <w:shd w:val="clear" w:color="auto" w:fill="auto"/>
            <w:vAlign w:val="bottom"/>
            <w:hideMark/>
          </w:tcPr>
          <w:p w14:paraId="2E3C6A0F" w14:textId="77777777" w:rsidR="00EE407E" w:rsidRPr="00D5416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EE407E" w:rsidRPr="00D54169">
                <w:rPr>
                  <w:rFonts w:ascii="Calibri" w:hAnsi="Calibri" w:cs="Calibri"/>
                  <w:color w:val="0563C1"/>
                  <w:u w:val="single"/>
                </w:rPr>
                <w:t>543: Certificate of Photography and Digital Imaging</w:t>
              </w:r>
            </w:hyperlink>
          </w:p>
        </w:tc>
        <w:tc>
          <w:tcPr>
            <w:tcW w:w="40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BD9DE9" w14:textId="77777777" w:rsidR="00EE407E" w:rsidRPr="00D5416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D54169">
              <w:rPr>
                <w:rFonts w:ascii="Calibri" w:hAnsi="Calibri" w:cs="Calibri"/>
                <w:color w:val="000000"/>
              </w:rPr>
              <w:t>New Certificate</w:t>
            </w:r>
          </w:p>
        </w:tc>
      </w:tr>
    </w:tbl>
    <w:p w14:paraId="0017A946" w14:textId="77777777" w:rsidR="00EE407E" w:rsidRDefault="00EE407E" w:rsidP="005565DC">
      <w:pPr>
        <w:spacing w:line="240" w:lineRule="auto"/>
      </w:pPr>
    </w:p>
    <w:p w14:paraId="0C03D6A9" w14:textId="77777777" w:rsidR="00EE407E" w:rsidRDefault="00EE407E" w:rsidP="005565DC">
      <w:pPr>
        <w:pStyle w:val="Heading2"/>
        <w:spacing w:line="240" w:lineRule="auto"/>
      </w:pPr>
      <w:r>
        <w:t>College of Business</w:t>
      </w:r>
      <w:r>
        <w:br/>
      </w:r>
      <w:r>
        <w:br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980"/>
        <w:gridCol w:w="18"/>
        <w:gridCol w:w="3447"/>
        <w:gridCol w:w="45"/>
        <w:gridCol w:w="3960"/>
        <w:gridCol w:w="18"/>
      </w:tblGrid>
      <w:tr w:rsidR="00EE407E" w:rsidRPr="00156489" w14:paraId="16E9C2EA" w14:textId="77777777" w:rsidTr="005565DC">
        <w:trPr>
          <w:trHeight w:val="300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D55C" w14:textId="77777777" w:rsidR="00EE407E" w:rsidRPr="00EE407E" w:rsidRDefault="00EE407E" w:rsidP="005565D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E407E">
              <w:rPr>
                <w:rFonts w:ascii="Calibri" w:hAnsi="Calibri" w:cs="Calibri"/>
                <w:b/>
                <w:bCs/>
                <w:color w:val="000000"/>
              </w:rPr>
              <w:t>Accounting &amp; Finance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BD43C" w14:textId="77777777" w:rsidR="00EE407E" w:rsidRPr="00156489" w:rsidRDefault="00EE407E" w:rsidP="005565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407E" w:rsidRPr="00156489" w14:paraId="6F299400" w14:textId="77777777" w:rsidTr="005565DC">
        <w:trPr>
          <w:trHeight w:val="60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891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56489">
              <w:rPr>
                <w:rFonts w:ascii="Calibri" w:hAnsi="Calibri" w:cs="Calibri"/>
                <w:color w:val="000000"/>
              </w:rPr>
              <w:t xml:space="preserve">Level I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1D6EF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257: Information and Control Assurance Certificate</w:t>
              </w:r>
            </w:hyperlink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7ADE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56489">
              <w:rPr>
                <w:rFonts w:ascii="Calibri" w:hAnsi="Calibri" w:cs="Calibri"/>
                <w:color w:val="000000"/>
              </w:rPr>
              <w:t>Retitle</w:t>
            </w:r>
          </w:p>
        </w:tc>
      </w:tr>
      <w:tr w:rsidR="00A40ACD" w:rsidRPr="00C42D0B" w14:paraId="7788EBA6" w14:textId="77777777" w:rsidTr="006A000D">
        <w:trPr>
          <w:gridAfter w:val="1"/>
          <w:wAfter w:w="18" w:type="dxa"/>
          <w:trHeight w:val="315"/>
        </w:trPr>
        <w:tc>
          <w:tcPr>
            <w:tcW w:w="9450" w:type="dxa"/>
            <w:gridSpan w:val="5"/>
            <w:shd w:val="clear" w:color="auto" w:fill="auto"/>
            <w:vAlign w:val="center"/>
            <w:hideMark/>
          </w:tcPr>
          <w:p w14:paraId="6DF8A96F" w14:textId="77777777" w:rsidR="00A40ACD" w:rsidRPr="00C42D0B" w:rsidRDefault="00A40ACD" w:rsidP="0055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42D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Management Information Systems</w:t>
            </w:r>
          </w:p>
        </w:tc>
      </w:tr>
      <w:tr w:rsidR="00A40ACD" w:rsidRPr="00C42D0B" w14:paraId="057489BE" w14:textId="77777777" w:rsidTr="006A000D">
        <w:trPr>
          <w:gridAfter w:val="1"/>
          <w:wAfter w:w="18" w:type="dxa"/>
          <w:trHeight w:val="1545"/>
        </w:trPr>
        <w:tc>
          <w:tcPr>
            <w:tcW w:w="19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C547E6" w14:textId="77777777" w:rsidR="00A40ACD" w:rsidRPr="00C42D0B" w:rsidRDefault="006A000D" w:rsidP="005565D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A40ACD" w:rsidRPr="00C42D0B">
                <w:rPr>
                  <w:rFonts w:ascii="Calibri" w:eastAsia="Times New Roman" w:hAnsi="Calibri" w:cs="Times New Roman"/>
                  <w:color w:val="0563C1"/>
                  <w:u w:val="single"/>
                </w:rPr>
                <w:t>Level II</w:t>
              </w:r>
            </w:hyperlink>
          </w:p>
        </w:tc>
        <w:tc>
          <w:tcPr>
            <w:tcW w:w="35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14:paraId="5D64217D" w14:textId="77777777" w:rsidR="00A40ACD" w:rsidRPr="00C42D0B" w:rsidRDefault="00A40ACD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BS in Cybersecurity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42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concentration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</w:t>
            </w:r>
            <w:r w:rsidRPr="00C42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009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Assurance</w:t>
            </w:r>
            <w:r w:rsidRPr="00C42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Note: Computer Science will submit a second concentration in the future</w:t>
            </w:r>
          </w:p>
        </w:tc>
        <w:tc>
          <w:tcPr>
            <w:tcW w:w="396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659791" w14:textId="57B74359" w:rsidR="00A40ACD" w:rsidRPr="00C42D0B" w:rsidRDefault="00A40ACD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42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Program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Proposal slightly revised from provisional approval presented at the December Faculty Senate meeting.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Interdisciplinary Program with Humanities &amp; Science and Missoula College</w:t>
            </w:r>
          </w:p>
        </w:tc>
      </w:tr>
      <w:tr w:rsidR="00EE407E" w:rsidRPr="00156489" w14:paraId="0093284A" w14:textId="77777777" w:rsidTr="00EC7E2E">
        <w:trPr>
          <w:trHeight w:val="630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2C661" w14:textId="77777777" w:rsidR="00EE407E" w:rsidRPr="001915E6" w:rsidRDefault="00EE407E" w:rsidP="005565D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1915E6">
              <w:rPr>
                <w:rFonts w:ascii="Calibri" w:hAnsi="Calibri" w:cs="Calibri"/>
                <w:b/>
                <w:bCs/>
              </w:rPr>
              <w:t>Management &amp; Marketing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15DAB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333333"/>
              </w:rPr>
            </w:pPr>
          </w:p>
        </w:tc>
      </w:tr>
      <w:tr w:rsidR="00EE407E" w:rsidRPr="00156489" w14:paraId="0C4CB05C" w14:textId="77777777" w:rsidTr="00EC7E2E">
        <w:trPr>
          <w:trHeight w:val="6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5715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56489">
              <w:rPr>
                <w:rFonts w:ascii="Calibri" w:hAnsi="Calibri" w:cs="Calibri"/>
                <w:color w:val="000000"/>
              </w:rPr>
              <w:lastRenderedPageBreak/>
              <w:t>Prog Mod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7CF2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169: BS in Business Administration in Marketing</w:t>
              </w:r>
            </w:hyperlink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03DBA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333333"/>
              </w:rPr>
            </w:pPr>
            <w:r w:rsidRPr="00156489">
              <w:rPr>
                <w:rFonts w:ascii="Calibri" w:hAnsi="Calibri" w:cs="Calibri"/>
                <w:color w:val="333333"/>
              </w:rPr>
              <w:t>Add BMKT 483 Digital Media Execution to the “technical elective” basket of marketing electives.</w:t>
            </w:r>
          </w:p>
        </w:tc>
      </w:tr>
    </w:tbl>
    <w:p w14:paraId="1A8A36BC" w14:textId="14CD9517" w:rsidR="00EE407E" w:rsidRDefault="00EE407E" w:rsidP="005565DC">
      <w:pPr>
        <w:spacing w:line="240" w:lineRule="auto"/>
      </w:pPr>
    </w:p>
    <w:p w14:paraId="216A7AE1" w14:textId="77777777" w:rsidR="00A40ACD" w:rsidRDefault="00A40ACD" w:rsidP="005565DC">
      <w:pPr>
        <w:pStyle w:val="Heading2"/>
        <w:spacing w:line="240" w:lineRule="auto"/>
      </w:pPr>
      <w:r>
        <w:t>College of Forestry and Conservation</w:t>
      </w:r>
      <w:r>
        <w:br/>
      </w:r>
    </w:p>
    <w:tbl>
      <w:tblPr>
        <w:tblW w:w="9438" w:type="dxa"/>
        <w:tblInd w:w="-5" w:type="dxa"/>
        <w:tblLook w:val="04A0" w:firstRow="1" w:lastRow="0" w:firstColumn="1" w:lastColumn="0" w:noHBand="0" w:noVBand="1"/>
      </w:tblPr>
      <w:tblGrid>
        <w:gridCol w:w="1980"/>
        <w:gridCol w:w="3510"/>
        <w:gridCol w:w="3948"/>
      </w:tblGrid>
      <w:tr w:rsidR="00A40ACD" w:rsidRPr="00112EF8" w14:paraId="3D4EF1DB" w14:textId="77777777" w:rsidTr="006A000D">
        <w:trPr>
          <w:trHeight w:val="300"/>
        </w:trPr>
        <w:tc>
          <w:tcPr>
            <w:tcW w:w="9438" w:type="dxa"/>
            <w:gridSpan w:val="3"/>
            <w:shd w:val="clear" w:color="auto" w:fill="auto"/>
            <w:vAlign w:val="center"/>
            <w:hideMark/>
          </w:tcPr>
          <w:p w14:paraId="0CF8BBF2" w14:textId="77777777" w:rsidR="00A40ACD" w:rsidRPr="00112EF8" w:rsidRDefault="00A40ACD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EF8">
              <w:rPr>
                <w:rFonts w:ascii="Arial" w:hAnsi="Arial" w:cs="Arial"/>
                <w:b/>
                <w:bCs/>
                <w:sz w:val="20"/>
                <w:szCs w:val="20"/>
              </w:rPr>
              <w:t>Wilderness Studies</w:t>
            </w:r>
          </w:p>
        </w:tc>
      </w:tr>
      <w:tr w:rsidR="00A40ACD" w:rsidRPr="00112EF8" w14:paraId="411159DF" w14:textId="77777777" w:rsidTr="006A000D">
        <w:trPr>
          <w:trHeight w:val="510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18A12837" w14:textId="77777777" w:rsidR="00A40ACD" w:rsidRPr="00112EF8" w:rsidRDefault="006A000D" w:rsidP="005565DC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A40ACD" w:rsidRPr="00112EF8">
                <w:rPr>
                  <w:rFonts w:ascii="Calibri" w:hAnsi="Calibri" w:cs="Calibri"/>
                  <w:color w:val="0563C1"/>
                  <w:u w:val="single"/>
                </w:rPr>
                <w:t>NRSM 273 U</w:t>
              </w:r>
            </w:hyperlink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79908EA8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F8">
              <w:rPr>
                <w:rFonts w:ascii="Arial" w:hAnsi="Arial" w:cs="Arial"/>
                <w:color w:val="000000"/>
                <w:sz w:val="20"/>
                <w:szCs w:val="20"/>
              </w:rPr>
              <w:t xml:space="preserve">Wilderness/Civ Field </w:t>
            </w:r>
            <w:proofErr w:type="spellStart"/>
            <w:r w:rsidRPr="00112EF8">
              <w:rPr>
                <w:rFonts w:ascii="Arial" w:hAnsi="Arial" w:cs="Arial"/>
                <w:color w:val="000000"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3948" w:type="dxa"/>
            <w:shd w:val="clear" w:color="000000" w:fill="FFFFFF"/>
            <w:vAlign w:val="center"/>
            <w:hideMark/>
          </w:tcPr>
          <w:p w14:paraId="39BDCA94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F8">
              <w:rPr>
                <w:rFonts w:ascii="Arial" w:hAnsi="Arial" w:cs="Arial"/>
                <w:color w:val="000000"/>
                <w:sz w:val="20"/>
                <w:szCs w:val="20"/>
              </w:rPr>
              <w:t>Change credits, description, learning outcome</w:t>
            </w:r>
          </w:p>
        </w:tc>
      </w:tr>
      <w:tr w:rsidR="00A40ACD" w:rsidRPr="00112EF8" w14:paraId="59F837C0" w14:textId="77777777" w:rsidTr="006A000D">
        <w:trPr>
          <w:trHeight w:val="300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51B18C23" w14:textId="77777777" w:rsidR="00A40ACD" w:rsidRPr="00112EF8" w:rsidRDefault="006A000D" w:rsidP="005565DC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A40ACD" w:rsidRPr="00112EF8">
                <w:rPr>
                  <w:rFonts w:ascii="Calibri" w:hAnsi="Calibri" w:cs="Calibri"/>
                  <w:color w:val="0563C1"/>
                  <w:u w:val="single"/>
                </w:rPr>
                <w:t>NRSM 345 U</w:t>
              </w:r>
            </w:hyperlink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235A0989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F8">
              <w:rPr>
                <w:rFonts w:ascii="Arial" w:hAnsi="Arial" w:cs="Arial"/>
                <w:color w:val="000000"/>
                <w:sz w:val="20"/>
                <w:szCs w:val="20"/>
              </w:rPr>
              <w:t>Watershed Dynamics</w:t>
            </w:r>
          </w:p>
        </w:tc>
        <w:tc>
          <w:tcPr>
            <w:tcW w:w="3948" w:type="dxa"/>
            <w:shd w:val="clear" w:color="000000" w:fill="FFFFFF"/>
            <w:vAlign w:val="center"/>
            <w:hideMark/>
          </w:tcPr>
          <w:p w14:paraId="502C990C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F8">
              <w:rPr>
                <w:rFonts w:ascii="Arial" w:hAnsi="Arial" w:cs="Arial"/>
                <w:color w:val="000000"/>
                <w:sz w:val="20"/>
                <w:szCs w:val="20"/>
              </w:rPr>
              <w:t>Change description</w:t>
            </w:r>
          </w:p>
        </w:tc>
      </w:tr>
      <w:tr w:rsidR="00A40ACD" w:rsidRPr="00112EF8" w14:paraId="0AC7755D" w14:textId="77777777" w:rsidTr="006A000D">
        <w:trPr>
          <w:trHeight w:val="510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227FAB26" w14:textId="77777777" w:rsidR="00A40ACD" w:rsidRPr="00112EF8" w:rsidRDefault="006A000D" w:rsidP="005565DC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A40ACD" w:rsidRPr="00112EF8">
                <w:rPr>
                  <w:rFonts w:ascii="Calibri" w:hAnsi="Calibri" w:cs="Calibri"/>
                  <w:color w:val="0563C1"/>
                  <w:u w:val="single"/>
                </w:rPr>
                <w:t>NRSM 373 U</w:t>
              </w:r>
            </w:hyperlink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16D5A7F3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F8">
              <w:rPr>
                <w:rFonts w:ascii="Arial" w:hAnsi="Arial" w:cs="Arial"/>
                <w:color w:val="000000"/>
                <w:sz w:val="20"/>
                <w:szCs w:val="20"/>
              </w:rPr>
              <w:t>Wilderness and Civilization</w:t>
            </w:r>
          </w:p>
        </w:tc>
        <w:tc>
          <w:tcPr>
            <w:tcW w:w="3948" w:type="dxa"/>
            <w:shd w:val="clear" w:color="000000" w:fill="FFFFFF"/>
            <w:vAlign w:val="center"/>
            <w:hideMark/>
          </w:tcPr>
          <w:p w14:paraId="1D98D245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F8">
              <w:rPr>
                <w:rFonts w:ascii="Arial" w:hAnsi="Arial" w:cs="Arial"/>
                <w:color w:val="000000"/>
                <w:sz w:val="20"/>
                <w:szCs w:val="20"/>
              </w:rPr>
              <w:t>Change credits, description, learning outcome</w:t>
            </w:r>
          </w:p>
        </w:tc>
      </w:tr>
      <w:tr w:rsidR="00A40ACD" w:rsidRPr="00112EF8" w14:paraId="5624BCF2" w14:textId="77777777" w:rsidTr="006A000D">
        <w:trPr>
          <w:trHeight w:val="510"/>
        </w:trPr>
        <w:tc>
          <w:tcPr>
            <w:tcW w:w="1980" w:type="dxa"/>
            <w:shd w:val="clear" w:color="000000" w:fill="FFFFFF"/>
            <w:vAlign w:val="center"/>
          </w:tcPr>
          <w:p w14:paraId="20EE3187" w14:textId="77777777" w:rsidR="00A40ACD" w:rsidRPr="00112EF8" w:rsidRDefault="006A000D" w:rsidP="005565DC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5" w:history="1">
              <w:r w:rsidR="00A40ACD" w:rsidRPr="00112EF8">
                <w:rPr>
                  <w:rStyle w:val="Hyperlink"/>
                  <w:rFonts w:ascii="Calibri" w:hAnsi="Calibri" w:cs="Calibri"/>
                </w:rPr>
                <w:t>Program Modification</w:t>
              </w:r>
            </w:hyperlink>
          </w:p>
        </w:tc>
        <w:tc>
          <w:tcPr>
            <w:tcW w:w="3510" w:type="dxa"/>
            <w:shd w:val="clear" w:color="000000" w:fill="FFFFFF"/>
            <w:vAlign w:val="center"/>
          </w:tcPr>
          <w:p w14:paraId="6CEEB91E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 curriculum</w:t>
            </w:r>
          </w:p>
        </w:tc>
        <w:tc>
          <w:tcPr>
            <w:tcW w:w="3948" w:type="dxa"/>
            <w:shd w:val="clear" w:color="000000" w:fill="FFFFFF"/>
            <w:vAlign w:val="center"/>
          </w:tcPr>
          <w:p w14:paraId="1D40B321" w14:textId="77777777" w:rsidR="00A40ACD" w:rsidRPr="00112EF8" w:rsidRDefault="00A40ACD" w:rsidP="005565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DE3FCE" w14:textId="77777777" w:rsidR="00EE407E" w:rsidRDefault="00EE407E" w:rsidP="005565DC">
      <w:pPr>
        <w:spacing w:line="240" w:lineRule="auto"/>
      </w:pPr>
    </w:p>
    <w:p w14:paraId="474DDF78" w14:textId="2D6D77BF" w:rsidR="00E316BC" w:rsidRDefault="00E316BC" w:rsidP="005565DC">
      <w:pPr>
        <w:pStyle w:val="Heading2"/>
        <w:spacing w:line="240" w:lineRule="auto"/>
      </w:pPr>
      <w:r>
        <w:t>College of Health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1980"/>
        <w:gridCol w:w="3510"/>
        <w:gridCol w:w="3960"/>
      </w:tblGrid>
      <w:tr w:rsidR="0001090F" w:rsidRPr="004C75D5" w14:paraId="7D2750B6" w14:textId="77777777" w:rsidTr="00EC7E2E">
        <w:trPr>
          <w:trHeight w:val="423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20D4" w14:textId="55EB2B51" w:rsidR="0001090F" w:rsidRPr="004C75D5" w:rsidRDefault="0001090F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Calibri" w:hAnsi="Calibri" w:cs="Calibri"/>
                <w:b/>
                <w:bCs/>
              </w:rPr>
              <w:t> </w:t>
            </w:r>
            <w:r w:rsidRPr="00CD31FA">
              <w:rPr>
                <w:rFonts w:ascii="Calibri" w:hAnsi="Calibri" w:cs="Calibri"/>
                <w:b/>
                <w:bCs/>
              </w:rPr>
              <w:t>IPAT</w:t>
            </w: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35F98" w14:textId="77777777" w:rsidR="0001090F" w:rsidRPr="004C75D5" w:rsidRDefault="0001090F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16BC" w:rsidRPr="004C75D5" w14:paraId="5E32EA1B" w14:textId="77777777" w:rsidTr="00EC7E2E">
        <w:trPr>
          <w:trHeight w:val="80"/>
        </w:trPr>
        <w:tc>
          <w:tcPr>
            <w:tcW w:w="1980" w:type="dxa"/>
            <w:shd w:val="clear" w:color="auto" w:fill="auto"/>
            <w:vAlign w:val="bottom"/>
            <w:hideMark/>
          </w:tcPr>
          <w:p w14:paraId="6850581E" w14:textId="77777777" w:rsidR="00E316BC" w:rsidRPr="004C75D5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16BC" w:rsidRPr="004C75D5">
                <w:rPr>
                  <w:rFonts w:ascii="Calibri" w:hAnsi="Calibri" w:cs="Calibri"/>
                  <w:color w:val="0563C1"/>
                  <w:u w:val="single"/>
                </w:rPr>
                <w:t>KIN 441</w:t>
              </w:r>
            </w:hyperlink>
          </w:p>
        </w:tc>
        <w:tc>
          <w:tcPr>
            <w:tcW w:w="3510" w:type="dxa"/>
            <w:shd w:val="clear" w:color="auto" w:fill="auto"/>
            <w:vAlign w:val="bottom"/>
            <w:hideMark/>
          </w:tcPr>
          <w:p w14:paraId="6D51566E" w14:textId="77777777" w:rsidR="00E316BC" w:rsidRPr="004C75D5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E316BC" w:rsidRPr="004C75D5">
                <w:rPr>
                  <w:rFonts w:ascii="Calibri" w:hAnsi="Calibri" w:cs="Calibri"/>
                  <w:color w:val="0563C1"/>
                  <w:u w:val="single"/>
                </w:rPr>
                <w:t>KIN 441: Seminar in Sport Psychology</w:t>
              </w:r>
            </w:hyperlink>
          </w:p>
        </w:tc>
        <w:tc>
          <w:tcPr>
            <w:tcW w:w="3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46DAA80" w14:textId="77777777" w:rsidR="00E316BC" w:rsidRPr="004C75D5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4C75D5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E316BC" w:rsidRPr="004C75D5" w14:paraId="0FF9352F" w14:textId="77777777" w:rsidTr="00EC7E2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0671" w14:textId="77777777" w:rsidR="00E316BC" w:rsidRPr="004C75D5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4C75D5">
              <w:rPr>
                <w:rFonts w:ascii="Calibri" w:hAnsi="Calibri" w:cs="Calibri"/>
                <w:color w:val="000000"/>
              </w:rPr>
              <w:t xml:space="preserve">Program Modification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007D4" w14:textId="77777777" w:rsidR="00E316BC" w:rsidRPr="004C75D5" w:rsidRDefault="006A000D" w:rsidP="005565DC">
            <w:pPr>
              <w:spacing w:line="240" w:lineRule="auto"/>
              <w:rPr>
                <w:sz w:val="20"/>
                <w:szCs w:val="20"/>
              </w:rPr>
            </w:pPr>
            <w:hyperlink r:id="rId18" w:history="1">
              <w:r w:rsidR="00E316BC" w:rsidRPr="004C75D5">
                <w:rPr>
                  <w:rFonts w:ascii="Calibri" w:hAnsi="Calibri" w:cs="Calibri"/>
                  <w:color w:val="0563C1"/>
                  <w:u w:val="single"/>
                </w:rPr>
                <w:t>173: BS in Integrative Physiology with concentration in Pre-Athletic Training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8FD46" w14:textId="77777777" w:rsidR="00E316BC" w:rsidRPr="004C75D5" w:rsidRDefault="00E316BC" w:rsidP="005565DC">
            <w:pPr>
              <w:spacing w:line="240" w:lineRule="auto"/>
              <w:rPr>
                <w:sz w:val="20"/>
                <w:szCs w:val="20"/>
              </w:rPr>
            </w:pPr>
            <w:r w:rsidRPr="004C75D5">
              <w:rPr>
                <w:rFonts w:ascii="Calibri" w:hAnsi="Calibri" w:cs="Calibri"/>
                <w:color w:val="000000"/>
                <w:sz w:val="20"/>
                <w:szCs w:val="20"/>
              </w:rPr>
              <w:t>minor change to course requirements</w:t>
            </w:r>
          </w:p>
        </w:tc>
      </w:tr>
      <w:tr w:rsidR="00E316BC" w:rsidRPr="009951FC" w14:paraId="780FA439" w14:textId="77777777" w:rsidTr="00EC7E2E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D20FAD" w14:textId="2BE7B5EA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9951FC">
              <w:rPr>
                <w:rFonts w:ascii="Calibri" w:hAnsi="Calibri" w:cs="Calibri"/>
                <w:b/>
                <w:bCs/>
              </w:rPr>
              <w:t xml:space="preserve">IPAT </w:t>
            </w:r>
            <w:r>
              <w:rPr>
                <w:rFonts w:ascii="Calibri" w:hAnsi="Calibri" w:cs="Calibri"/>
                <w:b/>
                <w:bCs/>
              </w:rPr>
              <w:t xml:space="preserve"> and </w:t>
            </w:r>
            <w:r w:rsidRPr="009951FC">
              <w:rPr>
                <w:rFonts w:ascii="Calibri" w:hAnsi="Calibri" w:cs="Calibri"/>
                <w:b/>
                <w:bCs/>
              </w:rPr>
              <w:t>Psychology (Interdisciplinary)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B02887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316BC" w:rsidRPr="009951FC" w14:paraId="3404C35E" w14:textId="77777777" w:rsidTr="00EC7E2E">
        <w:trPr>
          <w:trHeight w:val="30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0F1A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Level II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E7C1D9B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546: Minor in Sport Psychology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888FE4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New Program</w:t>
            </w:r>
          </w:p>
        </w:tc>
      </w:tr>
    </w:tbl>
    <w:p w14:paraId="2AEAA13B" w14:textId="56046EAB" w:rsidR="00E316BC" w:rsidRDefault="00E316BC" w:rsidP="005565DC">
      <w:pPr>
        <w:spacing w:line="240" w:lineRule="auto"/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1980"/>
        <w:gridCol w:w="3510"/>
        <w:gridCol w:w="3960"/>
      </w:tblGrid>
      <w:tr w:rsidR="00E316BC" w:rsidRPr="004C75D5" w14:paraId="1BF77F42" w14:textId="77777777" w:rsidTr="00EC7E2E">
        <w:trPr>
          <w:trHeight w:val="300"/>
        </w:trPr>
        <w:tc>
          <w:tcPr>
            <w:tcW w:w="9450" w:type="dxa"/>
            <w:gridSpan w:val="3"/>
            <w:tcBorders>
              <w:right w:val="nil"/>
            </w:tcBorders>
            <w:shd w:val="clear" w:color="auto" w:fill="FFFFFF"/>
            <w:vAlign w:val="center"/>
            <w:hideMark/>
          </w:tcPr>
          <w:p w14:paraId="0E2E296A" w14:textId="77777777" w:rsidR="00E316BC" w:rsidRPr="004C75D5" w:rsidRDefault="00E316BC" w:rsidP="005565DC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5D5">
              <w:rPr>
                <w:rFonts w:ascii="Arial" w:hAnsi="Arial" w:cs="Arial"/>
                <w:b/>
                <w:bCs/>
                <w:sz w:val="20"/>
                <w:szCs w:val="20"/>
              </w:rPr>
              <w:t>Communicative Sciences &amp; Disorders</w:t>
            </w:r>
          </w:p>
        </w:tc>
      </w:tr>
      <w:tr w:rsidR="00E316BC" w:rsidRPr="004C75D5" w14:paraId="73AF482D" w14:textId="77777777" w:rsidTr="00EC7E2E">
        <w:trPr>
          <w:trHeight w:val="510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00D9D6DB" w14:textId="77777777" w:rsidR="00E316BC" w:rsidRPr="004C75D5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20" w:history="1">
              <w:r w:rsidR="00E316BC" w:rsidRPr="004C75D5">
                <w:rPr>
                  <w:rFonts w:ascii="Calibri" w:hAnsi="Calibri" w:cs="Calibri"/>
                  <w:color w:val="0563C1"/>
                  <w:u w:val="single"/>
                </w:rPr>
                <w:t>CSD 396 U</w:t>
              </w:r>
            </w:hyperlink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401434CC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Neurodiverse Campus/</w:t>
            </w:r>
            <w:proofErr w:type="spellStart"/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SvcLrn</w:t>
            </w:r>
            <w:proofErr w:type="spellEnd"/>
          </w:p>
        </w:tc>
        <w:tc>
          <w:tcPr>
            <w:tcW w:w="3960" w:type="dxa"/>
            <w:tcBorders>
              <w:right w:val="nil"/>
            </w:tcBorders>
            <w:shd w:val="clear" w:color="000000" w:fill="FFFFFF"/>
            <w:vAlign w:val="center"/>
            <w:hideMark/>
          </w:tcPr>
          <w:p w14:paraId="623A5A83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Change description, repeatability, title</w:t>
            </w:r>
          </w:p>
        </w:tc>
      </w:tr>
      <w:tr w:rsidR="00E316BC" w:rsidRPr="004C75D5" w14:paraId="6EF2681F" w14:textId="77777777" w:rsidTr="00EC7E2E">
        <w:trPr>
          <w:trHeight w:val="510"/>
        </w:trPr>
        <w:tc>
          <w:tcPr>
            <w:tcW w:w="19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70D877" w14:textId="77777777" w:rsidR="00E316BC" w:rsidRPr="004C75D5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21" w:history="1">
              <w:r w:rsidR="00E316BC" w:rsidRPr="004C75D5">
                <w:rPr>
                  <w:rFonts w:ascii="Calibri" w:hAnsi="Calibri" w:cs="Calibri"/>
                  <w:color w:val="0563C1"/>
                  <w:u w:val="single"/>
                </w:rPr>
                <w:t>CSD 445 U</w:t>
              </w:r>
            </w:hyperlink>
          </w:p>
        </w:tc>
        <w:tc>
          <w:tcPr>
            <w:tcW w:w="351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2D1948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Neurodiversity</w:t>
            </w:r>
          </w:p>
        </w:tc>
        <w:tc>
          <w:tcPr>
            <w:tcW w:w="3960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272FC702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Change credits, description, repeatability</w:t>
            </w:r>
          </w:p>
        </w:tc>
      </w:tr>
      <w:tr w:rsidR="00EC7E2E" w:rsidRPr="009951FC" w14:paraId="36C80AF5" w14:textId="77777777" w:rsidTr="00EC7E2E">
        <w:trPr>
          <w:trHeight w:val="30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616B" w14:textId="77777777" w:rsidR="00EC7E2E" w:rsidRPr="009951FC" w:rsidRDefault="00EC7E2E" w:rsidP="00390289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9951FC">
              <w:rPr>
                <w:rFonts w:ascii="Calibri" w:hAnsi="Calibri" w:cs="Calibri"/>
                <w:b/>
                <w:bCs/>
              </w:rPr>
              <w:t>Social Work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A1657" w14:textId="77777777" w:rsidR="00EC7E2E" w:rsidRPr="009951FC" w:rsidRDefault="00EC7E2E" w:rsidP="0039028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C7E2E" w:rsidRPr="009951FC" w14:paraId="37D69D78" w14:textId="77777777" w:rsidTr="00EC7E2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1C84" w14:textId="77777777" w:rsidR="00EC7E2E" w:rsidRPr="009951FC" w:rsidRDefault="00EC7E2E" w:rsidP="0039028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Level 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A7C0AD" w14:textId="77777777" w:rsidR="00EC7E2E" w:rsidRPr="009951FC" w:rsidRDefault="00EC7E2E" w:rsidP="00390289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22" w:history="1">
              <w:r w:rsidRPr="009951FC">
                <w:rPr>
                  <w:rFonts w:ascii="Calibri" w:hAnsi="Calibri" w:cs="Calibri"/>
                  <w:color w:val="0563C1"/>
                  <w:u w:val="single"/>
                </w:rPr>
                <w:t>106: BA in Social Work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7AD0D" w14:textId="77777777" w:rsidR="00EC7E2E" w:rsidRPr="009951FC" w:rsidRDefault="00EC7E2E" w:rsidP="0039028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Offering an existing program via online delivery</w:t>
            </w:r>
          </w:p>
        </w:tc>
      </w:tr>
      <w:tr w:rsidR="00EC7E2E" w:rsidRPr="009951FC" w14:paraId="41538D69" w14:textId="77777777" w:rsidTr="00EC7E2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E4F4" w14:textId="77777777" w:rsidR="00EC7E2E" w:rsidRPr="00CC6D7E" w:rsidRDefault="00EC7E2E" w:rsidP="0039028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23" w:tgtFrame="_blank" w:history="1">
              <w:r w:rsidRPr="00CC6D7E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SW 480 U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532EBE" w14:textId="77777777" w:rsidR="00EC7E2E" w:rsidRDefault="00EC7E2E" w:rsidP="00390289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Women's Policy Leadership Inst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52183" w14:textId="77777777" w:rsidR="00EC7E2E" w:rsidRPr="009951FC" w:rsidRDefault="00EC7E2E" w:rsidP="0039028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other: New Course</w:t>
            </w:r>
          </w:p>
        </w:tc>
      </w:tr>
    </w:tbl>
    <w:p w14:paraId="34235C42" w14:textId="77777777" w:rsidR="004A1BDC" w:rsidRDefault="004A1BDC" w:rsidP="005565DC">
      <w:pPr>
        <w:spacing w:line="240" w:lineRule="auto"/>
      </w:pPr>
    </w:p>
    <w:p w14:paraId="68FE1FAB" w14:textId="656493F0" w:rsidR="00E316BC" w:rsidRDefault="00E316BC" w:rsidP="005565DC">
      <w:pPr>
        <w:pStyle w:val="Heading2"/>
        <w:spacing w:line="240" w:lineRule="auto"/>
      </w:pPr>
      <w:r>
        <w:t>College of Humanities and Sciences</w:t>
      </w:r>
    </w:p>
    <w:p w14:paraId="5E8C3A33" w14:textId="00165C56" w:rsidR="00E316BC" w:rsidRDefault="00E316BC" w:rsidP="005565DC">
      <w:pPr>
        <w:spacing w:line="240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980"/>
        <w:gridCol w:w="27"/>
        <w:gridCol w:w="3477"/>
        <w:gridCol w:w="4164"/>
        <w:gridCol w:w="72"/>
      </w:tblGrid>
      <w:tr w:rsidR="00E316BC" w:rsidRPr="009951FC" w14:paraId="1AF1D562" w14:textId="77777777" w:rsidTr="00C273F4">
        <w:trPr>
          <w:gridAfter w:val="1"/>
          <w:wAfter w:w="72" w:type="dxa"/>
          <w:trHeight w:val="600"/>
        </w:trPr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A5DD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951FC">
              <w:rPr>
                <w:rFonts w:ascii="Calibri" w:hAnsi="Calibri" w:cs="Calibri"/>
                <w:b/>
                <w:bCs/>
                <w:color w:val="000000"/>
              </w:rPr>
              <w:lastRenderedPageBreak/>
              <w:t>Communication Studies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9CB87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316BC" w:rsidRPr="009951FC" w14:paraId="0DD30B97" w14:textId="77777777" w:rsidTr="00C273F4">
        <w:trPr>
          <w:gridAfter w:val="1"/>
          <w:wAfter w:w="72" w:type="dxa"/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430" w14:textId="47DF1846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24" w:history="1">
              <w:r w:rsidR="00E316BC" w:rsidRPr="006A000D">
                <w:rPr>
                  <w:rStyle w:val="Hyperlink"/>
                  <w:rFonts w:ascii="Calibri" w:hAnsi="Calibri" w:cs="Calibri"/>
                </w:rPr>
                <w:t>Program Mod</w:t>
              </w:r>
            </w:hyperlink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922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25" w:history="1">
              <w:r w:rsidR="00E316BC" w:rsidRPr="009951FC">
                <w:rPr>
                  <w:rFonts w:ascii="Calibri" w:hAnsi="Calibri" w:cs="Calibri"/>
                  <w:color w:val="000000"/>
                </w:rPr>
                <w:t>Communication Studies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B3312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26" w:history="1">
              <w:r w:rsidR="00E316BC" w:rsidRPr="009951FC">
                <w:rPr>
                  <w:rFonts w:ascii="Calibri" w:hAnsi="Calibri" w:cs="Calibri"/>
                  <w:color w:val="000000"/>
                </w:rPr>
                <w:t>Drop statistics requirement / add course to methods</w:t>
              </w:r>
            </w:hyperlink>
          </w:p>
        </w:tc>
      </w:tr>
      <w:tr w:rsidR="00E316BC" w:rsidRPr="009951FC" w14:paraId="59BE8962" w14:textId="77777777" w:rsidTr="00C273F4">
        <w:trPr>
          <w:gridAfter w:val="1"/>
          <w:wAfter w:w="72" w:type="dxa"/>
          <w:trHeight w:val="9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4F5B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9951FC">
              <w:rPr>
                <w:rFonts w:ascii="Calibri" w:hAnsi="Calibri" w:cs="Calibri"/>
                <w:color w:val="0563C1"/>
                <w:u w:val="single"/>
              </w:rPr>
              <w:t>Level 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15C68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27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54: BA in Communication Studies with concentration in Communication and Human Relationships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2CF7C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28" w:history="1">
              <w:r w:rsidR="00E316BC" w:rsidRPr="009951FC">
                <w:rPr>
                  <w:rFonts w:ascii="Calibri" w:hAnsi="Calibri" w:cs="Calibri"/>
                  <w:color w:val="000000"/>
                </w:rPr>
                <w:t>Retitle</w:t>
              </w:r>
            </w:hyperlink>
          </w:p>
        </w:tc>
      </w:tr>
      <w:tr w:rsidR="00E316BC" w:rsidRPr="009951FC" w14:paraId="168B741B" w14:textId="77777777" w:rsidTr="00C273F4">
        <w:trPr>
          <w:gridAfter w:val="1"/>
          <w:wAfter w:w="72" w:type="dxa"/>
          <w:trHeight w:val="9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95D6C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9951FC">
              <w:rPr>
                <w:rFonts w:ascii="Calibri" w:hAnsi="Calibri" w:cs="Calibri"/>
                <w:color w:val="0563C1"/>
                <w:u w:val="single"/>
              </w:rPr>
              <w:t>Level 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1FCDB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55: BA in Communication Studies with concentration in Organizational Communication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E4AE1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30" w:history="1">
              <w:r w:rsidR="00E316BC" w:rsidRPr="009951FC">
                <w:rPr>
                  <w:rFonts w:ascii="Calibri" w:hAnsi="Calibri" w:cs="Calibri"/>
                  <w:color w:val="000000"/>
                </w:rPr>
                <w:t>Retitle</w:t>
              </w:r>
            </w:hyperlink>
          </w:p>
        </w:tc>
      </w:tr>
      <w:tr w:rsidR="00E316BC" w:rsidRPr="009951FC" w14:paraId="6E941A1B" w14:textId="77777777" w:rsidTr="00C273F4">
        <w:trPr>
          <w:gridAfter w:val="1"/>
          <w:wAfter w:w="72" w:type="dxa"/>
          <w:trHeight w:val="9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E587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9951FC">
              <w:rPr>
                <w:rFonts w:ascii="Calibri" w:hAnsi="Calibri" w:cs="Calibri"/>
                <w:color w:val="0563C1"/>
                <w:u w:val="single"/>
              </w:rPr>
              <w:t>Level 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F7550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56: BA in Communication Studies with concentration in Rhetoric and Public Discourse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4EEA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32" w:history="1">
              <w:r w:rsidR="00E316BC" w:rsidRPr="009951FC">
                <w:rPr>
                  <w:rFonts w:ascii="Calibri" w:hAnsi="Calibri" w:cs="Calibri"/>
                  <w:color w:val="000000"/>
                </w:rPr>
                <w:t>Retitle</w:t>
              </w:r>
            </w:hyperlink>
          </w:p>
        </w:tc>
      </w:tr>
      <w:tr w:rsidR="00E316BC" w:rsidRPr="00CD31FA" w14:paraId="2F378FCE" w14:textId="77777777" w:rsidTr="00C273F4">
        <w:trPr>
          <w:gridAfter w:val="1"/>
          <w:wAfter w:w="72" w:type="dxa"/>
          <w:trHeight w:val="300"/>
        </w:trPr>
        <w:tc>
          <w:tcPr>
            <w:tcW w:w="9648" w:type="dxa"/>
            <w:gridSpan w:val="4"/>
            <w:tcBorders>
              <w:right w:val="nil"/>
            </w:tcBorders>
            <w:shd w:val="clear" w:color="auto" w:fill="FFFFFF"/>
            <w:vAlign w:val="center"/>
            <w:hideMark/>
          </w:tcPr>
          <w:p w14:paraId="675E7EE9" w14:textId="77777777" w:rsidR="00E316BC" w:rsidRPr="00CD31FA" w:rsidRDefault="00E316BC" w:rsidP="005565DC">
            <w:pPr>
              <w:spacing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D31FA">
              <w:rPr>
                <w:rFonts w:ascii="Arial" w:hAnsi="Arial" w:cs="Arial"/>
                <w:b/>
                <w:bCs/>
                <w:sz w:val="20"/>
                <w:szCs w:val="20"/>
              </w:rPr>
              <w:t>Chemistry</w:t>
            </w:r>
          </w:p>
        </w:tc>
      </w:tr>
      <w:tr w:rsidR="00E316BC" w:rsidRPr="00CD31FA" w14:paraId="09800899" w14:textId="77777777" w:rsidTr="00C273F4">
        <w:trPr>
          <w:gridAfter w:val="1"/>
          <w:wAfter w:w="72" w:type="dxa"/>
          <w:trHeight w:val="300"/>
        </w:trPr>
        <w:tc>
          <w:tcPr>
            <w:tcW w:w="198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01949F8A" w14:textId="77777777" w:rsidR="00E316BC" w:rsidRPr="00CD31FA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="00E316BC" w:rsidRPr="008211F1">
                <w:rPr>
                  <w:rFonts w:ascii="Calibri" w:hAnsi="Calibri" w:cs="Calibri"/>
                  <w:color w:val="0563C1"/>
                  <w:u w:val="single"/>
                </w:rPr>
                <w:t>CHMY 420 UG</w:t>
              </w:r>
            </w:hyperlink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3DB93279" w14:textId="77777777" w:rsidR="00E316BC" w:rsidRPr="00CD31FA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31FA">
              <w:rPr>
                <w:rFonts w:ascii="Arial" w:hAnsi="Arial" w:cs="Arial"/>
                <w:color w:val="000000"/>
                <w:sz w:val="20"/>
                <w:szCs w:val="20"/>
              </w:rPr>
              <w:t>Chemoinformatics</w:t>
            </w:r>
            <w:proofErr w:type="spellEnd"/>
          </w:p>
        </w:tc>
        <w:tc>
          <w:tcPr>
            <w:tcW w:w="4164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04D20E6C" w14:textId="77777777" w:rsidR="00E316BC" w:rsidRPr="00CD31FA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31FA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6A7353" w:rsidRPr="006A7353" w14:paraId="23BA4F45" w14:textId="77777777" w:rsidTr="00C273F4">
        <w:trPr>
          <w:gridAfter w:val="1"/>
          <w:wAfter w:w="72" w:type="dxa"/>
          <w:trHeight w:val="300"/>
        </w:trPr>
        <w:tc>
          <w:tcPr>
            <w:tcW w:w="9648" w:type="dxa"/>
            <w:gridSpan w:val="4"/>
            <w:shd w:val="clear" w:color="auto" w:fill="FFFFFF" w:themeFill="background1"/>
            <w:vAlign w:val="center"/>
            <w:hideMark/>
          </w:tcPr>
          <w:p w14:paraId="504FE2BD" w14:textId="77777777" w:rsidR="006A7353" w:rsidRPr="006A7353" w:rsidRDefault="006A7353" w:rsidP="005565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A73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Climate Change Studies</w:t>
            </w:r>
          </w:p>
        </w:tc>
      </w:tr>
      <w:tr w:rsidR="006A7353" w:rsidRPr="006A7353" w14:paraId="196F9115" w14:textId="77777777" w:rsidTr="00C273F4">
        <w:trPr>
          <w:gridAfter w:val="1"/>
          <w:wAfter w:w="72" w:type="dxa"/>
          <w:trHeight w:val="300"/>
        </w:trPr>
        <w:tc>
          <w:tcPr>
            <w:tcW w:w="1980" w:type="dxa"/>
            <w:shd w:val="clear" w:color="000000" w:fill="FFFFFF"/>
            <w:vAlign w:val="center"/>
          </w:tcPr>
          <w:p w14:paraId="78B11718" w14:textId="090C2C18" w:rsidR="006A7353" w:rsidRPr="0099777E" w:rsidRDefault="006A000D" w:rsidP="005565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highlight w:val="yellow"/>
                <w:u w:val="single"/>
              </w:rPr>
            </w:pPr>
            <w:hyperlink r:id="rId34" w:tgtFrame="_blank" w:history="1">
              <w:r w:rsidR="006A7353" w:rsidRPr="008211F1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CCS 102 U</w:t>
              </w:r>
            </w:hyperlink>
          </w:p>
        </w:tc>
        <w:tc>
          <w:tcPr>
            <w:tcW w:w="3504" w:type="dxa"/>
            <w:gridSpan w:val="2"/>
            <w:shd w:val="clear" w:color="000000" w:fill="FFFFFF"/>
            <w:vAlign w:val="center"/>
          </w:tcPr>
          <w:p w14:paraId="3CCFFEDC" w14:textId="33044E31" w:rsidR="006A7353" w:rsidRPr="006A7353" w:rsidRDefault="006A7353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 to Energy Systems II</w:t>
            </w:r>
          </w:p>
        </w:tc>
        <w:tc>
          <w:tcPr>
            <w:tcW w:w="4164" w:type="dxa"/>
            <w:shd w:val="clear" w:color="000000" w:fill="FFFFFF"/>
            <w:vAlign w:val="center"/>
          </w:tcPr>
          <w:p w14:paraId="1271239A" w14:textId="47386D7D" w:rsidR="006A7353" w:rsidRPr="006A7353" w:rsidRDefault="006A7353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6A7353" w:rsidRPr="006A7353" w14:paraId="5547CB5F" w14:textId="77777777" w:rsidTr="00C273F4">
        <w:trPr>
          <w:gridAfter w:val="1"/>
          <w:wAfter w:w="72" w:type="dxa"/>
          <w:trHeight w:val="300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3D7FBF0B" w14:textId="77777777" w:rsidR="006A7353" w:rsidRPr="0099777E" w:rsidRDefault="006A000D" w:rsidP="005565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highlight w:val="yellow"/>
                <w:u w:val="single"/>
              </w:rPr>
            </w:pPr>
            <w:hyperlink r:id="rId35" w:history="1">
              <w:r w:rsidR="006A7353" w:rsidRPr="008211F1">
                <w:rPr>
                  <w:rFonts w:ascii="Calibri" w:eastAsia="Times New Roman" w:hAnsi="Calibri" w:cs="Calibri"/>
                  <w:color w:val="0563C1"/>
                  <w:u w:val="single"/>
                </w:rPr>
                <w:t>CCS 352 U</w:t>
              </w:r>
            </w:hyperlink>
          </w:p>
        </w:tc>
        <w:tc>
          <w:tcPr>
            <w:tcW w:w="3504" w:type="dxa"/>
            <w:gridSpan w:val="2"/>
            <w:shd w:val="clear" w:color="000000" w:fill="FFFFFF"/>
            <w:vAlign w:val="center"/>
            <w:hideMark/>
          </w:tcPr>
          <w:p w14:paraId="68D0CC94" w14:textId="77777777" w:rsidR="006A7353" w:rsidRPr="006A7353" w:rsidRDefault="006A7353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Climate Field Studies</w:t>
            </w:r>
          </w:p>
        </w:tc>
        <w:tc>
          <w:tcPr>
            <w:tcW w:w="4164" w:type="dxa"/>
            <w:shd w:val="clear" w:color="000000" w:fill="FFFFFF"/>
            <w:vAlign w:val="center"/>
            <w:hideMark/>
          </w:tcPr>
          <w:p w14:paraId="2D4543D3" w14:textId="77777777" w:rsidR="006A7353" w:rsidRPr="006A7353" w:rsidRDefault="006A7353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E316BC" w:rsidRPr="004C75D5" w14:paraId="1CED7C44" w14:textId="77777777" w:rsidTr="00C273F4">
        <w:trPr>
          <w:gridAfter w:val="1"/>
          <w:wAfter w:w="72" w:type="dxa"/>
          <w:trHeight w:val="300"/>
        </w:trPr>
        <w:tc>
          <w:tcPr>
            <w:tcW w:w="9648" w:type="dxa"/>
            <w:gridSpan w:val="4"/>
            <w:tcBorders>
              <w:right w:val="nil"/>
            </w:tcBorders>
            <w:shd w:val="clear" w:color="auto" w:fill="FFFFFF"/>
            <w:vAlign w:val="center"/>
            <w:hideMark/>
          </w:tcPr>
          <w:p w14:paraId="6A5012C8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5D5">
              <w:rPr>
                <w:rFonts w:ascii="Arial" w:hAnsi="Arial" w:cs="Arial"/>
                <w:b/>
                <w:bCs/>
                <w:sz w:val="20"/>
                <w:szCs w:val="20"/>
              </w:rPr>
              <w:t>Division of Biological Sciences   </w:t>
            </w:r>
          </w:p>
        </w:tc>
      </w:tr>
      <w:tr w:rsidR="00E316BC" w:rsidRPr="004C75D5" w14:paraId="70189FD5" w14:textId="77777777" w:rsidTr="00C273F4">
        <w:trPr>
          <w:gridAfter w:val="1"/>
          <w:wAfter w:w="72" w:type="dxa"/>
          <w:trHeight w:val="300"/>
        </w:trPr>
        <w:tc>
          <w:tcPr>
            <w:tcW w:w="1980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5DC50EF9" w14:textId="77777777" w:rsidR="00E316BC" w:rsidRPr="0099777E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highlight w:val="yellow"/>
                <w:u w:val="single"/>
              </w:rPr>
            </w:pPr>
            <w:hyperlink r:id="rId36" w:history="1">
              <w:r w:rsidR="00E316BC" w:rsidRPr="008211F1">
                <w:rPr>
                  <w:rFonts w:ascii="Calibri" w:hAnsi="Calibri" w:cs="Calibri"/>
                  <w:color w:val="0563C1"/>
                  <w:u w:val="single"/>
                </w:rPr>
                <w:t>BIOB 125 U</w:t>
              </w:r>
            </w:hyperlink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6BDC513A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Apprentice-Level Beekeeping</w:t>
            </w:r>
          </w:p>
        </w:tc>
        <w:tc>
          <w:tcPr>
            <w:tcW w:w="4164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7E25180D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316BC" w:rsidRPr="004C75D5" w14:paraId="39F64C9D" w14:textId="77777777" w:rsidTr="00C273F4">
        <w:trPr>
          <w:gridAfter w:val="1"/>
          <w:wAfter w:w="72" w:type="dxa"/>
          <w:trHeight w:val="300"/>
        </w:trPr>
        <w:tc>
          <w:tcPr>
            <w:tcW w:w="19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B8AAFB" w14:textId="77777777" w:rsidR="00E316BC" w:rsidRPr="0099777E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highlight w:val="yellow"/>
                <w:u w:val="single"/>
              </w:rPr>
            </w:pPr>
            <w:hyperlink r:id="rId37" w:history="1">
              <w:r w:rsidR="00E316BC" w:rsidRPr="008211F1">
                <w:rPr>
                  <w:rFonts w:ascii="Calibri" w:hAnsi="Calibri" w:cs="Calibri"/>
                  <w:color w:val="0563C1"/>
                  <w:u w:val="single"/>
                </w:rPr>
                <w:t>BIOB 225 U</w:t>
              </w:r>
            </w:hyperlink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76846215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Journeyman-Level Beekeeping</w:t>
            </w:r>
          </w:p>
        </w:tc>
        <w:tc>
          <w:tcPr>
            <w:tcW w:w="4164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4FB3A60E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316BC" w:rsidRPr="004C75D5" w14:paraId="5CA1E8BF" w14:textId="77777777" w:rsidTr="00C273F4">
        <w:trPr>
          <w:gridAfter w:val="1"/>
          <w:wAfter w:w="72" w:type="dxa"/>
          <w:trHeight w:val="300"/>
        </w:trPr>
        <w:tc>
          <w:tcPr>
            <w:tcW w:w="19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E60198" w14:textId="77777777" w:rsidR="00E316BC" w:rsidRPr="0099777E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highlight w:val="yellow"/>
                <w:u w:val="single"/>
              </w:rPr>
            </w:pPr>
            <w:hyperlink r:id="rId38" w:history="1">
              <w:r w:rsidR="00E316BC" w:rsidRPr="008211F1">
                <w:rPr>
                  <w:rFonts w:ascii="Calibri" w:hAnsi="Calibri" w:cs="Calibri"/>
                  <w:color w:val="0563C1"/>
                  <w:u w:val="single"/>
                </w:rPr>
                <w:t>BIOB 277 U</w:t>
              </w:r>
            </w:hyperlink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6AD806E6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Natural Beekeeping</w:t>
            </w:r>
          </w:p>
        </w:tc>
        <w:tc>
          <w:tcPr>
            <w:tcW w:w="4164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7C8D87DB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316BC" w:rsidRPr="004C75D5" w14:paraId="49FEEA24" w14:textId="77777777" w:rsidTr="00C273F4">
        <w:trPr>
          <w:gridAfter w:val="1"/>
          <w:wAfter w:w="72" w:type="dxa"/>
          <w:trHeight w:val="300"/>
        </w:trPr>
        <w:tc>
          <w:tcPr>
            <w:tcW w:w="19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6AE1E5" w14:textId="77777777" w:rsidR="00E316BC" w:rsidRPr="0099777E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highlight w:val="yellow"/>
                <w:u w:val="single"/>
              </w:rPr>
            </w:pPr>
            <w:hyperlink r:id="rId39" w:history="1">
              <w:r w:rsidR="00E316BC" w:rsidRPr="008211F1">
                <w:rPr>
                  <w:rFonts w:ascii="Calibri" w:hAnsi="Calibri" w:cs="Calibri"/>
                  <w:color w:val="0563C1"/>
                  <w:u w:val="single"/>
                </w:rPr>
                <w:t>BIOB 325 U</w:t>
              </w:r>
            </w:hyperlink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0168E75C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Master-Level Beekeepi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4164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30806DBE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316BC" w:rsidRPr="009951FC" w14:paraId="4AEB874E" w14:textId="77777777" w:rsidTr="00C273F4">
        <w:trPr>
          <w:gridAfter w:val="1"/>
          <w:wAfter w:w="72" w:type="dxa"/>
          <w:trHeight w:val="600"/>
        </w:trPr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A795E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9951FC">
              <w:rPr>
                <w:rFonts w:ascii="Calibri" w:hAnsi="Calibri" w:cs="Calibri"/>
                <w:b/>
                <w:bCs/>
              </w:rPr>
              <w:t>Economics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EE9C9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316BC" w:rsidRPr="009951FC" w14:paraId="1596793E" w14:textId="77777777" w:rsidTr="00C273F4">
        <w:trPr>
          <w:gridAfter w:val="1"/>
          <w:wAfter w:w="72" w:type="dxa"/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B29985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E316BC" w:rsidRPr="00CC6D7E">
                <w:rPr>
                  <w:rFonts w:ascii="Calibri" w:hAnsi="Calibri" w:cs="Calibri"/>
                  <w:color w:val="0563C1"/>
                  <w:u w:val="single"/>
                </w:rPr>
                <w:t>ECNS 410</w:t>
              </w:r>
            </w:hyperlink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B86986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ECNS 410: Health Economics and Policy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4E3DD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E316BC" w:rsidRPr="009951FC" w14:paraId="40451B0B" w14:textId="77777777" w:rsidTr="00C273F4">
        <w:trPr>
          <w:gridAfter w:val="1"/>
          <w:wAfter w:w="72" w:type="dxa"/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5FEFD" w14:textId="58CCB0E2" w:rsidR="00E316BC" w:rsidRPr="00B57196" w:rsidRDefault="00B57196" w:rsidP="005565DC">
            <w:pPr>
              <w:spacing w:line="240" w:lineRule="auto"/>
              <w:rPr>
                <w:rFonts w:ascii="Calibri" w:hAnsi="Calibri" w:cs="Calibri"/>
                <w:color w:val="0563C1"/>
              </w:rPr>
            </w:pPr>
            <w:r w:rsidRPr="00B57196">
              <w:rPr>
                <w:rFonts w:ascii="Calibri" w:hAnsi="Calibri" w:cs="Calibri"/>
              </w:rPr>
              <w:t>Program Mod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403FC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60: BA in Economics with concentration in Economics Education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98660" w14:textId="15A457FD" w:rsidR="00E316BC" w:rsidRPr="009951FC" w:rsidRDefault="00B57196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333333"/>
              </w:rPr>
              <w:t>Change the Non-Economics Required Courses to match those changes proposed for the major. Drop M115 and M172 from the list.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</w:p>
        </w:tc>
      </w:tr>
      <w:tr w:rsidR="00E316BC" w:rsidRPr="009951FC" w14:paraId="60A6301A" w14:textId="77777777" w:rsidTr="00C273F4">
        <w:trPr>
          <w:gridAfter w:val="1"/>
          <w:wAfter w:w="72" w:type="dxa"/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CBD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BBD09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391: Minor in Economics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FDBF5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Remove M115 as a Non-Economics required course for the Economics Minor.</w:t>
            </w:r>
          </w:p>
        </w:tc>
      </w:tr>
      <w:tr w:rsidR="00E316BC" w:rsidRPr="009951FC" w14:paraId="241AC51E" w14:textId="77777777" w:rsidTr="00C273F4">
        <w:trPr>
          <w:gridAfter w:val="1"/>
          <w:wAfter w:w="72" w:type="dxa"/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713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DC7BE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445: Minor in Economics Education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96D2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Remove M115 as a Non-Economics required course for the Economics Minor.</w:t>
            </w:r>
          </w:p>
        </w:tc>
      </w:tr>
      <w:tr w:rsidR="00E316BC" w:rsidRPr="009951FC" w14:paraId="1FA48CE6" w14:textId="77777777" w:rsidTr="00C273F4">
        <w:trPr>
          <w:gridAfter w:val="1"/>
          <w:wAfter w:w="72" w:type="dxa"/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44F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6D4C3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61: BA in Economics</w:t>
              </w:r>
            </w:hyperlink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236A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Remove M115 as a Non-Economics required course for the Economics BA.</w:t>
            </w:r>
          </w:p>
        </w:tc>
      </w:tr>
      <w:tr w:rsidR="00EE407E" w:rsidRPr="00440B4D" w14:paraId="281AB87B" w14:textId="77777777" w:rsidTr="00C273F4">
        <w:trPr>
          <w:trHeight w:val="300"/>
        </w:trPr>
        <w:tc>
          <w:tcPr>
            <w:tcW w:w="9720" w:type="dxa"/>
            <w:gridSpan w:val="5"/>
            <w:tcBorders>
              <w:right w:val="nil"/>
            </w:tcBorders>
            <w:shd w:val="clear" w:color="auto" w:fill="FFFFFF"/>
            <w:vAlign w:val="center"/>
            <w:hideMark/>
          </w:tcPr>
          <w:p w14:paraId="791EA7DD" w14:textId="77777777" w:rsidR="00EE407E" w:rsidRPr="00440B4D" w:rsidRDefault="00EE407E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0B4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History</w:t>
            </w:r>
          </w:p>
        </w:tc>
      </w:tr>
      <w:tr w:rsidR="00EE407E" w:rsidRPr="00440B4D" w14:paraId="6AC51FFC" w14:textId="77777777" w:rsidTr="00C273F4">
        <w:trPr>
          <w:trHeight w:val="300"/>
        </w:trPr>
        <w:tc>
          <w:tcPr>
            <w:tcW w:w="2007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24240F71" w14:textId="77777777" w:rsidR="00EE407E" w:rsidRPr="00440B4D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E407E" w:rsidRPr="00CC6D7E">
                <w:rPr>
                  <w:rFonts w:ascii="Calibri" w:hAnsi="Calibri" w:cs="Calibri"/>
                  <w:color w:val="0563C1"/>
                  <w:u w:val="single"/>
                </w:rPr>
                <w:t>HSTR 365 U</w:t>
              </w:r>
            </w:hyperlink>
          </w:p>
        </w:tc>
        <w:tc>
          <w:tcPr>
            <w:tcW w:w="347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7123D7" w14:textId="77777777" w:rsidR="00EE407E" w:rsidRPr="00440B4D" w:rsidRDefault="00EE407E" w:rsidP="005565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0B4D">
              <w:rPr>
                <w:rFonts w:ascii="Arial" w:hAnsi="Arial" w:cs="Arial"/>
                <w:sz w:val="20"/>
                <w:szCs w:val="20"/>
              </w:rPr>
              <w:t>History of Ancient Near East</w:t>
            </w:r>
          </w:p>
        </w:tc>
        <w:tc>
          <w:tcPr>
            <w:tcW w:w="4236" w:type="dxa"/>
            <w:gridSpan w:val="2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0D78B504" w14:textId="77777777" w:rsidR="00EE407E" w:rsidRPr="00440B4D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B4D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E407E" w:rsidRPr="00440B4D" w14:paraId="444099D3" w14:textId="77777777" w:rsidTr="00C273F4">
        <w:trPr>
          <w:trHeight w:val="300"/>
        </w:trPr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F5F8" w14:textId="77777777" w:rsidR="00EE407E" w:rsidRPr="00440B4D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B4D">
              <w:rPr>
                <w:rFonts w:ascii="Calibri" w:hAnsi="Calibri" w:cs="Calibri"/>
                <w:color w:val="000000"/>
              </w:rPr>
              <w:t xml:space="preserve">Level I </w:t>
            </w:r>
          </w:p>
        </w:tc>
        <w:tc>
          <w:tcPr>
            <w:tcW w:w="34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278" w14:textId="77777777" w:rsidR="00EE407E" w:rsidRPr="00440B4D" w:rsidRDefault="006A000D" w:rsidP="005565DC">
            <w:pPr>
              <w:spacing w:line="240" w:lineRule="auto"/>
              <w:rPr>
                <w:sz w:val="20"/>
                <w:szCs w:val="20"/>
              </w:rPr>
            </w:pPr>
            <w:hyperlink r:id="rId47" w:history="1">
              <w:r w:rsidR="00EE407E" w:rsidRPr="00440B4D">
                <w:rPr>
                  <w:rFonts w:ascii="Calibri" w:hAnsi="Calibri" w:cs="Calibri"/>
                  <w:color w:val="0563C1"/>
                  <w:u w:val="single"/>
                </w:rPr>
                <w:t>535: Certificate in History of Religions</w:t>
              </w:r>
            </w:hyperlink>
          </w:p>
        </w:tc>
        <w:tc>
          <w:tcPr>
            <w:tcW w:w="4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D1FD" w14:textId="77777777" w:rsidR="00EE407E" w:rsidRPr="00440B4D" w:rsidRDefault="00EE407E" w:rsidP="005565DC">
            <w:pPr>
              <w:spacing w:line="240" w:lineRule="auto"/>
              <w:rPr>
                <w:sz w:val="20"/>
                <w:szCs w:val="20"/>
              </w:rPr>
            </w:pPr>
            <w:r w:rsidRPr="00440B4D">
              <w:rPr>
                <w:rFonts w:ascii="Calibri" w:hAnsi="Calibri" w:cs="Calibri"/>
                <w:color w:val="000000"/>
              </w:rPr>
              <w:t>New Certificate</w:t>
            </w:r>
          </w:p>
        </w:tc>
      </w:tr>
      <w:tr w:rsidR="00EE407E" w:rsidRPr="00440B4D" w14:paraId="6F250E87" w14:textId="77777777" w:rsidTr="00C273F4">
        <w:trPr>
          <w:trHeight w:val="300"/>
        </w:trPr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BD30" w14:textId="77777777" w:rsidR="00EE407E" w:rsidRPr="00B937FA" w:rsidRDefault="00EE407E" w:rsidP="005565D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B937FA">
              <w:rPr>
                <w:rFonts w:ascii="Calibri" w:hAnsi="Calibri" w:cs="Calibri"/>
                <w:b/>
                <w:bCs/>
              </w:rPr>
              <w:t>Native American Studies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FBD" w14:textId="77777777" w:rsidR="00EE407E" w:rsidRPr="00440B4D" w:rsidRDefault="00EE407E" w:rsidP="005565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407E" w:rsidRPr="00440B4D" w14:paraId="7BEA1F90" w14:textId="77777777" w:rsidTr="00C273F4">
        <w:trPr>
          <w:trHeight w:val="30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4C12" w14:textId="77777777" w:rsidR="00EE407E" w:rsidRPr="00440B4D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440B4D"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258A1" w14:textId="77777777" w:rsidR="00EE407E" w:rsidRPr="00440B4D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8" w:history="1">
              <w:r w:rsidR="00EE407E" w:rsidRPr="00440B4D">
                <w:rPr>
                  <w:rFonts w:ascii="Calibri" w:hAnsi="Calibri" w:cs="Calibri"/>
                  <w:color w:val="0563C1"/>
                  <w:u w:val="single"/>
                </w:rPr>
                <w:t>79: BA in Native American Studies</w:t>
              </w:r>
            </w:hyperlink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0FB4" w14:textId="77777777" w:rsidR="00EE407E" w:rsidRPr="00440B4D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440B4D">
              <w:rPr>
                <w:rFonts w:ascii="Calibri" w:hAnsi="Calibri" w:cs="Calibri"/>
                <w:color w:val="000000"/>
              </w:rPr>
              <w:t xml:space="preserve">Adjust course list to match faculty </w:t>
            </w:r>
          </w:p>
        </w:tc>
      </w:tr>
      <w:tr w:rsidR="00EE407E" w:rsidRPr="009951FC" w14:paraId="41E0E564" w14:textId="77777777" w:rsidTr="00C273F4">
        <w:trPr>
          <w:trHeight w:val="600"/>
        </w:trPr>
        <w:tc>
          <w:tcPr>
            <w:tcW w:w="54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904940" w14:textId="6D9A975B" w:rsidR="00EE407E" w:rsidRPr="009951FC" w:rsidRDefault="00592502" w:rsidP="005565D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International Development Studies</w:t>
            </w:r>
          </w:p>
        </w:tc>
        <w:tc>
          <w:tcPr>
            <w:tcW w:w="4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56F424" w14:textId="77777777" w:rsidR="00EE407E" w:rsidRPr="009951FC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407E" w:rsidRPr="009951FC" w14:paraId="19DBA079" w14:textId="77777777" w:rsidTr="00C273F4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CCFEC6" w14:textId="6209035D" w:rsidR="00EE407E" w:rsidRPr="009951FC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0B62B0">
              <w:rPr>
                <w:rFonts w:ascii="Calibri" w:hAnsi="Calibri" w:cs="Calibri"/>
                <w:color w:val="000000"/>
              </w:rPr>
              <w:t>Program Mod</w:t>
            </w:r>
          </w:p>
        </w:tc>
        <w:tc>
          <w:tcPr>
            <w:tcW w:w="3504" w:type="dxa"/>
            <w:gridSpan w:val="2"/>
            <w:shd w:val="clear" w:color="auto" w:fill="auto"/>
            <w:vAlign w:val="bottom"/>
            <w:hideMark/>
          </w:tcPr>
          <w:p w14:paraId="3256DCC7" w14:textId="6990601F" w:rsidR="00EE407E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 w:rsidR="00EE407E" w:rsidRPr="000B62B0">
                <w:rPr>
                  <w:rStyle w:val="Hyperlink"/>
                  <w:rFonts w:ascii="Calibri" w:hAnsi="Calibri" w:cs="Calibri"/>
                </w:rPr>
                <w:t>IDS  Minor</w:t>
              </w:r>
            </w:hyperlink>
          </w:p>
        </w:tc>
        <w:tc>
          <w:tcPr>
            <w:tcW w:w="423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49609908" w14:textId="1887B719" w:rsidR="00EE407E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hyperlink r:id="rId50" w:history="1">
              <w:r w:rsidR="00EE407E" w:rsidRPr="000B62B0">
                <w:rPr>
                  <w:rFonts w:ascii="Calibri" w:hAnsi="Calibri" w:cs="Calibri"/>
                  <w:color w:val="000000"/>
                </w:rPr>
                <w:t>Removing courses and adding rule - only 6 content credits can be from the same major</w:t>
              </w:r>
              <w:r w:rsidR="00EE407E">
                <w:rPr>
                  <w:rFonts w:ascii="Calibri" w:hAnsi="Calibri" w:cs="Calibri"/>
                  <w:color w:val="000000"/>
                </w:rPr>
                <w:t>.</w:t>
              </w:r>
              <w:r w:rsidR="00EE407E" w:rsidRPr="000B62B0">
                <w:rPr>
                  <w:rFonts w:ascii="Calibri" w:hAnsi="Calibri" w:cs="Calibri"/>
                  <w:color w:val="000000"/>
                </w:rPr>
                <w:t xml:space="preserve">  </w:t>
              </w:r>
            </w:hyperlink>
          </w:p>
        </w:tc>
      </w:tr>
      <w:tr w:rsidR="00E316BC" w:rsidRPr="009951FC" w14:paraId="5D0F0157" w14:textId="77777777" w:rsidTr="00C273F4">
        <w:trPr>
          <w:trHeight w:val="600"/>
        </w:trPr>
        <w:tc>
          <w:tcPr>
            <w:tcW w:w="54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693609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9951FC">
              <w:rPr>
                <w:rFonts w:ascii="Calibri" w:hAnsi="Calibri" w:cs="Calibri"/>
                <w:b/>
                <w:bCs/>
              </w:rPr>
              <w:t>Political Science</w:t>
            </w:r>
          </w:p>
        </w:tc>
        <w:tc>
          <w:tcPr>
            <w:tcW w:w="4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04AB503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316BC" w:rsidRPr="009951FC" w14:paraId="536C1A03" w14:textId="77777777" w:rsidTr="00C273F4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B34ADD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 xml:space="preserve">Level I </w:t>
            </w:r>
          </w:p>
        </w:tc>
        <w:tc>
          <w:tcPr>
            <w:tcW w:w="3504" w:type="dxa"/>
            <w:gridSpan w:val="2"/>
            <w:shd w:val="clear" w:color="auto" w:fill="auto"/>
            <w:vAlign w:val="bottom"/>
            <w:hideMark/>
          </w:tcPr>
          <w:p w14:paraId="304BB51C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92: BA in Political Science with concentration in Political Theory &amp; Public Law</w:t>
              </w:r>
            </w:hyperlink>
          </w:p>
        </w:tc>
        <w:tc>
          <w:tcPr>
            <w:tcW w:w="4236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636FCF2F" w14:textId="77777777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Retitle from BA in Political Science with concentration in Public Law</w:t>
            </w:r>
          </w:p>
        </w:tc>
      </w:tr>
      <w:tr w:rsidR="00E316BC" w:rsidRPr="009951FC" w14:paraId="208D3224" w14:textId="77777777" w:rsidTr="00C273F4">
        <w:trPr>
          <w:trHeight w:val="300"/>
        </w:trPr>
        <w:tc>
          <w:tcPr>
            <w:tcW w:w="9720" w:type="dxa"/>
            <w:gridSpan w:val="5"/>
            <w:tcBorders>
              <w:right w:val="nil"/>
            </w:tcBorders>
            <w:shd w:val="clear" w:color="auto" w:fill="FFFFFF"/>
            <w:vAlign w:val="center"/>
            <w:hideMark/>
          </w:tcPr>
          <w:p w14:paraId="042F2AE4" w14:textId="77777777" w:rsidR="00E316BC" w:rsidRPr="009951FC" w:rsidRDefault="00E316BC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1FC">
              <w:rPr>
                <w:rFonts w:ascii="Arial" w:hAnsi="Arial" w:cs="Arial"/>
                <w:b/>
                <w:bCs/>
                <w:sz w:val="20"/>
                <w:szCs w:val="20"/>
              </w:rPr>
              <w:t>Psychology</w:t>
            </w:r>
          </w:p>
        </w:tc>
      </w:tr>
      <w:tr w:rsidR="00E316BC" w:rsidRPr="009951FC" w14:paraId="25D34A33" w14:textId="77777777" w:rsidTr="00C273F4">
        <w:trPr>
          <w:trHeight w:val="300"/>
        </w:trPr>
        <w:tc>
          <w:tcPr>
            <w:tcW w:w="198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C9433A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52" w:history="1">
              <w:r w:rsidR="00E316BC" w:rsidRPr="00CC6D7E">
                <w:rPr>
                  <w:rFonts w:ascii="Calibri" w:hAnsi="Calibri" w:cs="Calibri"/>
                  <w:color w:val="0563C1"/>
                  <w:u w:val="single"/>
                </w:rPr>
                <w:t>PSYX 340 U</w:t>
              </w:r>
            </w:hyperlink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3B24F218" w14:textId="77777777" w:rsidR="00E316BC" w:rsidRPr="009951FC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C">
              <w:rPr>
                <w:rFonts w:ascii="Arial" w:hAnsi="Arial" w:cs="Arial"/>
                <w:color w:val="000000"/>
                <w:sz w:val="20"/>
                <w:szCs w:val="20"/>
              </w:rPr>
              <w:t>Psychological Disorders</w:t>
            </w:r>
          </w:p>
        </w:tc>
        <w:tc>
          <w:tcPr>
            <w:tcW w:w="4236" w:type="dxa"/>
            <w:gridSpan w:val="2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13685D63" w14:textId="77777777" w:rsidR="00E316BC" w:rsidRPr="009951FC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C">
              <w:rPr>
                <w:rFonts w:ascii="Arial" w:hAnsi="Arial" w:cs="Arial"/>
                <w:color w:val="000000"/>
                <w:sz w:val="20"/>
                <w:szCs w:val="20"/>
              </w:rPr>
              <w:t>Change description, learning outcome, title</w:t>
            </w:r>
          </w:p>
        </w:tc>
      </w:tr>
      <w:tr w:rsidR="00E316BC" w:rsidRPr="009951FC" w14:paraId="4D89895D" w14:textId="77777777" w:rsidTr="00C273F4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8F3" w14:textId="77777777" w:rsidR="00E316BC" w:rsidRPr="009951FC" w:rsidRDefault="006A000D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history="1">
              <w:r w:rsidR="00E316BC" w:rsidRPr="00FB0FB9">
                <w:rPr>
                  <w:rFonts w:ascii="Calibri" w:hAnsi="Calibri" w:cs="Calibri"/>
                  <w:color w:val="0563C1"/>
                  <w:u w:val="single"/>
                </w:rPr>
                <w:t>PSYX 335</w:t>
              </w:r>
            </w:hyperlink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349F" w14:textId="77777777" w:rsidR="00E316BC" w:rsidRPr="009951FC" w:rsidRDefault="006A000D" w:rsidP="005565DC">
            <w:pPr>
              <w:spacing w:line="240" w:lineRule="auto"/>
              <w:rPr>
                <w:sz w:val="20"/>
                <w:szCs w:val="20"/>
              </w:rPr>
            </w:pPr>
            <w:hyperlink r:id="rId54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PSYX 335: Psychology of Gender</w:t>
              </w:r>
            </w:hyperlink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EA982" w14:textId="77777777" w:rsidR="00E316BC" w:rsidRPr="009951FC" w:rsidRDefault="00E316BC" w:rsidP="005565DC">
            <w:pPr>
              <w:spacing w:line="240" w:lineRule="auto"/>
              <w:rPr>
                <w:sz w:val="20"/>
                <w:szCs w:val="20"/>
              </w:rPr>
            </w:pPr>
            <w:r w:rsidRPr="009951FC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E316BC" w:rsidRPr="009951FC" w14:paraId="426763EF" w14:textId="77777777" w:rsidTr="00C273F4">
        <w:trPr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0AC8" w14:textId="705E08DE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9951FC">
              <w:rPr>
                <w:rFonts w:ascii="Calibri" w:hAnsi="Calibri" w:cs="Calibri"/>
                <w:color w:val="000000"/>
              </w:rPr>
              <w:t>Level II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B7F22" w14:textId="62871BB1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E316BC" w:rsidRPr="009951FC">
                <w:rPr>
                  <w:rFonts w:ascii="Calibri" w:hAnsi="Calibri" w:cs="Calibri"/>
                  <w:color w:val="0563C1"/>
                  <w:u w:val="single"/>
                </w:rPr>
                <w:t>546: Minor in Sport Psychology</w:t>
              </w:r>
            </w:hyperlink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92B85" w14:textId="743E36A1" w:rsidR="00E316BC" w:rsidRPr="009951FC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9951FC">
              <w:rPr>
                <w:rFonts w:ascii="Calibri" w:hAnsi="Calibri" w:cs="Calibri"/>
                <w:color w:val="000000"/>
              </w:rPr>
              <w:t>New Program</w:t>
            </w:r>
          </w:p>
        </w:tc>
      </w:tr>
    </w:tbl>
    <w:p w14:paraId="0734806B" w14:textId="23AAFB8D" w:rsidR="00E316BC" w:rsidRDefault="00E316BC" w:rsidP="005565DC">
      <w:pPr>
        <w:spacing w:line="240" w:lineRule="auto"/>
      </w:pPr>
    </w:p>
    <w:p w14:paraId="3F2352C4" w14:textId="5CD5D1BD" w:rsidR="00E316BC" w:rsidRDefault="00E316BC" w:rsidP="005565DC">
      <w:pPr>
        <w:pStyle w:val="Heading2"/>
        <w:spacing w:line="240" w:lineRule="auto"/>
      </w:pPr>
      <w:r>
        <w:t>Davidson Honors College</w:t>
      </w:r>
    </w:p>
    <w:p w14:paraId="405AED8A" w14:textId="77777777" w:rsidR="0099777E" w:rsidRDefault="0099777E" w:rsidP="005565DC">
      <w:pPr>
        <w:spacing w:line="240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980"/>
        <w:gridCol w:w="3510"/>
        <w:gridCol w:w="4230"/>
      </w:tblGrid>
      <w:tr w:rsidR="0099777E" w:rsidRPr="006A7353" w14:paraId="6D511069" w14:textId="77777777" w:rsidTr="00C273F4">
        <w:trPr>
          <w:trHeight w:val="300"/>
        </w:trPr>
        <w:tc>
          <w:tcPr>
            <w:tcW w:w="9720" w:type="dxa"/>
            <w:gridSpan w:val="3"/>
            <w:shd w:val="clear" w:color="auto" w:fill="FFFFFF" w:themeFill="background1"/>
            <w:vAlign w:val="center"/>
            <w:hideMark/>
          </w:tcPr>
          <w:p w14:paraId="7B57AB3C" w14:textId="77777777" w:rsidR="0099777E" w:rsidRPr="006A7353" w:rsidRDefault="0099777E" w:rsidP="005565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A73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Climate Change Studies</w:t>
            </w:r>
          </w:p>
        </w:tc>
      </w:tr>
      <w:tr w:rsidR="0099777E" w:rsidRPr="006A7353" w14:paraId="3A3D5FCD" w14:textId="77777777" w:rsidTr="00C273F4">
        <w:trPr>
          <w:trHeight w:val="300"/>
        </w:trPr>
        <w:tc>
          <w:tcPr>
            <w:tcW w:w="1980" w:type="dxa"/>
            <w:shd w:val="clear" w:color="000000" w:fill="FFFFFF"/>
            <w:vAlign w:val="center"/>
          </w:tcPr>
          <w:p w14:paraId="59EF7079" w14:textId="77777777" w:rsidR="0099777E" w:rsidRPr="00A43AA3" w:rsidRDefault="006A000D" w:rsidP="005565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tgtFrame="_blank" w:history="1">
              <w:r w:rsidR="0099777E" w:rsidRPr="00A43AA3">
                <w:rPr>
                  <w:rStyle w:val="Hyperlink"/>
                  <w:rFonts w:ascii="Arial" w:hAnsi="Arial" w:cs="Arial"/>
                  <w:b/>
                  <w:bCs/>
                  <w:color w:val="630331"/>
                  <w:sz w:val="18"/>
                  <w:szCs w:val="18"/>
                </w:rPr>
                <w:t>CCS 102 U</w:t>
              </w:r>
            </w:hyperlink>
          </w:p>
        </w:tc>
        <w:tc>
          <w:tcPr>
            <w:tcW w:w="3510" w:type="dxa"/>
            <w:shd w:val="clear" w:color="000000" w:fill="FFFFFF"/>
            <w:vAlign w:val="center"/>
          </w:tcPr>
          <w:p w14:paraId="51BAB430" w14:textId="77777777" w:rsidR="0099777E" w:rsidRPr="006A7353" w:rsidRDefault="0099777E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 to Energy Systems II</w:t>
            </w:r>
          </w:p>
        </w:tc>
        <w:tc>
          <w:tcPr>
            <w:tcW w:w="4230" w:type="dxa"/>
            <w:shd w:val="clear" w:color="000000" w:fill="FFFFFF"/>
            <w:vAlign w:val="center"/>
          </w:tcPr>
          <w:p w14:paraId="029F744D" w14:textId="77777777" w:rsidR="0099777E" w:rsidRPr="006A7353" w:rsidRDefault="0099777E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Delete course</w:t>
            </w:r>
          </w:p>
        </w:tc>
      </w:tr>
      <w:tr w:rsidR="0099777E" w:rsidRPr="006A7353" w14:paraId="3B249CE7" w14:textId="77777777" w:rsidTr="00C273F4">
        <w:trPr>
          <w:trHeight w:val="300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5F910D4C" w14:textId="77777777" w:rsidR="0099777E" w:rsidRPr="00A43AA3" w:rsidRDefault="006A000D" w:rsidP="005565D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history="1">
              <w:r w:rsidR="0099777E" w:rsidRPr="00A43AA3">
                <w:rPr>
                  <w:rFonts w:ascii="Calibri" w:eastAsia="Times New Roman" w:hAnsi="Calibri" w:cs="Calibri"/>
                  <w:color w:val="0563C1"/>
                  <w:u w:val="single"/>
                </w:rPr>
                <w:t>CCS 352 U</w:t>
              </w:r>
            </w:hyperlink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14:paraId="5AB7F493" w14:textId="77777777" w:rsidR="0099777E" w:rsidRPr="006A7353" w:rsidRDefault="0099777E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Climate Field Studies</w:t>
            </w:r>
          </w:p>
        </w:tc>
        <w:tc>
          <w:tcPr>
            <w:tcW w:w="4230" w:type="dxa"/>
            <w:shd w:val="clear" w:color="000000" w:fill="FFFFFF"/>
            <w:vAlign w:val="center"/>
            <w:hideMark/>
          </w:tcPr>
          <w:p w14:paraId="5E2E8EAE" w14:textId="77777777" w:rsidR="0099777E" w:rsidRPr="006A7353" w:rsidRDefault="0099777E" w:rsidP="00556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7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Delete course</w:t>
            </w:r>
          </w:p>
        </w:tc>
      </w:tr>
    </w:tbl>
    <w:p w14:paraId="06A40EC8" w14:textId="77777777" w:rsidR="0099777E" w:rsidRDefault="0099777E" w:rsidP="005565DC">
      <w:pPr>
        <w:spacing w:line="240" w:lineRule="auto"/>
      </w:pPr>
    </w:p>
    <w:p w14:paraId="5DD1EF82" w14:textId="77777777" w:rsidR="00E316BC" w:rsidRDefault="00E316BC" w:rsidP="005565DC">
      <w:pPr>
        <w:spacing w:line="240" w:lineRule="auto"/>
      </w:pPr>
    </w:p>
    <w:p w14:paraId="4B47DA27" w14:textId="412FB224" w:rsidR="00E316BC" w:rsidRDefault="00E316BC" w:rsidP="005565DC">
      <w:pPr>
        <w:pStyle w:val="Heading2"/>
        <w:spacing w:line="240" w:lineRule="auto"/>
      </w:pPr>
      <w:r>
        <w:t>Missoula College</w:t>
      </w:r>
    </w:p>
    <w:p w14:paraId="0A5701A9" w14:textId="46E76BBD" w:rsidR="00E316BC" w:rsidRDefault="00E316BC" w:rsidP="005565DC">
      <w:pPr>
        <w:spacing w:line="240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890"/>
        <w:gridCol w:w="8"/>
        <w:gridCol w:w="3439"/>
        <w:gridCol w:w="153"/>
        <w:gridCol w:w="4230"/>
      </w:tblGrid>
      <w:tr w:rsidR="00E316BC" w:rsidRPr="009951FC" w14:paraId="1DD24C40" w14:textId="77777777" w:rsidTr="00C273F4">
        <w:trPr>
          <w:trHeight w:val="300"/>
        </w:trPr>
        <w:tc>
          <w:tcPr>
            <w:tcW w:w="9720" w:type="dxa"/>
            <w:gridSpan w:val="5"/>
            <w:tcBorders>
              <w:right w:val="nil"/>
            </w:tcBorders>
            <w:shd w:val="clear" w:color="auto" w:fill="FFFFFF"/>
            <w:vAlign w:val="center"/>
            <w:hideMark/>
          </w:tcPr>
          <w:p w14:paraId="6F80087B" w14:textId="77777777" w:rsidR="00E316BC" w:rsidRPr="009951FC" w:rsidRDefault="00E316BC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1FC">
              <w:rPr>
                <w:rFonts w:ascii="Arial" w:hAnsi="Arial" w:cs="Arial"/>
                <w:b/>
                <w:bCs/>
                <w:sz w:val="20"/>
                <w:szCs w:val="20"/>
              </w:rPr>
              <w:t>MC: Applied Arts and Science - Communication and Psychology</w:t>
            </w:r>
          </w:p>
        </w:tc>
      </w:tr>
      <w:tr w:rsidR="00E316BC" w:rsidRPr="009951FC" w14:paraId="05F76CD5" w14:textId="77777777" w:rsidTr="00C273F4">
        <w:trPr>
          <w:trHeight w:val="300"/>
        </w:trPr>
        <w:tc>
          <w:tcPr>
            <w:tcW w:w="189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27C3E694" w14:textId="77777777" w:rsidR="00E316BC" w:rsidRPr="009951FC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58" w:history="1">
              <w:r w:rsidR="00E316BC" w:rsidRPr="00FB0FB9">
                <w:rPr>
                  <w:rFonts w:ascii="Calibri" w:hAnsi="Calibri" w:cs="Calibri"/>
                  <w:color w:val="0563C1"/>
                  <w:u w:val="single"/>
                </w:rPr>
                <w:t>PSYX 240 U</w:t>
              </w:r>
            </w:hyperlink>
          </w:p>
        </w:tc>
        <w:tc>
          <w:tcPr>
            <w:tcW w:w="3592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21717F81" w14:textId="77777777" w:rsidR="00E316BC" w:rsidRPr="009951FC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C">
              <w:rPr>
                <w:rFonts w:ascii="Arial" w:hAnsi="Arial" w:cs="Arial"/>
                <w:color w:val="000000"/>
                <w:sz w:val="20"/>
                <w:szCs w:val="20"/>
              </w:rPr>
              <w:t>Fund of Psych Disorders</w:t>
            </w:r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1A353322" w14:textId="77777777" w:rsidR="00E316BC" w:rsidRPr="009951FC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1FC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description, learning outcome, </w:t>
            </w:r>
            <w:r w:rsidRPr="00FB0FB9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</w:tr>
      <w:tr w:rsidR="00EE407E" w:rsidRPr="001915E6" w14:paraId="2A6FCDB4" w14:textId="77777777" w:rsidTr="00C273F4">
        <w:trPr>
          <w:trHeight w:val="300"/>
        </w:trPr>
        <w:tc>
          <w:tcPr>
            <w:tcW w:w="9720" w:type="dxa"/>
            <w:gridSpan w:val="5"/>
            <w:tcBorders>
              <w:right w:val="nil"/>
            </w:tcBorders>
            <w:shd w:val="clear" w:color="auto" w:fill="FFFFFF"/>
            <w:vAlign w:val="center"/>
            <w:hideMark/>
          </w:tcPr>
          <w:p w14:paraId="6E4D66DB" w14:textId="77777777" w:rsidR="00EE407E" w:rsidRPr="001915E6" w:rsidRDefault="00EE407E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5E6">
              <w:rPr>
                <w:rFonts w:ascii="Arial" w:hAnsi="Arial" w:cs="Arial"/>
                <w:b/>
                <w:bCs/>
                <w:sz w:val="20"/>
                <w:szCs w:val="20"/>
              </w:rPr>
              <w:t>MC: Business Technology</w:t>
            </w:r>
          </w:p>
        </w:tc>
      </w:tr>
      <w:tr w:rsidR="00EE407E" w:rsidRPr="00156489" w14:paraId="33BF5260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334CD5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59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ITS 130 U</w:t>
              </w:r>
            </w:hyperlink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14:paraId="31174412" w14:textId="77777777" w:rsidR="00EE407E" w:rsidRPr="00156489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489">
              <w:rPr>
                <w:rFonts w:ascii="Arial" w:hAnsi="Arial" w:cs="Arial"/>
                <w:color w:val="000000"/>
                <w:sz w:val="20"/>
                <w:szCs w:val="20"/>
              </w:rPr>
              <w:t>Cybersecurity Essentials</w:t>
            </w:r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649B4552" w14:textId="77777777" w:rsidR="00EE407E" w:rsidRPr="00156489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489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E407E" w:rsidRPr="00156489" w14:paraId="11A90AA2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C802D1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0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ITS 233 U</w:t>
              </w:r>
            </w:hyperlink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14:paraId="0D20F2E1" w14:textId="77777777" w:rsidR="00EE407E" w:rsidRPr="00156489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489">
              <w:rPr>
                <w:rFonts w:ascii="Arial" w:hAnsi="Arial" w:cs="Arial"/>
                <w:color w:val="000000"/>
                <w:sz w:val="20"/>
                <w:szCs w:val="20"/>
              </w:rPr>
              <w:t>Intro to DevOps</w:t>
            </w:r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44126B3E" w14:textId="77777777" w:rsidR="00EE407E" w:rsidRPr="00156489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489">
              <w:rPr>
                <w:rFonts w:ascii="Arial" w:hAnsi="Arial" w:cs="Arial"/>
                <w:color w:val="000000"/>
                <w:sz w:val="20"/>
                <w:szCs w:val="20"/>
              </w:rPr>
              <w:t>New course</w:t>
            </w:r>
          </w:p>
        </w:tc>
      </w:tr>
      <w:tr w:rsidR="00EE407E" w:rsidRPr="00156489" w14:paraId="60BC136A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000000" w:fill="FFFFFF"/>
            <w:vAlign w:val="bottom"/>
          </w:tcPr>
          <w:p w14:paraId="1D09ABEA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156489">
              <w:rPr>
                <w:rFonts w:ascii="Calibri" w:hAnsi="Calibri" w:cs="Calibri"/>
                <w:color w:val="000000"/>
              </w:rPr>
              <w:lastRenderedPageBreak/>
              <w:t xml:space="preserve">Level I </w:t>
            </w:r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000000" w:fill="FFFFFF"/>
            <w:vAlign w:val="bottom"/>
          </w:tcPr>
          <w:p w14:paraId="1714F94A" w14:textId="77777777" w:rsidR="00EE407E" w:rsidRPr="00156489" w:rsidRDefault="006A000D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547: CAS Business Management</w:t>
              </w:r>
            </w:hyperlink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000000" w:fill="FFFFFF"/>
            <w:vAlign w:val="bottom"/>
          </w:tcPr>
          <w:p w14:paraId="1AAC5816" w14:textId="77777777" w:rsidR="00EE407E" w:rsidRPr="00156489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489">
              <w:rPr>
                <w:rFonts w:ascii="Calibri" w:hAnsi="Calibri" w:cs="Calibri"/>
                <w:color w:val="000000"/>
              </w:rPr>
              <w:t>Establishing a Temporary Certificate of Applied Science</w:t>
            </w:r>
          </w:p>
        </w:tc>
      </w:tr>
      <w:tr w:rsidR="00E316BC" w:rsidRPr="004C75D5" w14:paraId="0434BDA5" w14:textId="77777777" w:rsidTr="00C273F4">
        <w:trPr>
          <w:trHeight w:val="300"/>
        </w:trPr>
        <w:tc>
          <w:tcPr>
            <w:tcW w:w="9720" w:type="dxa"/>
            <w:gridSpan w:val="5"/>
            <w:tcBorders>
              <w:right w:val="nil"/>
            </w:tcBorders>
            <w:shd w:val="clear" w:color="auto" w:fill="FFFFFF"/>
            <w:vAlign w:val="center"/>
            <w:hideMark/>
          </w:tcPr>
          <w:p w14:paraId="371037AD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5D5">
              <w:rPr>
                <w:rFonts w:ascii="Arial" w:hAnsi="Arial" w:cs="Arial"/>
                <w:b/>
                <w:bCs/>
                <w:sz w:val="20"/>
                <w:szCs w:val="20"/>
              </w:rPr>
              <w:t>MC: Health Professions</w:t>
            </w:r>
          </w:p>
        </w:tc>
      </w:tr>
      <w:tr w:rsidR="00E316BC" w:rsidRPr="004C75D5" w14:paraId="7169B154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5C1597" w14:textId="77777777" w:rsidR="00E316BC" w:rsidRPr="004C75D5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2" w:history="1">
              <w:r w:rsidR="00E316BC" w:rsidRPr="00A43AA3">
                <w:rPr>
                  <w:rFonts w:ascii="Calibri" w:hAnsi="Calibri" w:cs="Calibri"/>
                  <w:color w:val="0563C1"/>
                  <w:u w:val="single"/>
                </w:rPr>
                <w:t>AHXR 295 4 U</w:t>
              </w:r>
            </w:hyperlink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14:paraId="45B539F7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Radiographic Clinical</w:t>
            </w:r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547D992A" w14:textId="77777777" w:rsidR="00E316BC" w:rsidRPr="004C75D5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75D5">
              <w:rPr>
                <w:rFonts w:ascii="Arial" w:hAnsi="Arial" w:cs="Arial"/>
                <w:color w:val="000000"/>
                <w:sz w:val="20"/>
                <w:szCs w:val="20"/>
              </w:rPr>
              <w:t>Change credits</w:t>
            </w:r>
          </w:p>
        </w:tc>
      </w:tr>
      <w:tr w:rsidR="00E316BC" w:rsidRPr="004C75D5" w14:paraId="11A07802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3C481F" w14:textId="77777777" w:rsidR="00E316BC" w:rsidRPr="00E316BC" w:rsidRDefault="00E316BC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E316BC">
              <w:rPr>
                <w:rFonts w:ascii="Calibri" w:hAnsi="Calibri" w:cs="Calibri"/>
                <w:color w:val="0563C1"/>
                <w:u w:val="single"/>
              </w:rPr>
              <w:t xml:space="preserve">Program Modification </w:t>
            </w:r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14:paraId="5EA7C572" w14:textId="77777777" w:rsidR="00E316BC" w:rsidRPr="00E316BC" w:rsidRDefault="006A000D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="00E316BC" w:rsidRPr="00E316BC">
                <w:rPr>
                  <w:rStyle w:val="Hyperlink"/>
                  <w:rFonts w:ascii="Arial" w:hAnsi="Arial" w:cs="Arial"/>
                  <w:sz w:val="20"/>
                  <w:szCs w:val="20"/>
                </w:rPr>
                <w:t>295: Certificate of Technical Studies in Clinical Medical Assistant</w:t>
              </w:r>
            </w:hyperlink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654E8DBD" w14:textId="77777777" w:rsidR="00E316BC" w:rsidRPr="00E316BC" w:rsidRDefault="00E316BC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16BC">
              <w:rPr>
                <w:rFonts w:ascii="Arial" w:hAnsi="Arial" w:cs="Arial"/>
                <w:color w:val="000000"/>
                <w:sz w:val="20"/>
                <w:szCs w:val="20"/>
              </w:rPr>
              <w:t>Adding AHMA 280</w:t>
            </w:r>
          </w:p>
        </w:tc>
      </w:tr>
      <w:tr w:rsidR="00EE407E" w:rsidRPr="0097702E" w14:paraId="519A55E1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C32F0C" w14:textId="77777777" w:rsidR="00EE407E" w:rsidRPr="0097702E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4" w:history="1">
              <w:r w:rsidR="00EE407E" w:rsidRPr="0097702E">
                <w:rPr>
                  <w:rStyle w:val="Hyperlink"/>
                  <w:rFonts w:ascii="Calibri" w:hAnsi="Calibri" w:cs="Calibri"/>
                </w:rPr>
                <w:t>AHXR 295 4 U</w:t>
              </w:r>
            </w:hyperlink>
          </w:p>
        </w:tc>
        <w:tc>
          <w:tcPr>
            <w:tcW w:w="360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14:paraId="0DF0CA5C" w14:textId="77777777" w:rsidR="00EE407E" w:rsidRPr="0097702E" w:rsidRDefault="00EE407E" w:rsidP="005565DC">
            <w:pPr>
              <w:spacing w:line="240" w:lineRule="auto"/>
            </w:pPr>
            <w:r w:rsidRPr="0097702E">
              <w:t>Radiographic Clinical</w:t>
            </w:r>
          </w:p>
        </w:tc>
        <w:tc>
          <w:tcPr>
            <w:tcW w:w="4230" w:type="dxa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14:paraId="698FED95" w14:textId="77777777" w:rsidR="00EE407E" w:rsidRPr="0097702E" w:rsidRDefault="00EE407E" w:rsidP="005565DC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02E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</w:t>
            </w:r>
          </w:p>
        </w:tc>
      </w:tr>
      <w:tr w:rsidR="00E316BC" w:rsidRPr="00CD31FA" w14:paraId="600BEF7E" w14:textId="77777777" w:rsidTr="00C273F4">
        <w:trPr>
          <w:trHeight w:val="300"/>
        </w:trPr>
        <w:tc>
          <w:tcPr>
            <w:tcW w:w="5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BB65" w14:textId="77777777" w:rsidR="00E316BC" w:rsidRPr="00042840" w:rsidRDefault="00E316BC" w:rsidP="005565DC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042840">
              <w:rPr>
                <w:rFonts w:ascii="Calibri" w:hAnsi="Calibri" w:cs="Calibri"/>
                <w:b/>
                <w:bCs/>
              </w:rPr>
              <w:t xml:space="preserve">MC: Industrial Technology 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F9D" w14:textId="77777777" w:rsidR="00E316BC" w:rsidRPr="00CD31FA" w:rsidRDefault="00E316BC" w:rsidP="005565D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E407E" w:rsidRPr="00156489" w14:paraId="7804DBDE" w14:textId="77777777" w:rsidTr="00C273F4">
        <w:trPr>
          <w:trHeight w:val="600"/>
        </w:trPr>
        <w:tc>
          <w:tcPr>
            <w:tcW w:w="1890" w:type="dxa"/>
            <w:shd w:val="clear" w:color="auto" w:fill="auto"/>
            <w:vAlign w:val="bottom"/>
            <w:hideMark/>
          </w:tcPr>
          <w:p w14:paraId="580C5401" w14:textId="77777777" w:rsidR="00EE407E" w:rsidRPr="00A43AA3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5" w:history="1">
              <w:r w:rsidR="00EE407E" w:rsidRPr="00A43AA3">
                <w:rPr>
                  <w:rFonts w:ascii="Calibri" w:hAnsi="Calibri" w:cs="Calibri"/>
                  <w:color w:val="0563C1"/>
                  <w:u w:val="single"/>
                </w:rPr>
                <w:t>CSTN 105</w:t>
              </w:r>
            </w:hyperlink>
          </w:p>
        </w:tc>
        <w:tc>
          <w:tcPr>
            <w:tcW w:w="3447" w:type="dxa"/>
            <w:gridSpan w:val="2"/>
            <w:shd w:val="clear" w:color="auto" w:fill="auto"/>
            <w:vAlign w:val="bottom"/>
            <w:hideMark/>
          </w:tcPr>
          <w:p w14:paraId="6BFF9E20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6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CSTN 105: Introduction to Woodworking</w:t>
              </w:r>
            </w:hyperlink>
          </w:p>
        </w:tc>
        <w:tc>
          <w:tcPr>
            <w:tcW w:w="4383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486223D1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56489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EE407E" w:rsidRPr="00156489" w14:paraId="28D09A6B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D73D6C5" w14:textId="77777777" w:rsidR="00EE407E" w:rsidRPr="00A43AA3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7" w:history="1">
              <w:r w:rsidR="00EE407E" w:rsidRPr="00A43AA3">
                <w:rPr>
                  <w:rFonts w:ascii="Calibri" w:hAnsi="Calibri" w:cs="Calibri"/>
                  <w:color w:val="0563C1"/>
                  <w:u w:val="single"/>
                </w:rPr>
                <w:t>CSTN 107</w:t>
              </w:r>
            </w:hyperlink>
          </w:p>
        </w:tc>
        <w:tc>
          <w:tcPr>
            <w:tcW w:w="344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10033EFA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8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CSTN 107: Joinery</w:t>
              </w:r>
            </w:hyperlink>
          </w:p>
        </w:tc>
        <w:tc>
          <w:tcPr>
            <w:tcW w:w="438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6793B697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56489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EE407E" w:rsidRPr="00156489" w14:paraId="17C3EF82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5C0D35C" w14:textId="77777777" w:rsidR="00EE407E" w:rsidRPr="00A43AA3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69" w:history="1">
              <w:r w:rsidR="00EE407E" w:rsidRPr="00A43AA3">
                <w:rPr>
                  <w:rFonts w:ascii="Calibri" w:hAnsi="Calibri" w:cs="Calibri"/>
                  <w:color w:val="0563C1"/>
                  <w:u w:val="single"/>
                </w:rPr>
                <w:t>CSTN 109</w:t>
              </w:r>
            </w:hyperlink>
          </w:p>
        </w:tc>
        <w:tc>
          <w:tcPr>
            <w:tcW w:w="344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1795E1E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0" w:history="1">
              <w:r w:rsidR="00EE407E" w:rsidRPr="00156489">
                <w:rPr>
                  <w:rFonts w:ascii="Calibri" w:hAnsi="Calibri" w:cs="Calibri"/>
                  <w:color w:val="0563C1"/>
                  <w:u w:val="single"/>
                </w:rPr>
                <w:t>CSTN 109: Intermediate Woodworking</w:t>
              </w:r>
            </w:hyperlink>
          </w:p>
        </w:tc>
        <w:tc>
          <w:tcPr>
            <w:tcW w:w="438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181C7BBE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56489">
              <w:rPr>
                <w:rFonts w:ascii="Calibri" w:hAnsi="Calibri" w:cs="Calibri"/>
                <w:color w:val="000000"/>
              </w:rPr>
              <w:t>New Course</w:t>
            </w:r>
          </w:p>
        </w:tc>
      </w:tr>
      <w:tr w:rsidR="00EE407E" w:rsidRPr="00156489" w14:paraId="424D60B5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08F679A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EE407E">
              <w:rPr>
                <w:rFonts w:ascii="Calibri" w:hAnsi="Calibri" w:cs="Calibri"/>
                <w:color w:val="0563C1"/>
                <w:u w:val="single"/>
              </w:rPr>
              <w:t>Prog Mod</w:t>
            </w:r>
          </w:p>
        </w:tc>
        <w:tc>
          <w:tcPr>
            <w:tcW w:w="344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08865976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1" w:history="1">
              <w:r w:rsidR="00EE407E" w:rsidRPr="00EE407E">
                <w:rPr>
                  <w:rStyle w:val="Hyperlink"/>
                  <w:rFonts w:ascii="Calibri" w:hAnsi="Calibri" w:cs="Calibri"/>
                </w:rPr>
                <w:t>12: AAS in Diesel Technology</w:t>
              </w:r>
            </w:hyperlink>
          </w:p>
        </w:tc>
        <w:tc>
          <w:tcPr>
            <w:tcW w:w="438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2522C788" w14:textId="77777777" w:rsidR="00EE407E" w:rsidRPr="00156489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EE407E">
              <w:rPr>
                <w:rFonts w:ascii="Calibri" w:hAnsi="Calibri" w:cs="Calibri"/>
                <w:color w:val="000000"/>
              </w:rPr>
              <w:t xml:space="preserve">Delete Capp120 from Program Requirements, add BGEN 215 and COMX 102 to Program Requirements </w:t>
            </w:r>
          </w:p>
        </w:tc>
      </w:tr>
      <w:tr w:rsidR="00EE407E" w:rsidRPr="00156489" w14:paraId="493CC544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2D83D15A" w14:textId="77777777" w:rsidR="00EE407E" w:rsidRPr="00EE407E" w:rsidRDefault="00EE407E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EE407E">
              <w:rPr>
                <w:rFonts w:ascii="Calibri" w:hAnsi="Calibri" w:cs="Calibri"/>
                <w:color w:val="0563C1"/>
                <w:u w:val="single"/>
              </w:rPr>
              <w:t>Prog Mod</w:t>
            </w:r>
          </w:p>
        </w:tc>
        <w:tc>
          <w:tcPr>
            <w:tcW w:w="344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5033C1E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2" w:history="1">
              <w:r w:rsidR="00EE407E" w:rsidRPr="00EE407E">
                <w:rPr>
                  <w:rStyle w:val="Hyperlink"/>
                  <w:rFonts w:ascii="Calibri" w:hAnsi="Calibri" w:cs="Calibri"/>
                </w:rPr>
                <w:t>19: AAS in Sustainable Construction</w:t>
              </w:r>
            </w:hyperlink>
          </w:p>
        </w:tc>
        <w:tc>
          <w:tcPr>
            <w:tcW w:w="438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58261D3E" w14:textId="77777777" w:rsidR="00EE407E" w:rsidRPr="00EE407E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EE407E">
              <w:rPr>
                <w:rFonts w:ascii="Calibri" w:hAnsi="Calibri" w:cs="Calibri"/>
                <w:color w:val="000000"/>
              </w:rPr>
              <w:t>Delete BGEN105 from Program Requirements, Add BGEN215 to Program Requirements</w:t>
            </w:r>
          </w:p>
        </w:tc>
      </w:tr>
      <w:tr w:rsidR="00EE407E" w:rsidRPr="00156489" w14:paraId="292AA156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3B689134" w14:textId="77777777" w:rsidR="00EE407E" w:rsidRPr="00EE407E" w:rsidRDefault="00EE407E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EE407E">
              <w:rPr>
                <w:rFonts w:ascii="Calibri" w:hAnsi="Calibri" w:cs="Calibri"/>
                <w:color w:val="0563C1"/>
                <w:u w:val="single"/>
              </w:rPr>
              <w:t>Prog Mod</w:t>
            </w:r>
          </w:p>
        </w:tc>
        <w:tc>
          <w:tcPr>
            <w:tcW w:w="344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35974704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3" w:history="1">
              <w:r w:rsidR="00EE407E" w:rsidRPr="00EE407E">
                <w:rPr>
                  <w:rStyle w:val="Hyperlink"/>
                  <w:rFonts w:ascii="Calibri" w:hAnsi="Calibri" w:cs="Calibri"/>
                </w:rPr>
                <w:t>20: AAS in Welding Technology</w:t>
              </w:r>
            </w:hyperlink>
          </w:p>
        </w:tc>
        <w:tc>
          <w:tcPr>
            <w:tcW w:w="438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078C371A" w14:textId="77777777" w:rsidR="00EE407E" w:rsidRPr="00EE407E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EE407E">
              <w:rPr>
                <w:rFonts w:ascii="Calibri" w:hAnsi="Calibri" w:cs="Calibri"/>
                <w:color w:val="000000"/>
              </w:rPr>
              <w:t xml:space="preserve">Delete Welding 150 and COMX 115from Program Requirements, add </w:t>
            </w:r>
            <w:proofErr w:type="spellStart"/>
            <w:r w:rsidRPr="00EE407E">
              <w:rPr>
                <w:rFonts w:ascii="Calibri" w:hAnsi="Calibri" w:cs="Calibri"/>
                <w:color w:val="000000"/>
              </w:rPr>
              <w:t>Add</w:t>
            </w:r>
            <w:proofErr w:type="spellEnd"/>
            <w:r w:rsidRPr="00EE407E">
              <w:rPr>
                <w:rFonts w:ascii="Calibri" w:hAnsi="Calibri" w:cs="Calibri"/>
                <w:color w:val="000000"/>
              </w:rPr>
              <w:t xml:space="preserve"> DDSN113 and BGEN 215 to Program Requirements</w:t>
            </w:r>
          </w:p>
        </w:tc>
      </w:tr>
      <w:tr w:rsidR="00EE407E" w:rsidRPr="00156489" w14:paraId="13919D6C" w14:textId="77777777" w:rsidTr="00C273F4">
        <w:trPr>
          <w:trHeight w:val="300"/>
        </w:trPr>
        <w:tc>
          <w:tcPr>
            <w:tcW w:w="1890" w:type="dxa"/>
            <w:tcBorders>
              <w:top w:val="nil"/>
            </w:tcBorders>
            <w:shd w:val="clear" w:color="auto" w:fill="auto"/>
            <w:vAlign w:val="bottom"/>
            <w:hideMark/>
          </w:tcPr>
          <w:p w14:paraId="637C1F41" w14:textId="77777777" w:rsidR="00EE407E" w:rsidRPr="00EE407E" w:rsidRDefault="00EE407E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r w:rsidRPr="00EE407E">
              <w:rPr>
                <w:rFonts w:ascii="Calibri" w:hAnsi="Calibri" w:cs="Calibri"/>
                <w:color w:val="0563C1"/>
                <w:u w:val="single"/>
              </w:rPr>
              <w:t>Prog Mod</w:t>
            </w:r>
          </w:p>
        </w:tc>
        <w:tc>
          <w:tcPr>
            <w:tcW w:w="344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14:paraId="2BC7F79A" w14:textId="77777777" w:rsidR="00EE407E" w:rsidRPr="00156489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4" w:history="1">
              <w:r w:rsidR="00EE407E" w:rsidRPr="00EE407E">
                <w:rPr>
                  <w:rStyle w:val="Hyperlink"/>
                  <w:rFonts w:ascii="Calibri" w:hAnsi="Calibri" w:cs="Calibri"/>
                </w:rPr>
                <w:t>294: Certificate of Applied Science in Welding Technology</w:t>
              </w:r>
            </w:hyperlink>
          </w:p>
        </w:tc>
        <w:tc>
          <w:tcPr>
            <w:tcW w:w="4383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14:paraId="31729382" w14:textId="77777777" w:rsidR="00EE407E" w:rsidRPr="00EE407E" w:rsidRDefault="00EE407E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EE407E">
              <w:rPr>
                <w:rFonts w:ascii="Calibri" w:hAnsi="Calibri" w:cs="Calibri"/>
                <w:color w:val="000000"/>
              </w:rPr>
              <w:t>Delete Welding 150 and COMX 115 from Program Requirements, Add DDSN113, COMX 102, ad BGEN 215 to Program Requirements</w:t>
            </w:r>
          </w:p>
        </w:tc>
      </w:tr>
      <w:tr w:rsidR="00E316BC" w:rsidRPr="00CD31FA" w14:paraId="40CDC435" w14:textId="77777777" w:rsidTr="00C273F4">
        <w:trPr>
          <w:trHeight w:val="900"/>
        </w:trPr>
        <w:tc>
          <w:tcPr>
            <w:tcW w:w="18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EF9D39" w14:textId="77777777" w:rsidR="00E316BC" w:rsidRPr="00CD31FA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D31FA">
              <w:rPr>
                <w:rFonts w:ascii="Calibri" w:hAnsi="Calibri" w:cs="Calibri"/>
                <w:color w:val="000000"/>
              </w:rPr>
              <w:t xml:space="preserve">Level I </w:t>
            </w:r>
          </w:p>
        </w:tc>
        <w:tc>
          <w:tcPr>
            <w:tcW w:w="3447" w:type="dxa"/>
            <w:gridSpan w:val="2"/>
            <w:shd w:val="clear" w:color="auto" w:fill="auto"/>
            <w:vAlign w:val="bottom"/>
            <w:hideMark/>
          </w:tcPr>
          <w:p w14:paraId="376F757D" w14:textId="77777777" w:rsidR="00E316BC" w:rsidRPr="00CD31FA" w:rsidRDefault="006A000D" w:rsidP="005565DC">
            <w:pPr>
              <w:spacing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5" w:history="1">
              <w:r w:rsidR="00E316BC" w:rsidRPr="00CD31FA">
                <w:rPr>
                  <w:rFonts w:ascii="Calibri" w:hAnsi="Calibri" w:cs="Calibri"/>
                  <w:color w:val="0563C1"/>
                  <w:u w:val="single"/>
                </w:rPr>
                <w:t>281: Certificate of Applied Science in Engineering Technology</w:t>
              </w:r>
            </w:hyperlink>
          </w:p>
        </w:tc>
        <w:tc>
          <w:tcPr>
            <w:tcW w:w="4383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FB17D3" w14:textId="77777777" w:rsidR="00E316BC" w:rsidRPr="00CD31FA" w:rsidRDefault="00E316BC" w:rsidP="005565D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CD31FA">
              <w:rPr>
                <w:rFonts w:ascii="Calibri" w:hAnsi="Calibri" w:cs="Calibri"/>
                <w:color w:val="000000"/>
              </w:rPr>
              <w:t>Retitle</w:t>
            </w:r>
          </w:p>
        </w:tc>
      </w:tr>
    </w:tbl>
    <w:p w14:paraId="54D442D5" w14:textId="77777777" w:rsidR="00E316BC" w:rsidRDefault="00E316BC" w:rsidP="005565DC">
      <w:pPr>
        <w:spacing w:line="240" w:lineRule="auto"/>
      </w:pPr>
    </w:p>
    <w:sectPr w:rsidR="00E3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BC"/>
    <w:rsid w:val="0001090F"/>
    <w:rsid w:val="000D75FA"/>
    <w:rsid w:val="004A1BDC"/>
    <w:rsid w:val="005565DC"/>
    <w:rsid w:val="00592502"/>
    <w:rsid w:val="00693354"/>
    <w:rsid w:val="006A000D"/>
    <w:rsid w:val="006A7353"/>
    <w:rsid w:val="00712CB0"/>
    <w:rsid w:val="008211F1"/>
    <w:rsid w:val="00862B86"/>
    <w:rsid w:val="008D3A97"/>
    <w:rsid w:val="00927B0D"/>
    <w:rsid w:val="0099777E"/>
    <w:rsid w:val="009C7951"/>
    <w:rsid w:val="00A40ACD"/>
    <w:rsid w:val="00A43AA3"/>
    <w:rsid w:val="00B57196"/>
    <w:rsid w:val="00C273F4"/>
    <w:rsid w:val="00CC680A"/>
    <w:rsid w:val="00CC6D7E"/>
    <w:rsid w:val="00D2345D"/>
    <w:rsid w:val="00E316BC"/>
    <w:rsid w:val="00E33D94"/>
    <w:rsid w:val="00EC7E2E"/>
    <w:rsid w:val="00EE407E"/>
    <w:rsid w:val="00FB0FB9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0AC5"/>
  <w15:chartTrackingRefBased/>
  <w15:docId w15:val="{59497E9C-8D2A-40D6-80EB-BCBD02A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09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40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40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4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mt-next.courseleaf.com/courseleaf/courseleaf.cgi?page=/courseadmin/15026/index.html&amp;step=showfullrecord" TargetMode="External"/><Relationship Id="rId21" Type="http://schemas.openxmlformats.org/officeDocument/2006/relationships/hyperlink" Target="https://wapps.umt.edu/winapps/adminfin/eCurr/CourseForm/Index/13608" TargetMode="External"/><Relationship Id="rId42" Type="http://schemas.openxmlformats.org/officeDocument/2006/relationships/hyperlink" Target="https://umt-next.courseleaf.com/courseleaf/courseleaf.cgi?page=/programadmin/60/index.html&amp;step=showfullrecord" TargetMode="External"/><Relationship Id="rId47" Type="http://schemas.openxmlformats.org/officeDocument/2006/relationships/hyperlink" Target="https://umt-next.courseleaf.com/courseleaf/courseleaf.cgi?page=/programadmin/535/index.html&amp;step=showfullrecord" TargetMode="External"/><Relationship Id="rId63" Type="http://schemas.openxmlformats.org/officeDocument/2006/relationships/hyperlink" Target="https://umt-next.courseleaf.com/courseleaf/courseleaf.cgi?page=/programadmin/295/index.html&amp;step=showfullrecord" TargetMode="External"/><Relationship Id="rId68" Type="http://schemas.openxmlformats.org/officeDocument/2006/relationships/hyperlink" Target="https://umt-next.courseleaf.com/courseleaf/courseleaf.cgi?page=/courseadmin/15037/index.html&amp;step=showfullrecord" TargetMode="External"/><Relationship Id="rId16" Type="http://schemas.openxmlformats.org/officeDocument/2006/relationships/hyperlink" Target="https://umt-next.courseleaf.com/courseleaf/courseleaf.cgi?page=/courseadmin/15039/index.html&amp;step=showfullrecord" TargetMode="External"/><Relationship Id="rId11" Type="http://schemas.openxmlformats.org/officeDocument/2006/relationships/hyperlink" Target="https://umt-next.courseleaf.com/courseleaf/courseleaf.cgi?page=/programadmin/169/index.html&amp;step=showfullrecord" TargetMode="External"/><Relationship Id="rId24" Type="http://schemas.openxmlformats.org/officeDocument/2006/relationships/hyperlink" Target="https://umt.box.com/s/us2c5zqce0ky909ql92okhjkhl2yng0w" TargetMode="External"/><Relationship Id="rId32" Type="http://schemas.openxmlformats.org/officeDocument/2006/relationships/hyperlink" Target="https://umt-next.courseleaf.com/courseleaf/courseleaf.cgi?page=/courseadmin/15039/index.html&amp;step=showfullrecord" TargetMode="External"/><Relationship Id="rId37" Type="http://schemas.openxmlformats.org/officeDocument/2006/relationships/hyperlink" Target="https://wapps.umt.edu/winapps/adminfin/eCurr/CourseForm/Index/13592" TargetMode="External"/><Relationship Id="rId40" Type="http://schemas.openxmlformats.org/officeDocument/2006/relationships/hyperlink" Target="https://umt-next.courseleaf.com/courseleaf/courseleaf.cgi?page=/courseadmin/15034/index.html&amp;step=showfullrecord" TargetMode="External"/><Relationship Id="rId45" Type="http://schemas.openxmlformats.org/officeDocument/2006/relationships/hyperlink" Target="https://umt-next.courseleaf.com/courseleaf/courseleaf.cgi?page=/programadmin/61/index.html&amp;step=showfullrecord" TargetMode="External"/><Relationship Id="rId53" Type="http://schemas.openxmlformats.org/officeDocument/2006/relationships/hyperlink" Target="https://umt-next.courseleaf.com/courseleaf/courseleaf.cgi?page=/courseadmin/15026/index.html&amp;step=showfullrecord" TargetMode="External"/><Relationship Id="rId58" Type="http://schemas.openxmlformats.org/officeDocument/2006/relationships/hyperlink" Target="https://wapps.umt.edu/winapps/adminfin/eCurr/CourseForm/Index/13590" TargetMode="External"/><Relationship Id="rId66" Type="http://schemas.openxmlformats.org/officeDocument/2006/relationships/hyperlink" Target="https://umt-next.courseleaf.com/courseleaf/courseleaf.cgi?page=/courseadmin/15036/index.html&amp;step=showfullrecord" TargetMode="External"/><Relationship Id="rId74" Type="http://schemas.openxmlformats.org/officeDocument/2006/relationships/hyperlink" Target="https://umt-next.courseleaf.com/courseleaf/courseleaf.cgi?page=/programadmin/294/index.html&amp;step=showfullrecord" TargetMode="External"/><Relationship Id="rId5" Type="http://schemas.openxmlformats.org/officeDocument/2006/relationships/hyperlink" Target="https://umt-next.courseleaf.com/courseleaf/courseleaf.cgi?page=/programadmin/121/index.html&amp;step=showfullrecord" TargetMode="External"/><Relationship Id="rId61" Type="http://schemas.openxmlformats.org/officeDocument/2006/relationships/hyperlink" Target="https://umt-next.courseleaf.com/courseleaf/courseleaf.cgi?page=/programadmin/547/index.html&amp;step=showfullrecord" TargetMode="External"/><Relationship Id="rId19" Type="http://schemas.openxmlformats.org/officeDocument/2006/relationships/hyperlink" Target="https://umt-next.courseleaf.com/courseleaf/courseleaf.cgi?page=/programadmin/546/index.html&amp;step=showfullrecord" TargetMode="External"/><Relationship Id="rId14" Type="http://schemas.openxmlformats.org/officeDocument/2006/relationships/hyperlink" Target="https://wapps.umt.edu/winapps/adminfin/eCurr/CourseForm/Index/3358" TargetMode="External"/><Relationship Id="rId22" Type="http://schemas.openxmlformats.org/officeDocument/2006/relationships/hyperlink" Target="https://umt-next.courseleaf.com/courseleaf/courseleaf.cgi?page=/programadmin/106/index.html&amp;step=showfullrecord" TargetMode="External"/><Relationship Id="rId27" Type="http://schemas.openxmlformats.org/officeDocument/2006/relationships/hyperlink" Target="https://umt-next.courseleaf.com/courseleaf/courseleaf.cgi?page=/programadmin/54/index.html&amp;step=showfullrecord" TargetMode="External"/><Relationship Id="rId30" Type="http://schemas.openxmlformats.org/officeDocument/2006/relationships/hyperlink" Target="https://umt-next.courseleaf.com/courseleaf/courseleaf.cgi?page=/courseadmin/15038/index.html&amp;step=showfullrecord" TargetMode="External"/><Relationship Id="rId35" Type="http://schemas.openxmlformats.org/officeDocument/2006/relationships/hyperlink" Target="https://wapps.umt.edu/winapps/adminfin/eCurr/CourseForm/Index/13587" TargetMode="External"/><Relationship Id="rId43" Type="http://schemas.openxmlformats.org/officeDocument/2006/relationships/hyperlink" Target="https://umt-next.courseleaf.com/courseleaf/courseleaf.cgi?page=/programadmin/391/index.html&amp;step=showfullrecord" TargetMode="External"/><Relationship Id="rId48" Type="http://schemas.openxmlformats.org/officeDocument/2006/relationships/hyperlink" Target="https://umt-next.courseleaf.com/courseleaf/courseleaf.cgi?page=/programadmin/79/index.html&amp;step=showfullrecord" TargetMode="External"/><Relationship Id="rId56" Type="http://schemas.openxmlformats.org/officeDocument/2006/relationships/hyperlink" Target="https://wapps.umt.edu/winapps/adminfin/eCurr/CourseForm/Index/13586" TargetMode="External"/><Relationship Id="rId64" Type="http://schemas.openxmlformats.org/officeDocument/2006/relationships/hyperlink" Target="https://wapps.umt.edu/winapps/adminfin/eCurr/CourseForm/Index/13606" TargetMode="External"/><Relationship Id="rId69" Type="http://schemas.openxmlformats.org/officeDocument/2006/relationships/hyperlink" Target="https://umt-next.courseleaf.com/courseleaf/courseleaf.cgi?page=/courseadmin/15038/index.html&amp;step=showfullrecord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umt-next.courseleaf.com/courseleaf/courseleaf.cgi?page=/programadmin/543/index.html&amp;step=showfullrecord" TargetMode="External"/><Relationship Id="rId51" Type="http://schemas.openxmlformats.org/officeDocument/2006/relationships/hyperlink" Target="https://umt-next.courseleaf.com/courseleaf/courseleaf.cgi?page=/programadmin/92/index.html&amp;step=showfullrecord" TargetMode="External"/><Relationship Id="rId72" Type="http://schemas.openxmlformats.org/officeDocument/2006/relationships/hyperlink" Target="https://umt-next.courseleaf.com/courseleaf/courseleaf.cgi?page=/programadmin/19/index.html&amp;step=showfullreco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apps.umt.edu/winapps/adminfin/eCurr/CourseForm/Index/3360" TargetMode="External"/><Relationship Id="rId17" Type="http://schemas.openxmlformats.org/officeDocument/2006/relationships/hyperlink" Target="https://umt-next.courseleaf.com/courseleaf/courseleaf.cgi?page=/courseadmin/15039/index.html&amp;step=showfullrecord" TargetMode="External"/><Relationship Id="rId25" Type="http://schemas.openxmlformats.org/officeDocument/2006/relationships/hyperlink" Target="https://umt-next.courseleaf.com/courseleaf/courseleaf.cgi?page=/courseadmin/15026/index.html&amp;step=showfullrecord" TargetMode="External"/><Relationship Id="rId33" Type="http://schemas.openxmlformats.org/officeDocument/2006/relationships/hyperlink" Target="https://wapps.umt.edu/winapps/adminfin/eCurr/CourseForm/Index/13585" TargetMode="External"/><Relationship Id="rId38" Type="http://schemas.openxmlformats.org/officeDocument/2006/relationships/hyperlink" Target="https://wapps.umt.edu/winapps/adminfin/eCurr/CourseForm/Index/13594" TargetMode="External"/><Relationship Id="rId46" Type="http://schemas.openxmlformats.org/officeDocument/2006/relationships/hyperlink" Target="https://wapps.umt.edu/winapps/adminfin/eCurr/CourseForm/Index/3525" TargetMode="External"/><Relationship Id="rId59" Type="http://schemas.openxmlformats.org/officeDocument/2006/relationships/hyperlink" Target="https://wapps.umt.edu/winapps/adminfin/eCurr/CourseForm/Index/13601" TargetMode="External"/><Relationship Id="rId67" Type="http://schemas.openxmlformats.org/officeDocument/2006/relationships/hyperlink" Target="https://umt-next.courseleaf.com/courseleaf/courseleaf.cgi?page=/courseadmin/15037/index.html&amp;step=showfullrecord" TargetMode="External"/><Relationship Id="rId20" Type="http://schemas.openxmlformats.org/officeDocument/2006/relationships/hyperlink" Target="https://wapps.umt.edu/winapps/adminfin/eCurr/CourseForm/Index/13607" TargetMode="External"/><Relationship Id="rId41" Type="http://schemas.openxmlformats.org/officeDocument/2006/relationships/hyperlink" Target="https://umt-next.courseleaf.com/courseleaf/courseleaf.cgi?page=/courseadmin/15034/index.html&amp;step=showfullrecord" TargetMode="External"/><Relationship Id="rId54" Type="http://schemas.openxmlformats.org/officeDocument/2006/relationships/hyperlink" Target="https://umt-next.courseleaf.com/courseleaf/courseleaf.cgi?page=/courseadmin/15026/index.html&amp;step=showfullrecord" TargetMode="External"/><Relationship Id="rId62" Type="http://schemas.openxmlformats.org/officeDocument/2006/relationships/hyperlink" Target="https://wapps.umt.edu/winapps/adminfin/eCurr/CourseForm/Index/13606" TargetMode="External"/><Relationship Id="rId70" Type="http://schemas.openxmlformats.org/officeDocument/2006/relationships/hyperlink" Target="https://umt-next.courseleaf.com/courseleaf/courseleaf.cgi?page=/courseadmin/15038/index.html&amp;step=showfullrecord" TargetMode="External"/><Relationship Id="rId75" Type="http://schemas.openxmlformats.org/officeDocument/2006/relationships/hyperlink" Target="https://umt-next.courseleaf.com/courseleaf/courseleaf.cgi?page=/programadmin/281/index.html&amp;step=showfullrecord" TargetMode="External"/><Relationship Id="rId1" Type="http://schemas.openxmlformats.org/officeDocument/2006/relationships/styles" Target="styles.xml"/><Relationship Id="rId6" Type="http://schemas.openxmlformats.org/officeDocument/2006/relationships/hyperlink" Target="https://umt.box.com/s/yds1ugntdczp5pda9lbh1fmxxcsp8b23" TargetMode="External"/><Relationship Id="rId15" Type="http://schemas.openxmlformats.org/officeDocument/2006/relationships/hyperlink" Target="https://umt.box.com/s/yeqm910rx7bh021dcn4fbk3m5god1mno" TargetMode="External"/><Relationship Id="rId23" Type="http://schemas.openxmlformats.org/officeDocument/2006/relationships/hyperlink" Target="https://wapps.umt.edu/winapps/adminfin/eCurr/CourseForm/Index/13597" TargetMode="External"/><Relationship Id="rId28" Type="http://schemas.openxmlformats.org/officeDocument/2006/relationships/hyperlink" Target="https://umt-next.courseleaf.com/courseleaf/courseleaf.cgi?page=/courseadmin/15037/index.html&amp;step=showfullrecord" TargetMode="External"/><Relationship Id="rId36" Type="http://schemas.openxmlformats.org/officeDocument/2006/relationships/hyperlink" Target="https://wapps.umt.edu/winapps/adminfin/eCurr/CourseForm/Index/13591" TargetMode="External"/><Relationship Id="rId49" Type="http://schemas.openxmlformats.org/officeDocument/2006/relationships/hyperlink" Target="https://umt.box.com/s/11xa4jw2q9qpfpk6vbbwef8mw7h8wjo3" TargetMode="External"/><Relationship Id="rId57" Type="http://schemas.openxmlformats.org/officeDocument/2006/relationships/hyperlink" Target="https://wapps.umt.edu/winapps/adminfin/eCurr/CourseForm/Index/13587" TargetMode="External"/><Relationship Id="rId10" Type="http://schemas.openxmlformats.org/officeDocument/2006/relationships/hyperlink" Target="https://umt.box.com/s/4u1g188xbgaaxlmnhnz5fqakrmtafw79" TargetMode="External"/><Relationship Id="rId31" Type="http://schemas.openxmlformats.org/officeDocument/2006/relationships/hyperlink" Target="https://umt-next.courseleaf.com/courseleaf/courseleaf.cgi?page=/programadmin/56/index.html&amp;step=showfullrecord" TargetMode="External"/><Relationship Id="rId44" Type="http://schemas.openxmlformats.org/officeDocument/2006/relationships/hyperlink" Target="https://umt-next.courseleaf.com/courseleaf/courseleaf.cgi?page=/programadmin/445/index.html&amp;step=showfullrecord" TargetMode="External"/><Relationship Id="rId52" Type="http://schemas.openxmlformats.org/officeDocument/2006/relationships/hyperlink" Target="https://wapps.umt.edu/winapps/adminfin/eCurr/CourseForm/Index/13589" TargetMode="External"/><Relationship Id="rId60" Type="http://schemas.openxmlformats.org/officeDocument/2006/relationships/hyperlink" Target="https://wapps.umt.edu/winapps/adminfin/eCurr/CourseForm/Index/3520" TargetMode="External"/><Relationship Id="rId65" Type="http://schemas.openxmlformats.org/officeDocument/2006/relationships/hyperlink" Target="https://umt-next.courseleaf.com/courseleaf/courseleaf.cgi?page=/courseadmin/15036/index.html&amp;step=showfullrecord" TargetMode="External"/><Relationship Id="rId73" Type="http://schemas.openxmlformats.org/officeDocument/2006/relationships/hyperlink" Target="https://umt-next.courseleaf.com/courseleaf/courseleaf.cgi?page=/programadmin/20/index.html&amp;step=showfullrecord" TargetMode="External"/><Relationship Id="rId4" Type="http://schemas.openxmlformats.org/officeDocument/2006/relationships/hyperlink" Target="https://umt-next.courseleaf.com/courseleaf/courseleaf.cgi?page=/programadmin/549/index.html&amp;step=showfullrecord" TargetMode="External"/><Relationship Id="rId9" Type="http://schemas.openxmlformats.org/officeDocument/2006/relationships/hyperlink" Target="https://umt-next.courseleaf.com/courseleaf/courseleaf.cgi?page=/programadmin/257/index.html&amp;step=showfullrecord" TargetMode="External"/><Relationship Id="rId13" Type="http://schemas.openxmlformats.org/officeDocument/2006/relationships/hyperlink" Target="https://wapps.umt.edu/winapps/adminfin/eCurr/CourseForm/Index/3359" TargetMode="External"/><Relationship Id="rId18" Type="http://schemas.openxmlformats.org/officeDocument/2006/relationships/hyperlink" Target="https://umt-next.courseleaf.com/courseleaf/courseleaf.cgi?page=/programadmin/173/index.html&amp;step=showfullrecord" TargetMode="External"/><Relationship Id="rId39" Type="http://schemas.openxmlformats.org/officeDocument/2006/relationships/hyperlink" Target="https://wapps.umt.edu/winapps/adminfin/eCurr/CourseForm/Index/13593" TargetMode="External"/><Relationship Id="rId34" Type="http://schemas.openxmlformats.org/officeDocument/2006/relationships/hyperlink" Target="https://wapps.umt.edu/winapps/adminfin/eCurr/CourseForm/Index/13586" TargetMode="External"/><Relationship Id="rId50" Type="http://schemas.openxmlformats.org/officeDocument/2006/relationships/hyperlink" Target="https://umt-next.courseleaf.com/courseleaf/courseleaf.cgi?page=/courseadmin/15034/index.html&amp;step=showfullrecord" TargetMode="External"/><Relationship Id="rId55" Type="http://schemas.openxmlformats.org/officeDocument/2006/relationships/hyperlink" Target="https://umt-next.courseleaf.com/courseleaf/courseleaf.cgi?page=/programadmin/546/index.html&amp;step=showfullrecord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apps.umt.edu/winapps/adminfin/eCurr/CourseForm/Index/13598" TargetMode="External"/><Relationship Id="rId71" Type="http://schemas.openxmlformats.org/officeDocument/2006/relationships/hyperlink" Target="https://umt-next.courseleaf.com/courseleaf/courseleaf.cgi?page=/programadmin/12/index.html&amp;step=showfullrecor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mt-next.courseleaf.com/courseleaf/courseleaf.cgi?page=/programadmin/55/index.html&amp;step=showfullre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7</cp:revision>
  <dcterms:created xsi:type="dcterms:W3CDTF">2023-05-03T18:46:00Z</dcterms:created>
  <dcterms:modified xsi:type="dcterms:W3CDTF">2023-05-11T19:46:00Z</dcterms:modified>
</cp:coreProperties>
</file>