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F" w:rsidRDefault="00BC32E6" w:rsidP="00C52F81">
      <w:pPr>
        <w:pStyle w:val="Heading1"/>
        <w:jc w:val="center"/>
      </w:pPr>
      <w:r>
        <w:t>Faculty Senate Election Results, 2018-2019</w:t>
      </w:r>
    </w:p>
    <w:p w:rsidR="000F5555" w:rsidRDefault="000F5555" w:rsidP="000F5555"/>
    <w:p w:rsidR="000F5555" w:rsidRPr="005B772F" w:rsidRDefault="000F5555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College of Education and Human Sciences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Julie Wolter, Communicative Sciences &amp; Disorders</w:t>
      </w:r>
    </w:p>
    <w:p w:rsidR="00BC32E6" w:rsidRPr="005B772F" w:rsidRDefault="00BC32E6" w:rsidP="002659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College of Forestry and Conservation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</w:t>
      </w:r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Hebblewhite, Ecosystem &amp; Conservation Sciences</w:t>
      </w:r>
    </w:p>
    <w:p w:rsidR="00BC32E6" w:rsidRPr="005B772F" w:rsidRDefault="00BC32E6" w:rsidP="002659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College of Health Professions and Biomedical Sciences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Sherrill </w:t>
      </w:r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Brown,</w:t>
      </w: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Pharmacy Practice, 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Jennifer </w:t>
      </w:r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Bell, Physical Therapy &amp; Rehabilitation Science </w:t>
      </w:r>
    </w:p>
    <w:p w:rsidR="000F5555" w:rsidRPr="005B772F" w:rsidRDefault="000F5555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Humanities</w:t>
      </w:r>
    </w:p>
    <w:p w:rsidR="000F5555" w:rsidRPr="005B772F" w:rsidRDefault="00C52F81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9D507E" w:rsidRPr="00786A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S. Neyooxet</w:t>
        </w:r>
      </w:hyperlink>
      <w:r w:rsidR="00786AAD">
        <w:t xml:space="preserve"> </w:t>
      </w:r>
      <w:r w:rsidR="000F5555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Greymorning, Native American Studies</w:t>
      </w:r>
      <w:r w:rsidR="0078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(re-election)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Kathleen Kane, English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Matthew Strohl, Philosophy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David Beck, Native American Studies</w:t>
      </w:r>
      <w:r w:rsidR="0078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(re-election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Mehrdad</w:t>
      </w:r>
      <w:proofErr w:type="spellEnd"/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Kia</w:t>
      </w:r>
      <w:proofErr w:type="gramEnd"/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, History</w:t>
      </w:r>
      <w:r w:rsidRPr="005B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555" w:rsidRPr="005B772F" w:rsidRDefault="000F5555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Law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Anthony Johnstone, Law</w:t>
      </w:r>
    </w:p>
    <w:p w:rsidR="000F5555" w:rsidRPr="005B772F" w:rsidRDefault="000F5555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M</w:t>
      </w:r>
      <w:r w:rsidR="00C52F81">
        <w:rPr>
          <w:rFonts w:ascii="Times New Roman" w:hAnsi="Times New Roman" w:cs="Times New Roman"/>
          <w:sz w:val="24"/>
          <w:szCs w:val="24"/>
        </w:rPr>
        <w:t>a</w:t>
      </w:r>
      <w:r w:rsidRPr="005B772F">
        <w:rPr>
          <w:rFonts w:ascii="Times New Roman" w:hAnsi="Times New Roman" w:cs="Times New Roman"/>
          <w:sz w:val="24"/>
          <w:szCs w:val="24"/>
        </w:rPr>
        <w:t>nsfield Library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Tammy Ravas, Mansfield Library</w:t>
      </w:r>
    </w:p>
    <w:p w:rsidR="000F5555" w:rsidRPr="005B772F" w:rsidRDefault="000F5555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Missoula College</w:t>
      </w:r>
    </w:p>
    <w:p w:rsidR="000F5555" w:rsidRPr="005B772F" w:rsidRDefault="000F5555" w:rsidP="000F5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Michelle Boller, Business Technology</w:t>
      </w:r>
      <w:r w:rsidR="00C52F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John Freer, Industrial Technology</w:t>
      </w:r>
    </w:p>
    <w:p w:rsidR="00BC32E6" w:rsidRPr="005B772F" w:rsidRDefault="00BC32E6" w:rsidP="002659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B772F">
        <w:rPr>
          <w:rFonts w:ascii="Times New Roman" w:hAnsi="Times New Roman" w:cs="Times New Roman"/>
          <w:sz w:val="24"/>
          <w:szCs w:val="24"/>
        </w:rPr>
        <w:t>Science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Orion </w:t>
      </w:r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Berryman, Chemistry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Nancy </w:t>
      </w:r>
      <w:proofErr w:type="spellStart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Hinman</w:t>
      </w:r>
      <w:proofErr w:type="spellEnd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Geosciences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</w:t>
      </w:r>
      <w:proofErr w:type="spellStart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McCrady</w:t>
      </w:r>
      <w:proofErr w:type="spellEnd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, Physics &amp; Astronomy</w:t>
      </w:r>
    </w:p>
    <w:p w:rsidR="00265998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Laurie </w:t>
      </w:r>
      <w:proofErr w:type="spellStart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Minns</w:t>
      </w:r>
      <w:proofErr w:type="spellEnd"/>
      <w:r w:rsidR="00265998"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, Division of Biological Sciences</w:t>
      </w:r>
    </w:p>
    <w:p w:rsidR="00BC32E6" w:rsidRPr="005B772F" w:rsidRDefault="00BC32E6" w:rsidP="000F5555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72F">
        <w:rPr>
          <w:rFonts w:ascii="Times New Roman" w:hAnsi="Times New Roman" w:cs="Times New Roman"/>
          <w:sz w:val="24"/>
          <w:szCs w:val="24"/>
        </w:rPr>
        <w:t>Social Science</w:t>
      </w:r>
    </w:p>
    <w:p w:rsidR="000F5555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Rosalyn La Pier, Environmental Studies</w:t>
      </w:r>
    </w:p>
    <w:p w:rsidR="000F5555" w:rsidRPr="005B772F" w:rsidRDefault="000F5555" w:rsidP="00BC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72F">
        <w:rPr>
          <w:rFonts w:ascii="Times New Roman" w:eastAsia="Times New Roman" w:hAnsi="Times New Roman" w:cs="Times New Roman"/>
          <w:color w:val="000000"/>
          <w:sz w:val="24"/>
          <w:szCs w:val="24"/>
        </w:rPr>
        <w:t>Douglas MacDonald, Anthropology</w:t>
      </w:r>
      <w:r w:rsidRPr="005B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2E6" w:rsidRDefault="00BC32E6" w:rsidP="000F5555">
      <w:pPr>
        <w:pStyle w:val="Heading2"/>
      </w:pPr>
    </w:p>
    <w:p w:rsidR="000E7B7C" w:rsidRDefault="000E7B7C"/>
    <w:sectPr w:rsidR="000E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6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E7B7C"/>
    <w:rsid w:val="000F0E9B"/>
    <w:rsid w:val="000F3B09"/>
    <w:rsid w:val="000F46C9"/>
    <w:rsid w:val="000F4739"/>
    <w:rsid w:val="000F5555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998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B772F"/>
    <w:rsid w:val="005B7E90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6AAD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07E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32E6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BF7B0B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2F81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2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2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umt.edu/directory/details/9a50d9766d2f64856462aa25a02653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dcterms:created xsi:type="dcterms:W3CDTF">2018-04-14T16:49:00Z</dcterms:created>
  <dcterms:modified xsi:type="dcterms:W3CDTF">2018-04-24T14:19:00Z</dcterms:modified>
</cp:coreProperties>
</file>