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B5DB" w14:textId="751453B3" w:rsidR="00971A9C" w:rsidRPr="00C41BDD" w:rsidRDefault="00971A9C" w:rsidP="00971A9C">
      <w:pPr>
        <w:rPr>
          <w:b/>
        </w:rPr>
      </w:pPr>
      <w:r w:rsidRPr="00C41BDD">
        <w:rPr>
          <w:b/>
        </w:rPr>
        <w:t>Rationale</w:t>
      </w:r>
      <w:r w:rsidR="005D35CE">
        <w:rPr>
          <w:b/>
        </w:rPr>
        <w:t xml:space="preserve"> for Changes to Procedure 202.4.1 General Education Subcommittee Responsibilities</w:t>
      </w:r>
    </w:p>
    <w:p w14:paraId="215F570C" w14:textId="77777777" w:rsidR="00971A9C" w:rsidRDefault="00971A9C" w:rsidP="00971A9C"/>
    <w:p w14:paraId="619B1B96" w14:textId="1EE65E37" w:rsidR="00971A9C" w:rsidRDefault="00971A9C" w:rsidP="00971A9C">
      <w:r>
        <w:t>The proposed revisions clarify the General Education review process, which was last revised in 2011.  The revisions serve the following purposes:</w:t>
      </w:r>
    </w:p>
    <w:p w14:paraId="167E2B20" w14:textId="77777777" w:rsidR="00971A9C" w:rsidRDefault="00971A9C" w:rsidP="00971A9C"/>
    <w:p w14:paraId="0149381B" w14:textId="77777777" w:rsidR="00971A9C" w:rsidRDefault="00971A9C" w:rsidP="00971A9C">
      <w:r>
        <w:t xml:space="preserve">1) To provide a clear guide of the review process for future members of the General Education Committee </w:t>
      </w:r>
    </w:p>
    <w:p w14:paraId="039E3192" w14:textId="66DEC2A3" w:rsidR="009027C5" w:rsidRPr="00157E1D" w:rsidRDefault="00971A9C" w:rsidP="005D35CE">
      <w:pPr>
        <w:rPr>
          <w:rFonts w:cs="Arial"/>
          <w:noProof/>
        </w:rPr>
      </w:pPr>
      <w:r>
        <w:t xml:space="preserve">2) In the event of an appeal of a General Education decision, these clarified procedures will allow ECOS to easily determine whether standard review </w:t>
      </w:r>
      <w:bookmarkStart w:id="0" w:name="_GoBack"/>
      <w:bookmarkEnd w:id="0"/>
    </w:p>
    <w:p w14:paraId="66E06AF4" w14:textId="77777777" w:rsidR="007B05F4" w:rsidRDefault="007B05F4"/>
    <w:sectPr w:rsidR="007B05F4" w:rsidSect="007B05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550F7"/>
    <w:multiLevelType w:val="hybridMultilevel"/>
    <w:tmpl w:val="79F65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5"/>
    <w:rsid w:val="00053AC0"/>
    <w:rsid w:val="00137736"/>
    <w:rsid w:val="00281538"/>
    <w:rsid w:val="002F4AA9"/>
    <w:rsid w:val="00340292"/>
    <w:rsid w:val="004C0121"/>
    <w:rsid w:val="00537620"/>
    <w:rsid w:val="005D35CE"/>
    <w:rsid w:val="007B05F4"/>
    <w:rsid w:val="008E2E56"/>
    <w:rsid w:val="009027C5"/>
    <w:rsid w:val="00971A9C"/>
    <w:rsid w:val="009F1F6F"/>
    <w:rsid w:val="00B973D6"/>
    <w:rsid w:val="00BD34C1"/>
    <w:rsid w:val="00C5343D"/>
    <w:rsid w:val="00C83BE8"/>
    <w:rsid w:val="00D60716"/>
    <w:rsid w:val="00E71E9C"/>
    <w:rsid w:val="00EC39A0"/>
    <w:rsid w:val="00ED2327"/>
    <w:rsid w:val="00FB17B4"/>
    <w:rsid w:val="00FF7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C931E"/>
  <w15:docId w15:val="{D9103209-27B6-4209-9A37-D92F039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C5"/>
  </w:style>
  <w:style w:type="paragraph" w:styleId="Heading1">
    <w:name w:val="heading 1"/>
    <w:basedOn w:val="Normal"/>
    <w:next w:val="Normal"/>
    <w:link w:val="Heading1Char"/>
    <w:uiPriority w:val="9"/>
    <w:qFormat/>
    <w:rsid w:val="009027C5"/>
    <w:pPr>
      <w:pBdr>
        <w:bottom w:val="single" w:sz="12" w:space="1" w:color="65281B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7C5"/>
    <w:pPr>
      <w:spacing w:before="200" w:after="80"/>
      <w:outlineLvl w:val="1"/>
    </w:pPr>
    <w:rPr>
      <w:rFonts w:asciiTheme="majorHAnsi" w:eastAsiaTheme="majorEastAsia" w:hAnsiTheme="majorHAnsi" w:cstheme="majorBidi"/>
      <w:color w:val="65281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7C5"/>
    <w:rPr>
      <w:rFonts w:asciiTheme="majorHAnsi" w:eastAsiaTheme="majorEastAsia" w:hAnsiTheme="majorHAnsi" w:cstheme="majorBidi"/>
      <w:b/>
      <w:bCs/>
      <w:color w:val="65281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027C5"/>
    <w:rPr>
      <w:rFonts w:asciiTheme="majorHAnsi" w:eastAsiaTheme="majorEastAsia" w:hAnsiTheme="majorHAnsi" w:cstheme="majorBidi"/>
      <w:color w:val="65281B" w:themeColor="accent1" w:themeShade="BF"/>
    </w:rPr>
  </w:style>
  <w:style w:type="character" w:styleId="SubtleReference">
    <w:name w:val="Subtle Reference"/>
    <w:uiPriority w:val="31"/>
    <w:qFormat/>
    <w:rsid w:val="009027C5"/>
    <w:rPr>
      <w:color w:val="873624" w:themeColor="accent1"/>
      <w:u w:val="none" w:color="D0BE40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Randall</dc:creator>
  <cp:lastModifiedBy>Foos, Camie L</cp:lastModifiedBy>
  <cp:revision>2</cp:revision>
  <dcterms:created xsi:type="dcterms:W3CDTF">2018-04-27T19:20:00Z</dcterms:created>
  <dcterms:modified xsi:type="dcterms:W3CDTF">2018-04-27T19:20:00Z</dcterms:modified>
</cp:coreProperties>
</file>