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4BB00783" w:rsidP="00CF60A4" w:rsidRDefault="4BB00783" w14:paraId="362FDF2D" w14:textId="5A2E9D77">
      <w:pPr>
        <w:spacing w:after="0"/>
        <w:rPr>
          <w:rFonts w:ascii="Century Gothic" w:hAnsi="Century Gothic" w:eastAsia="Century Gothic" w:cs="Century Gothic"/>
          <w:b/>
          <w:bCs/>
          <w:sz w:val="28"/>
          <w:szCs w:val="28"/>
          <w:u w:val="single"/>
        </w:rPr>
      </w:pPr>
      <w:r w:rsidRPr="4BB00783">
        <w:rPr>
          <w:rFonts w:ascii="Century Gothic" w:hAnsi="Century Gothic" w:eastAsia="Century Gothic" w:cs="Century Gothic"/>
          <w:b/>
          <w:bCs/>
          <w:sz w:val="28"/>
          <w:szCs w:val="28"/>
          <w:u w:val="single"/>
        </w:rPr>
        <w:t>Meeting Agenda</w:t>
      </w:r>
    </w:p>
    <w:p w:rsidR="4BB00783" w:rsidP="00CF60A4" w:rsidRDefault="4BB00783" w14:paraId="16F84B76" w14:textId="3607515B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Name of body:</w:t>
      </w:r>
      <w:r w:rsidR="007330D0">
        <w:rPr>
          <w:rFonts w:ascii="Century Gothic" w:hAnsi="Century Gothic" w:eastAsia="Century Gothic" w:cs="Century Gothic"/>
        </w:rPr>
        <w:t xml:space="preserve"> Faculty Senate</w:t>
      </w:r>
    </w:p>
    <w:p w:rsidR="4BB00783" w:rsidP="00CF60A4" w:rsidRDefault="4BB00783" w14:paraId="4A29BFB9" w14:textId="1458D240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Date:</w:t>
      </w:r>
      <w:r w:rsidR="009A50C2">
        <w:rPr>
          <w:rFonts w:ascii="Century Gothic" w:hAnsi="Century Gothic" w:eastAsia="Century Gothic" w:cs="Century Gothic"/>
        </w:rPr>
        <w:t xml:space="preserve"> </w:t>
      </w:r>
      <w:r w:rsidR="005D56D8">
        <w:rPr>
          <w:rFonts w:ascii="Century Gothic" w:hAnsi="Century Gothic" w:eastAsia="Century Gothic" w:cs="Century Gothic"/>
        </w:rPr>
        <w:t>May 2</w:t>
      </w:r>
      <w:r w:rsidR="009A50C2">
        <w:rPr>
          <w:rFonts w:ascii="Century Gothic" w:hAnsi="Century Gothic" w:eastAsia="Century Gothic" w:cs="Century Gothic"/>
        </w:rPr>
        <w:t>, 202</w:t>
      </w:r>
      <w:r w:rsidR="00EA08DB">
        <w:rPr>
          <w:rFonts w:ascii="Century Gothic" w:hAnsi="Century Gothic" w:eastAsia="Century Gothic" w:cs="Century Gothic"/>
        </w:rPr>
        <w:t>4</w:t>
      </w:r>
    </w:p>
    <w:p w:rsidR="4BB00783" w:rsidP="00CF60A4" w:rsidRDefault="46E03AEB" w14:paraId="5348C492" w14:textId="39E5343B">
      <w:pPr>
        <w:spacing w:after="0"/>
        <w:rPr>
          <w:rFonts w:ascii="Century Gothic" w:hAnsi="Century Gothic" w:eastAsia="Century Gothic" w:cs="Century Gothic"/>
        </w:rPr>
      </w:pPr>
      <w:r w:rsidRPr="46E03AEB">
        <w:rPr>
          <w:rFonts w:ascii="Century Gothic" w:hAnsi="Century Gothic" w:eastAsia="Century Gothic" w:cs="Century Gothic"/>
        </w:rPr>
        <w:t>Time: 3 pm</w:t>
      </w:r>
    </w:p>
    <w:p w:rsidR="4BB00783" w:rsidP="00CF60A4" w:rsidRDefault="4BB00783" w14:paraId="346C1998" w14:textId="1F16377F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Location:</w:t>
      </w:r>
      <w:r w:rsidR="009A50C2">
        <w:rPr>
          <w:rFonts w:ascii="Century Gothic" w:hAnsi="Century Gothic" w:eastAsia="Century Gothic" w:cs="Century Gothic"/>
        </w:rPr>
        <w:t xml:space="preserve"> Gilkey – Room 105</w:t>
      </w:r>
    </w:p>
    <w:p w:rsidR="4BB00783" w:rsidP="4BB00783" w:rsidRDefault="4BB00783" w14:paraId="27FAE449" w14:textId="287DE51E">
      <w:pPr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____________________________________________________________________________________</w:t>
      </w:r>
    </w:p>
    <w:p w:rsidR="4BB00783" w:rsidP="7732364F" w:rsidRDefault="6ED04A43" w14:paraId="3BDCDB1C" w14:textId="2498BA7C">
      <w:p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Call to Order (3:00 – 3:05)</w:t>
      </w:r>
    </w:p>
    <w:p w:rsidR="00A329DA" w:rsidP="00A329DA" w:rsidRDefault="00A329DA" w14:paraId="1422F601" w14:textId="0D0D880E">
      <w:pPr>
        <w:pStyle w:val="ListParagraph"/>
        <w:numPr>
          <w:ilvl w:val="0"/>
          <w:numId w:val="8"/>
        </w:num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Roll call </w:t>
      </w:r>
    </w:p>
    <w:p w:rsidRPr="00A329DA" w:rsidR="4BB00783" w:rsidP="7732364F" w:rsidRDefault="285CC83B" w14:paraId="7812B257" w14:textId="0141E243">
      <w:pPr>
        <w:pStyle w:val="ListParagraph"/>
        <w:numPr>
          <w:ilvl w:val="0"/>
          <w:numId w:val="8"/>
        </w:numPr>
        <w:spacing w:after="0"/>
        <w:rPr>
          <w:rFonts w:ascii="Century Gothic" w:hAnsi="Century Gothic" w:eastAsia="Century Gothic" w:cs="Century Gothic"/>
        </w:rPr>
      </w:pPr>
      <w:r w:rsidRPr="285CC83B">
        <w:rPr>
          <w:rFonts w:ascii="Century Gothic" w:hAnsi="Century Gothic" w:eastAsia="Century Gothic" w:cs="Century Gothic"/>
        </w:rPr>
        <w:t xml:space="preserve">Approval of minutes from </w:t>
      </w:r>
      <w:hyperlink w:history="1" r:id="rId5">
        <w:r w:rsidRPr="005D56D8" w:rsidR="005D56D8">
          <w:rPr>
            <w:rStyle w:val="Hyperlink"/>
            <w:rFonts w:ascii="Century Gothic" w:hAnsi="Century Gothic" w:eastAsia="Century Gothic" w:cs="Century Gothic"/>
          </w:rPr>
          <w:t>4/11</w:t>
        </w:r>
        <w:r w:rsidRPr="005D56D8" w:rsidR="005D56D8">
          <w:rPr>
            <w:rStyle w:val="Hyperlink"/>
            <w:rFonts w:ascii="Century Gothic" w:hAnsi="Century Gothic" w:eastAsia="Century Gothic" w:cs="Century Gothic"/>
          </w:rPr>
          <w:t>/</w:t>
        </w:r>
        <w:r w:rsidRPr="005D56D8" w:rsidR="005D56D8">
          <w:rPr>
            <w:rStyle w:val="Hyperlink"/>
            <w:rFonts w:ascii="Century Gothic" w:hAnsi="Century Gothic" w:eastAsia="Century Gothic" w:cs="Century Gothic"/>
          </w:rPr>
          <w:t>2024</w:t>
        </w:r>
      </w:hyperlink>
      <w:r w:rsidRPr="285CC83B">
        <w:rPr>
          <w:rFonts w:ascii="Century Gothic" w:hAnsi="Century Gothic" w:eastAsia="Century Gothic" w:cs="Century Gothic"/>
        </w:rPr>
        <w:t xml:space="preserve"> meeting</w:t>
      </w:r>
    </w:p>
    <w:p w:rsidR="267898BD" w:rsidP="267898BD" w:rsidRDefault="267898BD" w14:paraId="24BD289E" w14:textId="6A9ABD33">
      <w:pPr>
        <w:spacing w:after="0"/>
        <w:rPr>
          <w:rFonts w:ascii="Century Gothic" w:hAnsi="Century Gothic" w:eastAsia="Century Gothic" w:cs="Century Gothic"/>
        </w:rPr>
      </w:pPr>
    </w:p>
    <w:p w:rsidR="7732364F" w:rsidP="7732364F" w:rsidRDefault="42423803" w14:paraId="0A02EC05" w14:textId="5D6FABE9">
      <w:pPr>
        <w:spacing w:after="0"/>
        <w:rPr>
          <w:rFonts w:ascii="Century Gothic" w:hAnsi="Century Gothic" w:eastAsia="Century Gothic" w:cs="Century Gothic"/>
        </w:rPr>
      </w:pPr>
      <w:r w:rsidRPr="42423803">
        <w:rPr>
          <w:rFonts w:ascii="Century Gothic" w:hAnsi="Century Gothic" w:eastAsia="Century Gothic" w:cs="Century Gothic"/>
        </w:rPr>
        <w:t>Public Comment (3:05 – 3:15pm)</w:t>
      </w:r>
      <w:r w:rsidR="7732364F">
        <w:rPr>
          <w:noProof/>
        </w:rPr>
        <mc:AlternateContent>
          <mc:Choice Requires="wps">
            <w:drawing>
              <wp:inline distT="0" distB="0" distL="0" distR="0" wp14:anchorId="6544AACF" wp14:editId="28C283D9">
                <wp:extent cx="5890260" cy="10795"/>
                <wp:effectExtent l="0" t="0" r="34290" b="27305"/>
                <wp:docPr id="165034645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  <w:r w:rsidRPr="42423803">
        <w:rPr>
          <w:rFonts w:ascii="Century Gothic" w:hAnsi="Century Gothic" w:eastAsia="Century Gothic" w:cs="Century Gothic"/>
        </w:rPr>
        <w:t xml:space="preserve">Reports (3:15 – </w:t>
      </w:r>
      <w:r w:rsidR="005E157A">
        <w:rPr>
          <w:rFonts w:ascii="Century Gothic" w:hAnsi="Century Gothic" w:eastAsia="Century Gothic" w:cs="Century Gothic"/>
        </w:rPr>
        <w:t>3:</w:t>
      </w:r>
      <w:r w:rsidR="001424E4">
        <w:rPr>
          <w:rFonts w:ascii="Century Gothic" w:hAnsi="Century Gothic" w:eastAsia="Century Gothic" w:cs="Century Gothic"/>
        </w:rPr>
        <w:t>3</w:t>
      </w:r>
      <w:r w:rsidR="005E157A">
        <w:rPr>
          <w:rFonts w:ascii="Century Gothic" w:hAnsi="Century Gothic" w:eastAsia="Century Gothic" w:cs="Century Gothic"/>
        </w:rPr>
        <w:t>0</w:t>
      </w:r>
      <w:r w:rsidRPr="42423803">
        <w:rPr>
          <w:rFonts w:ascii="Century Gothic" w:hAnsi="Century Gothic" w:eastAsia="Century Gothic" w:cs="Century Gothic"/>
        </w:rPr>
        <w:t>pm)</w:t>
      </w:r>
    </w:p>
    <w:p w:rsidRPr="009A50C2" w:rsidR="009A50C2" w:rsidP="009A50C2" w:rsidRDefault="6ED04A43" w14:paraId="76F470C0" w14:textId="21A2DF4A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Chair’s report</w:t>
      </w:r>
    </w:p>
    <w:p w:rsidRPr="00F372B5" w:rsidR="008D3935" w:rsidP="203F768A" w:rsidRDefault="67B2B872" w14:paraId="15BB95A7" w14:textId="0E9CCC87">
      <w:pPr>
        <w:pStyle w:val="ListParagraph"/>
        <w:numPr>
          <w:ilvl w:val="2"/>
          <w:numId w:val="9"/>
        </w:numPr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03F768A" w:rsidR="203F768A">
        <w:rPr>
          <w:rFonts w:ascii="Century Gothic" w:hAnsi="Century Gothic" w:eastAsia="Century Gothic" w:cs="Century Gothic"/>
        </w:rPr>
        <w:t xml:space="preserve">Updates: Accreditation visit, </w:t>
      </w:r>
      <w:hyperlink r:id="Rda7c42c6fbb747e5">
        <w:r w:rsidRPr="203F768A" w:rsidR="203F768A">
          <w:rPr>
            <w:rStyle w:val="Hyperlink"/>
            <w:rFonts w:ascii="Century Gothic" w:hAnsi="Century Gothic" w:eastAsia="Century Gothic" w:cs="Century Gothic"/>
          </w:rPr>
          <w:t>Campus climate survey</w:t>
        </w:r>
      </w:hyperlink>
      <w:r w:rsidRPr="203F768A" w:rsidR="203F768A">
        <w:rPr>
          <w:rFonts w:ascii="Century Gothic" w:hAnsi="Century Gothic" w:eastAsia="Century Gothic" w:cs="Century Gothic"/>
        </w:rPr>
        <w:t>, Canvas Updates, Program of the Senate, Annual Reports, Committee Chairs, Update on the Follett Bookstore contract/implementation</w:t>
      </w:r>
    </w:p>
    <w:p w:rsidR="00F372B5" w:rsidP="00F372B5" w:rsidRDefault="00F372B5" w14:paraId="315868B5" w14:textId="764FEA40">
      <w:pPr>
        <w:pStyle w:val="ListParagraph"/>
        <w:numPr>
          <w:ilvl w:val="0"/>
          <w:numId w:val="9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r w:rsidRPr="00F372B5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ECOS </w:t>
      </w:r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>report</w:t>
      </w:r>
    </w:p>
    <w:p w:rsidR="00131FB6" w:rsidP="00131FB6" w:rsidRDefault="00131FB6" w14:paraId="72DA94A7" w14:textId="248297DD">
      <w:pPr>
        <w:pStyle w:val="ListParagraph"/>
        <w:numPr>
          <w:ilvl w:val="1"/>
          <w:numId w:val="9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Election </w:t>
      </w:r>
      <w:hyperlink w:history="1" r:id="rId6">
        <w:r w:rsidRPr="00131FB6">
          <w:rPr>
            <w:rStyle w:val="Hyperlink"/>
            <w:rFonts w:ascii="Century Gothic" w:hAnsi="Century Gothic" w:eastAsia="Century Gothic" w:cs="Century Gothic"/>
          </w:rPr>
          <w:t>Re</w:t>
        </w:r>
        <w:r w:rsidRPr="00131FB6">
          <w:rPr>
            <w:rStyle w:val="Hyperlink"/>
            <w:rFonts w:ascii="Century Gothic" w:hAnsi="Century Gothic" w:eastAsia="Century Gothic" w:cs="Century Gothic"/>
          </w:rPr>
          <w:t>s</w:t>
        </w:r>
        <w:r w:rsidRPr="00131FB6">
          <w:rPr>
            <w:rStyle w:val="Hyperlink"/>
            <w:rFonts w:ascii="Century Gothic" w:hAnsi="Century Gothic" w:eastAsia="Century Gothic" w:cs="Century Gothic"/>
          </w:rPr>
          <w:t>u</w:t>
        </w:r>
        <w:r w:rsidRPr="00131FB6">
          <w:rPr>
            <w:rStyle w:val="Hyperlink"/>
            <w:rFonts w:ascii="Century Gothic" w:hAnsi="Century Gothic" w:eastAsia="Century Gothic" w:cs="Century Gothic"/>
          </w:rPr>
          <w:t>lts</w:t>
        </w:r>
      </w:hyperlink>
    </w:p>
    <w:p w:rsidR="005D56D8" w:rsidP="005D56D8" w:rsidRDefault="005D56D8" w14:paraId="5A0DD0CD" w14:textId="4F627DA5">
      <w:pPr>
        <w:pStyle w:val="ListParagraph"/>
        <w:numPr>
          <w:ilvl w:val="1"/>
          <w:numId w:val="9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>AY</w:t>
      </w:r>
      <w:r w:rsidR="00BD32E0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24-25 Senate meeting </w:t>
      </w:r>
      <w:hyperlink w:history="1" r:id="rId7">
        <w:r w:rsidRPr="00BD32E0" w:rsidR="00BD32E0">
          <w:rPr>
            <w:rStyle w:val="Hyperlink"/>
            <w:rFonts w:ascii="Century Gothic" w:hAnsi="Century Gothic" w:eastAsia="Century Gothic" w:cs="Century Gothic"/>
          </w:rPr>
          <w:t>sch</w:t>
        </w:r>
        <w:r w:rsidRPr="00BD32E0" w:rsidR="00BD32E0">
          <w:rPr>
            <w:rStyle w:val="Hyperlink"/>
            <w:rFonts w:ascii="Century Gothic" w:hAnsi="Century Gothic" w:eastAsia="Century Gothic" w:cs="Century Gothic"/>
          </w:rPr>
          <w:t>e</w:t>
        </w:r>
        <w:r w:rsidRPr="00BD32E0" w:rsidR="00BD32E0">
          <w:rPr>
            <w:rStyle w:val="Hyperlink"/>
            <w:rFonts w:ascii="Century Gothic" w:hAnsi="Century Gothic" w:eastAsia="Century Gothic" w:cs="Century Gothic"/>
          </w:rPr>
          <w:t>d</w:t>
        </w:r>
        <w:r w:rsidRPr="00BD32E0" w:rsidR="00BD32E0">
          <w:rPr>
            <w:rStyle w:val="Hyperlink"/>
            <w:rFonts w:ascii="Century Gothic" w:hAnsi="Century Gothic" w:eastAsia="Century Gothic" w:cs="Century Gothic"/>
          </w:rPr>
          <w:t>ule</w:t>
        </w:r>
      </w:hyperlink>
      <w:r w:rsidR="00BD32E0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(Seconded Motion)</w:t>
      </w:r>
    </w:p>
    <w:p w:rsidR="00F372B5" w:rsidP="00F372B5" w:rsidRDefault="005D56D8" w14:paraId="5618595E" w14:textId="003C909E">
      <w:pPr>
        <w:pStyle w:val="ListParagraph"/>
        <w:numPr>
          <w:ilvl w:val="1"/>
          <w:numId w:val="9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Student code of conduct </w:t>
      </w:r>
      <w:hyperlink w:history="1" r:id="rId8">
        <w:r w:rsidRPr="005D56D8">
          <w:rPr>
            <w:rStyle w:val="Hyperlink"/>
            <w:rFonts w:ascii="Century Gothic" w:hAnsi="Century Gothic" w:eastAsia="Century Gothic" w:cs="Century Gothic"/>
          </w:rPr>
          <w:t>po</w:t>
        </w:r>
        <w:r w:rsidRPr="005D56D8">
          <w:rPr>
            <w:rStyle w:val="Hyperlink"/>
            <w:rFonts w:ascii="Century Gothic" w:hAnsi="Century Gothic" w:eastAsia="Century Gothic" w:cs="Century Gothic"/>
          </w:rPr>
          <w:t>l</w:t>
        </w:r>
        <w:r w:rsidRPr="005D56D8">
          <w:rPr>
            <w:rStyle w:val="Hyperlink"/>
            <w:rFonts w:ascii="Century Gothic" w:hAnsi="Century Gothic" w:eastAsia="Century Gothic" w:cs="Century Gothic"/>
          </w:rPr>
          <w:t>ic</w:t>
        </w:r>
        <w:r w:rsidRPr="005D56D8">
          <w:rPr>
            <w:rStyle w:val="Hyperlink"/>
            <w:rFonts w:ascii="Century Gothic" w:hAnsi="Century Gothic" w:eastAsia="Century Gothic" w:cs="Century Gothic"/>
          </w:rPr>
          <w:t>y</w:t>
        </w:r>
      </w:hyperlink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(S</w:t>
      </w:r>
      <w:r w:rsidR="00F372B5">
        <w:rPr>
          <w:rStyle w:val="Hyperlink"/>
          <w:rFonts w:ascii="Century Gothic" w:hAnsi="Century Gothic" w:eastAsia="Century Gothic" w:cs="Century Gothic"/>
          <w:color w:val="auto"/>
          <w:u w:val="none"/>
        </w:rPr>
        <w:t>econded Motion)</w:t>
      </w:r>
    </w:p>
    <w:p w:rsidR="005D56D8" w:rsidP="00F372B5" w:rsidRDefault="005D56D8" w14:paraId="3019BB63" w14:textId="6A3244E2">
      <w:pPr>
        <w:pStyle w:val="ListParagraph"/>
        <w:numPr>
          <w:ilvl w:val="1"/>
          <w:numId w:val="9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Center for </w:t>
      </w:r>
      <w:hyperlink w:history="1" r:id="rId9">
        <w:r w:rsidRPr="005D56D8">
          <w:rPr>
            <w:rStyle w:val="Hyperlink"/>
            <w:rFonts w:ascii="Century Gothic" w:hAnsi="Century Gothic" w:eastAsia="Century Gothic" w:cs="Century Gothic"/>
          </w:rPr>
          <w:t>Translationa</w:t>
        </w:r>
        <w:r w:rsidRPr="005D56D8">
          <w:rPr>
            <w:rStyle w:val="Hyperlink"/>
            <w:rFonts w:ascii="Century Gothic" w:hAnsi="Century Gothic" w:eastAsia="Century Gothic" w:cs="Century Gothic"/>
          </w:rPr>
          <w:t>l</w:t>
        </w:r>
        <w:r w:rsidRPr="005D56D8">
          <w:rPr>
            <w:rStyle w:val="Hyperlink"/>
            <w:rFonts w:ascii="Century Gothic" w:hAnsi="Century Gothic" w:eastAsia="Century Gothic" w:cs="Century Gothic"/>
          </w:rPr>
          <w:t xml:space="preserve"> Me</w:t>
        </w:r>
        <w:r w:rsidRPr="005D56D8">
          <w:rPr>
            <w:rStyle w:val="Hyperlink"/>
            <w:rFonts w:ascii="Century Gothic" w:hAnsi="Century Gothic" w:eastAsia="Century Gothic" w:cs="Century Gothic"/>
          </w:rPr>
          <w:t>d</w:t>
        </w:r>
        <w:r w:rsidRPr="005D56D8">
          <w:rPr>
            <w:rStyle w:val="Hyperlink"/>
            <w:rFonts w:ascii="Century Gothic" w:hAnsi="Century Gothic" w:eastAsia="Century Gothic" w:cs="Century Gothic"/>
          </w:rPr>
          <w:t>icine</w:t>
        </w:r>
      </w:hyperlink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(Seconded Motion)</w:t>
      </w:r>
    </w:p>
    <w:p w:rsidRPr="00F372B5" w:rsidR="005D56D8" w:rsidP="00F372B5" w:rsidRDefault="005D56D8" w14:paraId="4103CFAB" w14:textId="503FED27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Elouise </w:t>
      </w:r>
      <w:proofErr w:type="spellStart"/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>Cobell</w:t>
      </w:r>
      <w:proofErr w:type="spellEnd"/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Day </w:t>
      </w:r>
      <w:hyperlink w:history="1" r:id="rId10">
        <w:r w:rsidRPr="005D56D8">
          <w:rPr>
            <w:rStyle w:val="Hyperlink"/>
            <w:rFonts w:ascii="Century Gothic" w:hAnsi="Century Gothic" w:eastAsia="Century Gothic" w:cs="Century Gothic"/>
          </w:rPr>
          <w:t>Res</w:t>
        </w:r>
        <w:r w:rsidRPr="005D56D8">
          <w:rPr>
            <w:rStyle w:val="Hyperlink"/>
            <w:rFonts w:ascii="Century Gothic" w:hAnsi="Century Gothic" w:eastAsia="Century Gothic" w:cs="Century Gothic"/>
          </w:rPr>
          <w:t>o</w:t>
        </w:r>
        <w:r w:rsidRPr="005D56D8">
          <w:rPr>
            <w:rStyle w:val="Hyperlink"/>
            <w:rFonts w:ascii="Century Gothic" w:hAnsi="Century Gothic" w:eastAsia="Century Gothic" w:cs="Century Gothic"/>
          </w:rPr>
          <w:t>lution</w:t>
        </w:r>
      </w:hyperlink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(Seconded Motion)</w:t>
      </w:r>
    </w:p>
    <w:p w:rsidR="7BF6D56C" w:rsidP="7BF6D56C" w:rsidRDefault="7BF6D56C" w14:paraId="6439C2A0" w14:textId="277243D2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7BF6D56C">
        <w:rPr>
          <w:rFonts w:ascii="Century Gothic" w:hAnsi="Century Gothic" w:eastAsia="Century Gothic" w:cs="Century Gothic"/>
        </w:rPr>
        <w:t>ASCRC Chair Mike Monsos</w:t>
      </w:r>
    </w:p>
    <w:p w:rsidR="7BF6D56C" w:rsidP="46E03AEB" w:rsidRDefault="6E39481E" w14:paraId="327FFC4D" w14:textId="30B69340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406CBE73" w:rsidR="406CBE73">
        <w:rPr>
          <w:rFonts w:ascii="Century Gothic" w:hAnsi="Century Gothic" w:eastAsia="Century Gothic" w:cs="Century Gothic"/>
        </w:rPr>
        <w:t xml:space="preserve">Curriculum </w:t>
      </w:r>
      <w:r w:rsidRPr="406CBE73" w:rsidR="406CBE73">
        <w:rPr>
          <w:rFonts w:ascii="Century Gothic" w:hAnsi="Century Gothic" w:eastAsia="Century Gothic" w:cs="Century Gothic"/>
        </w:rPr>
        <w:t>Consent Agenda</w:t>
      </w:r>
      <w:r w:rsidRPr="406CBE73" w:rsidR="406CBE73">
        <w:rPr>
          <w:rFonts w:ascii="Century Gothic" w:hAnsi="Century Gothic" w:eastAsia="Century Gothic" w:cs="Century Gothic"/>
        </w:rPr>
        <w:t xml:space="preserve"> (Seconded Motion)</w:t>
      </w:r>
    </w:p>
    <w:p w:rsidR="406CBE73" w:rsidP="406CBE73" w:rsidRDefault="406CBE73" w14:paraId="4E553459" w14:textId="67AE6E0E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406CBE73" w:rsidR="406CBE73">
        <w:rPr>
          <w:rFonts w:ascii="Century Gothic" w:hAnsi="Century Gothic" w:eastAsia="Century Gothic" w:cs="Century Gothic"/>
        </w:rPr>
        <w:t xml:space="preserve">Add-Drop-Deadline-Change </w:t>
      </w:r>
      <w:hyperlink r:id="R39008afe862949d4">
        <w:r w:rsidRPr="406CBE73" w:rsidR="406CBE73">
          <w:rPr>
            <w:rStyle w:val="Hyperlink"/>
            <w:rFonts w:ascii="Century Gothic" w:hAnsi="Century Gothic" w:eastAsia="Century Gothic" w:cs="Century Gothic"/>
          </w:rPr>
          <w:t>Motion</w:t>
        </w:r>
      </w:hyperlink>
      <w:r w:rsidRPr="406CBE73" w:rsidR="406CBE73">
        <w:rPr>
          <w:rFonts w:ascii="Century Gothic" w:hAnsi="Century Gothic" w:eastAsia="Century Gothic" w:cs="Century Gothic"/>
        </w:rPr>
        <w:t xml:space="preserve"> (Seconded Motion)</w:t>
      </w:r>
    </w:p>
    <w:p w:rsidR="006A28A1" w:rsidP="006A28A1" w:rsidRDefault="006A28A1" w14:paraId="4459ADFF" w14:textId="3559EBED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Grad Council Chair Val Moody</w:t>
      </w:r>
    </w:p>
    <w:p w:rsidR="006A28A1" w:rsidP="006A28A1" w:rsidRDefault="24CEB109" w14:paraId="55BCA82E" w14:textId="7E8194A7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 xml:space="preserve">Curriculum </w:t>
      </w:r>
      <w:r w:rsidRPr="203F768A" w:rsidR="203F768A">
        <w:rPr>
          <w:rFonts w:ascii="Century Gothic" w:hAnsi="Century Gothic" w:eastAsia="Century Gothic" w:cs="Century Gothic"/>
        </w:rPr>
        <w:t>Consent Agenda</w:t>
      </w:r>
      <w:r w:rsidRPr="203F768A" w:rsidR="203F768A">
        <w:rPr>
          <w:rFonts w:ascii="Century Gothic" w:hAnsi="Century Gothic" w:eastAsia="Century Gothic" w:cs="Century Gothic"/>
        </w:rPr>
        <w:t xml:space="preserve"> (Seconded Motion)</w:t>
      </w:r>
    </w:p>
    <w:p w:rsidR="203F768A" w:rsidP="203F768A" w:rsidRDefault="203F768A" w14:paraId="2C694BA3" w14:textId="5CA488BE">
      <w:pPr>
        <w:spacing w:after="0"/>
        <w:rPr>
          <w:rFonts w:ascii="Century Gothic" w:hAnsi="Century Gothic" w:eastAsia="Century Gothic" w:cs="Century Gothic"/>
        </w:rPr>
      </w:pPr>
    </w:p>
    <w:p w:rsidR="7732364F" w:rsidP="7732364F" w:rsidRDefault="7732364F" w14:paraId="6EC38621" w14:textId="09118A4F">
      <w:pPr>
        <w:spacing w:after="0"/>
        <w:rPr>
          <w:rFonts w:ascii="Century Gothic" w:hAnsi="Century Gothic" w:eastAsia="Century Gothic" w:cs="Century Gothic"/>
        </w:rPr>
      </w:pPr>
      <w:r w:rsidRPr="267898BD" w:rsidR="267898BD">
        <w:rPr>
          <w:rFonts w:ascii="Century Gothic" w:hAnsi="Century Gothic" w:eastAsia="Century Gothic" w:cs="Century Gothic"/>
        </w:rPr>
        <w:t xml:space="preserve">New Business (3:30-3:50) </w:t>
      </w:r>
    </w:p>
    <w:p w:rsidR="203F768A" w:rsidP="203F768A" w:rsidRDefault="203F768A" w14:paraId="2AC3E94C" w14:textId="62A24BE7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Executive Session (current senators only)</w:t>
      </w:r>
    </w:p>
    <w:p w:rsidR="203F768A" w:rsidP="203F768A" w:rsidRDefault="203F768A" w14:paraId="2BB8C149" w14:textId="64883CE9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 xml:space="preserve">Personnel Discussion </w:t>
      </w:r>
    </w:p>
    <w:p w:rsidR="203F768A" w:rsidP="203F768A" w:rsidRDefault="203F768A" w14:paraId="6D71EEF1" w14:textId="3B564A3C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Honorary Doctorate Candidate (in Moodle)</w:t>
      </w:r>
    </w:p>
    <w:p w:rsidR="203F768A" w:rsidP="203F768A" w:rsidRDefault="203F768A" w14:paraId="2E21C762" w14:textId="3B472ACE">
      <w:pPr>
        <w:pStyle w:val="Normal"/>
        <w:spacing w:after="0"/>
        <w:ind w:left="0"/>
        <w:rPr>
          <w:rFonts w:ascii="Century Gothic" w:hAnsi="Century Gothic" w:eastAsia="Century Gothic" w:cs="Century Gothic"/>
        </w:rPr>
      </w:pPr>
    </w:p>
    <w:p w:rsidR="009A50C2" w:rsidP="203F768A" w:rsidRDefault="46E03AEB" w14:paraId="0583B9F9" w14:textId="6123C925">
      <w:pPr>
        <w:pStyle w:val="Normal"/>
        <w:spacing w:after="0"/>
        <w:ind w:left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Guests (3:50 – 4:40pm)</w:t>
      </w:r>
    </w:p>
    <w:p w:rsidR="203F768A" w:rsidP="203F768A" w:rsidRDefault="203F768A" w14:paraId="69037766" w14:textId="1C041CD7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President Bodnar</w:t>
      </w:r>
    </w:p>
    <w:p w:rsidR="203F768A" w:rsidP="203F768A" w:rsidRDefault="203F768A" w14:paraId="7683034F" w14:textId="71A7A96A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Updates and remarks on the closure of the academic year</w:t>
      </w:r>
    </w:p>
    <w:p w:rsidR="203F768A" w:rsidP="203F768A" w:rsidRDefault="203F768A" w14:paraId="6D1E4E14" w14:textId="688BFEAE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Provost Lawrence and Vice Provost DeBoer</w:t>
      </w:r>
    </w:p>
    <w:p w:rsidR="203F768A" w:rsidP="203F768A" w:rsidRDefault="203F768A" w14:paraId="2ADFA331" w14:textId="593B90FD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Academic Portfolio Update</w:t>
      </w:r>
    </w:p>
    <w:p w:rsidR="203F768A" w:rsidP="203F768A" w:rsidRDefault="203F768A" w14:paraId="697DC163" w14:textId="5840E73E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Graduation Lists (in Moodle)</w:t>
      </w:r>
    </w:p>
    <w:p w:rsidR="62C7B742" w:rsidP="203F768A" w:rsidRDefault="62C7B742" w14:paraId="34262F42" w14:textId="27B97E9F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ASUM President Maggie Bell</w:t>
      </w:r>
    </w:p>
    <w:p w:rsidR="62C7B742" w:rsidP="203F768A" w:rsidRDefault="62C7B742" w14:paraId="66E9E6F0" w14:textId="35342D1D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Outgoing updates and introduction of the new ASUM Leadership</w:t>
      </w:r>
    </w:p>
    <w:p w:rsidR="62C7B742" w:rsidP="203F768A" w:rsidRDefault="62C7B742" w14:paraId="6EB8FEAC" w14:textId="4D5779D5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UFA President Allen </w:t>
      </w:r>
      <w:proofErr w:type="spellStart"/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Szalda</w:t>
      </w:r>
      <w:proofErr w:type="spellEnd"/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-Petree</w:t>
      </w:r>
    </w:p>
    <w:p w:rsidR="62C7B742" w:rsidP="203F768A" w:rsidRDefault="62C7B742" w14:paraId="6F7D7E90" w14:textId="628246DE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Results of the UFA constitution revision</w:t>
      </w:r>
    </w:p>
    <w:p w:rsidR="62C7B742" w:rsidP="203F768A" w:rsidRDefault="62C7B742" w14:paraId="750B1795" w14:textId="0D9D6198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The Executive Board members for next year</w:t>
      </w:r>
    </w:p>
    <w:p w:rsidR="62C7B742" w:rsidP="203F768A" w:rsidRDefault="62C7B742" w14:paraId="5F0660CB" w14:textId="5F872FF5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NTT computer rollout</w:t>
      </w:r>
    </w:p>
    <w:p w:rsidR="62C7B742" w:rsidP="203F768A" w:rsidRDefault="62C7B742" w14:paraId="7EA67546" w14:textId="0CAF1965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NTT promotion MOU</w:t>
      </w:r>
    </w:p>
    <w:p w:rsidR="203F768A" w:rsidP="203F768A" w:rsidRDefault="203F768A" w14:paraId="4C93C422" w14:textId="61F7E6A5">
      <w:pPr>
        <w:pStyle w:val="Normal"/>
        <w:spacing w:after="0"/>
        <w:ind w:left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</w:p>
    <w:p w:rsidR="52991FBF" w:rsidP="203F768A" w:rsidRDefault="00BD32E0" w14:paraId="71962DE3" w14:textId="2D2CC780">
      <w:pPr>
        <w:pStyle w:val="Normal"/>
        <w:spacing w:after="0"/>
        <w:ind w:left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Reorganization of the Senate (4:40-4:55)</w:t>
      </w:r>
    </w:p>
    <w:p w:rsidR="00BD32E0" w:rsidP="203F768A" w:rsidRDefault="00BD32E0" w14:paraId="0F7E75DE" w14:textId="09FB8751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 xml:space="preserve">Thank Outgoing </w:t>
      </w:r>
      <w:hyperlink r:id="R0cc388272b9d4940">
        <w:r w:rsidRPr="203F768A" w:rsidR="203F768A">
          <w:rPr>
            <w:rStyle w:val="Hyperlink"/>
            <w:rFonts w:ascii="Century Gothic" w:hAnsi="Century Gothic" w:eastAsia="Century Gothic" w:cs="Century Gothic"/>
          </w:rPr>
          <w:t>Sen</w:t>
        </w:r>
        <w:r w:rsidRPr="203F768A" w:rsidR="203F768A">
          <w:rPr>
            <w:rStyle w:val="Hyperlink"/>
            <w:rFonts w:ascii="Century Gothic" w:hAnsi="Century Gothic" w:eastAsia="Century Gothic" w:cs="Century Gothic"/>
          </w:rPr>
          <w:t>a</w:t>
        </w:r>
        <w:r w:rsidRPr="203F768A" w:rsidR="203F768A">
          <w:rPr>
            <w:rStyle w:val="Hyperlink"/>
            <w:rFonts w:ascii="Century Gothic" w:hAnsi="Century Gothic" w:eastAsia="Century Gothic" w:cs="Century Gothic"/>
          </w:rPr>
          <w:t>tors</w:t>
        </w:r>
      </w:hyperlink>
    </w:p>
    <w:p w:rsidR="00BD32E0" w:rsidP="203F768A" w:rsidRDefault="00BD32E0" w14:paraId="25553F82" w14:textId="2D22A830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 xml:space="preserve">Seat New </w:t>
      </w:r>
      <w:hyperlink r:id="R3cd36f14c1cf4648">
        <w:r w:rsidRPr="203F768A" w:rsidR="203F768A">
          <w:rPr>
            <w:rStyle w:val="Hyperlink"/>
            <w:rFonts w:ascii="Century Gothic" w:hAnsi="Century Gothic" w:eastAsia="Century Gothic" w:cs="Century Gothic"/>
          </w:rPr>
          <w:t>Se</w:t>
        </w:r>
        <w:r w:rsidRPr="203F768A" w:rsidR="203F768A">
          <w:rPr>
            <w:rStyle w:val="Hyperlink"/>
            <w:rFonts w:ascii="Century Gothic" w:hAnsi="Century Gothic" w:eastAsia="Century Gothic" w:cs="Century Gothic"/>
          </w:rPr>
          <w:t>n</w:t>
        </w:r>
        <w:r w:rsidRPr="203F768A" w:rsidR="203F768A">
          <w:rPr>
            <w:rStyle w:val="Hyperlink"/>
            <w:rFonts w:ascii="Century Gothic" w:hAnsi="Century Gothic" w:eastAsia="Century Gothic" w:cs="Century Gothic"/>
          </w:rPr>
          <w:t>ators</w:t>
        </w:r>
      </w:hyperlink>
    </w:p>
    <w:p w:rsidR="00131FB6" w:rsidP="203F768A" w:rsidRDefault="00131FB6" w14:paraId="259B111B" w14:textId="14A5D92B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Chair Elect nominations and election</w:t>
      </w:r>
    </w:p>
    <w:p w:rsidR="00131FB6" w:rsidP="203F768A" w:rsidRDefault="00131FB6" w14:paraId="3988F41A" w14:textId="7FC02BFD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Caucus to nominate ECOS members</w:t>
      </w:r>
    </w:p>
    <w:p w:rsidRPr="00BD32E0" w:rsidR="00131FB6" w:rsidP="203F768A" w:rsidRDefault="00131FB6" w14:paraId="0A64843F" w14:textId="02BFA727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 xml:space="preserve">Full Senate votes to confirm ECOS membership – See </w:t>
      </w:r>
      <w:hyperlink r:id="R80a3745f307b411d">
        <w:r w:rsidRPr="203F768A" w:rsidR="203F768A">
          <w:rPr>
            <w:rStyle w:val="Hyperlink"/>
            <w:rFonts w:ascii="Century Gothic" w:hAnsi="Century Gothic" w:eastAsia="Century Gothic" w:cs="Century Gothic"/>
          </w:rPr>
          <w:t>ECOS representation</w:t>
        </w:r>
      </w:hyperlink>
    </w:p>
    <w:p w:rsidR="203F768A" w:rsidP="203F768A" w:rsidRDefault="203F768A" w14:paraId="2C6FB026" w14:textId="41158F9C">
      <w:pPr>
        <w:spacing w:after="0"/>
        <w:rPr>
          <w:rFonts w:ascii="Century Gothic" w:hAnsi="Century Gothic" w:eastAsia="Century Gothic" w:cs="Century Gothic"/>
        </w:rPr>
      </w:pPr>
    </w:p>
    <w:p w:rsidRPr="00041479" w:rsidR="7732364F" w:rsidP="00041479" w:rsidRDefault="267898BD" w14:paraId="383011D7" w14:textId="2AABF5C5">
      <w:pPr>
        <w:spacing w:after="0"/>
        <w:rPr>
          <w:rFonts w:ascii="Century Gothic" w:hAnsi="Century Gothic" w:eastAsia="Century Gothic" w:cs="Century Gothic"/>
        </w:rPr>
      </w:pPr>
      <w:r w:rsidRPr="00041479">
        <w:rPr>
          <w:rFonts w:ascii="Century Gothic" w:hAnsi="Century Gothic" w:eastAsia="Century Gothic" w:cs="Century Gothic"/>
        </w:rPr>
        <w:t>Good of the Order (4:55pm)</w:t>
      </w:r>
      <w:r w:rsidR="7732364F">
        <w:rPr>
          <w:noProof/>
        </w:rPr>
        <mc:AlternateContent>
          <mc:Choice Requires="wps">
            <w:drawing>
              <wp:inline distT="0" distB="0" distL="0" distR="0" wp14:anchorId="6AC6D335" wp14:editId="7ED9E689">
                <wp:extent cx="5890260" cy="10795"/>
                <wp:effectExtent l="0" t="0" r="34290" b="27305"/>
                <wp:docPr id="151144295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</w:p>
    <w:p w:rsidR="4BB00783" w:rsidP="7732364F" w:rsidRDefault="7732364F" w14:paraId="05ABA0E5" w14:textId="04AEC2E9">
      <w:pPr>
        <w:spacing w:after="0"/>
        <w:rPr>
          <w:rFonts w:ascii="Century Gothic" w:hAnsi="Century Gothic" w:eastAsia="Century Gothic" w:cs="Century Gothic"/>
        </w:rPr>
      </w:pPr>
      <w:r w:rsidRPr="7732364F">
        <w:rPr>
          <w:rFonts w:ascii="Century Gothic" w:hAnsi="Century Gothic" w:eastAsia="Century Gothic" w:cs="Century Gothic"/>
        </w:rPr>
        <w:lastRenderedPageBreak/>
        <w:t>Adjournment</w:t>
      </w:r>
    </w:p>
    <w:p w:rsidR="7732364F" w:rsidP="7732364F" w:rsidRDefault="7732364F" w14:paraId="0670B864" w14:textId="23255EFD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407A50BE" wp14:editId="196D4485">
                <wp:extent cx="5890260" cy="10795"/>
                <wp:effectExtent l="0" t="0" r="34290" b="27305"/>
                <wp:docPr id="100216567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</w:p>
    <w:sectPr w:rsidR="773236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EA10"/>
    <w:multiLevelType w:val="hybridMultilevel"/>
    <w:tmpl w:val="B69E4184"/>
    <w:lvl w:ilvl="0" w:tplc="BFF474B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752EC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64F2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EAD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1E8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0606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2A0A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3CCA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12E6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9BFF70"/>
    <w:multiLevelType w:val="hybridMultilevel"/>
    <w:tmpl w:val="A0101C72"/>
    <w:lvl w:ilvl="0" w:tplc="A1745A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C0E50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979E09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A061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1A2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0A32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B0AC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22D0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9CF3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E91E7D"/>
    <w:multiLevelType w:val="hybridMultilevel"/>
    <w:tmpl w:val="68FC1016"/>
    <w:lvl w:ilvl="0" w:tplc="809AF60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BB2F9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1038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AA7A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386A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E433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C042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0C1F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BEAC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440246"/>
    <w:multiLevelType w:val="hybridMultilevel"/>
    <w:tmpl w:val="EBAA8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3A0C85"/>
    <w:multiLevelType w:val="hybridMultilevel"/>
    <w:tmpl w:val="A440D1CE"/>
    <w:lvl w:ilvl="0" w:tplc="53C04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1C02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C8F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C2B2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EA97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EACA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B08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BC51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D0D7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26004A"/>
    <w:multiLevelType w:val="hybridMultilevel"/>
    <w:tmpl w:val="673CE4B4"/>
    <w:lvl w:ilvl="0" w:tplc="84505C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98B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508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7A87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546C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EE1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5CDA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7AF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E15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935EB1"/>
    <w:multiLevelType w:val="hybridMultilevel"/>
    <w:tmpl w:val="BD0618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5579A6"/>
    <w:multiLevelType w:val="hybridMultilevel"/>
    <w:tmpl w:val="416E8402"/>
    <w:lvl w:ilvl="0" w:tplc="C41E4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92C2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92C2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DC85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042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66DF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E81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A95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021A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59DA45"/>
    <w:multiLevelType w:val="hybridMultilevel"/>
    <w:tmpl w:val="C59ED4C0"/>
    <w:lvl w:ilvl="0" w:tplc="60FAEF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06F63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B5120F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8696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962C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B4B1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D8D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F247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04A6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1A789"/>
    <w:rsid w:val="00041479"/>
    <w:rsid w:val="0005EEDC"/>
    <w:rsid w:val="000C589D"/>
    <w:rsid w:val="000E15D1"/>
    <w:rsid w:val="0010364B"/>
    <w:rsid w:val="00131FB6"/>
    <w:rsid w:val="001424E4"/>
    <w:rsid w:val="00174CB0"/>
    <w:rsid w:val="001E519E"/>
    <w:rsid w:val="003863A8"/>
    <w:rsid w:val="0038D773"/>
    <w:rsid w:val="003F63B5"/>
    <w:rsid w:val="0046698A"/>
    <w:rsid w:val="005D56D8"/>
    <w:rsid w:val="005E157A"/>
    <w:rsid w:val="00641A1F"/>
    <w:rsid w:val="006A28A1"/>
    <w:rsid w:val="007330D0"/>
    <w:rsid w:val="007D6749"/>
    <w:rsid w:val="008D3935"/>
    <w:rsid w:val="009A50C2"/>
    <w:rsid w:val="009D3BE3"/>
    <w:rsid w:val="00A329DA"/>
    <w:rsid w:val="00AC0F1D"/>
    <w:rsid w:val="00AC2C35"/>
    <w:rsid w:val="00BD32E0"/>
    <w:rsid w:val="00C8263F"/>
    <w:rsid w:val="00C8429B"/>
    <w:rsid w:val="00CF60A4"/>
    <w:rsid w:val="00D935AF"/>
    <w:rsid w:val="00EA08DB"/>
    <w:rsid w:val="00EC6930"/>
    <w:rsid w:val="00F372B5"/>
    <w:rsid w:val="01B41389"/>
    <w:rsid w:val="02AF173F"/>
    <w:rsid w:val="0318DD5C"/>
    <w:rsid w:val="048CD3C4"/>
    <w:rsid w:val="05092DF1"/>
    <w:rsid w:val="070256AC"/>
    <w:rsid w:val="0CB03883"/>
    <w:rsid w:val="0D0B332C"/>
    <w:rsid w:val="0D7B88E8"/>
    <w:rsid w:val="0DD83465"/>
    <w:rsid w:val="0E49FF3A"/>
    <w:rsid w:val="0FAAB1A4"/>
    <w:rsid w:val="150683B3"/>
    <w:rsid w:val="1A808CA5"/>
    <w:rsid w:val="1ABD3947"/>
    <w:rsid w:val="1C78486A"/>
    <w:rsid w:val="1EBBF635"/>
    <w:rsid w:val="203F768A"/>
    <w:rsid w:val="2084662F"/>
    <w:rsid w:val="21D8BBFF"/>
    <w:rsid w:val="225D6B5A"/>
    <w:rsid w:val="22AE5025"/>
    <w:rsid w:val="22C6B48A"/>
    <w:rsid w:val="24CEB109"/>
    <w:rsid w:val="24E838F5"/>
    <w:rsid w:val="2521168E"/>
    <w:rsid w:val="261A3ABC"/>
    <w:rsid w:val="2672E3DE"/>
    <w:rsid w:val="267898BD"/>
    <w:rsid w:val="2726D076"/>
    <w:rsid w:val="2850527E"/>
    <w:rsid w:val="285CC83B"/>
    <w:rsid w:val="2D8EE16B"/>
    <w:rsid w:val="2D92AB8B"/>
    <w:rsid w:val="2F947B61"/>
    <w:rsid w:val="30277943"/>
    <w:rsid w:val="32BE422F"/>
    <w:rsid w:val="331821FF"/>
    <w:rsid w:val="351C5715"/>
    <w:rsid w:val="3533604D"/>
    <w:rsid w:val="3661DEE9"/>
    <w:rsid w:val="37A6F738"/>
    <w:rsid w:val="39D2F97B"/>
    <w:rsid w:val="3A23AA85"/>
    <w:rsid w:val="3B01182C"/>
    <w:rsid w:val="3F773531"/>
    <w:rsid w:val="406CBE73"/>
    <w:rsid w:val="42423803"/>
    <w:rsid w:val="461CBF99"/>
    <w:rsid w:val="46E03AEB"/>
    <w:rsid w:val="496BF835"/>
    <w:rsid w:val="49B1A789"/>
    <w:rsid w:val="4A481950"/>
    <w:rsid w:val="4AC41CFC"/>
    <w:rsid w:val="4B652E69"/>
    <w:rsid w:val="4BB00783"/>
    <w:rsid w:val="4C845CC3"/>
    <w:rsid w:val="4E047FF1"/>
    <w:rsid w:val="4E624CC6"/>
    <w:rsid w:val="4F02E554"/>
    <w:rsid w:val="4F368830"/>
    <w:rsid w:val="51CB32E0"/>
    <w:rsid w:val="52991FBF"/>
    <w:rsid w:val="557A16E9"/>
    <w:rsid w:val="5630A487"/>
    <w:rsid w:val="56F1320A"/>
    <w:rsid w:val="5CFBD775"/>
    <w:rsid w:val="5E07F905"/>
    <w:rsid w:val="5E69AF8A"/>
    <w:rsid w:val="5ED514E2"/>
    <w:rsid w:val="60556FF7"/>
    <w:rsid w:val="61BAA513"/>
    <w:rsid w:val="62C7B742"/>
    <w:rsid w:val="64F29BC4"/>
    <w:rsid w:val="6597C849"/>
    <w:rsid w:val="65E888FD"/>
    <w:rsid w:val="6670D247"/>
    <w:rsid w:val="67B2B872"/>
    <w:rsid w:val="697AD0E5"/>
    <w:rsid w:val="6E39481E"/>
    <w:rsid w:val="6ED04A43"/>
    <w:rsid w:val="705A1CF7"/>
    <w:rsid w:val="76187B65"/>
    <w:rsid w:val="7732364F"/>
    <w:rsid w:val="77724990"/>
    <w:rsid w:val="7821DCB0"/>
    <w:rsid w:val="79B73B54"/>
    <w:rsid w:val="7BF5FD0B"/>
    <w:rsid w:val="7BF6D56C"/>
    <w:rsid w:val="7EF9D9D7"/>
    <w:rsid w:val="7FEAF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FA41"/>
  <w15:chartTrackingRefBased/>
  <w15:docId w15:val="{60BDC19E-4235-4928-A6DF-097712BA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8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mt.box.com/s/lc20tidaftwns0bdbrx1jmrobugqcm6e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umt.box.com/s/9pnau4zts4p7oz7ymwaluq1n26ou6fd7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umt.box.com/s/7ifoucem1joabk78g5fco4deq9d6m704" TargetMode="External" Id="rId6" /><Relationship Type="http://schemas.openxmlformats.org/officeDocument/2006/relationships/hyperlink" Target="https://umt.box.com/s/urulz24b0kcm691vuihryxe597h04m17" TargetMode="External" Id="rId5" /><Relationship Type="http://schemas.openxmlformats.org/officeDocument/2006/relationships/hyperlink" Target="https://umt.box.com/s/ea2x1lbk5wx95ov19nfdgdclrr7pdsd1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umt.box.com/s/vpd8635ergpta4tim5kke2bb736m5yir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umt.box.com/s/eiw7x5yxbtksgmi0ndsrc1grcydcf6m9" TargetMode="External" Id="R39008afe862949d4" /><Relationship Type="http://schemas.openxmlformats.org/officeDocument/2006/relationships/hyperlink" Target="https://umt.box.com/s/9mjqs5vb1e41mcs2eycnfoupcx93lvxr" TargetMode="External" Id="Rda7c42c6fbb747e5" /><Relationship Type="http://schemas.openxmlformats.org/officeDocument/2006/relationships/hyperlink" Target="https://umt.box.com/s/vgomdr40axsl3u73flui70va5mi5fy75" TargetMode="External" Id="R0cc388272b9d4940" /><Relationship Type="http://schemas.openxmlformats.org/officeDocument/2006/relationships/hyperlink" Target="https://umt.box.com/s/ir0vrm8qmofc5uhlfn9znsfef4f7j73l" TargetMode="External" Id="R3cd36f14c1cf4648" /><Relationship Type="http://schemas.openxmlformats.org/officeDocument/2006/relationships/hyperlink" Target="https://umt.box.com/s/dhicavif078oeogzw7jx79vhw0ukcono" TargetMode="External" Id="R80a3745f307b41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Marbut</dc:creator>
  <keywords/>
  <dc:description/>
  <lastModifiedBy>Lauren Fern</lastModifiedBy>
  <revision>11</revision>
  <dcterms:created xsi:type="dcterms:W3CDTF">2024-04-20T13:14:00.0000000Z</dcterms:created>
  <dcterms:modified xsi:type="dcterms:W3CDTF">2024-04-25T23:42:19.0135903Z</dcterms:modified>
</coreProperties>
</file>