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1E8FF" w14:textId="77777777" w:rsidR="00753742" w:rsidRDefault="00753742" w:rsidP="00753742">
      <w:pPr>
        <w:rPr>
          <w:b/>
          <w:sz w:val="28"/>
          <w:szCs w:val="28"/>
        </w:rPr>
      </w:pPr>
      <w:r w:rsidRPr="00B873CB">
        <w:rPr>
          <w:b/>
          <w:noProof/>
          <w:sz w:val="28"/>
          <w:szCs w:val="28"/>
        </w:rPr>
        <w:drawing>
          <wp:inline distT="0" distB="0" distL="0" distR="0" wp14:anchorId="50E61CAE" wp14:editId="26E71D2C">
            <wp:extent cx="2184400" cy="1057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1790" cy="107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474A7" w14:textId="77777777" w:rsidR="00753742" w:rsidRDefault="00753742" w:rsidP="00753742">
      <w:pPr>
        <w:rPr>
          <w:b/>
          <w:sz w:val="28"/>
          <w:szCs w:val="28"/>
        </w:rPr>
      </w:pPr>
    </w:p>
    <w:p w14:paraId="055BE15F" w14:textId="77777777" w:rsidR="00753742" w:rsidRPr="00B873CB" w:rsidRDefault="00753742" w:rsidP="00753742">
      <w:pPr>
        <w:jc w:val="center"/>
        <w:rPr>
          <w:b/>
          <w:sz w:val="28"/>
          <w:szCs w:val="28"/>
        </w:rPr>
      </w:pPr>
      <w:r w:rsidRPr="00B873CB">
        <w:rPr>
          <w:b/>
          <w:sz w:val="28"/>
          <w:szCs w:val="28"/>
        </w:rPr>
        <w:t>Study Montana</w:t>
      </w:r>
    </w:p>
    <w:p w14:paraId="30E19D8E" w14:textId="77777777" w:rsidR="00753742" w:rsidRDefault="00753742" w:rsidP="00753742">
      <w:pPr>
        <w:jc w:val="center"/>
      </w:pPr>
    </w:p>
    <w:p w14:paraId="5A661239" w14:textId="393AC200" w:rsidR="00753742" w:rsidRDefault="00753742" w:rsidP="00753742">
      <w:pPr>
        <w:jc w:val="center"/>
      </w:pPr>
      <w:r>
        <w:t>Annual Meeting 2020</w:t>
      </w:r>
    </w:p>
    <w:p w14:paraId="18D5F30B" w14:textId="77777777" w:rsidR="00753742" w:rsidRDefault="00753742" w:rsidP="00753742">
      <w:pPr>
        <w:jc w:val="center"/>
      </w:pPr>
    </w:p>
    <w:p w14:paraId="62D9BAC5" w14:textId="1D102C01" w:rsidR="00753742" w:rsidRDefault="00753742" w:rsidP="00753742">
      <w:pPr>
        <w:jc w:val="center"/>
      </w:pPr>
      <w:r>
        <w:t xml:space="preserve">June </w:t>
      </w:r>
      <w:r w:rsidR="00A36A2A">
        <w:t>19</w:t>
      </w:r>
      <w:r>
        <w:t>, 2020</w:t>
      </w:r>
    </w:p>
    <w:p w14:paraId="55DF063C" w14:textId="19871089" w:rsidR="00753742" w:rsidRDefault="00753742" w:rsidP="00753742">
      <w:pPr>
        <w:jc w:val="center"/>
      </w:pPr>
      <w:r>
        <w:t>University of Montana, Missoula</w:t>
      </w:r>
    </w:p>
    <w:p w14:paraId="11DF3B99" w14:textId="002F1A0D" w:rsidR="00A36A2A" w:rsidRPr="00A36A2A" w:rsidRDefault="00A36A2A" w:rsidP="00801BA1">
      <w:pPr>
        <w:ind w:left="2880" w:firstLine="720"/>
        <w:rPr>
          <w:rFonts w:ascii="Times New Roman" w:eastAsia="Times New Roman" w:hAnsi="Times New Roman" w:cs="Times New Roman"/>
        </w:rPr>
      </w:pPr>
      <w:r w:rsidRPr="00A36A2A">
        <w:rPr>
          <w:rFonts w:ascii="Calibri" w:eastAsia="Times New Roman" w:hAnsi="Calibri" w:cs="Times New Roman"/>
          <w:color w:val="000000"/>
        </w:rPr>
        <w:t>9:</w:t>
      </w:r>
      <w:r w:rsidR="00CA7CB9">
        <w:rPr>
          <w:rFonts w:ascii="Calibri" w:eastAsia="Times New Roman" w:hAnsi="Calibri" w:cs="Times New Roman"/>
          <w:color w:val="000000"/>
        </w:rPr>
        <w:t>00</w:t>
      </w:r>
      <w:r w:rsidRPr="00A36A2A">
        <w:rPr>
          <w:rFonts w:ascii="Calibri" w:eastAsia="Times New Roman" w:hAnsi="Calibri" w:cs="Times New Roman"/>
          <w:color w:val="000000"/>
        </w:rPr>
        <w:t xml:space="preserve"> - 10:30am </w:t>
      </w:r>
    </w:p>
    <w:p w14:paraId="67FF1080" w14:textId="77777777" w:rsidR="00753742" w:rsidRDefault="00753742" w:rsidP="00753742">
      <w:pPr>
        <w:jc w:val="center"/>
      </w:pPr>
    </w:p>
    <w:p w14:paraId="3F28DD23" w14:textId="77777777" w:rsidR="00753742" w:rsidRDefault="00753742" w:rsidP="00753742"/>
    <w:p w14:paraId="1DB84B01" w14:textId="77777777" w:rsidR="00753742" w:rsidRPr="00B873CB" w:rsidRDefault="00753742" w:rsidP="00753742">
      <w:pPr>
        <w:jc w:val="center"/>
        <w:rPr>
          <w:i/>
        </w:rPr>
      </w:pPr>
      <w:r w:rsidRPr="00B873CB">
        <w:rPr>
          <w:i/>
        </w:rPr>
        <w:t>Agenda</w:t>
      </w:r>
    </w:p>
    <w:p w14:paraId="42221D2F" w14:textId="77777777" w:rsidR="00753742" w:rsidRDefault="00753742" w:rsidP="00753742"/>
    <w:p w14:paraId="31C67A47" w14:textId="77777777" w:rsidR="00753742" w:rsidRDefault="00753742" w:rsidP="00753742">
      <w:r>
        <w:t>Call Meeting to Order</w:t>
      </w:r>
    </w:p>
    <w:p w14:paraId="264DC658" w14:textId="17CEB5AA" w:rsidR="00753742" w:rsidRDefault="00753742" w:rsidP="00753742">
      <w:r>
        <w:t xml:space="preserve">Adoption of Minutes from 2019 Annual Meeting </w:t>
      </w:r>
    </w:p>
    <w:p w14:paraId="10BEDB90" w14:textId="3EA7444C" w:rsidR="00753742" w:rsidRDefault="00753742" w:rsidP="00753742">
      <w:r>
        <w:t>Chair’s Report on 201</w:t>
      </w:r>
      <w:r w:rsidR="00992A5B">
        <w:t>9</w:t>
      </w:r>
      <w:r>
        <w:t>-20</w:t>
      </w:r>
      <w:r w:rsidR="00992A5B">
        <w:t>20</w:t>
      </w:r>
      <w:r>
        <w:t xml:space="preserve"> Activities</w:t>
      </w:r>
    </w:p>
    <w:p w14:paraId="73BCAE33" w14:textId="77777777" w:rsidR="00753742" w:rsidRDefault="00753742" w:rsidP="00753742"/>
    <w:p w14:paraId="2873BD96" w14:textId="77777777" w:rsidR="00753742" w:rsidRDefault="00753742" w:rsidP="00753742">
      <w:r>
        <w:t xml:space="preserve">Reports: </w:t>
      </w:r>
    </w:p>
    <w:p w14:paraId="7B3CE773" w14:textId="77777777" w:rsidR="00753742" w:rsidRDefault="00753742" w:rsidP="00753742">
      <w:pPr>
        <w:ind w:firstLine="720"/>
      </w:pPr>
      <w:r>
        <w:t xml:space="preserve">Marketing </w:t>
      </w:r>
    </w:p>
    <w:p w14:paraId="6A881D50" w14:textId="77777777" w:rsidR="00753742" w:rsidRDefault="00753742" w:rsidP="00753742">
      <w:pPr>
        <w:ind w:firstLine="720"/>
      </w:pPr>
      <w:r>
        <w:t>Membership</w:t>
      </w:r>
    </w:p>
    <w:p w14:paraId="02D96DB1" w14:textId="31F3E35D" w:rsidR="00753742" w:rsidRDefault="00753742" w:rsidP="00753742">
      <w:pPr>
        <w:ind w:firstLine="720"/>
      </w:pPr>
      <w:r>
        <w:t>Treasu</w:t>
      </w:r>
      <w:r w:rsidR="00992A5B">
        <w:t>r</w:t>
      </w:r>
      <w:r>
        <w:t xml:space="preserve">er </w:t>
      </w:r>
    </w:p>
    <w:p w14:paraId="6A51DACB" w14:textId="77777777" w:rsidR="00753742" w:rsidRDefault="00753742" w:rsidP="00753742"/>
    <w:p w14:paraId="61438021" w14:textId="244136C9" w:rsidR="00753742" w:rsidRDefault="00753742" w:rsidP="00753742">
      <w:r>
        <w:t>NAFSA 20</w:t>
      </w:r>
      <w:r w:rsidR="00992A5B">
        <w:t>20</w:t>
      </w:r>
      <w:r>
        <w:t xml:space="preserve"> State Study Consortia Report</w:t>
      </w:r>
    </w:p>
    <w:p w14:paraId="74DF7C7B" w14:textId="1A024869" w:rsidR="00CA7CB9" w:rsidRDefault="00CA7CB9" w:rsidP="00753742">
      <w:r>
        <w:t>Advocacy at State Legislative Session 2020</w:t>
      </w:r>
    </w:p>
    <w:p w14:paraId="64A09765" w14:textId="701D9580" w:rsidR="00CA7CB9" w:rsidRDefault="00CA7CB9" w:rsidP="00753742">
      <w:r>
        <w:t>State Funding</w:t>
      </w:r>
    </w:p>
    <w:p w14:paraId="75A13FA3" w14:textId="563FA50E" w:rsidR="00992A5B" w:rsidRDefault="00CA7CB9" w:rsidP="00753742">
      <w:r>
        <w:t>Department of Higher Education Colorado Representatives (Spen</w:t>
      </w:r>
      <w:r w:rsidR="0029771A">
        <w:t>c</w:t>
      </w:r>
      <w:r>
        <w:t>er Ellis and Erin McDonnell)</w:t>
      </w:r>
    </w:p>
    <w:p w14:paraId="75974F6C" w14:textId="77777777" w:rsidR="00753742" w:rsidRDefault="00753742" w:rsidP="00753742">
      <w:r>
        <w:t>Open Discussion</w:t>
      </w:r>
    </w:p>
    <w:p w14:paraId="48CECF7B" w14:textId="77777777" w:rsidR="00753742" w:rsidRDefault="00753742" w:rsidP="00753742">
      <w:r>
        <w:t>Election of Officers</w:t>
      </w:r>
    </w:p>
    <w:p w14:paraId="40FA753B" w14:textId="77777777" w:rsidR="00753742" w:rsidRDefault="00753742" w:rsidP="00753742">
      <w:r>
        <w:t>Set Date for Next Meeting</w:t>
      </w:r>
    </w:p>
    <w:p w14:paraId="63702037" w14:textId="77777777" w:rsidR="00753742" w:rsidRDefault="00753742" w:rsidP="00753742">
      <w:r>
        <w:t>Meeting Adjournment</w:t>
      </w:r>
    </w:p>
    <w:p w14:paraId="5F90B844" w14:textId="77777777" w:rsidR="00753742" w:rsidRDefault="00753742" w:rsidP="00753742"/>
    <w:p w14:paraId="4DFA042F" w14:textId="77777777" w:rsidR="00753742" w:rsidRDefault="00753742" w:rsidP="00753742"/>
    <w:p w14:paraId="0B7F661B" w14:textId="77777777" w:rsidR="00753742" w:rsidRPr="00683816" w:rsidRDefault="00753742" w:rsidP="00753742">
      <w:pPr>
        <w:rPr>
          <w:rFonts w:ascii="-webkit-standard" w:eastAsia="Times New Roman" w:hAnsi="-webkit-standard" w:cs="Times New Roman"/>
          <w:color w:val="000000"/>
        </w:rPr>
      </w:pPr>
      <w:r w:rsidRPr="00683816">
        <w:rPr>
          <w:rFonts w:ascii="Calibri" w:eastAsia="Times New Roman" w:hAnsi="Calibri" w:cs="Calibri"/>
          <w:color w:val="000000"/>
          <w:sz w:val="22"/>
          <w:szCs w:val="22"/>
        </w:rPr>
        <w:t>Mission Statement:  Study Montana</w:t>
      </w:r>
    </w:p>
    <w:p w14:paraId="317CC3EB" w14:textId="77777777" w:rsidR="00753742" w:rsidRPr="00683816" w:rsidRDefault="00753742" w:rsidP="00753742">
      <w:pPr>
        <w:rPr>
          <w:rFonts w:ascii="-webkit-standard" w:eastAsia="Times New Roman" w:hAnsi="-webkit-standard" w:cs="Times New Roman"/>
          <w:color w:val="000000"/>
        </w:rPr>
      </w:pPr>
    </w:p>
    <w:p w14:paraId="1A74EB5C" w14:textId="0F4BB697" w:rsidR="00753742" w:rsidRPr="00683816" w:rsidRDefault="00753742" w:rsidP="00753742">
      <w:pPr>
        <w:rPr>
          <w:rFonts w:ascii="-webkit-standard" w:eastAsia="Times New Roman" w:hAnsi="-webkit-standard" w:cs="Times New Roman"/>
          <w:color w:val="000000"/>
        </w:rPr>
      </w:pPr>
      <w:r w:rsidRPr="00683816">
        <w:rPr>
          <w:rFonts w:ascii="Calibri" w:eastAsia="Times New Roman" w:hAnsi="Calibri" w:cs="Calibri"/>
          <w:i/>
          <w:iCs/>
          <w:color w:val="1F497D"/>
          <w:sz w:val="22"/>
          <w:szCs w:val="22"/>
        </w:rPr>
        <w:t>Study Montana is an association of universities, colleges, high schools and language institutes dedicated to promoting Montana as a world class educational destination for international students who wish to study in the USA.  Study Montana </w:t>
      </w:r>
      <w:bookmarkStart w:id="0" w:name="_GoBack"/>
      <w:bookmarkEnd w:id="0"/>
      <w:r w:rsidRPr="00683816">
        <w:rPr>
          <w:rFonts w:ascii="Calibri" w:eastAsia="Times New Roman" w:hAnsi="Calibri" w:cs="Calibri"/>
          <w:i/>
          <w:iCs/>
          <w:color w:val="1F497D"/>
          <w:sz w:val="22"/>
          <w:szCs w:val="22"/>
        </w:rPr>
        <w:t>also serves to connect Montanans to the world by bringing cultural diversity to their communities and enhancing Montana’s position in the global economy.</w:t>
      </w:r>
    </w:p>
    <w:p w14:paraId="2B0C13B4" w14:textId="77777777" w:rsidR="00DF2CB1" w:rsidRDefault="00DF2CB1"/>
    <w:sectPr w:rsidR="00DF2CB1" w:rsidSect="009B6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42"/>
    <w:rsid w:val="00141CCA"/>
    <w:rsid w:val="002215B6"/>
    <w:rsid w:val="0029771A"/>
    <w:rsid w:val="00753742"/>
    <w:rsid w:val="00801BA1"/>
    <w:rsid w:val="00992A5B"/>
    <w:rsid w:val="009B6635"/>
    <w:rsid w:val="00A36A2A"/>
    <w:rsid w:val="00B378E1"/>
    <w:rsid w:val="00CA7CB9"/>
    <w:rsid w:val="00D970EF"/>
    <w:rsid w:val="00D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E5A0AB"/>
  <w15:chartTrackingRefBased/>
  <w15:docId w15:val="{97FF73BF-2A1A-7E40-B005-D175AF9E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3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6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0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Paul</dc:creator>
  <cp:keywords/>
  <dc:description/>
  <cp:lastModifiedBy>Bodhi Murphy</cp:lastModifiedBy>
  <cp:revision>3</cp:revision>
  <dcterms:created xsi:type="dcterms:W3CDTF">2020-06-16T21:22:00Z</dcterms:created>
  <dcterms:modified xsi:type="dcterms:W3CDTF">2020-06-16T21:23:00Z</dcterms:modified>
</cp:coreProperties>
</file>