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5C9" w:rsidRPr="005125C9" w:rsidRDefault="005125C9" w:rsidP="005125C9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Official Application to Recognize Student Organization </w:t>
      </w:r>
    </w:p>
    <w:p w:rsidR="00CE584E" w:rsidRDefault="005125C9" w:rsidP="005125C9">
      <w:pPr>
        <w:jc w:val="center"/>
      </w:pPr>
      <w:r>
        <w:t>University of Montana School of Law</w:t>
      </w:r>
    </w:p>
    <w:p w:rsidR="005125C9" w:rsidRDefault="005125C9" w:rsidP="005125C9">
      <w:pPr>
        <w:jc w:val="center"/>
      </w:pPr>
      <w:r>
        <w:t xml:space="preserve">Student </w:t>
      </w:r>
      <w:proofErr w:type="gramStart"/>
      <w:r>
        <w:t>Bar</w:t>
      </w:r>
      <w:proofErr w:type="gramEnd"/>
      <w:r>
        <w:t xml:space="preserve"> Association</w:t>
      </w:r>
    </w:p>
    <w:p w:rsidR="005125C9" w:rsidRDefault="005125C9" w:rsidP="005125C9">
      <w:pPr>
        <w:jc w:val="center"/>
      </w:pPr>
    </w:p>
    <w:p w:rsidR="005125C9" w:rsidRDefault="005125C9" w:rsidP="005125C9">
      <w:pPr>
        <w:jc w:val="left"/>
      </w:pPr>
      <w:r>
        <w:t xml:space="preserve">Your group application must have the signatures of a minimum of 15 eligible students who are enrolled in the UM School of Law and have paid the student activity fee. Signors are not obligated to be members a newly recognized organization. </w:t>
      </w:r>
      <w:r w:rsidR="00283AEA">
        <w:t xml:space="preserve"> Applying groups must provide a copy of official group bylaws prior to recognition or funding. </w:t>
      </w:r>
    </w:p>
    <w:p w:rsidR="005125C9" w:rsidRDefault="005125C9" w:rsidP="005125C9">
      <w:pPr>
        <w:jc w:val="left"/>
      </w:pPr>
    </w:p>
    <w:p w:rsidR="005125C9" w:rsidRDefault="005125C9" w:rsidP="005125C9">
      <w:pPr>
        <w:jc w:val="left"/>
      </w:pPr>
      <w:r>
        <w:t>BY SIGNING THIS FORM, I AFFIRM THAT:</w:t>
      </w:r>
    </w:p>
    <w:p w:rsidR="005125C9" w:rsidRDefault="005125C9" w:rsidP="005125C9">
      <w:pPr>
        <w:jc w:val="left"/>
      </w:pPr>
    </w:p>
    <w:p w:rsidR="005125C9" w:rsidRDefault="005125C9" w:rsidP="005125C9">
      <w:pPr>
        <w:jc w:val="left"/>
      </w:pPr>
      <w:r>
        <w:t xml:space="preserve">1.  I am a current student at the University </w:t>
      </w:r>
      <w:proofErr w:type="gramStart"/>
      <w:r>
        <w:t>of Montana School of</w:t>
      </w:r>
      <w:proofErr w:type="gramEnd"/>
      <w:r>
        <w:t xml:space="preserve"> Law.</w:t>
      </w:r>
    </w:p>
    <w:p w:rsidR="005125C9" w:rsidRDefault="005125C9" w:rsidP="005125C9">
      <w:pPr>
        <w:jc w:val="left"/>
      </w:pPr>
    </w:p>
    <w:p w:rsidR="005125C9" w:rsidRDefault="005125C9" w:rsidP="005125C9">
      <w:pPr>
        <w:jc w:val="left"/>
      </w:pPr>
      <w:r>
        <w:t>2.  I have read and understood the University of Montana Student Conduct Code.</w:t>
      </w:r>
    </w:p>
    <w:p w:rsidR="005125C9" w:rsidRDefault="005125C9" w:rsidP="005125C9">
      <w:pPr>
        <w:jc w:val="left"/>
      </w:pPr>
    </w:p>
    <w:p w:rsidR="005125C9" w:rsidRDefault="005125C9" w:rsidP="005125C9">
      <w:pPr>
        <w:jc w:val="left"/>
      </w:pPr>
      <w:r>
        <w:t>3.  I have read and understood the University of Montana School of Law, Law Student Handbook.</w:t>
      </w:r>
    </w:p>
    <w:p w:rsidR="005125C9" w:rsidRDefault="005125C9" w:rsidP="005125C9">
      <w:pPr>
        <w:jc w:val="left"/>
      </w:pPr>
    </w:p>
    <w:p w:rsidR="005125C9" w:rsidRDefault="005125C9" w:rsidP="005125C9">
      <w:pPr>
        <w:jc w:val="left"/>
      </w:pPr>
      <w:r>
        <w:t xml:space="preserve">4.  I have read the bylaws of the Student Bar Association of the University </w:t>
      </w:r>
      <w:proofErr w:type="gramStart"/>
      <w:r>
        <w:t>of Montana School of</w:t>
      </w:r>
      <w:proofErr w:type="gramEnd"/>
      <w:r>
        <w:t xml:space="preserve"> Law.</w:t>
      </w:r>
    </w:p>
    <w:p w:rsidR="003C328B" w:rsidRDefault="003C328B" w:rsidP="005125C9">
      <w:pPr>
        <w:jc w:val="left"/>
      </w:pPr>
    </w:p>
    <w:p w:rsidR="003C328B" w:rsidRDefault="003C328B" w:rsidP="005125C9">
      <w:pPr>
        <w:jc w:val="left"/>
      </w:pPr>
      <w:r>
        <w:t>5.  The purpose of this student organization is to promote the Student Bar Association Mission Statement.</w:t>
      </w:r>
    </w:p>
    <w:p w:rsidR="005125C9" w:rsidRDefault="005125C9" w:rsidP="005125C9">
      <w:pPr>
        <w:jc w:val="left"/>
      </w:pPr>
    </w:p>
    <w:p w:rsidR="005125C9" w:rsidRDefault="003C328B" w:rsidP="005125C9">
      <w:pPr>
        <w:jc w:val="left"/>
      </w:pPr>
      <w:r>
        <w:t>6</w:t>
      </w:r>
      <w:r w:rsidR="005125C9">
        <w:t>.  I support the creation, recognition, and funding of this new student organization by the Student Bar Association using student activity funds.</w:t>
      </w:r>
    </w:p>
    <w:p w:rsidR="003C328B" w:rsidRDefault="003C328B" w:rsidP="005125C9">
      <w:pPr>
        <w:jc w:val="left"/>
      </w:pPr>
    </w:p>
    <w:p w:rsidR="003C328B" w:rsidRDefault="003C328B" w:rsidP="005125C9">
      <w:pPr>
        <w:jc w:val="left"/>
      </w:pPr>
    </w:p>
    <w:p w:rsidR="003C328B" w:rsidRDefault="003C328B" w:rsidP="005125C9">
      <w:pPr>
        <w:jc w:val="left"/>
      </w:pPr>
      <w:r>
        <w:t>ORGANIZATION NAME</w:t>
      </w:r>
      <w:proofErr w:type="gramStart"/>
      <w:r>
        <w:t>:_</w:t>
      </w:r>
      <w:proofErr w:type="gramEnd"/>
      <w:r>
        <w:t>_____________________________________________________________</w:t>
      </w:r>
    </w:p>
    <w:p w:rsidR="003C328B" w:rsidRDefault="003C328B" w:rsidP="005125C9">
      <w:pPr>
        <w:jc w:val="left"/>
      </w:pPr>
    </w:p>
    <w:p w:rsidR="003C328B" w:rsidRDefault="003C328B" w:rsidP="005125C9">
      <w:pPr>
        <w:jc w:val="left"/>
      </w:pPr>
    </w:p>
    <w:p w:rsidR="003C328B" w:rsidRDefault="003C328B" w:rsidP="005125C9">
      <w:pPr>
        <w:jc w:val="left"/>
      </w:pPr>
      <w:r>
        <w:t>Name (year)</w:t>
      </w:r>
      <w:r>
        <w:tab/>
      </w:r>
      <w:r>
        <w:tab/>
      </w:r>
      <w:r>
        <w:tab/>
      </w:r>
      <w:r>
        <w:tab/>
        <w:t>Student ID</w:t>
      </w:r>
      <w:r>
        <w:tab/>
      </w:r>
      <w:r>
        <w:tab/>
      </w:r>
      <w:r>
        <w:tab/>
      </w:r>
      <w:r>
        <w:tab/>
        <w:t>Signature</w:t>
      </w:r>
    </w:p>
    <w:p w:rsidR="003C328B" w:rsidRDefault="003C328B" w:rsidP="005125C9">
      <w:pPr>
        <w:jc w:val="left"/>
      </w:pPr>
    </w:p>
    <w:p w:rsidR="005125C9" w:rsidRPr="003C328B" w:rsidRDefault="003C328B" w:rsidP="003C328B">
      <w:pPr>
        <w:jc w:val="left"/>
        <w:rPr>
          <w:sz w:val="36"/>
          <w:szCs w:val="36"/>
        </w:rPr>
      </w:pPr>
      <w:r w:rsidRPr="003C328B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125C9" w:rsidRPr="003C328B" w:rsidSect="003C32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C9"/>
    <w:rsid w:val="000438DC"/>
    <w:rsid w:val="00283AEA"/>
    <w:rsid w:val="003C328B"/>
    <w:rsid w:val="004D61E7"/>
    <w:rsid w:val="005125C9"/>
    <w:rsid w:val="005B08A2"/>
    <w:rsid w:val="00CE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4FE4B3-0172-4E8E-A40D-FD90DF83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Knudsen</dc:creator>
  <cp:lastModifiedBy>Mike Pasque</cp:lastModifiedBy>
  <cp:revision>2</cp:revision>
  <dcterms:created xsi:type="dcterms:W3CDTF">2014-09-15T21:14:00Z</dcterms:created>
  <dcterms:modified xsi:type="dcterms:W3CDTF">2014-09-15T21:14:00Z</dcterms:modified>
</cp:coreProperties>
</file>