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3F55" w14:textId="77777777" w:rsidR="00093094" w:rsidRPr="00F92EC9" w:rsidRDefault="00093094">
      <w:pPr>
        <w:rPr>
          <w:rFonts w:ascii="Avenir Next LT Pro" w:hAnsi="Avenir Next LT Pro"/>
        </w:rPr>
      </w:pPr>
    </w:p>
    <w:p w14:paraId="39C581A9" w14:textId="77777777" w:rsidR="00093094" w:rsidRPr="00F92EC9" w:rsidRDefault="000E25A8">
      <w:pPr>
        <w:rPr>
          <w:rFonts w:ascii="Avenir Next LT Pro" w:hAnsi="Avenir Next LT Pro"/>
        </w:rPr>
      </w:pPr>
      <w:r w:rsidRPr="00F92EC9">
        <w:rPr>
          <w:rFonts w:ascii="Avenir Next LT Pro" w:hAnsi="Avenir Next LT Pro"/>
          <w:noProof/>
        </w:rPr>
        <mc:AlternateContent>
          <mc:Choice Requires="wps">
            <w:drawing>
              <wp:anchor distT="0" distB="0" distL="114300" distR="114300" simplePos="0" relativeHeight="251670528" behindDoc="0" locked="0" layoutInCell="1" allowOverlap="1" wp14:anchorId="39DC9ECE" wp14:editId="5FC5177B">
                <wp:simplePos x="0" y="0"/>
                <wp:positionH relativeFrom="column">
                  <wp:posOffset>0</wp:posOffset>
                </wp:positionH>
                <wp:positionV relativeFrom="paragraph">
                  <wp:posOffset>276860</wp:posOffset>
                </wp:positionV>
                <wp:extent cx="4406900" cy="593661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4406900" cy="5936615"/>
                        </a:xfrm>
                        <a:prstGeom prst="rect">
                          <a:avLst/>
                        </a:prstGeom>
                        <a:noFill/>
                        <a:ln w="6350">
                          <a:noFill/>
                        </a:ln>
                        <a:effectLst/>
                      </wps:spPr>
                      <wps:txbx>
                        <w:txbxContent>
                          <w:p w14:paraId="501EE308"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4BF8786E"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1630FB97"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70308B59" w14:textId="77777777" w:rsidR="000E25A8"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r w:rsidRPr="007D6BD5">
                              <w:rPr>
                                <w:rFonts w:ascii="Avenir Next LT Pro" w:hAnsi="Avenir Next LT Pro"/>
                                <w:sz w:val="24"/>
                                <w:szCs w:val="24"/>
                              </w:rPr>
                              <w:t xml:space="preserve">This </w:t>
                            </w:r>
                            <w:r w:rsidR="000E25A8" w:rsidRPr="007D6BD5">
                              <w:rPr>
                                <w:rFonts w:ascii="Avenir Next LT Pro" w:hAnsi="Avenir Next LT Pro"/>
                                <w:sz w:val="24"/>
                                <w:szCs w:val="24"/>
                              </w:rPr>
                              <w:t>can be</w:t>
                            </w:r>
                            <w:r w:rsidRPr="007D6BD5">
                              <w:rPr>
                                <w:rFonts w:ascii="Avenir Next LT Pro" w:hAnsi="Avenir Next LT Pro"/>
                                <w:sz w:val="24"/>
                                <w:szCs w:val="24"/>
                              </w:rPr>
                              <w:t xml:space="preserve"> added by the Music Department</w:t>
                            </w:r>
                            <w:r w:rsidR="000E25A8" w:rsidRPr="007D6BD5">
                              <w:rPr>
                                <w:rFonts w:ascii="Avenir Next LT Pro" w:hAnsi="Avenir Next LT Pro"/>
                                <w:sz w:val="24"/>
                                <w:szCs w:val="24"/>
                              </w:rPr>
                              <w:t xml:space="preserve"> </w:t>
                            </w:r>
                          </w:p>
                          <w:p w14:paraId="115EB7B7" w14:textId="77777777" w:rsidR="003C02FA" w:rsidRPr="007D6BD5" w:rsidRDefault="000E25A8" w:rsidP="003C02FA">
                            <w:pPr>
                              <w:widowControl w:val="0"/>
                              <w:autoSpaceDE w:val="0"/>
                              <w:autoSpaceDN w:val="0"/>
                              <w:adjustRightInd w:val="0"/>
                              <w:contextualSpacing/>
                              <w:jc w:val="center"/>
                              <w:textAlignment w:val="center"/>
                              <w:rPr>
                                <w:rFonts w:ascii="Avenir Next LT Pro" w:hAnsi="Avenir Next LT Pro" w:cs="BellMT"/>
                                <w:color w:val="000000"/>
                                <w:sz w:val="24"/>
                                <w:szCs w:val="24"/>
                              </w:rPr>
                            </w:pPr>
                            <w:r w:rsidRPr="007D6BD5">
                              <w:rPr>
                                <w:rFonts w:ascii="Avenir Next LT Pro" w:hAnsi="Avenir Next LT Pro"/>
                                <w:sz w:val="24"/>
                                <w:szCs w:val="24"/>
                              </w:rPr>
                              <w:t>upon request.</w:t>
                            </w:r>
                          </w:p>
                          <w:p w14:paraId="79BAADFC" w14:textId="77777777" w:rsidR="003C02FA" w:rsidRPr="00F92EC9" w:rsidRDefault="003C02FA" w:rsidP="003C02FA">
                            <w:pPr>
                              <w:rPr>
                                <w:rFonts w:ascii="Avenir Next LT Pro" w:hAnsi="Avenir Next LT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DC9ECE" id="_x0000_t202" coordsize="21600,21600" o:spt="202" path="m,l,21600r21600,l21600,xe">
                <v:stroke joinstyle="miter"/>
                <v:path gradientshapeok="t" o:connecttype="rect"/>
              </v:shapetype>
              <v:shape id="Text Box 20" o:spid="_x0000_s1026" type="#_x0000_t202" style="position:absolute;margin-left:0;margin-top:21.8pt;width:347pt;height:467.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6KHgIAADs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" filled="f" stroked="f" strokeweight=".5pt">
                <v:textbox>
                  <w:txbxContent>
                    <w:p w14:paraId="501EE308"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4BF8786E"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1630FB97" w14:textId="77777777" w:rsidR="003C02FA"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p>
                    <w:p w14:paraId="70308B59" w14:textId="77777777" w:rsidR="000E25A8" w:rsidRPr="007D6BD5" w:rsidRDefault="003C02FA" w:rsidP="003C02FA">
                      <w:pPr>
                        <w:widowControl w:val="0"/>
                        <w:autoSpaceDE w:val="0"/>
                        <w:autoSpaceDN w:val="0"/>
                        <w:adjustRightInd w:val="0"/>
                        <w:contextualSpacing/>
                        <w:jc w:val="center"/>
                        <w:textAlignment w:val="center"/>
                        <w:rPr>
                          <w:rFonts w:ascii="Avenir Next LT Pro" w:hAnsi="Avenir Next LT Pro"/>
                          <w:sz w:val="24"/>
                          <w:szCs w:val="24"/>
                        </w:rPr>
                      </w:pPr>
                      <w:r w:rsidRPr="007D6BD5">
                        <w:rPr>
                          <w:rFonts w:ascii="Avenir Next LT Pro" w:hAnsi="Avenir Next LT Pro"/>
                          <w:sz w:val="24"/>
                          <w:szCs w:val="24"/>
                        </w:rPr>
                        <w:t xml:space="preserve">This </w:t>
                      </w:r>
                      <w:r w:rsidR="000E25A8" w:rsidRPr="007D6BD5">
                        <w:rPr>
                          <w:rFonts w:ascii="Avenir Next LT Pro" w:hAnsi="Avenir Next LT Pro"/>
                          <w:sz w:val="24"/>
                          <w:szCs w:val="24"/>
                        </w:rPr>
                        <w:t>can be</w:t>
                      </w:r>
                      <w:r w:rsidRPr="007D6BD5">
                        <w:rPr>
                          <w:rFonts w:ascii="Avenir Next LT Pro" w:hAnsi="Avenir Next LT Pro"/>
                          <w:sz w:val="24"/>
                          <w:szCs w:val="24"/>
                        </w:rPr>
                        <w:t xml:space="preserve"> added by the Music Department</w:t>
                      </w:r>
                      <w:r w:rsidR="000E25A8" w:rsidRPr="007D6BD5">
                        <w:rPr>
                          <w:rFonts w:ascii="Avenir Next LT Pro" w:hAnsi="Avenir Next LT Pro"/>
                          <w:sz w:val="24"/>
                          <w:szCs w:val="24"/>
                        </w:rPr>
                        <w:t xml:space="preserve"> </w:t>
                      </w:r>
                    </w:p>
                    <w:p w14:paraId="115EB7B7" w14:textId="77777777" w:rsidR="003C02FA" w:rsidRPr="007D6BD5" w:rsidRDefault="000E25A8" w:rsidP="003C02FA">
                      <w:pPr>
                        <w:widowControl w:val="0"/>
                        <w:autoSpaceDE w:val="0"/>
                        <w:autoSpaceDN w:val="0"/>
                        <w:adjustRightInd w:val="0"/>
                        <w:contextualSpacing/>
                        <w:jc w:val="center"/>
                        <w:textAlignment w:val="center"/>
                        <w:rPr>
                          <w:rFonts w:ascii="Avenir Next LT Pro" w:hAnsi="Avenir Next LT Pro" w:cs="BellMT"/>
                          <w:color w:val="000000"/>
                          <w:sz w:val="24"/>
                          <w:szCs w:val="24"/>
                        </w:rPr>
                      </w:pPr>
                      <w:r w:rsidRPr="007D6BD5">
                        <w:rPr>
                          <w:rFonts w:ascii="Avenir Next LT Pro" w:hAnsi="Avenir Next LT Pro"/>
                          <w:sz w:val="24"/>
                          <w:szCs w:val="24"/>
                        </w:rPr>
                        <w:t>upon request.</w:t>
                      </w:r>
                    </w:p>
                    <w:p w14:paraId="79BAADFC" w14:textId="77777777" w:rsidR="003C02FA" w:rsidRPr="00F92EC9" w:rsidRDefault="003C02FA" w:rsidP="003C02FA">
                      <w:pPr>
                        <w:rPr>
                          <w:rFonts w:ascii="Avenir Next LT Pro" w:hAnsi="Avenir Next LT Pro"/>
                        </w:rPr>
                      </w:pPr>
                    </w:p>
                  </w:txbxContent>
                </v:textbox>
              </v:shape>
            </w:pict>
          </mc:Fallback>
        </mc:AlternateContent>
      </w:r>
      <w:r w:rsidRPr="00F92EC9">
        <w:rPr>
          <w:rFonts w:ascii="Avenir Next LT Pro" w:hAnsi="Avenir Next LT Pro"/>
          <w:noProof/>
        </w:rPr>
        <mc:AlternateContent>
          <mc:Choice Requires="wps">
            <w:drawing>
              <wp:anchor distT="0" distB="0" distL="114300" distR="114300" simplePos="0" relativeHeight="251666432" behindDoc="0" locked="0" layoutInCell="1" allowOverlap="1" wp14:anchorId="2722B0F0" wp14:editId="78EAA633">
                <wp:simplePos x="0" y="0"/>
                <wp:positionH relativeFrom="column">
                  <wp:posOffset>104775</wp:posOffset>
                </wp:positionH>
                <wp:positionV relativeFrom="paragraph">
                  <wp:posOffset>11430</wp:posOffset>
                </wp:positionV>
                <wp:extent cx="4406900" cy="7366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406900" cy="736600"/>
                        </a:xfrm>
                        <a:prstGeom prst="rect">
                          <a:avLst/>
                        </a:prstGeom>
                        <a:noFill/>
                        <a:ln w="6350">
                          <a:noFill/>
                        </a:ln>
                        <a:effectLst/>
                      </wps:spPr>
                      <wps:txbx>
                        <w:txbxContent>
                          <w:p w14:paraId="79883DE3" w14:textId="77777777" w:rsidR="003C02FA" w:rsidRPr="000E25A8" w:rsidRDefault="000E25A8" w:rsidP="003C02FA">
                            <w:pPr>
                              <w:jc w:val="center"/>
                              <w:rPr>
                                <w:rFonts w:ascii="Avenir Next LT Pro" w:hAnsi="Avenir Next LT Pro"/>
                                <w:sz w:val="60"/>
                                <w:szCs w:val="60"/>
                                <w:u w:val="single"/>
                              </w:rPr>
                            </w:pPr>
                            <w:r w:rsidRPr="000E25A8">
                              <w:rPr>
                                <w:rFonts w:ascii="Avenir Next LT Pro" w:hAnsi="Avenir Next LT Pro"/>
                                <w:sz w:val="60"/>
                                <w:szCs w:val="60"/>
                                <w:u w:val="single"/>
                              </w:rPr>
                              <w:t xml:space="preserve">Upcoming </w:t>
                            </w:r>
                            <w:r w:rsidR="003C02FA" w:rsidRPr="000E25A8">
                              <w:rPr>
                                <w:rFonts w:ascii="Avenir Next LT Pro" w:hAnsi="Avenir Next LT Pro"/>
                                <w:sz w:val="60"/>
                                <w:szCs w:val="60"/>
                                <w:u w:val="single"/>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2B0F0" id="Text Box 19" o:spid="_x0000_s1027" type="#_x0000_t202" style="position:absolute;margin-left:8.25pt;margin-top:.9pt;width:347pt;height: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" filled="f" stroked="f" strokeweight=".5pt">
                <v:textbox>
                  <w:txbxContent>
                    <w:p w14:paraId="79883DE3" w14:textId="77777777" w:rsidR="003C02FA" w:rsidRPr="000E25A8" w:rsidRDefault="000E25A8" w:rsidP="003C02FA">
                      <w:pPr>
                        <w:jc w:val="center"/>
                        <w:rPr>
                          <w:rFonts w:ascii="Avenir Next LT Pro" w:hAnsi="Avenir Next LT Pro"/>
                          <w:sz w:val="60"/>
                          <w:szCs w:val="60"/>
                          <w:u w:val="single"/>
                        </w:rPr>
                      </w:pPr>
                      <w:r w:rsidRPr="000E25A8">
                        <w:rPr>
                          <w:rFonts w:ascii="Avenir Next LT Pro" w:hAnsi="Avenir Next LT Pro"/>
                          <w:sz w:val="60"/>
                          <w:szCs w:val="60"/>
                          <w:u w:val="single"/>
                        </w:rPr>
                        <w:t xml:space="preserve">Upcoming </w:t>
                      </w:r>
                      <w:r w:rsidR="003C02FA" w:rsidRPr="000E25A8">
                        <w:rPr>
                          <w:rFonts w:ascii="Avenir Next LT Pro" w:hAnsi="Avenir Next LT Pro"/>
                          <w:sz w:val="60"/>
                          <w:szCs w:val="60"/>
                          <w:u w:val="single"/>
                        </w:rPr>
                        <w:t>Events</w:t>
                      </w:r>
                    </w:p>
                  </w:txbxContent>
                </v:textbox>
              </v:shape>
            </w:pict>
          </mc:Fallback>
        </mc:AlternateContent>
      </w:r>
    </w:p>
    <w:p w14:paraId="7ABB1397" w14:textId="77777777" w:rsidR="00093094" w:rsidRPr="00F92EC9" w:rsidRDefault="00093094">
      <w:pPr>
        <w:rPr>
          <w:rFonts w:ascii="Avenir Next LT Pro" w:hAnsi="Avenir Next LT Pro"/>
        </w:rPr>
      </w:pPr>
    </w:p>
    <w:p w14:paraId="75EB77DF" w14:textId="77777777" w:rsidR="00093094" w:rsidRPr="00F92EC9" w:rsidRDefault="00093094">
      <w:pPr>
        <w:rPr>
          <w:rFonts w:ascii="Avenir Next LT Pro" w:hAnsi="Avenir Next LT Pro"/>
        </w:rPr>
      </w:pPr>
    </w:p>
    <w:p w14:paraId="65629521" w14:textId="77777777" w:rsidR="00093094" w:rsidRPr="00F92EC9" w:rsidRDefault="00093094">
      <w:pPr>
        <w:rPr>
          <w:rFonts w:ascii="Avenir Next LT Pro" w:hAnsi="Avenir Next LT Pro"/>
        </w:rPr>
      </w:pPr>
    </w:p>
    <w:p w14:paraId="11FFFB37" w14:textId="77777777" w:rsidR="00093094" w:rsidRPr="00F92EC9" w:rsidRDefault="00093094">
      <w:pPr>
        <w:rPr>
          <w:rFonts w:ascii="Avenir Next LT Pro" w:hAnsi="Avenir Next LT Pro"/>
        </w:rPr>
      </w:pPr>
    </w:p>
    <w:p w14:paraId="245539DC" w14:textId="77777777" w:rsidR="00093094" w:rsidRPr="00F92EC9" w:rsidRDefault="00093094">
      <w:pPr>
        <w:rPr>
          <w:rFonts w:ascii="Avenir Next LT Pro" w:hAnsi="Avenir Next LT Pro"/>
        </w:rPr>
      </w:pPr>
    </w:p>
    <w:p w14:paraId="74996E55" w14:textId="77777777" w:rsidR="00093094" w:rsidRPr="00F92EC9" w:rsidRDefault="00093094">
      <w:pPr>
        <w:rPr>
          <w:rFonts w:ascii="Avenir Next LT Pro" w:hAnsi="Avenir Next LT Pro"/>
        </w:rPr>
      </w:pPr>
    </w:p>
    <w:p w14:paraId="3D2AA2AC" w14:textId="77777777" w:rsidR="00093094" w:rsidRPr="00F92EC9" w:rsidRDefault="00093094">
      <w:pPr>
        <w:rPr>
          <w:rFonts w:ascii="Avenir Next LT Pro" w:hAnsi="Avenir Next LT Pro"/>
        </w:rPr>
      </w:pPr>
    </w:p>
    <w:p w14:paraId="27AF7AA0" w14:textId="77777777" w:rsidR="00093094" w:rsidRPr="00F92EC9" w:rsidRDefault="00093094">
      <w:pPr>
        <w:rPr>
          <w:rFonts w:ascii="Avenir Next LT Pro" w:hAnsi="Avenir Next LT Pro"/>
        </w:rPr>
      </w:pPr>
    </w:p>
    <w:p w14:paraId="1200134F" w14:textId="77777777" w:rsidR="00093094" w:rsidRPr="00F92EC9" w:rsidRDefault="00093094">
      <w:pPr>
        <w:rPr>
          <w:rFonts w:ascii="Avenir Next LT Pro" w:hAnsi="Avenir Next LT Pro"/>
        </w:rPr>
      </w:pPr>
    </w:p>
    <w:p w14:paraId="27F1869B" w14:textId="77777777" w:rsidR="00093094" w:rsidRPr="00F92EC9" w:rsidRDefault="00093094">
      <w:pPr>
        <w:rPr>
          <w:rFonts w:ascii="Avenir Next LT Pro" w:hAnsi="Avenir Next LT Pro"/>
        </w:rPr>
      </w:pPr>
    </w:p>
    <w:p w14:paraId="77C5B807" w14:textId="77777777" w:rsidR="00093094" w:rsidRPr="00F92EC9" w:rsidRDefault="00093094">
      <w:pPr>
        <w:rPr>
          <w:rFonts w:ascii="Avenir Next LT Pro" w:hAnsi="Avenir Next LT Pro"/>
        </w:rPr>
      </w:pPr>
    </w:p>
    <w:p w14:paraId="7731EEEF" w14:textId="77777777" w:rsidR="00093094" w:rsidRPr="00F92EC9" w:rsidRDefault="00093094">
      <w:pPr>
        <w:rPr>
          <w:rFonts w:ascii="Avenir Next LT Pro" w:hAnsi="Avenir Next LT Pro"/>
        </w:rPr>
      </w:pPr>
    </w:p>
    <w:p w14:paraId="51A8338B" w14:textId="77777777" w:rsidR="00093094" w:rsidRPr="00F92EC9" w:rsidRDefault="00093094">
      <w:pPr>
        <w:rPr>
          <w:rFonts w:ascii="Avenir Next LT Pro" w:hAnsi="Avenir Next LT Pro"/>
        </w:rPr>
      </w:pPr>
    </w:p>
    <w:p w14:paraId="3CCE4AEA" w14:textId="77777777" w:rsidR="00093094" w:rsidRPr="00F92EC9" w:rsidRDefault="00093094">
      <w:pPr>
        <w:rPr>
          <w:rFonts w:ascii="Avenir Next LT Pro" w:hAnsi="Avenir Next LT Pro"/>
        </w:rPr>
      </w:pPr>
    </w:p>
    <w:p w14:paraId="511CD0AB" w14:textId="77777777" w:rsidR="00093094" w:rsidRPr="00F92EC9" w:rsidRDefault="00093094">
      <w:pPr>
        <w:rPr>
          <w:rFonts w:ascii="Avenir Next LT Pro" w:hAnsi="Avenir Next LT Pro"/>
        </w:rPr>
      </w:pPr>
    </w:p>
    <w:p w14:paraId="597E0BE8" w14:textId="77777777" w:rsidR="00093094" w:rsidRPr="00F92EC9" w:rsidRDefault="00093094">
      <w:pPr>
        <w:rPr>
          <w:rFonts w:ascii="Avenir Next LT Pro" w:hAnsi="Avenir Next LT Pro"/>
        </w:rPr>
      </w:pPr>
    </w:p>
    <w:p w14:paraId="539BB0AD" w14:textId="77777777" w:rsidR="00093094" w:rsidRPr="00F92EC9" w:rsidRDefault="00093094">
      <w:pPr>
        <w:rPr>
          <w:rFonts w:ascii="Avenir Next LT Pro" w:hAnsi="Avenir Next LT Pro"/>
        </w:rPr>
      </w:pPr>
    </w:p>
    <w:p w14:paraId="16D5BE2F" w14:textId="77777777" w:rsidR="00093094" w:rsidRPr="00F92EC9" w:rsidRDefault="00093094">
      <w:pPr>
        <w:rPr>
          <w:rFonts w:ascii="Avenir Next LT Pro" w:hAnsi="Avenir Next LT Pro"/>
        </w:rPr>
      </w:pPr>
    </w:p>
    <w:p w14:paraId="20EDC2AE" w14:textId="77777777" w:rsidR="00093094" w:rsidRPr="00F92EC9" w:rsidRDefault="00226400">
      <w:pPr>
        <w:rPr>
          <w:rFonts w:ascii="Avenir Next LT Pro" w:hAnsi="Avenir Next LT Pro"/>
        </w:rPr>
      </w:pPr>
      <w:r w:rsidRPr="00F92EC9">
        <w:rPr>
          <w:rFonts w:ascii="Avenir Next LT Pro" w:hAnsi="Avenir Next LT Pro"/>
          <w:noProof/>
        </w:rPr>
        <mc:AlternateContent>
          <mc:Choice Requires="wps">
            <w:drawing>
              <wp:anchor distT="0" distB="0" distL="114300" distR="114300" simplePos="0" relativeHeight="251672576" behindDoc="0" locked="0" layoutInCell="1" allowOverlap="1" wp14:anchorId="5CF6E983" wp14:editId="07693184">
                <wp:simplePos x="0" y="0"/>
                <wp:positionH relativeFrom="column">
                  <wp:posOffset>114300</wp:posOffset>
                </wp:positionH>
                <wp:positionV relativeFrom="paragraph">
                  <wp:posOffset>146004</wp:posOffset>
                </wp:positionV>
                <wp:extent cx="4406900" cy="56202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406900" cy="562021"/>
                        </a:xfrm>
                        <a:prstGeom prst="rect">
                          <a:avLst/>
                        </a:prstGeom>
                        <a:noFill/>
                        <a:ln w="6350">
                          <a:noFill/>
                        </a:ln>
                        <a:effectLst/>
                      </wps:spPr>
                      <wps:txbx>
                        <w:txbxContent>
                          <w:p w14:paraId="0623654A" w14:textId="77777777" w:rsidR="003C02FA" w:rsidRPr="003C02FA" w:rsidRDefault="003C02FA" w:rsidP="003C02FA">
                            <w:pPr>
                              <w:pStyle w:val="NoSpacing"/>
                              <w:jc w:val="cente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6E983" id="Text Box 23" o:spid="_x0000_s1028" type="#_x0000_t202" style="position:absolute;margin-left:9pt;margin-top:11.5pt;width:347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" filled="f" stroked="f" strokeweight=".5pt">
                <v:textbox>
                  <w:txbxContent>
                    <w:p w14:paraId="0623654A" w14:textId="77777777" w:rsidR="003C02FA" w:rsidRPr="003C02FA" w:rsidRDefault="003C02FA" w:rsidP="003C02FA">
                      <w:pPr>
                        <w:pStyle w:val="NoSpacing"/>
                        <w:jc w:val="center"/>
                        <w:rPr>
                          <w:b/>
                          <w:i/>
                          <w:sz w:val="20"/>
                          <w:szCs w:val="20"/>
                        </w:rPr>
                      </w:pPr>
                    </w:p>
                  </w:txbxContent>
                </v:textbox>
              </v:shape>
            </w:pict>
          </mc:Fallback>
        </mc:AlternateContent>
      </w:r>
    </w:p>
    <w:p w14:paraId="16F17897" w14:textId="77777777" w:rsidR="00093094" w:rsidRPr="00F92EC9" w:rsidRDefault="00093094">
      <w:pPr>
        <w:rPr>
          <w:rFonts w:ascii="Avenir Next LT Pro" w:hAnsi="Avenir Next LT Pro"/>
        </w:rPr>
      </w:pPr>
    </w:p>
    <w:p w14:paraId="48ABEEE1" w14:textId="77777777" w:rsidR="00093094" w:rsidRPr="00F92EC9" w:rsidRDefault="00093094">
      <w:pPr>
        <w:rPr>
          <w:rFonts w:ascii="Avenir Next LT Pro" w:hAnsi="Avenir Next LT Pro"/>
        </w:rPr>
      </w:pPr>
    </w:p>
    <w:p w14:paraId="06F80628" w14:textId="77777777" w:rsidR="00093094" w:rsidRPr="00F92EC9" w:rsidRDefault="00DE3A12">
      <w:pPr>
        <w:rPr>
          <w:rFonts w:ascii="Avenir Next LT Pro" w:hAnsi="Avenir Next LT Pro"/>
        </w:rPr>
      </w:pPr>
      <w:r w:rsidRPr="002869C1">
        <w:rPr>
          <w:rFonts w:ascii="Avenir Next LT Pro" w:hAnsi="Avenir Next LT Pro"/>
          <w:noProof/>
        </w:rPr>
        <w:drawing>
          <wp:anchor distT="0" distB="0" distL="114300" distR="114300" simplePos="0" relativeHeight="251674624" behindDoc="1" locked="0" layoutInCell="1" allowOverlap="1" wp14:anchorId="1A70AF06" wp14:editId="6FF738DE">
            <wp:simplePos x="0" y="0"/>
            <wp:positionH relativeFrom="column">
              <wp:align>left</wp:align>
            </wp:positionH>
            <wp:positionV relativeFrom="margin">
              <wp:posOffset>161925</wp:posOffset>
            </wp:positionV>
            <wp:extent cx="3427095" cy="1085850"/>
            <wp:effectExtent l="0" t="0" r="0" b="0"/>
            <wp:wrapTight wrapText="bothSides">
              <wp:wrapPolygon edited="0">
                <wp:start x="12847" y="2274"/>
                <wp:lineTo x="3842" y="3411"/>
                <wp:lineTo x="720" y="4926"/>
                <wp:lineTo x="720" y="9095"/>
                <wp:lineTo x="240" y="10611"/>
                <wp:lineTo x="1081" y="13642"/>
                <wp:lineTo x="7804" y="15158"/>
                <wp:lineTo x="7684" y="17053"/>
                <wp:lineTo x="12847" y="18568"/>
                <wp:lineTo x="13447" y="18568"/>
                <wp:lineTo x="13447" y="15158"/>
                <wp:lineTo x="16569" y="15158"/>
                <wp:lineTo x="21252" y="11368"/>
                <wp:lineTo x="21132" y="9095"/>
                <wp:lineTo x="15369" y="4547"/>
                <wp:lineTo x="13447" y="2274"/>
                <wp:lineTo x="12847" y="227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709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B1" w:rsidRPr="00F92EC9">
        <w:rPr>
          <w:rFonts w:ascii="Avenir Next LT Pro" w:hAnsi="Avenir Next LT Pro"/>
          <w:noProof/>
        </w:rPr>
        <mc:AlternateContent>
          <mc:Choice Requires="wps">
            <w:drawing>
              <wp:anchor distT="0" distB="0" distL="114300" distR="114300" simplePos="0" relativeHeight="251641856" behindDoc="0" locked="0" layoutInCell="1" allowOverlap="1" wp14:anchorId="7A837522" wp14:editId="20318A1F">
                <wp:simplePos x="0" y="0"/>
                <wp:positionH relativeFrom="column">
                  <wp:posOffset>152400</wp:posOffset>
                </wp:positionH>
                <wp:positionV relativeFrom="paragraph">
                  <wp:posOffset>876300</wp:posOffset>
                </wp:positionV>
                <wp:extent cx="4333875" cy="6410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41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14:paraId="2F430DCA" w14:textId="77777777" w:rsidR="000A63B1" w:rsidRDefault="000A63B1" w:rsidP="00093094">
                            <w:pPr>
                              <w:rPr>
                                <w:rFonts w:ascii="Avenir Next LT Pro" w:hAnsi="Avenir Next LT Pro" w:cs="Arial"/>
                                <w:b/>
                                <w:sz w:val="36"/>
                                <w:szCs w:val="36"/>
                              </w:rPr>
                            </w:pPr>
                          </w:p>
                          <w:p w14:paraId="3A74CE42" w14:textId="77777777" w:rsidR="000A63B1" w:rsidRPr="000A63B1" w:rsidRDefault="000A63B1" w:rsidP="000A63B1">
                            <w:pPr>
                              <w:jc w:val="right"/>
                              <w:rPr>
                                <w:rFonts w:ascii="Avenir Next LT Pro" w:hAnsi="Avenir Next LT Pro" w:cs="Arial"/>
                                <w:sz w:val="36"/>
                                <w:szCs w:val="36"/>
                              </w:rPr>
                            </w:pPr>
                            <w:r w:rsidRPr="000A63B1">
                              <w:rPr>
                                <w:rFonts w:ascii="Avenir Next LT Pro" w:hAnsi="Avenir Next LT Pro" w:cs="Arial"/>
                                <w:sz w:val="36"/>
                                <w:szCs w:val="36"/>
                              </w:rPr>
                              <w:t>UM School of Music Presents</w:t>
                            </w:r>
                          </w:p>
                          <w:p w14:paraId="2E198595" w14:textId="5EACC286" w:rsidR="00093094" w:rsidRPr="000A63B1" w:rsidRDefault="00C20C58" w:rsidP="000A63B1">
                            <w:pPr>
                              <w:jc w:val="right"/>
                              <w:rPr>
                                <w:rFonts w:ascii="Avenir Next LT Pro" w:hAnsi="Avenir Next LT Pro" w:cs="Arial"/>
                                <w:sz w:val="36"/>
                                <w:szCs w:val="36"/>
                              </w:rPr>
                            </w:pPr>
                            <w:r>
                              <w:rPr>
                                <w:rFonts w:ascii="Avenir Next LT Pro" w:hAnsi="Avenir Next LT Pro" w:cs="Arial"/>
                                <w:sz w:val="36"/>
                                <w:szCs w:val="36"/>
                              </w:rPr>
                              <w:t>(Graduate/Senior/Junior) Recital</w:t>
                            </w:r>
                            <w:r w:rsidR="00B3243B">
                              <w:rPr>
                                <w:rFonts w:ascii="Avenir Next LT Pro" w:hAnsi="Avenir Next LT Pro" w:cs="Arial"/>
                                <w:sz w:val="36"/>
                                <w:szCs w:val="36"/>
                              </w:rPr>
                              <w:t xml:space="preserve"> of</w:t>
                            </w:r>
                          </w:p>
                          <w:p w14:paraId="2426632C" w14:textId="77777777" w:rsidR="00093094" w:rsidRPr="002C0080" w:rsidRDefault="00093094" w:rsidP="000A63B1">
                            <w:pPr>
                              <w:spacing w:after="0" w:line="240" w:lineRule="auto"/>
                              <w:jc w:val="center"/>
                              <w:outlineLvl w:val="0"/>
                              <w:rPr>
                                <w:rFonts w:ascii="Avenir Next LT Pro" w:hAnsi="Avenir Next LT Pro" w:cs="Arial"/>
                                <w:sz w:val="40"/>
                                <w:szCs w:val="40"/>
                              </w:rPr>
                            </w:pPr>
                          </w:p>
                          <w:p w14:paraId="6FB751BE" w14:textId="77777777" w:rsidR="00093094" w:rsidRPr="002C0080" w:rsidRDefault="00226400" w:rsidP="00093094">
                            <w:pPr>
                              <w:spacing w:after="0" w:line="240" w:lineRule="auto"/>
                              <w:jc w:val="right"/>
                              <w:outlineLvl w:val="0"/>
                              <w:rPr>
                                <w:rFonts w:ascii="Avenir Next LT Pro" w:hAnsi="Avenir Next LT Pro" w:cs="Arial"/>
                                <w:sz w:val="72"/>
                                <w:szCs w:val="72"/>
                              </w:rPr>
                            </w:pPr>
                            <w:r w:rsidRPr="002C0080">
                              <w:rPr>
                                <w:rFonts w:ascii="Avenir Next LT Pro" w:hAnsi="Avenir Next LT Pro" w:cs="Arial"/>
                                <w:sz w:val="72"/>
                                <w:szCs w:val="72"/>
                              </w:rPr>
                              <w:t>Name</w:t>
                            </w:r>
                          </w:p>
                          <w:p w14:paraId="66C7E028" w14:textId="77777777" w:rsidR="00093094" w:rsidRPr="00F92EC9" w:rsidRDefault="00226400" w:rsidP="00093094">
                            <w:pPr>
                              <w:spacing w:after="0" w:line="240" w:lineRule="auto"/>
                              <w:jc w:val="right"/>
                              <w:rPr>
                                <w:rFonts w:ascii="Avenir Next LT Pro" w:hAnsi="Avenir Next LT Pro" w:cs="Arial"/>
                                <w:sz w:val="28"/>
                                <w:szCs w:val="28"/>
                              </w:rPr>
                            </w:pPr>
                            <w:r w:rsidRPr="00F92EC9">
                              <w:rPr>
                                <w:rFonts w:ascii="Avenir Next LT Pro" w:hAnsi="Avenir Next LT Pro" w:cs="Arial"/>
                                <w:sz w:val="28"/>
                                <w:szCs w:val="28"/>
                              </w:rPr>
                              <w:t>Instrument/voice</w:t>
                            </w:r>
                          </w:p>
                          <w:p w14:paraId="1CEF3B5F" w14:textId="77777777" w:rsidR="00226400" w:rsidRPr="00F92EC9" w:rsidRDefault="00226400" w:rsidP="00226400">
                            <w:pPr>
                              <w:spacing w:after="0" w:line="240" w:lineRule="auto"/>
                              <w:jc w:val="right"/>
                              <w:rPr>
                                <w:rFonts w:ascii="Avenir Next LT Pro" w:hAnsi="Avenir Next LT Pro" w:cs="Arial"/>
                                <w:sz w:val="24"/>
                                <w:szCs w:val="24"/>
                              </w:rPr>
                            </w:pPr>
                          </w:p>
                          <w:p w14:paraId="20C56103"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with</w:t>
                            </w:r>
                          </w:p>
                          <w:p w14:paraId="4F277E17"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Collaborating Artists, instrument/voice</w:t>
                            </w:r>
                          </w:p>
                          <w:p w14:paraId="391D1591"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Collaborating Artists, instrument/voice</w:t>
                            </w:r>
                          </w:p>
                          <w:p w14:paraId="2BD13405" w14:textId="77777777" w:rsidR="00226400" w:rsidRPr="00F92EC9" w:rsidRDefault="00226400" w:rsidP="00093094">
                            <w:pPr>
                              <w:spacing w:after="0" w:line="240" w:lineRule="auto"/>
                              <w:jc w:val="right"/>
                              <w:rPr>
                                <w:rFonts w:ascii="Avenir Next LT Pro" w:hAnsi="Avenir Next LT Pro" w:cs="Arial"/>
                                <w:sz w:val="28"/>
                                <w:szCs w:val="28"/>
                              </w:rPr>
                            </w:pPr>
                          </w:p>
                          <w:p w14:paraId="13C55D37" w14:textId="77777777" w:rsidR="00093094" w:rsidRPr="00F92EC9" w:rsidRDefault="00093094" w:rsidP="00093094">
                            <w:pPr>
                              <w:pStyle w:val="Footer"/>
                              <w:tabs>
                                <w:tab w:val="right" w:pos="6480"/>
                              </w:tabs>
                              <w:ind w:left="90"/>
                              <w:jc w:val="right"/>
                              <w:rPr>
                                <w:rFonts w:ascii="Avenir Next LT Pro" w:hAnsi="Avenir Next LT Pro" w:cs="Arial"/>
                                <w:i/>
                                <w:sz w:val="20"/>
                                <w:szCs w:val="20"/>
                              </w:rPr>
                            </w:pPr>
                          </w:p>
                          <w:p w14:paraId="1595BFB4" w14:textId="77777777" w:rsidR="00093094" w:rsidRPr="00F92EC9" w:rsidRDefault="00093094" w:rsidP="00093094">
                            <w:pPr>
                              <w:pStyle w:val="Footer"/>
                              <w:tabs>
                                <w:tab w:val="right" w:pos="6480"/>
                              </w:tabs>
                              <w:ind w:left="90"/>
                              <w:jc w:val="right"/>
                              <w:rPr>
                                <w:rFonts w:ascii="Avenir Next LT Pro" w:hAnsi="Avenir Next LT Pro" w:cs="Arial"/>
                                <w:i/>
                                <w:sz w:val="20"/>
                                <w:szCs w:val="20"/>
                              </w:rPr>
                            </w:pPr>
                          </w:p>
                          <w:p w14:paraId="2CE82320" w14:textId="77777777" w:rsidR="00093094" w:rsidRPr="00F92EC9" w:rsidRDefault="00093094" w:rsidP="00226400">
                            <w:pPr>
                              <w:pStyle w:val="Footer"/>
                              <w:tabs>
                                <w:tab w:val="right" w:pos="6480"/>
                              </w:tabs>
                              <w:jc w:val="right"/>
                              <w:outlineLvl w:val="0"/>
                              <w:rPr>
                                <w:rFonts w:ascii="Avenir Next LT Pro" w:hAnsi="Avenir Next LT Pro" w:cs="Arial"/>
                                <w:color w:val="7F7F7F" w:themeColor="text1" w:themeTint="80"/>
                              </w:rPr>
                            </w:pPr>
                            <w:r w:rsidRPr="00F92EC9">
                              <w:rPr>
                                <w:rFonts w:ascii="Avenir Next LT Pro" w:hAnsi="Avenir Next LT Pro" w:cs="Arial"/>
                                <w:color w:val="7F7F7F" w:themeColor="text1" w:themeTint="80"/>
                              </w:rPr>
                              <w:t xml:space="preserve"> </w:t>
                            </w:r>
                          </w:p>
                          <w:p w14:paraId="60984815" w14:textId="77777777" w:rsidR="00226400" w:rsidRPr="00B15E1F" w:rsidRDefault="00226400" w:rsidP="00226400">
                            <w:pPr>
                              <w:pStyle w:val="Footer"/>
                              <w:tabs>
                                <w:tab w:val="right" w:pos="6480"/>
                              </w:tabs>
                              <w:jc w:val="right"/>
                              <w:outlineLvl w:val="0"/>
                              <w:rPr>
                                <w:rFonts w:ascii="Avenir Next LT Pro" w:hAnsi="Avenir Next LT Pro" w:cs="Arial"/>
                              </w:rPr>
                            </w:pPr>
                            <w:r w:rsidRPr="00B15E1F">
                              <w:rPr>
                                <w:rFonts w:ascii="Avenir Next LT Pro" w:hAnsi="Avenir Next LT Pro" w:cs="Arial"/>
                              </w:rPr>
                              <w:t>Day, Date [Month ##], Year [####], Time. [#</w:t>
                            </w:r>
                            <w:proofErr w:type="gramStart"/>
                            <w:r w:rsidRPr="00B15E1F">
                              <w:rPr>
                                <w:rFonts w:ascii="Avenir Next LT Pro" w:hAnsi="Avenir Next LT Pro" w:cs="Arial"/>
                              </w:rPr>
                              <w:t>#:#</w:t>
                            </w:r>
                            <w:proofErr w:type="gramEnd"/>
                            <w:r w:rsidRPr="00B15E1F">
                              <w:rPr>
                                <w:rFonts w:ascii="Avenir Next LT Pro" w:hAnsi="Avenir Next LT Pro" w:cs="Arial"/>
                              </w:rPr>
                              <w:t># p.m./a.m.]</w:t>
                            </w:r>
                          </w:p>
                          <w:p w14:paraId="4D123614" w14:textId="77777777" w:rsidR="00093094" w:rsidRPr="00B15E1F" w:rsidRDefault="00093094" w:rsidP="00226400">
                            <w:pPr>
                              <w:pStyle w:val="Footer"/>
                              <w:tabs>
                                <w:tab w:val="right" w:pos="6480"/>
                              </w:tabs>
                              <w:jc w:val="right"/>
                              <w:rPr>
                                <w:rFonts w:ascii="Avenir Next LT Pro" w:hAnsi="Avenir Next LT Pro" w:cs="Arial"/>
                              </w:rPr>
                            </w:pPr>
                            <w:r w:rsidRPr="00B15E1F">
                              <w:rPr>
                                <w:rFonts w:ascii="Avenir Next LT Pro" w:hAnsi="Avenir Next LT Pro" w:cs="Arial"/>
                              </w:rPr>
                              <w:t>University of Montana</w:t>
                            </w:r>
                          </w:p>
                          <w:p w14:paraId="4EB17F0C" w14:textId="77777777" w:rsidR="00093094" w:rsidRPr="00B15E1F" w:rsidRDefault="00093094" w:rsidP="00226400">
                            <w:pPr>
                              <w:pStyle w:val="Footer"/>
                              <w:jc w:val="right"/>
                              <w:rPr>
                                <w:rFonts w:ascii="Avenir Next LT Pro" w:hAnsi="Avenir Next LT Pro" w:cs="Arial"/>
                              </w:rPr>
                            </w:pPr>
                            <w:r w:rsidRPr="00B15E1F">
                              <w:rPr>
                                <w:rFonts w:ascii="Avenir Next LT Pro" w:hAnsi="Avenir Next LT Pro" w:cs="Arial"/>
                              </w:rPr>
                              <w:t>Music Recital Hall</w:t>
                            </w:r>
                          </w:p>
                          <w:p w14:paraId="350BCADF" w14:textId="77777777" w:rsidR="000347F0" w:rsidRDefault="000347F0" w:rsidP="001E2AD7">
                            <w:pPr>
                              <w:spacing w:after="0" w:line="240" w:lineRule="auto"/>
                              <w:jc w:val="right"/>
                              <w:rPr>
                                <w:rFonts w:ascii="Avenir LT Std 45 Book" w:eastAsia="Times New Roman" w:hAnsi="Avenir LT Std 45 Book" w:cs="Arial"/>
                                <w:b/>
                                <w:sz w:val="18"/>
                                <w:szCs w:val="18"/>
                              </w:rPr>
                            </w:pPr>
                          </w:p>
                          <w:p w14:paraId="66F3E7D6" w14:textId="77777777" w:rsidR="000347F0" w:rsidRDefault="000347F0" w:rsidP="000347F0">
                            <w:pPr>
                              <w:spacing w:after="0" w:line="240" w:lineRule="auto"/>
                              <w:jc w:val="right"/>
                              <w:rPr>
                                <w:rFonts w:ascii="Avenir LT Std 45 Book" w:eastAsia="Times New Roman" w:hAnsi="Avenir LT Std 45 Book" w:cs="Arial"/>
                                <w:b/>
                                <w:sz w:val="16"/>
                                <w:szCs w:val="16"/>
                              </w:rPr>
                            </w:pPr>
                          </w:p>
                          <w:p w14:paraId="6224773C" w14:textId="20729612" w:rsidR="001E2AD7" w:rsidRPr="00C20C58" w:rsidRDefault="001E2AD7" w:rsidP="000347F0">
                            <w:pPr>
                              <w:spacing w:after="0" w:line="240" w:lineRule="auto"/>
                              <w:jc w:val="right"/>
                              <w:rPr>
                                <w:rFonts w:ascii="Avenir LT Std 45 Book" w:eastAsia="Times New Roman" w:hAnsi="Avenir LT Std 45 Book" w:cs="Arial"/>
                                <w:bCs/>
                                <w:sz w:val="16"/>
                                <w:szCs w:val="16"/>
                              </w:rPr>
                            </w:pPr>
                            <w:r w:rsidRPr="00C20C58">
                              <w:rPr>
                                <w:rFonts w:ascii="Avenir LT Std 45 Book" w:eastAsia="Times New Roman" w:hAnsi="Avenir LT Std 45 Book" w:cs="Arial"/>
                                <w:bCs/>
                                <w:sz w:val="16"/>
                                <w:szCs w:val="16"/>
                              </w:rPr>
                              <w:t xml:space="preserve">This recital is given in partial fulfillment of the requirements for __________ Degree. </w:t>
                            </w:r>
                          </w:p>
                          <w:p w14:paraId="0A63CAC7" w14:textId="2BFF2B97" w:rsidR="00093094" w:rsidRPr="00C20C58" w:rsidRDefault="001E2AD7" w:rsidP="000347F0">
                            <w:pPr>
                              <w:jc w:val="right"/>
                              <w:rPr>
                                <w:rFonts w:ascii="Avenir Next LT Pro" w:hAnsi="Avenir Next LT Pro" w:cs="Arial"/>
                                <w:bCs/>
                                <w:sz w:val="16"/>
                                <w:szCs w:val="16"/>
                              </w:rPr>
                            </w:pPr>
                            <w:r w:rsidRPr="00C20C58">
                              <w:rPr>
                                <w:rFonts w:ascii="Avenir LT Std 45 Book" w:eastAsia="Times New Roman" w:hAnsi="Avenir LT Std 45 Book" w:cs="Arial"/>
                                <w:bCs/>
                                <w:sz w:val="16"/>
                                <w:szCs w:val="16"/>
                              </w:rPr>
                              <w:t>Name [First Name] is a student of Title [Dr./Professor] Full Name.</w:t>
                            </w:r>
                          </w:p>
                          <w:p w14:paraId="518BDC9F" w14:textId="77777777" w:rsidR="00093094" w:rsidRDefault="00093094" w:rsidP="00093094">
                            <w:pPr>
                              <w:jc w:val="center"/>
                              <w:rPr>
                                <w:rFonts w:ascii="Avenir Next LT Pro" w:hAnsi="Avenir Next LT Pro" w:cs="Arial"/>
                                <w:sz w:val="20"/>
                                <w:szCs w:val="20"/>
                              </w:rPr>
                            </w:pPr>
                          </w:p>
                          <w:p w14:paraId="7D9B95DA" w14:textId="77777777" w:rsidR="00D85402" w:rsidRPr="00F92EC9" w:rsidRDefault="00D85402" w:rsidP="00093094">
                            <w:pPr>
                              <w:jc w:val="center"/>
                              <w:rPr>
                                <w:rFonts w:ascii="Avenir Next LT Pro" w:hAnsi="Avenir Next LT Pro" w:cs="Arial"/>
                                <w:sz w:val="20"/>
                                <w:szCs w:val="20"/>
                              </w:rPr>
                            </w:pPr>
                          </w:p>
                          <w:p w14:paraId="54D0C115" w14:textId="77777777" w:rsidR="000A63B1" w:rsidRPr="002869C1" w:rsidRDefault="000A63B1" w:rsidP="000A63B1">
                            <w:pPr>
                              <w:pStyle w:val="Footer"/>
                              <w:jc w:val="center"/>
                              <w:rPr>
                                <w:rFonts w:ascii="Avenir Next LT Pro" w:hAnsi="Avenir Next LT Pro"/>
                                <w:b/>
                                <w:i/>
                                <w:sz w:val="16"/>
                                <w:szCs w:val="16"/>
                              </w:rPr>
                            </w:pPr>
                            <w:r w:rsidRPr="002869C1">
                              <w:rPr>
                                <w:rFonts w:ascii="Avenir Next LT Pro" w:hAnsi="Avenir Next LT Pro"/>
                                <w:b/>
                                <w:i/>
                                <w:color w:val="222222"/>
                                <w:sz w:val="16"/>
                                <w:szCs w:val="16"/>
                                <w:shd w:val="clear" w:color="auto" w:fill="FFFFFF"/>
                              </w:rPr>
                              <w:t>The </w:t>
                            </w:r>
                            <w:r w:rsidRPr="002869C1">
                              <w:rPr>
                                <w:rFonts w:ascii="Avenir Next LT Pro" w:hAnsi="Avenir Next LT Pro"/>
                                <w:b/>
                                <w:bCs/>
                                <w:i/>
                                <w:color w:val="222222"/>
                                <w:sz w:val="16"/>
                                <w:szCs w:val="16"/>
                                <w:shd w:val="clear" w:color="auto" w:fill="FFFFFF"/>
                              </w:rPr>
                              <w:t>University of Montana</w:t>
                            </w:r>
                            <w:r w:rsidRPr="002869C1">
                              <w:rPr>
                                <w:rFonts w:ascii="Avenir Next LT Pro" w:hAnsi="Avenir Next LT Pro"/>
                                <w:b/>
                                <w:i/>
                                <w:color w:val="222222"/>
                                <w:sz w:val="16"/>
                                <w:szCs w:val="16"/>
                                <w:shd w:val="clear" w:color="auto" w:fill="FFFFFF"/>
                              </w:rPr>
                              <w:t> acknowledges that we are in the aboriginal territories of the Salish and Kalispel people. We honor the path they have always shown us in caring for this place for the generations to come</w:t>
                            </w:r>
                            <w:r w:rsidRPr="002869C1">
                              <w:rPr>
                                <w:rFonts w:ascii="Avenir Next LT Pro" w:hAnsi="Avenir Next LT Pro"/>
                                <w:b/>
                                <w:i/>
                                <w:sz w:val="16"/>
                                <w:szCs w:val="16"/>
                              </w:rPr>
                              <w:t>.</w:t>
                            </w:r>
                          </w:p>
                          <w:p w14:paraId="678C2A41" w14:textId="77777777" w:rsidR="00093094" w:rsidRPr="00F92EC9" w:rsidRDefault="00093094" w:rsidP="00093094">
                            <w:pPr>
                              <w:jc w:val="center"/>
                              <w:rPr>
                                <w:rFonts w:ascii="Avenir Next LT Pro" w:hAnsi="Avenir Next LT Pro" w:cs="Arial"/>
                                <w:sz w:val="20"/>
                                <w:szCs w:val="20"/>
                              </w:rPr>
                            </w:pPr>
                          </w:p>
                          <w:p w14:paraId="073DE179" w14:textId="77777777" w:rsidR="00093094" w:rsidRPr="00F92EC9" w:rsidRDefault="00093094" w:rsidP="00093094">
                            <w:pPr>
                              <w:jc w:val="center"/>
                              <w:rPr>
                                <w:rFonts w:ascii="Avenir Next LT Pro" w:hAnsi="Avenir Next LT Pro" w:cs="Arial"/>
                                <w:sz w:val="20"/>
                                <w:szCs w:val="20"/>
                              </w:rPr>
                            </w:pPr>
                          </w:p>
                          <w:p w14:paraId="6BFF9AF9" w14:textId="77777777" w:rsidR="00093094" w:rsidRPr="00F92EC9" w:rsidRDefault="00093094" w:rsidP="00093094">
                            <w:pPr>
                              <w:jc w:val="center"/>
                              <w:rPr>
                                <w:rFonts w:ascii="Avenir Next LT Pro" w:hAnsi="Avenir Next LT Pro" w:cs="Arial"/>
                                <w:sz w:val="20"/>
                                <w:szCs w:val="20"/>
                              </w:rPr>
                            </w:pPr>
                          </w:p>
                          <w:p w14:paraId="47E92F41" w14:textId="77777777" w:rsidR="00093094" w:rsidRPr="00F92EC9" w:rsidRDefault="00093094" w:rsidP="00093094">
                            <w:pPr>
                              <w:jc w:val="center"/>
                              <w:rPr>
                                <w:rFonts w:ascii="Avenir Next LT Pro" w:hAnsi="Avenir Next LT Pro" w:cs="Arial"/>
                                <w:sz w:val="20"/>
                                <w:szCs w:val="20"/>
                              </w:rPr>
                            </w:pPr>
                          </w:p>
                          <w:p w14:paraId="57C6A090" w14:textId="77777777" w:rsidR="00093094" w:rsidRPr="00F92EC9" w:rsidRDefault="00093094" w:rsidP="00093094">
                            <w:pPr>
                              <w:jc w:val="center"/>
                              <w:rPr>
                                <w:rFonts w:ascii="Avenir Next LT Pro" w:hAnsi="Avenir Next LT Pro" w:cs="Arial"/>
                                <w:szCs w:val="20"/>
                              </w:rPr>
                            </w:pPr>
                          </w:p>
                          <w:p w14:paraId="7A0A86E1" w14:textId="77777777" w:rsidR="00093094" w:rsidRPr="00F92EC9" w:rsidRDefault="00093094" w:rsidP="00093094">
                            <w:pPr>
                              <w:jc w:val="center"/>
                              <w:rPr>
                                <w:rFonts w:ascii="Avenir Next LT Pro" w:hAnsi="Avenir Next LT Pro" w:cs="Arial"/>
                                <w:szCs w:val="20"/>
                              </w:rPr>
                            </w:pPr>
                          </w:p>
                          <w:p w14:paraId="00E56C63" w14:textId="77777777" w:rsidR="00093094" w:rsidRPr="00F92EC9" w:rsidRDefault="00093094" w:rsidP="00093094">
                            <w:pPr>
                              <w:jc w:val="center"/>
                              <w:rPr>
                                <w:rFonts w:ascii="Avenir Next LT Pro" w:hAnsi="Avenir Next LT Pro" w:cs="Arial"/>
                                <w:szCs w:val="20"/>
                              </w:rPr>
                            </w:pPr>
                          </w:p>
                          <w:p w14:paraId="7C7BD52C" w14:textId="77777777" w:rsidR="00093094" w:rsidRPr="00F92EC9" w:rsidRDefault="00093094" w:rsidP="00093094">
                            <w:pPr>
                              <w:rPr>
                                <w:rFonts w:ascii="Avenir Next LT Pro" w:hAnsi="Avenir Next LT Pro" w:cs="Arial"/>
                              </w:rPr>
                            </w:pPr>
                            <w:r w:rsidRPr="00F92EC9">
                              <w:rPr>
                                <w:rFonts w:ascii="Avenir Next LT Pro" w:hAnsi="Avenir Next LT Pro"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37522" id="_x0000_t202" coordsize="21600,21600" o:spt="202" path="m,l,21600r21600,l21600,xe">
                <v:stroke joinstyle="miter"/>
                <v:path gradientshapeok="t" o:connecttype="rect"/>
              </v:shapetype>
              <v:shape id="Text Box 4" o:spid="_x0000_s1029" type="#_x0000_t202" style="position:absolute;margin-left:12pt;margin-top:69pt;width:341.25pt;height:50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FT5wEAAKkDAAAOAAAAZHJzL2Uyb0RvYy54bWysU9tu2zAMfR+wfxD0vtiOk7Yz4hRdiw4D&#10;ugvQ7gNkWbaF2aJGKbGzrx8lp2m2vg17EURSPjznkN5cT0PP9gqdBlPybJFypoyEWpu25N+f7t9d&#10;ce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" filled="f" stroked="f" strokecolor="gray" strokeweight="3pt">
                <v:textbox>
                  <w:txbxContent>
                    <w:p w14:paraId="2F430DCA" w14:textId="77777777" w:rsidR="000A63B1" w:rsidRDefault="000A63B1" w:rsidP="00093094">
                      <w:pPr>
                        <w:rPr>
                          <w:rFonts w:ascii="Avenir Next LT Pro" w:hAnsi="Avenir Next LT Pro" w:cs="Arial"/>
                          <w:b/>
                          <w:sz w:val="36"/>
                          <w:szCs w:val="36"/>
                        </w:rPr>
                      </w:pPr>
                    </w:p>
                    <w:p w14:paraId="3A74CE42" w14:textId="77777777" w:rsidR="000A63B1" w:rsidRPr="000A63B1" w:rsidRDefault="000A63B1" w:rsidP="000A63B1">
                      <w:pPr>
                        <w:jc w:val="right"/>
                        <w:rPr>
                          <w:rFonts w:ascii="Avenir Next LT Pro" w:hAnsi="Avenir Next LT Pro" w:cs="Arial"/>
                          <w:sz w:val="36"/>
                          <w:szCs w:val="36"/>
                        </w:rPr>
                      </w:pPr>
                      <w:r w:rsidRPr="000A63B1">
                        <w:rPr>
                          <w:rFonts w:ascii="Avenir Next LT Pro" w:hAnsi="Avenir Next LT Pro" w:cs="Arial"/>
                          <w:sz w:val="36"/>
                          <w:szCs w:val="36"/>
                        </w:rPr>
                        <w:t>UM School of Music Presents</w:t>
                      </w:r>
                    </w:p>
                    <w:p w14:paraId="2E198595" w14:textId="5EACC286" w:rsidR="00093094" w:rsidRPr="000A63B1" w:rsidRDefault="00C20C58" w:rsidP="000A63B1">
                      <w:pPr>
                        <w:jc w:val="right"/>
                        <w:rPr>
                          <w:rFonts w:ascii="Avenir Next LT Pro" w:hAnsi="Avenir Next LT Pro" w:cs="Arial"/>
                          <w:sz w:val="36"/>
                          <w:szCs w:val="36"/>
                        </w:rPr>
                      </w:pPr>
                      <w:r>
                        <w:rPr>
                          <w:rFonts w:ascii="Avenir Next LT Pro" w:hAnsi="Avenir Next LT Pro" w:cs="Arial"/>
                          <w:sz w:val="36"/>
                          <w:szCs w:val="36"/>
                        </w:rPr>
                        <w:t>(Graduate/Senior/Junior) Recital</w:t>
                      </w:r>
                      <w:r w:rsidR="00B3243B">
                        <w:rPr>
                          <w:rFonts w:ascii="Avenir Next LT Pro" w:hAnsi="Avenir Next LT Pro" w:cs="Arial"/>
                          <w:sz w:val="36"/>
                          <w:szCs w:val="36"/>
                        </w:rPr>
                        <w:t xml:space="preserve"> of</w:t>
                      </w:r>
                    </w:p>
                    <w:p w14:paraId="2426632C" w14:textId="77777777" w:rsidR="00093094" w:rsidRPr="002C0080" w:rsidRDefault="00093094" w:rsidP="000A63B1">
                      <w:pPr>
                        <w:spacing w:after="0" w:line="240" w:lineRule="auto"/>
                        <w:jc w:val="center"/>
                        <w:outlineLvl w:val="0"/>
                        <w:rPr>
                          <w:rFonts w:ascii="Avenir Next LT Pro" w:hAnsi="Avenir Next LT Pro" w:cs="Arial"/>
                          <w:sz w:val="40"/>
                          <w:szCs w:val="40"/>
                        </w:rPr>
                      </w:pPr>
                    </w:p>
                    <w:p w14:paraId="6FB751BE" w14:textId="77777777" w:rsidR="00093094" w:rsidRPr="002C0080" w:rsidRDefault="00226400" w:rsidP="00093094">
                      <w:pPr>
                        <w:spacing w:after="0" w:line="240" w:lineRule="auto"/>
                        <w:jc w:val="right"/>
                        <w:outlineLvl w:val="0"/>
                        <w:rPr>
                          <w:rFonts w:ascii="Avenir Next LT Pro" w:hAnsi="Avenir Next LT Pro" w:cs="Arial"/>
                          <w:sz w:val="72"/>
                          <w:szCs w:val="72"/>
                        </w:rPr>
                      </w:pPr>
                      <w:r w:rsidRPr="002C0080">
                        <w:rPr>
                          <w:rFonts w:ascii="Avenir Next LT Pro" w:hAnsi="Avenir Next LT Pro" w:cs="Arial"/>
                          <w:sz w:val="72"/>
                          <w:szCs w:val="72"/>
                        </w:rPr>
                        <w:t>Name</w:t>
                      </w:r>
                    </w:p>
                    <w:p w14:paraId="66C7E028" w14:textId="77777777" w:rsidR="00093094" w:rsidRPr="00F92EC9" w:rsidRDefault="00226400" w:rsidP="00093094">
                      <w:pPr>
                        <w:spacing w:after="0" w:line="240" w:lineRule="auto"/>
                        <w:jc w:val="right"/>
                        <w:rPr>
                          <w:rFonts w:ascii="Avenir Next LT Pro" w:hAnsi="Avenir Next LT Pro" w:cs="Arial"/>
                          <w:sz w:val="28"/>
                          <w:szCs w:val="28"/>
                        </w:rPr>
                      </w:pPr>
                      <w:r w:rsidRPr="00F92EC9">
                        <w:rPr>
                          <w:rFonts w:ascii="Avenir Next LT Pro" w:hAnsi="Avenir Next LT Pro" w:cs="Arial"/>
                          <w:sz w:val="28"/>
                          <w:szCs w:val="28"/>
                        </w:rPr>
                        <w:t>Instrument/voice</w:t>
                      </w:r>
                    </w:p>
                    <w:p w14:paraId="1CEF3B5F" w14:textId="77777777" w:rsidR="00226400" w:rsidRPr="00F92EC9" w:rsidRDefault="00226400" w:rsidP="00226400">
                      <w:pPr>
                        <w:spacing w:after="0" w:line="240" w:lineRule="auto"/>
                        <w:jc w:val="right"/>
                        <w:rPr>
                          <w:rFonts w:ascii="Avenir Next LT Pro" w:hAnsi="Avenir Next LT Pro" w:cs="Arial"/>
                          <w:sz w:val="24"/>
                          <w:szCs w:val="24"/>
                        </w:rPr>
                      </w:pPr>
                    </w:p>
                    <w:p w14:paraId="20C56103"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with</w:t>
                      </w:r>
                    </w:p>
                    <w:p w14:paraId="4F277E17"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Collaborating Artists, instrument/voice</w:t>
                      </w:r>
                    </w:p>
                    <w:p w14:paraId="391D1591" w14:textId="77777777" w:rsidR="00226400" w:rsidRPr="00F92EC9" w:rsidRDefault="00226400" w:rsidP="00226400">
                      <w:pPr>
                        <w:pStyle w:val="NoSpacing"/>
                        <w:tabs>
                          <w:tab w:val="left" w:pos="90"/>
                        </w:tabs>
                        <w:ind w:left="90" w:hanging="90"/>
                        <w:jc w:val="right"/>
                        <w:rPr>
                          <w:rFonts w:ascii="Avenir Next LT Pro" w:hAnsi="Avenir Next LT Pro"/>
                          <w:sz w:val="24"/>
                          <w:szCs w:val="24"/>
                        </w:rPr>
                      </w:pPr>
                      <w:r w:rsidRPr="00F92EC9">
                        <w:rPr>
                          <w:rFonts w:ascii="Avenir Next LT Pro" w:hAnsi="Avenir Next LT Pro"/>
                          <w:sz w:val="24"/>
                          <w:szCs w:val="24"/>
                        </w:rPr>
                        <w:t>Collaborating Artists, instrument/voice</w:t>
                      </w:r>
                    </w:p>
                    <w:p w14:paraId="2BD13405" w14:textId="77777777" w:rsidR="00226400" w:rsidRPr="00F92EC9" w:rsidRDefault="00226400" w:rsidP="00093094">
                      <w:pPr>
                        <w:spacing w:after="0" w:line="240" w:lineRule="auto"/>
                        <w:jc w:val="right"/>
                        <w:rPr>
                          <w:rFonts w:ascii="Avenir Next LT Pro" w:hAnsi="Avenir Next LT Pro" w:cs="Arial"/>
                          <w:sz w:val="28"/>
                          <w:szCs w:val="28"/>
                        </w:rPr>
                      </w:pPr>
                    </w:p>
                    <w:p w14:paraId="13C55D37" w14:textId="77777777" w:rsidR="00093094" w:rsidRPr="00F92EC9" w:rsidRDefault="00093094" w:rsidP="00093094">
                      <w:pPr>
                        <w:pStyle w:val="Footer"/>
                        <w:tabs>
                          <w:tab w:val="right" w:pos="6480"/>
                        </w:tabs>
                        <w:ind w:left="90"/>
                        <w:jc w:val="right"/>
                        <w:rPr>
                          <w:rFonts w:ascii="Avenir Next LT Pro" w:hAnsi="Avenir Next LT Pro" w:cs="Arial"/>
                          <w:i/>
                          <w:sz w:val="20"/>
                          <w:szCs w:val="20"/>
                        </w:rPr>
                      </w:pPr>
                    </w:p>
                    <w:p w14:paraId="1595BFB4" w14:textId="77777777" w:rsidR="00093094" w:rsidRPr="00F92EC9" w:rsidRDefault="00093094" w:rsidP="00093094">
                      <w:pPr>
                        <w:pStyle w:val="Footer"/>
                        <w:tabs>
                          <w:tab w:val="right" w:pos="6480"/>
                        </w:tabs>
                        <w:ind w:left="90"/>
                        <w:jc w:val="right"/>
                        <w:rPr>
                          <w:rFonts w:ascii="Avenir Next LT Pro" w:hAnsi="Avenir Next LT Pro" w:cs="Arial"/>
                          <w:i/>
                          <w:sz w:val="20"/>
                          <w:szCs w:val="20"/>
                        </w:rPr>
                      </w:pPr>
                    </w:p>
                    <w:p w14:paraId="2CE82320" w14:textId="77777777" w:rsidR="00093094" w:rsidRPr="00F92EC9" w:rsidRDefault="00093094" w:rsidP="00226400">
                      <w:pPr>
                        <w:pStyle w:val="Footer"/>
                        <w:tabs>
                          <w:tab w:val="right" w:pos="6480"/>
                        </w:tabs>
                        <w:jc w:val="right"/>
                        <w:outlineLvl w:val="0"/>
                        <w:rPr>
                          <w:rFonts w:ascii="Avenir Next LT Pro" w:hAnsi="Avenir Next LT Pro" w:cs="Arial"/>
                          <w:color w:val="7F7F7F" w:themeColor="text1" w:themeTint="80"/>
                        </w:rPr>
                      </w:pPr>
                      <w:r w:rsidRPr="00F92EC9">
                        <w:rPr>
                          <w:rFonts w:ascii="Avenir Next LT Pro" w:hAnsi="Avenir Next LT Pro" w:cs="Arial"/>
                          <w:color w:val="7F7F7F" w:themeColor="text1" w:themeTint="80"/>
                        </w:rPr>
                        <w:t xml:space="preserve"> </w:t>
                      </w:r>
                    </w:p>
                    <w:p w14:paraId="60984815" w14:textId="77777777" w:rsidR="00226400" w:rsidRPr="00B15E1F" w:rsidRDefault="00226400" w:rsidP="00226400">
                      <w:pPr>
                        <w:pStyle w:val="Footer"/>
                        <w:tabs>
                          <w:tab w:val="right" w:pos="6480"/>
                        </w:tabs>
                        <w:jc w:val="right"/>
                        <w:outlineLvl w:val="0"/>
                        <w:rPr>
                          <w:rFonts w:ascii="Avenir Next LT Pro" w:hAnsi="Avenir Next LT Pro" w:cs="Arial"/>
                        </w:rPr>
                      </w:pPr>
                      <w:r w:rsidRPr="00B15E1F">
                        <w:rPr>
                          <w:rFonts w:ascii="Avenir Next LT Pro" w:hAnsi="Avenir Next LT Pro" w:cs="Arial"/>
                        </w:rPr>
                        <w:t>Day, Date [Month ##], Year [####], Time. [#</w:t>
                      </w:r>
                      <w:proofErr w:type="gramStart"/>
                      <w:r w:rsidRPr="00B15E1F">
                        <w:rPr>
                          <w:rFonts w:ascii="Avenir Next LT Pro" w:hAnsi="Avenir Next LT Pro" w:cs="Arial"/>
                        </w:rPr>
                        <w:t>#:#</w:t>
                      </w:r>
                      <w:proofErr w:type="gramEnd"/>
                      <w:r w:rsidRPr="00B15E1F">
                        <w:rPr>
                          <w:rFonts w:ascii="Avenir Next LT Pro" w:hAnsi="Avenir Next LT Pro" w:cs="Arial"/>
                        </w:rPr>
                        <w:t># p.m./a.m.]</w:t>
                      </w:r>
                    </w:p>
                    <w:p w14:paraId="4D123614" w14:textId="77777777" w:rsidR="00093094" w:rsidRPr="00B15E1F" w:rsidRDefault="00093094" w:rsidP="00226400">
                      <w:pPr>
                        <w:pStyle w:val="Footer"/>
                        <w:tabs>
                          <w:tab w:val="right" w:pos="6480"/>
                        </w:tabs>
                        <w:jc w:val="right"/>
                        <w:rPr>
                          <w:rFonts w:ascii="Avenir Next LT Pro" w:hAnsi="Avenir Next LT Pro" w:cs="Arial"/>
                        </w:rPr>
                      </w:pPr>
                      <w:r w:rsidRPr="00B15E1F">
                        <w:rPr>
                          <w:rFonts w:ascii="Avenir Next LT Pro" w:hAnsi="Avenir Next LT Pro" w:cs="Arial"/>
                        </w:rPr>
                        <w:t>University of Montana</w:t>
                      </w:r>
                    </w:p>
                    <w:p w14:paraId="4EB17F0C" w14:textId="77777777" w:rsidR="00093094" w:rsidRPr="00B15E1F" w:rsidRDefault="00093094" w:rsidP="00226400">
                      <w:pPr>
                        <w:pStyle w:val="Footer"/>
                        <w:jc w:val="right"/>
                        <w:rPr>
                          <w:rFonts w:ascii="Avenir Next LT Pro" w:hAnsi="Avenir Next LT Pro" w:cs="Arial"/>
                        </w:rPr>
                      </w:pPr>
                      <w:r w:rsidRPr="00B15E1F">
                        <w:rPr>
                          <w:rFonts w:ascii="Avenir Next LT Pro" w:hAnsi="Avenir Next LT Pro" w:cs="Arial"/>
                        </w:rPr>
                        <w:t>Music Recital Hall</w:t>
                      </w:r>
                    </w:p>
                    <w:p w14:paraId="350BCADF" w14:textId="77777777" w:rsidR="000347F0" w:rsidRDefault="000347F0" w:rsidP="001E2AD7">
                      <w:pPr>
                        <w:spacing w:after="0" w:line="240" w:lineRule="auto"/>
                        <w:jc w:val="right"/>
                        <w:rPr>
                          <w:rFonts w:ascii="Avenir LT Std 45 Book" w:eastAsia="Times New Roman" w:hAnsi="Avenir LT Std 45 Book" w:cs="Arial"/>
                          <w:b/>
                          <w:sz w:val="18"/>
                          <w:szCs w:val="18"/>
                        </w:rPr>
                      </w:pPr>
                    </w:p>
                    <w:p w14:paraId="66F3E7D6" w14:textId="77777777" w:rsidR="000347F0" w:rsidRDefault="000347F0" w:rsidP="000347F0">
                      <w:pPr>
                        <w:spacing w:after="0" w:line="240" w:lineRule="auto"/>
                        <w:jc w:val="right"/>
                        <w:rPr>
                          <w:rFonts w:ascii="Avenir LT Std 45 Book" w:eastAsia="Times New Roman" w:hAnsi="Avenir LT Std 45 Book" w:cs="Arial"/>
                          <w:b/>
                          <w:sz w:val="16"/>
                          <w:szCs w:val="16"/>
                        </w:rPr>
                      </w:pPr>
                    </w:p>
                    <w:p w14:paraId="6224773C" w14:textId="20729612" w:rsidR="001E2AD7" w:rsidRPr="00C20C58" w:rsidRDefault="001E2AD7" w:rsidP="000347F0">
                      <w:pPr>
                        <w:spacing w:after="0" w:line="240" w:lineRule="auto"/>
                        <w:jc w:val="right"/>
                        <w:rPr>
                          <w:rFonts w:ascii="Avenir LT Std 45 Book" w:eastAsia="Times New Roman" w:hAnsi="Avenir LT Std 45 Book" w:cs="Arial"/>
                          <w:bCs/>
                          <w:sz w:val="16"/>
                          <w:szCs w:val="16"/>
                        </w:rPr>
                      </w:pPr>
                      <w:r w:rsidRPr="00C20C58">
                        <w:rPr>
                          <w:rFonts w:ascii="Avenir LT Std 45 Book" w:eastAsia="Times New Roman" w:hAnsi="Avenir LT Std 45 Book" w:cs="Arial"/>
                          <w:bCs/>
                          <w:sz w:val="16"/>
                          <w:szCs w:val="16"/>
                        </w:rPr>
                        <w:t xml:space="preserve">This recital is given in partial fulfillment of the requirements for __________ Degree. </w:t>
                      </w:r>
                    </w:p>
                    <w:p w14:paraId="0A63CAC7" w14:textId="2BFF2B97" w:rsidR="00093094" w:rsidRPr="00C20C58" w:rsidRDefault="001E2AD7" w:rsidP="000347F0">
                      <w:pPr>
                        <w:jc w:val="right"/>
                        <w:rPr>
                          <w:rFonts w:ascii="Avenir Next LT Pro" w:hAnsi="Avenir Next LT Pro" w:cs="Arial"/>
                          <w:bCs/>
                          <w:sz w:val="16"/>
                          <w:szCs w:val="16"/>
                        </w:rPr>
                      </w:pPr>
                      <w:r w:rsidRPr="00C20C58">
                        <w:rPr>
                          <w:rFonts w:ascii="Avenir LT Std 45 Book" w:eastAsia="Times New Roman" w:hAnsi="Avenir LT Std 45 Book" w:cs="Arial"/>
                          <w:bCs/>
                          <w:sz w:val="16"/>
                          <w:szCs w:val="16"/>
                        </w:rPr>
                        <w:t>Name [First Name] is a student of Title [Dr./Professor] Full Name.</w:t>
                      </w:r>
                    </w:p>
                    <w:p w14:paraId="518BDC9F" w14:textId="77777777" w:rsidR="00093094" w:rsidRDefault="00093094" w:rsidP="00093094">
                      <w:pPr>
                        <w:jc w:val="center"/>
                        <w:rPr>
                          <w:rFonts w:ascii="Avenir Next LT Pro" w:hAnsi="Avenir Next LT Pro" w:cs="Arial"/>
                          <w:sz w:val="20"/>
                          <w:szCs w:val="20"/>
                        </w:rPr>
                      </w:pPr>
                    </w:p>
                    <w:p w14:paraId="7D9B95DA" w14:textId="77777777" w:rsidR="00D85402" w:rsidRPr="00F92EC9" w:rsidRDefault="00D85402" w:rsidP="00093094">
                      <w:pPr>
                        <w:jc w:val="center"/>
                        <w:rPr>
                          <w:rFonts w:ascii="Avenir Next LT Pro" w:hAnsi="Avenir Next LT Pro" w:cs="Arial"/>
                          <w:sz w:val="20"/>
                          <w:szCs w:val="20"/>
                        </w:rPr>
                      </w:pPr>
                    </w:p>
                    <w:p w14:paraId="54D0C115" w14:textId="77777777" w:rsidR="000A63B1" w:rsidRPr="002869C1" w:rsidRDefault="000A63B1" w:rsidP="000A63B1">
                      <w:pPr>
                        <w:pStyle w:val="Footer"/>
                        <w:jc w:val="center"/>
                        <w:rPr>
                          <w:rFonts w:ascii="Avenir Next LT Pro" w:hAnsi="Avenir Next LT Pro"/>
                          <w:b/>
                          <w:i/>
                          <w:sz w:val="16"/>
                          <w:szCs w:val="16"/>
                        </w:rPr>
                      </w:pPr>
                      <w:r w:rsidRPr="002869C1">
                        <w:rPr>
                          <w:rFonts w:ascii="Avenir Next LT Pro" w:hAnsi="Avenir Next LT Pro"/>
                          <w:b/>
                          <w:i/>
                          <w:color w:val="222222"/>
                          <w:sz w:val="16"/>
                          <w:szCs w:val="16"/>
                          <w:shd w:val="clear" w:color="auto" w:fill="FFFFFF"/>
                        </w:rPr>
                        <w:t>The </w:t>
                      </w:r>
                      <w:r w:rsidRPr="002869C1">
                        <w:rPr>
                          <w:rFonts w:ascii="Avenir Next LT Pro" w:hAnsi="Avenir Next LT Pro"/>
                          <w:b/>
                          <w:bCs/>
                          <w:i/>
                          <w:color w:val="222222"/>
                          <w:sz w:val="16"/>
                          <w:szCs w:val="16"/>
                          <w:shd w:val="clear" w:color="auto" w:fill="FFFFFF"/>
                        </w:rPr>
                        <w:t>University of Montana</w:t>
                      </w:r>
                      <w:r w:rsidRPr="002869C1">
                        <w:rPr>
                          <w:rFonts w:ascii="Avenir Next LT Pro" w:hAnsi="Avenir Next LT Pro"/>
                          <w:b/>
                          <w:i/>
                          <w:color w:val="222222"/>
                          <w:sz w:val="16"/>
                          <w:szCs w:val="16"/>
                          <w:shd w:val="clear" w:color="auto" w:fill="FFFFFF"/>
                        </w:rPr>
                        <w:t> acknowledges that we are in the aboriginal territories of the Salish and Kalispel people. We honor the path they have always shown us in caring for this place for the generations to come</w:t>
                      </w:r>
                      <w:r w:rsidRPr="002869C1">
                        <w:rPr>
                          <w:rFonts w:ascii="Avenir Next LT Pro" w:hAnsi="Avenir Next LT Pro"/>
                          <w:b/>
                          <w:i/>
                          <w:sz w:val="16"/>
                          <w:szCs w:val="16"/>
                        </w:rPr>
                        <w:t>.</w:t>
                      </w:r>
                    </w:p>
                    <w:p w14:paraId="678C2A41" w14:textId="77777777" w:rsidR="00093094" w:rsidRPr="00F92EC9" w:rsidRDefault="00093094" w:rsidP="00093094">
                      <w:pPr>
                        <w:jc w:val="center"/>
                        <w:rPr>
                          <w:rFonts w:ascii="Avenir Next LT Pro" w:hAnsi="Avenir Next LT Pro" w:cs="Arial"/>
                          <w:sz w:val="20"/>
                          <w:szCs w:val="20"/>
                        </w:rPr>
                      </w:pPr>
                    </w:p>
                    <w:p w14:paraId="073DE179" w14:textId="77777777" w:rsidR="00093094" w:rsidRPr="00F92EC9" w:rsidRDefault="00093094" w:rsidP="00093094">
                      <w:pPr>
                        <w:jc w:val="center"/>
                        <w:rPr>
                          <w:rFonts w:ascii="Avenir Next LT Pro" w:hAnsi="Avenir Next LT Pro" w:cs="Arial"/>
                          <w:sz w:val="20"/>
                          <w:szCs w:val="20"/>
                        </w:rPr>
                      </w:pPr>
                    </w:p>
                    <w:p w14:paraId="6BFF9AF9" w14:textId="77777777" w:rsidR="00093094" w:rsidRPr="00F92EC9" w:rsidRDefault="00093094" w:rsidP="00093094">
                      <w:pPr>
                        <w:jc w:val="center"/>
                        <w:rPr>
                          <w:rFonts w:ascii="Avenir Next LT Pro" w:hAnsi="Avenir Next LT Pro" w:cs="Arial"/>
                          <w:sz w:val="20"/>
                          <w:szCs w:val="20"/>
                        </w:rPr>
                      </w:pPr>
                    </w:p>
                    <w:p w14:paraId="47E92F41" w14:textId="77777777" w:rsidR="00093094" w:rsidRPr="00F92EC9" w:rsidRDefault="00093094" w:rsidP="00093094">
                      <w:pPr>
                        <w:jc w:val="center"/>
                        <w:rPr>
                          <w:rFonts w:ascii="Avenir Next LT Pro" w:hAnsi="Avenir Next LT Pro" w:cs="Arial"/>
                          <w:sz w:val="20"/>
                          <w:szCs w:val="20"/>
                        </w:rPr>
                      </w:pPr>
                    </w:p>
                    <w:p w14:paraId="57C6A090" w14:textId="77777777" w:rsidR="00093094" w:rsidRPr="00F92EC9" w:rsidRDefault="00093094" w:rsidP="00093094">
                      <w:pPr>
                        <w:jc w:val="center"/>
                        <w:rPr>
                          <w:rFonts w:ascii="Avenir Next LT Pro" w:hAnsi="Avenir Next LT Pro" w:cs="Arial"/>
                          <w:szCs w:val="20"/>
                        </w:rPr>
                      </w:pPr>
                    </w:p>
                    <w:p w14:paraId="7A0A86E1" w14:textId="77777777" w:rsidR="00093094" w:rsidRPr="00F92EC9" w:rsidRDefault="00093094" w:rsidP="00093094">
                      <w:pPr>
                        <w:jc w:val="center"/>
                        <w:rPr>
                          <w:rFonts w:ascii="Avenir Next LT Pro" w:hAnsi="Avenir Next LT Pro" w:cs="Arial"/>
                          <w:szCs w:val="20"/>
                        </w:rPr>
                      </w:pPr>
                    </w:p>
                    <w:p w14:paraId="00E56C63" w14:textId="77777777" w:rsidR="00093094" w:rsidRPr="00F92EC9" w:rsidRDefault="00093094" w:rsidP="00093094">
                      <w:pPr>
                        <w:jc w:val="center"/>
                        <w:rPr>
                          <w:rFonts w:ascii="Avenir Next LT Pro" w:hAnsi="Avenir Next LT Pro" w:cs="Arial"/>
                          <w:szCs w:val="20"/>
                        </w:rPr>
                      </w:pPr>
                    </w:p>
                    <w:p w14:paraId="7C7BD52C" w14:textId="77777777" w:rsidR="00093094" w:rsidRPr="00F92EC9" w:rsidRDefault="00093094" w:rsidP="00093094">
                      <w:pPr>
                        <w:rPr>
                          <w:rFonts w:ascii="Avenir Next LT Pro" w:hAnsi="Avenir Next LT Pro" w:cs="Arial"/>
                        </w:rPr>
                      </w:pPr>
                      <w:r w:rsidRPr="00F92EC9">
                        <w:rPr>
                          <w:rFonts w:ascii="Avenir Next LT Pro" w:hAnsi="Avenir Next LT Pro" w:cs="Arial"/>
                        </w:rPr>
                        <w:t xml:space="preserve">                                                      </w:t>
                      </w:r>
                    </w:p>
                  </w:txbxContent>
                </v:textbox>
              </v:shape>
            </w:pict>
          </mc:Fallback>
        </mc:AlternateContent>
      </w:r>
      <w:r w:rsidR="00093094" w:rsidRPr="00F92EC9">
        <w:rPr>
          <w:rFonts w:ascii="Avenir Next LT Pro" w:hAnsi="Avenir Next LT Pro"/>
        </w:rPr>
        <w:br w:type="page"/>
      </w:r>
    </w:p>
    <w:p w14:paraId="35ADF691" w14:textId="77777777" w:rsidR="008F26CB" w:rsidRPr="007D6BD5" w:rsidRDefault="008F26CB" w:rsidP="00D85402">
      <w:pPr>
        <w:pBdr>
          <w:bottom w:val="single" w:sz="4" w:space="1" w:color="auto"/>
        </w:pBdr>
        <w:rPr>
          <w:rFonts w:ascii="Avenir Next LT Pro" w:hAnsi="Avenir Next LT Pro"/>
          <w:i/>
          <w:color w:val="808080" w:themeColor="background1" w:themeShade="80"/>
          <w:sz w:val="52"/>
          <w:szCs w:val="52"/>
          <w:u w:val="single"/>
        </w:rPr>
      </w:pPr>
      <w:r w:rsidRPr="00B15E1F">
        <w:rPr>
          <w:rFonts w:ascii="Avenir Next LT Pro" w:hAnsi="Avenir Next LT Pro"/>
          <w:i/>
          <w:noProof/>
          <w:sz w:val="52"/>
          <w:szCs w:val="52"/>
          <w:u w:val="single"/>
        </w:rPr>
        <w:lastRenderedPageBreak/>
        <mc:AlternateContent>
          <mc:Choice Requires="wps">
            <w:drawing>
              <wp:anchor distT="0" distB="0" distL="114300" distR="114300" simplePos="0" relativeHeight="251651072" behindDoc="0" locked="0" layoutInCell="1" allowOverlap="1" wp14:anchorId="7485F647" wp14:editId="5245F82E">
                <wp:simplePos x="0" y="0"/>
                <wp:positionH relativeFrom="column">
                  <wp:posOffset>-28576</wp:posOffset>
                </wp:positionH>
                <wp:positionV relativeFrom="paragraph">
                  <wp:posOffset>409575</wp:posOffset>
                </wp:positionV>
                <wp:extent cx="4702175" cy="6905625"/>
                <wp:effectExtent l="0" t="0" r="3175" b="9525"/>
                <wp:wrapNone/>
                <wp:docPr id="15" name="Text Box 15"/>
                <wp:cNvGraphicFramePr/>
                <a:graphic xmlns:a="http://schemas.openxmlformats.org/drawingml/2006/main">
                  <a:graphicData uri="http://schemas.microsoft.com/office/word/2010/wordprocessingShape">
                    <wps:wsp>
                      <wps:cNvSpPr txBox="1"/>
                      <wps:spPr>
                        <a:xfrm>
                          <a:off x="0" y="0"/>
                          <a:ext cx="4702175" cy="6905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559A"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4489DC32"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77D14F8A"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33E5581F"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07261D3" w14:textId="77777777" w:rsidR="001965E4" w:rsidRPr="007D6BD5" w:rsidRDefault="001965E4" w:rsidP="001965E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3F1F96D9"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9EAC957"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005B0664" w:rsidRPr="007D6BD5">
                              <w:rPr>
                                <w:rFonts w:ascii="Avenir Next LT Pro" w:hAnsi="Avenir Next LT Pro"/>
                                <w:i/>
                              </w:rPr>
                              <w:tab/>
                            </w:r>
                            <w:r w:rsidRPr="007D6BD5">
                              <w:rPr>
                                <w:rFonts w:ascii="Avenir Next LT Pro" w:hAnsi="Avenir Next LT Pro"/>
                              </w:rPr>
                              <w:t xml:space="preserve">(birth-death years)                     </w:t>
                            </w:r>
                          </w:p>
                          <w:p w14:paraId="7F3AF0FC"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133BE059"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7B1A5FEA" w14:textId="77777777" w:rsidR="001965E4" w:rsidRPr="007D6BD5" w:rsidRDefault="001965E4" w:rsidP="005B0664">
                            <w:pPr>
                              <w:tabs>
                                <w:tab w:val="left" w:pos="720"/>
                                <w:tab w:val="left" w:pos="1080"/>
                                <w:tab w:val="left" w:pos="7020"/>
                                <w:tab w:val="right" w:pos="9900"/>
                                <w:tab w:val="right" w:pos="10080"/>
                              </w:tabs>
                              <w:jc w:val="center"/>
                              <w:rPr>
                                <w:rFonts w:ascii="Avenir Next LT Pro" w:hAnsi="Avenir Next LT Pro" w:cs="Arial"/>
                                <w:i/>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3DDE8CF1" w14:textId="77777777" w:rsidR="001965E4" w:rsidRPr="007D6BD5" w:rsidRDefault="005B0664" w:rsidP="005B0664">
                            <w:pPr>
                              <w:pStyle w:val="NoSpacing"/>
                              <w:tabs>
                                <w:tab w:val="left" w:pos="7020"/>
                                <w:tab w:val="right" w:pos="9900"/>
                              </w:tabs>
                              <w:jc w:val="center"/>
                              <w:rPr>
                                <w:rFonts w:ascii="Avenir Next LT Pro" w:hAnsi="Avenir Next LT Pro"/>
                              </w:rPr>
                            </w:pPr>
                            <w:r w:rsidRPr="007D6BD5">
                              <w:rPr>
                                <w:rFonts w:ascii="Avenir Next LT Pro" w:hAnsi="Avenir Next LT Pro"/>
                              </w:rPr>
                              <w:t xml:space="preserve">-INTERMISSION </w:t>
                            </w:r>
                            <w:r w:rsidR="007D6BD5" w:rsidRPr="007D6BD5">
                              <w:rPr>
                                <w:rFonts w:ascii="Avenir Next LT Pro" w:hAnsi="Avenir Next LT Pro"/>
                              </w:rPr>
                              <w:t>–</w:t>
                            </w:r>
                          </w:p>
                          <w:p w14:paraId="1DD1D9FC" w14:textId="77777777" w:rsidR="007D6BD5" w:rsidRPr="007D6BD5" w:rsidRDefault="007D6BD5" w:rsidP="005B0664">
                            <w:pPr>
                              <w:pStyle w:val="NoSpacing"/>
                              <w:tabs>
                                <w:tab w:val="left" w:pos="7020"/>
                                <w:tab w:val="right" w:pos="9900"/>
                              </w:tabs>
                              <w:jc w:val="center"/>
                              <w:rPr>
                                <w:rFonts w:ascii="Avenir Next LT Pro" w:hAnsi="Avenir Next LT Pro"/>
                              </w:rPr>
                            </w:pPr>
                          </w:p>
                          <w:p w14:paraId="16A4699F"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C74C0C5"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66140E65"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2A7927D0"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4F9185A" w14:textId="77777777" w:rsidR="001965E4" w:rsidRPr="007D6BD5" w:rsidRDefault="001965E4" w:rsidP="001965E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6327FA9A" w14:textId="77777777" w:rsidR="005B0664" w:rsidRPr="007D6BD5" w:rsidRDefault="005B0664" w:rsidP="005B066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0FC5D1D8" w14:textId="77777777" w:rsidR="005B0664" w:rsidRPr="007D6BD5" w:rsidRDefault="005B0664" w:rsidP="005B066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33101486"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AF03658"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3C618365" w14:textId="77777777" w:rsidR="005B0664" w:rsidRPr="007D6BD5" w:rsidRDefault="005B0664" w:rsidP="005B066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03FA80BA" w14:textId="77777777" w:rsidR="005B0664" w:rsidRPr="007D6BD5" w:rsidRDefault="005B0664" w:rsidP="005B066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C291A8A" w14:textId="77777777" w:rsidR="005B0664" w:rsidRPr="007D6BD5" w:rsidRDefault="005B0664" w:rsidP="005B066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0FEBF81A"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6A99BA5C"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268F4F1D" w14:textId="77777777" w:rsidR="005B0664" w:rsidRPr="007D6BD5" w:rsidRDefault="005B0664" w:rsidP="007D6BD5">
                            <w:pPr>
                              <w:jc w:val="center"/>
                              <w:rPr>
                                <w:rFonts w:ascii="Avenir Next LT Pro" w:hAnsi="Avenir Next LT Pro" w:cs="Arial"/>
                                <w:i/>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62DAD064" w14:textId="77777777" w:rsidR="00FE10C0" w:rsidRPr="007D6BD5" w:rsidRDefault="00FE10C0" w:rsidP="005B0664">
                            <w:pPr>
                              <w:jc w:val="center"/>
                              <w:rPr>
                                <w:rFonts w:ascii="Avenir Next LT Pro" w:hAnsi="Avenir Next LT Pro" w:cs="Arial"/>
                                <w:i/>
                                <w:sz w:val="20"/>
                                <w:szCs w:val="20"/>
                              </w:rPr>
                            </w:pPr>
                          </w:p>
                          <w:p w14:paraId="7F7989C1" w14:textId="77777777" w:rsidR="00FE10C0" w:rsidRPr="007D6BD5" w:rsidRDefault="00FE10C0" w:rsidP="005B0664">
                            <w:pPr>
                              <w:jc w:val="center"/>
                              <w:rPr>
                                <w:rFonts w:ascii="Avenir Next LT Pro" w:hAnsi="Avenir Next LT Pro" w:cs="Arial"/>
                                <w:i/>
                                <w:sz w:val="20"/>
                                <w:szCs w:val="20"/>
                              </w:rPr>
                            </w:pPr>
                          </w:p>
                          <w:p w14:paraId="74A6B3DC" w14:textId="77777777" w:rsidR="00FE10C0" w:rsidRPr="007D6BD5" w:rsidRDefault="00FE10C0" w:rsidP="005B0664">
                            <w:pPr>
                              <w:jc w:val="center"/>
                              <w:rPr>
                                <w:rFonts w:ascii="Avenir Next LT Pro" w:hAnsi="Avenir Next LT Pro" w:cs="Arial"/>
                                <w:i/>
                                <w:sz w:val="20"/>
                                <w:szCs w:val="20"/>
                              </w:rPr>
                            </w:pPr>
                          </w:p>
                          <w:p w14:paraId="3A4EFDC7" w14:textId="77777777" w:rsidR="00FE10C0" w:rsidRPr="00B15E1F" w:rsidRDefault="00FE10C0" w:rsidP="00FE10C0">
                            <w:pPr>
                              <w:tabs>
                                <w:tab w:val="decimal" w:pos="720"/>
                                <w:tab w:val="left" w:pos="1260"/>
                                <w:tab w:val="right" w:pos="10620"/>
                              </w:tabs>
                              <w:spacing w:after="0" w:line="20" w:lineRule="atLeast"/>
                              <w:jc w:val="center"/>
                              <w:rPr>
                                <w:rFonts w:ascii="Avenir Next LT Pro" w:hAnsi="Avenir Next LT Pro" w:cs="Arial"/>
                                <w:i/>
                                <w:sz w:val="18"/>
                                <w:szCs w:val="18"/>
                              </w:rPr>
                            </w:pPr>
                            <w:r w:rsidRPr="00B15E1F">
                              <w:rPr>
                                <w:rFonts w:ascii="Avenir Next LT Pro" w:hAnsi="Avenir Next LT Pro" w:cs="Arial"/>
                                <w:i/>
                                <w:sz w:val="18"/>
                                <w:szCs w:val="18"/>
                              </w:rPr>
                              <w:t>Patrons are reminded to turn off all electronic devices. The unauthorized videotaping or any other recording of this production</w:t>
                            </w:r>
                          </w:p>
                          <w:p w14:paraId="036A82B4" w14:textId="77777777" w:rsidR="00FE10C0" w:rsidRPr="007D6BD5" w:rsidRDefault="00FE10C0" w:rsidP="00FE10C0">
                            <w:pPr>
                              <w:tabs>
                                <w:tab w:val="decimal" w:pos="720"/>
                                <w:tab w:val="left" w:pos="1260"/>
                                <w:tab w:val="right" w:pos="10620"/>
                              </w:tabs>
                              <w:spacing w:after="0" w:line="20" w:lineRule="atLeast"/>
                              <w:jc w:val="center"/>
                              <w:rPr>
                                <w:rFonts w:ascii="Avenir Next LT Pro" w:hAnsi="Avenir Next LT Pro" w:cs="Arial"/>
                                <w:i/>
                                <w:color w:val="000000" w:themeColor="text1"/>
                                <w:sz w:val="18"/>
                                <w:szCs w:val="18"/>
                              </w:rPr>
                            </w:pPr>
                            <w:r w:rsidRPr="00B15E1F">
                              <w:rPr>
                                <w:rFonts w:ascii="Avenir Next LT Pro" w:hAnsi="Avenir Next LT Pro" w:cs="Arial"/>
                                <w:i/>
                                <w:sz w:val="18"/>
                                <w:szCs w:val="18"/>
                              </w:rPr>
                              <w:t xml:space="preserve"> is strictly prohibited in adherence with Federal copyright laws. </w:t>
                            </w:r>
                          </w:p>
                          <w:p w14:paraId="2824EAD7" w14:textId="77777777" w:rsidR="005B0664" w:rsidRPr="007D6BD5" w:rsidRDefault="005B0664" w:rsidP="00FE10C0">
                            <w:pPr>
                              <w:spacing w:after="0" w:line="240" w:lineRule="auto"/>
                              <w:jc w:val="center"/>
                              <w:rPr>
                                <w:rFonts w:ascii="Avenir Next LT Pro" w:hAnsi="Avenir Next LT Pro"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F647" id="Text Box 15" o:spid="_x0000_s1030" type="#_x0000_t202" style="position:absolute;margin-left:-2.25pt;margin-top:32.25pt;width:370.25pt;height:5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" fillcolor="white [3201]" stroked="f" strokeweight=".5pt">
                <v:textbox>
                  <w:txbxContent>
                    <w:p w14:paraId="52BD559A"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4489DC32"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77D14F8A"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33E5581F"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07261D3" w14:textId="77777777" w:rsidR="001965E4" w:rsidRPr="007D6BD5" w:rsidRDefault="001965E4" w:rsidP="001965E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3F1F96D9"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9EAC957"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005B0664" w:rsidRPr="007D6BD5">
                        <w:rPr>
                          <w:rFonts w:ascii="Avenir Next LT Pro" w:hAnsi="Avenir Next LT Pro"/>
                          <w:i/>
                        </w:rPr>
                        <w:tab/>
                      </w:r>
                      <w:r w:rsidRPr="007D6BD5">
                        <w:rPr>
                          <w:rFonts w:ascii="Avenir Next LT Pro" w:hAnsi="Avenir Next LT Pro"/>
                        </w:rPr>
                        <w:t xml:space="preserve">(birth-death years)                     </w:t>
                      </w:r>
                    </w:p>
                    <w:p w14:paraId="7F3AF0FC"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133BE059"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7B1A5FEA" w14:textId="77777777" w:rsidR="001965E4" w:rsidRPr="007D6BD5" w:rsidRDefault="001965E4" w:rsidP="005B0664">
                      <w:pPr>
                        <w:tabs>
                          <w:tab w:val="left" w:pos="720"/>
                          <w:tab w:val="left" w:pos="1080"/>
                          <w:tab w:val="left" w:pos="7020"/>
                          <w:tab w:val="right" w:pos="9900"/>
                          <w:tab w:val="right" w:pos="10080"/>
                        </w:tabs>
                        <w:jc w:val="center"/>
                        <w:rPr>
                          <w:rFonts w:ascii="Avenir Next LT Pro" w:hAnsi="Avenir Next LT Pro" w:cs="Arial"/>
                          <w:i/>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3DDE8CF1" w14:textId="77777777" w:rsidR="001965E4" w:rsidRPr="007D6BD5" w:rsidRDefault="005B0664" w:rsidP="005B0664">
                      <w:pPr>
                        <w:pStyle w:val="NoSpacing"/>
                        <w:tabs>
                          <w:tab w:val="left" w:pos="7020"/>
                          <w:tab w:val="right" w:pos="9900"/>
                        </w:tabs>
                        <w:jc w:val="center"/>
                        <w:rPr>
                          <w:rFonts w:ascii="Avenir Next LT Pro" w:hAnsi="Avenir Next LT Pro"/>
                        </w:rPr>
                      </w:pPr>
                      <w:r w:rsidRPr="007D6BD5">
                        <w:rPr>
                          <w:rFonts w:ascii="Avenir Next LT Pro" w:hAnsi="Avenir Next LT Pro"/>
                        </w:rPr>
                        <w:t xml:space="preserve">-INTERMISSION </w:t>
                      </w:r>
                      <w:r w:rsidR="007D6BD5" w:rsidRPr="007D6BD5">
                        <w:rPr>
                          <w:rFonts w:ascii="Avenir Next LT Pro" w:hAnsi="Avenir Next LT Pro"/>
                        </w:rPr>
                        <w:t>–</w:t>
                      </w:r>
                    </w:p>
                    <w:p w14:paraId="1DD1D9FC" w14:textId="77777777" w:rsidR="007D6BD5" w:rsidRPr="007D6BD5" w:rsidRDefault="007D6BD5" w:rsidP="005B0664">
                      <w:pPr>
                        <w:pStyle w:val="NoSpacing"/>
                        <w:tabs>
                          <w:tab w:val="left" w:pos="7020"/>
                          <w:tab w:val="right" w:pos="9900"/>
                        </w:tabs>
                        <w:jc w:val="center"/>
                        <w:rPr>
                          <w:rFonts w:ascii="Avenir Next LT Pro" w:hAnsi="Avenir Next LT Pro"/>
                        </w:rPr>
                      </w:pPr>
                    </w:p>
                    <w:p w14:paraId="16A4699F" w14:textId="77777777" w:rsidR="001965E4" w:rsidRPr="007D6BD5" w:rsidRDefault="001965E4" w:rsidP="001965E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C74C0C5" w14:textId="77777777" w:rsidR="001965E4" w:rsidRPr="007D6BD5" w:rsidRDefault="001965E4" w:rsidP="001965E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66140E65"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2A7927D0" w14:textId="77777777" w:rsidR="001965E4" w:rsidRPr="007D6BD5" w:rsidRDefault="001965E4" w:rsidP="001965E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4F9185A" w14:textId="77777777" w:rsidR="001965E4" w:rsidRPr="007D6BD5" w:rsidRDefault="001965E4" w:rsidP="001965E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6327FA9A" w14:textId="77777777" w:rsidR="005B0664" w:rsidRPr="007D6BD5" w:rsidRDefault="005B0664" w:rsidP="005B066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0FC5D1D8" w14:textId="77777777" w:rsidR="005B0664" w:rsidRPr="007D6BD5" w:rsidRDefault="005B0664" w:rsidP="005B066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33101486"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0AF03658"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3C618365" w14:textId="77777777" w:rsidR="005B0664" w:rsidRPr="007D6BD5" w:rsidRDefault="005B0664" w:rsidP="005B0664">
                      <w:pPr>
                        <w:jc w:val="center"/>
                        <w:rPr>
                          <w:rFonts w:ascii="Avenir Next LT Pro" w:hAnsi="Avenir Next LT Pro" w:cs="Arial"/>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03FA80BA" w14:textId="77777777" w:rsidR="005B0664" w:rsidRPr="007D6BD5" w:rsidRDefault="005B0664" w:rsidP="005B0664">
                      <w:pPr>
                        <w:pStyle w:val="NoSpacing"/>
                        <w:tabs>
                          <w:tab w:val="right" w:pos="7020"/>
                        </w:tabs>
                        <w:rPr>
                          <w:rFonts w:ascii="Avenir Next LT Pro" w:hAnsi="Avenir Next LT Pro"/>
                        </w:rPr>
                      </w:pPr>
                      <w:r w:rsidRPr="007D6BD5">
                        <w:rPr>
                          <w:rFonts w:ascii="Avenir Next LT Pro" w:hAnsi="Avenir Next LT Pro"/>
                        </w:rPr>
                        <w:t>Title, Op. xx, no. xx</w:t>
                      </w:r>
                      <w:r w:rsidRPr="007D6BD5">
                        <w:rPr>
                          <w:rFonts w:ascii="Avenir Next LT Pro" w:hAnsi="Avenir Next LT Pro"/>
                        </w:rPr>
                        <w:tab/>
                        <w:t>COMPOSER</w:t>
                      </w:r>
                    </w:p>
                    <w:p w14:paraId="3C291A8A" w14:textId="77777777" w:rsidR="005B0664" w:rsidRPr="007D6BD5" w:rsidRDefault="005B0664" w:rsidP="005B0664">
                      <w:pPr>
                        <w:pStyle w:val="NoSpacing"/>
                        <w:tabs>
                          <w:tab w:val="left" w:pos="360"/>
                          <w:tab w:val="right" w:pos="7020"/>
                        </w:tabs>
                        <w:rPr>
                          <w:rFonts w:ascii="Avenir Next LT Pro" w:hAnsi="Avenir Next LT Pro"/>
                        </w:rPr>
                      </w:pPr>
                      <w:r w:rsidRPr="007D6BD5">
                        <w:rPr>
                          <w:rFonts w:ascii="Avenir Next LT Pro" w:hAnsi="Avenir Next LT Pro"/>
                          <w:i/>
                        </w:rPr>
                        <w:t xml:space="preserve"> </w:t>
                      </w:r>
                      <w:r w:rsidRPr="007D6BD5">
                        <w:rPr>
                          <w:rFonts w:ascii="Avenir Next LT Pro" w:hAnsi="Avenir Next LT Pro"/>
                          <w:i/>
                        </w:rPr>
                        <w:tab/>
                        <w:t>Movement title</w:t>
                      </w:r>
                      <w:r w:rsidRPr="007D6BD5">
                        <w:rPr>
                          <w:rFonts w:ascii="Avenir Next LT Pro" w:hAnsi="Avenir Next LT Pro"/>
                          <w:i/>
                        </w:rPr>
                        <w:tab/>
                      </w:r>
                      <w:r w:rsidRPr="007D6BD5">
                        <w:rPr>
                          <w:rFonts w:ascii="Avenir Next LT Pro" w:hAnsi="Avenir Next LT Pro"/>
                        </w:rPr>
                        <w:t xml:space="preserve">(birth-death years)                     </w:t>
                      </w:r>
                    </w:p>
                    <w:p w14:paraId="0FEBF81A"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6A99BA5C" w14:textId="77777777" w:rsidR="005B0664" w:rsidRPr="007D6BD5" w:rsidRDefault="005B0664" w:rsidP="005B0664">
                      <w:pPr>
                        <w:pStyle w:val="NoSpacing"/>
                        <w:tabs>
                          <w:tab w:val="left" w:pos="360"/>
                          <w:tab w:val="left" w:pos="7020"/>
                          <w:tab w:val="right" w:pos="9900"/>
                        </w:tabs>
                        <w:rPr>
                          <w:rFonts w:ascii="Avenir Next LT Pro" w:hAnsi="Avenir Next LT Pro"/>
                          <w:i/>
                        </w:rPr>
                      </w:pPr>
                      <w:r w:rsidRPr="007D6BD5">
                        <w:rPr>
                          <w:rFonts w:ascii="Avenir Next LT Pro" w:hAnsi="Avenir Next LT Pro"/>
                          <w:i/>
                        </w:rPr>
                        <w:tab/>
                        <w:t>Movement title</w:t>
                      </w:r>
                    </w:p>
                    <w:p w14:paraId="268F4F1D" w14:textId="77777777" w:rsidR="005B0664" w:rsidRPr="007D6BD5" w:rsidRDefault="005B0664" w:rsidP="007D6BD5">
                      <w:pPr>
                        <w:jc w:val="center"/>
                        <w:rPr>
                          <w:rFonts w:ascii="Avenir Next LT Pro" w:hAnsi="Avenir Next LT Pro" w:cs="Arial"/>
                          <w:i/>
                          <w:sz w:val="20"/>
                          <w:szCs w:val="20"/>
                        </w:rPr>
                      </w:pPr>
                      <w:r w:rsidRPr="007D6BD5">
                        <w:rPr>
                          <w:rFonts w:ascii="Avenir Next LT Pro" w:hAnsi="Avenir Next LT Pro" w:cs="Arial"/>
                          <w:sz w:val="20"/>
                          <w:szCs w:val="20"/>
                        </w:rPr>
                        <w:t>Performer,</w:t>
                      </w:r>
                      <w:r w:rsidRPr="007D6BD5">
                        <w:rPr>
                          <w:rFonts w:ascii="Avenir Next LT Pro" w:hAnsi="Avenir Next LT Pro" w:cs="Arial"/>
                          <w:i/>
                          <w:sz w:val="20"/>
                          <w:szCs w:val="20"/>
                        </w:rPr>
                        <w:t xml:space="preserve"> instrument</w:t>
                      </w:r>
                    </w:p>
                    <w:p w14:paraId="62DAD064" w14:textId="77777777" w:rsidR="00FE10C0" w:rsidRPr="007D6BD5" w:rsidRDefault="00FE10C0" w:rsidP="005B0664">
                      <w:pPr>
                        <w:jc w:val="center"/>
                        <w:rPr>
                          <w:rFonts w:ascii="Avenir Next LT Pro" w:hAnsi="Avenir Next LT Pro" w:cs="Arial"/>
                          <w:i/>
                          <w:sz w:val="20"/>
                          <w:szCs w:val="20"/>
                        </w:rPr>
                      </w:pPr>
                    </w:p>
                    <w:p w14:paraId="7F7989C1" w14:textId="77777777" w:rsidR="00FE10C0" w:rsidRPr="007D6BD5" w:rsidRDefault="00FE10C0" w:rsidP="005B0664">
                      <w:pPr>
                        <w:jc w:val="center"/>
                        <w:rPr>
                          <w:rFonts w:ascii="Avenir Next LT Pro" w:hAnsi="Avenir Next LT Pro" w:cs="Arial"/>
                          <w:i/>
                          <w:sz w:val="20"/>
                          <w:szCs w:val="20"/>
                        </w:rPr>
                      </w:pPr>
                    </w:p>
                    <w:p w14:paraId="74A6B3DC" w14:textId="77777777" w:rsidR="00FE10C0" w:rsidRPr="007D6BD5" w:rsidRDefault="00FE10C0" w:rsidP="005B0664">
                      <w:pPr>
                        <w:jc w:val="center"/>
                        <w:rPr>
                          <w:rFonts w:ascii="Avenir Next LT Pro" w:hAnsi="Avenir Next LT Pro" w:cs="Arial"/>
                          <w:i/>
                          <w:sz w:val="20"/>
                          <w:szCs w:val="20"/>
                        </w:rPr>
                      </w:pPr>
                    </w:p>
                    <w:p w14:paraId="3A4EFDC7" w14:textId="77777777" w:rsidR="00FE10C0" w:rsidRPr="00B15E1F" w:rsidRDefault="00FE10C0" w:rsidP="00FE10C0">
                      <w:pPr>
                        <w:tabs>
                          <w:tab w:val="decimal" w:pos="720"/>
                          <w:tab w:val="left" w:pos="1260"/>
                          <w:tab w:val="right" w:pos="10620"/>
                        </w:tabs>
                        <w:spacing w:after="0" w:line="20" w:lineRule="atLeast"/>
                        <w:jc w:val="center"/>
                        <w:rPr>
                          <w:rFonts w:ascii="Avenir Next LT Pro" w:hAnsi="Avenir Next LT Pro" w:cs="Arial"/>
                          <w:i/>
                          <w:sz w:val="18"/>
                          <w:szCs w:val="18"/>
                        </w:rPr>
                      </w:pPr>
                      <w:r w:rsidRPr="00B15E1F">
                        <w:rPr>
                          <w:rFonts w:ascii="Avenir Next LT Pro" w:hAnsi="Avenir Next LT Pro" w:cs="Arial"/>
                          <w:i/>
                          <w:sz w:val="18"/>
                          <w:szCs w:val="18"/>
                        </w:rPr>
                        <w:t>Patrons are reminded to turn off all electronic devices. The unauthorized videotaping or any other recording of this production</w:t>
                      </w:r>
                    </w:p>
                    <w:p w14:paraId="036A82B4" w14:textId="77777777" w:rsidR="00FE10C0" w:rsidRPr="007D6BD5" w:rsidRDefault="00FE10C0" w:rsidP="00FE10C0">
                      <w:pPr>
                        <w:tabs>
                          <w:tab w:val="decimal" w:pos="720"/>
                          <w:tab w:val="left" w:pos="1260"/>
                          <w:tab w:val="right" w:pos="10620"/>
                        </w:tabs>
                        <w:spacing w:after="0" w:line="20" w:lineRule="atLeast"/>
                        <w:jc w:val="center"/>
                        <w:rPr>
                          <w:rFonts w:ascii="Avenir Next LT Pro" w:hAnsi="Avenir Next LT Pro" w:cs="Arial"/>
                          <w:i/>
                          <w:color w:val="000000" w:themeColor="text1"/>
                          <w:sz w:val="18"/>
                          <w:szCs w:val="18"/>
                        </w:rPr>
                      </w:pPr>
                      <w:r w:rsidRPr="00B15E1F">
                        <w:rPr>
                          <w:rFonts w:ascii="Avenir Next LT Pro" w:hAnsi="Avenir Next LT Pro" w:cs="Arial"/>
                          <w:i/>
                          <w:sz w:val="18"/>
                          <w:szCs w:val="18"/>
                        </w:rPr>
                        <w:t xml:space="preserve"> is strictly prohibited in adherence with Federal copyright laws. </w:t>
                      </w:r>
                    </w:p>
                    <w:p w14:paraId="2824EAD7" w14:textId="77777777" w:rsidR="005B0664" w:rsidRPr="007D6BD5" w:rsidRDefault="005B0664" w:rsidP="00FE10C0">
                      <w:pPr>
                        <w:spacing w:after="0" w:line="240" w:lineRule="auto"/>
                        <w:jc w:val="center"/>
                        <w:rPr>
                          <w:rFonts w:ascii="Avenir Next LT Pro" w:hAnsi="Avenir Next LT Pro" w:cs="Arial"/>
                          <w:i/>
                          <w:sz w:val="18"/>
                          <w:szCs w:val="18"/>
                        </w:rPr>
                      </w:pPr>
                    </w:p>
                  </w:txbxContent>
                </v:textbox>
              </v:shape>
            </w:pict>
          </mc:Fallback>
        </mc:AlternateContent>
      </w:r>
      <w:r w:rsidRPr="00B15E1F">
        <w:rPr>
          <w:rFonts w:ascii="Avenir Next LT Pro" w:hAnsi="Avenir Next LT Pro"/>
          <w:i/>
          <w:sz w:val="52"/>
          <w:szCs w:val="52"/>
          <w:u w:val="single"/>
        </w:rPr>
        <w:t>PROGRAM</w:t>
      </w:r>
      <w:r w:rsidR="000E25A8" w:rsidRPr="00B15E1F">
        <w:rPr>
          <w:rFonts w:ascii="Avenir Next LT Pro" w:hAnsi="Avenir Next LT Pro"/>
          <w:i/>
          <w:sz w:val="52"/>
          <w:szCs w:val="52"/>
          <w:u w:val="single"/>
        </w:rPr>
        <w:t xml:space="preserve">  </w:t>
      </w:r>
      <w:r w:rsidR="000E25A8" w:rsidRPr="007D6BD5">
        <w:rPr>
          <w:rFonts w:ascii="Avenir Next LT Pro" w:hAnsi="Avenir Next LT Pro"/>
          <w:i/>
          <w:color w:val="808080" w:themeColor="background1" w:themeShade="80"/>
          <w:sz w:val="52"/>
          <w:szCs w:val="52"/>
          <w:u w:val="single"/>
        </w:rPr>
        <w:t xml:space="preserve">                                   </w:t>
      </w:r>
    </w:p>
    <w:p w14:paraId="2B51FD78" w14:textId="77777777" w:rsidR="005B0664" w:rsidRPr="00F92EC9" w:rsidRDefault="005B0664" w:rsidP="008F26CB">
      <w:pPr>
        <w:rPr>
          <w:rFonts w:ascii="Avenir Next LT Pro" w:hAnsi="Avenir Next LT Pro"/>
          <w:b/>
          <w:i/>
          <w:color w:val="808080" w:themeColor="background1" w:themeShade="80"/>
          <w:sz w:val="52"/>
          <w:szCs w:val="52"/>
        </w:rPr>
      </w:pPr>
    </w:p>
    <w:p w14:paraId="0375A363" w14:textId="77777777" w:rsidR="005B0664" w:rsidRPr="00F92EC9" w:rsidRDefault="005B0664" w:rsidP="008F26CB">
      <w:pPr>
        <w:rPr>
          <w:rFonts w:ascii="Avenir Next LT Pro" w:hAnsi="Avenir Next LT Pro"/>
          <w:b/>
          <w:i/>
          <w:color w:val="808080" w:themeColor="background1" w:themeShade="80"/>
          <w:sz w:val="52"/>
          <w:szCs w:val="52"/>
        </w:rPr>
      </w:pPr>
    </w:p>
    <w:p w14:paraId="5309C8AF" w14:textId="77777777" w:rsidR="005B0664" w:rsidRPr="00F92EC9" w:rsidRDefault="005B0664" w:rsidP="008F26CB">
      <w:pPr>
        <w:rPr>
          <w:rFonts w:ascii="Avenir Next LT Pro" w:hAnsi="Avenir Next LT Pro"/>
          <w:b/>
          <w:i/>
          <w:color w:val="808080" w:themeColor="background1" w:themeShade="80"/>
          <w:sz w:val="52"/>
          <w:szCs w:val="52"/>
        </w:rPr>
      </w:pPr>
    </w:p>
    <w:p w14:paraId="3964B27F" w14:textId="77777777" w:rsidR="005B0664" w:rsidRPr="00F92EC9" w:rsidRDefault="005B0664" w:rsidP="008F26CB">
      <w:pPr>
        <w:rPr>
          <w:rFonts w:ascii="Avenir Next LT Pro" w:hAnsi="Avenir Next LT Pro"/>
          <w:b/>
          <w:i/>
          <w:color w:val="808080" w:themeColor="background1" w:themeShade="80"/>
          <w:sz w:val="52"/>
          <w:szCs w:val="52"/>
        </w:rPr>
      </w:pPr>
    </w:p>
    <w:p w14:paraId="67209291" w14:textId="77777777" w:rsidR="005B0664" w:rsidRPr="00F92EC9" w:rsidRDefault="005B0664" w:rsidP="008F26CB">
      <w:pPr>
        <w:rPr>
          <w:rFonts w:ascii="Avenir Next LT Pro" w:hAnsi="Avenir Next LT Pro"/>
          <w:b/>
          <w:i/>
          <w:color w:val="808080" w:themeColor="background1" w:themeShade="80"/>
          <w:sz w:val="52"/>
          <w:szCs w:val="52"/>
        </w:rPr>
      </w:pPr>
    </w:p>
    <w:p w14:paraId="67A3BC1C" w14:textId="77777777" w:rsidR="005B0664" w:rsidRPr="00F92EC9" w:rsidRDefault="005B0664" w:rsidP="008F26CB">
      <w:pPr>
        <w:rPr>
          <w:rFonts w:ascii="Avenir Next LT Pro" w:hAnsi="Avenir Next LT Pro"/>
          <w:b/>
          <w:i/>
          <w:color w:val="808080" w:themeColor="background1" w:themeShade="80"/>
          <w:sz w:val="52"/>
          <w:szCs w:val="52"/>
        </w:rPr>
      </w:pPr>
    </w:p>
    <w:p w14:paraId="0F746C8B" w14:textId="77777777" w:rsidR="005B0664" w:rsidRPr="00F92EC9" w:rsidRDefault="005B0664" w:rsidP="008F26CB">
      <w:pPr>
        <w:rPr>
          <w:rFonts w:ascii="Avenir Next LT Pro" w:hAnsi="Avenir Next LT Pro"/>
          <w:b/>
          <w:i/>
          <w:color w:val="808080" w:themeColor="background1" w:themeShade="80"/>
          <w:sz w:val="52"/>
          <w:szCs w:val="52"/>
        </w:rPr>
      </w:pPr>
    </w:p>
    <w:p w14:paraId="0074D955" w14:textId="77777777" w:rsidR="005B0664" w:rsidRPr="00F92EC9" w:rsidRDefault="005B0664" w:rsidP="008F26CB">
      <w:pPr>
        <w:rPr>
          <w:rFonts w:ascii="Avenir Next LT Pro" w:hAnsi="Avenir Next LT Pro"/>
          <w:b/>
          <w:i/>
          <w:color w:val="808080" w:themeColor="background1" w:themeShade="80"/>
          <w:sz w:val="52"/>
          <w:szCs w:val="52"/>
        </w:rPr>
      </w:pPr>
    </w:p>
    <w:p w14:paraId="1DC23446" w14:textId="77777777" w:rsidR="005B0664" w:rsidRPr="00F92EC9" w:rsidRDefault="005B0664" w:rsidP="008F26CB">
      <w:pPr>
        <w:rPr>
          <w:rFonts w:ascii="Avenir Next LT Pro" w:hAnsi="Avenir Next LT Pro"/>
          <w:b/>
          <w:i/>
          <w:color w:val="808080" w:themeColor="background1" w:themeShade="80"/>
          <w:sz w:val="52"/>
          <w:szCs w:val="52"/>
        </w:rPr>
      </w:pPr>
    </w:p>
    <w:p w14:paraId="3E5C2338" w14:textId="77777777" w:rsidR="005B0664" w:rsidRPr="00F92EC9" w:rsidRDefault="005B0664" w:rsidP="008F26CB">
      <w:pPr>
        <w:rPr>
          <w:rFonts w:ascii="Avenir Next LT Pro" w:hAnsi="Avenir Next LT Pro"/>
          <w:b/>
          <w:i/>
          <w:color w:val="808080" w:themeColor="background1" w:themeShade="80"/>
          <w:sz w:val="52"/>
          <w:szCs w:val="52"/>
        </w:rPr>
      </w:pPr>
    </w:p>
    <w:p w14:paraId="6FBFECC0" w14:textId="77777777" w:rsidR="005B0664" w:rsidRPr="00F92EC9" w:rsidRDefault="005B0664" w:rsidP="008F26CB">
      <w:pPr>
        <w:rPr>
          <w:rFonts w:ascii="Avenir Next LT Pro" w:hAnsi="Avenir Next LT Pro"/>
          <w:b/>
          <w:i/>
          <w:color w:val="808080" w:themeColor="background1" w:themeShade="80"/>
          <w:sz w:val="52"/>
          <w:szCs w:val="52"/>
        </w:rPr>
      </w:pPr>
    </w:p>
    <w:p w14:paraId="30EA7C55" w14:textId="77777777" w:rsidR="005B0664" w:rsidRPr="00B15E1F" w:rsidRDefault="005B0664" w:rsidP="005B0664">
      <w:pPr>
        <w:spacing w:after="0" w:line="240" w:lineRule="auto"/>
        <w:rPr>
          <w:rFonts w:ascii="Avenir Next LT Pro" w:hAnsi="Avenir Next LT Pro"/>
          <w:u w:val="single"/>
        </w:rPr>
      </w:pPr>
      <w:r w:rsidRPr="00B15E1F">
        <w:rPr>
          <w:rFonts w:ascii="Avenir Next LT Pro" w:hAnsi="Avenir Next LT Pro"/>
          <w:i/>
          <w:sz w:val="52"/>
          <w:szCs w:val="52"/>
          <w:u w:val="single"/>
        </w:rPr>
        <w:t>ABOUT THE ARTIST</w:t>
      </w:r>
    </w:p>
    <w:p w14:paraId="2EB0A903" w14:textId="77777777" w:rsidR="005B0664" w:rsidRPr="00F92EC9" w:rsidRDefault="008F26CB" w:rsidP="005B0664">
      <w:pPr>
        <w:spacing w:after="0" w:line="240" w:lineRule="auto"/>
        <w:rPr>
          <w:rFonts w:ascii="Avenir Next LT Pro" w:hAnsi="Avenir Next LT Pro"/>
        </w:rPr>
      </w:pPr>
      <w:r w:rsidRPr="00F92EC9">
        <w:rPr>
          <w:rFonts w:ascii="Avenir Next LT Pro" w:hAnsi="Avenir Next LT Pro"/>
          <w:noProof/>
        </w:rPr>
        <mc:AlternateContent>
          <mc:Choice Requires="wps">
            <w:drawing>
              <wp:anchor distT="0" distB="0" distL="114300" distR="114300" simplePos="0" relativeHeight="251653120" behindDoc="0" locked="0" layoutInCell="1" allowOverlap="1" wp14:anchorId="52ABD9BB" wp14:editId="25CCAB2F">
                <wp:simplePos x="0" y="0"/>
                <wp:positionH relativeFrom="column">
                  <wp:posOffset>29210</wp:posOffset>
                </wp:positionH>
                <wp:positionV relativeFrom="paragraph">
                  <wp:posOffset>6921473</wp:posOffset>
                </wp:positionV>
                <wp:extent cx="6629400" cy="775252"/>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629400" cy="7752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27A3B" w14:textId="77777777" w:rsidR="008F26CB" w:rsidRPr="00E3657E" w:rsidRDefault="008F26CB" w:rsidP="008F26CB">
                            <w:pPr>
                              <w:tabs>
                                <w:tab w:val="left" w:pos="720"/>
                                <w:tab w:val="left" w:pos="1080"/>
                                <w:tab w:val="right" w:pos="9120"/>
                                <w:tab w:val="left" w:pos="9191"/>
                                <w:tab w:val="left" w:pos="9840"/>
                                <w:tab w:val="left" w:pos="10080"/>
                              </w:tabs>
                              <w:spacing w:after="0" w:line="240" w:lineRule="auto"/>
                              <w:rPr>
                                <w:rFonts w:ascii="Arial" w:hAnsi="Arial" w:cs="Arial"/>
                                <w:sz w:val="20"/>
                                <w:szCs w:val="20"/>
                              </w:rPr>
                            </w:pPr>
                          </w:p>
                          <w:p w14:paraId="6FC7D9E9" w14:textId="77777777" w:rsidR="008F26CB" w:rsidRPr="00ED05EB" w:rsidRDefault="008F26CB" w:rsidP="008F26CB">
                            <w:pPr>
                              <w:spacing w:after="0" w:line="240" w:lineRule="auto"/>
                              <w:jc w:val="center"/>
                              <w:rPr>
                                <w:rFonts w:ascii="Arial" w:hAnsi="Arial" w:cs="Arial"/>
                                <w:i/>
                                <w:sz w:val="20"/>
                                <w:szCs w:val="20"/>
                              </w:rPr>
                            </w:pPr>
                            <w:r w:rsidRPr="00ED05EB">
                              <w:rPr>
                                <w:rFonts w:ascii="Arial" w:hAnsi="Arial" w:cs="Arial"/>
                                <w:i/>
                                <w:sz w:val="20"/>
                                <w:szCs w:val="20"/>
                              </w:rPr>
                              <w:t>Patrons are reminded to turn off all pagers, cell phones, personal computers, an</w:t>
                            </w:r>
                            <w:r>
                              <w:rPr>
                                <w:rFonts w:ascii="Arial" w:hAnsi="Arial" w:cs="Arial"/>
                                <w:i/>
                                <w:sz w:val="20"/>
                                <w:szCs w:val="20"/>
                              </w:rPr>
                              <w:t xml:space="preserve">d any other electronic devices. </w:t>
                            </w:r>
                            <w:r w:rsidRPr="00ED05EB">
                              <w:rPr>
                                <w:rFonts w:ascii="Arial" w:hAnsi="Arial" w:cs="Arial"/>
                                <w:i/>
                                <w:sz w:val="20"/>
                                <w:szCs w:val="20"/>
                              </w:rPr>
                              <w:t>The unauthorized videotaping or any other recording</w:t>
                            </w:r>
                            <w:r>
                              <w:rPr>
                                <w:rFonts w:ascii="Arial" w:hAnsi="Arial" w:cs="Arial"/>
                                <w:i/>
                                <w:sz w:val="20"/>
                                <w:szCs w:val="20"/>
                              </w:rPr>
                              <w:t xml:space="preserve"> </w:t>
                            </w:r>
                            <w:r w:rsidRPr="00ED05EB">
                              <w:rPr>
                                <w:rFonts w:ascii="Arial" w:hAnsi="Arial" w:cs="Arial"/>
                                <w:i/>
                                <w:sz w:val="20"/>
                                <w:szCs w:val="20"/>
                              </w:rPr>
                              <w:t>of this production is strictly prohibited</w:t>
                            </w:r>
                            <w:r>
                              <w:rPr>
                                <w:rFonts w:ascii="Arial" w:hAnsi="Arial" w:cs="Arial"/>
                                <w:i/>
                                <w:sz w:val="20"/>
                                <w:szCs w:val="20"/>
                              </w:rPr>
                              <w:t xml:space="preserve"> </w:t>
                            </w:r>
                            <w:r w:rsidRPr="00ED05EB">
                              <w:rPr>
                                <w:rFonts w:ascii="Arial" w:hAnsi="Arial" w:cs="Arial"/>
                                <w:i/>
                                <w:sz w:val="20"/>
                                <w:szCs w:val="20"/>
                              </w:rPr>
                              <w:t>in adherence with Federal copyright laws.</w:t>
                            </w:r>
                          </w:p>
                          <w:p w14:paraId="60FFAD7D" w14:textId="77777777" w:rsidR="008F26CB" w:rsidRDefault="008F26CB" w:rsidP="008F2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BD9BB" id="Text Box 2" o:spid="_x0000_s1031" type="#_x0000_t202" style="position:absolute;margin-left:2.3pt;margin-top:545pt;width:522pt;height:61.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" filled="f" stroked="f" strokeweight=".5pt">
                <v:textbox>
                  <w:txbxContent>
                    <w:p w14:paraId="11727A3B" w14:textId="77777777" w:rsidR="008F26CB" w:rsidRPr="00E3657E" w:rsidRDefault="008F26CB" w:rsidP="008F26CB">
                      <w:pPr>
                        <w:tabs>
                          <w:tab w:val="left" w:pos="720"/>
                          <w:tab w:val="left" w:pos="1080"/>
                          <w:tab w:val="right" w:pos="9120"/>
                          <w:tab w:val="left" w:pos="9191"/>
                          <w:tab w:val="left" w:pos="9840"/>
                          <w:tab w:val="left" w:pos="10080"/>
                        </w:tabs>
                        <w:spacing w:after="0" w:line="240" w:lineRule="auto"/>
                        <w:rPr>
                          <w:rFonts w:ascii="Arial" w:hAnsi="Arial" w:cs="Arial"/>
                          <w:sz w:val="20"/>
                          <w:szCs w:val="20"/>
                        </w:rPr>
                      </w:pPr>
                    </w:p>
                    <w:p w14:paraId="6FC7D9E9" w14:textId="77777777" w:rsidR="008F26CB" w:rsidRPr="00ED05EB" w:rsidRDefault="008F26CB" w:rsidP="008F26CB">
                      <w:pPr>
                        <w:spacing w:after="0" w:line="240" w:lineRule="auto"/>
                        <w:jc w:val="center"/>
                        <w:rPr>
                          <w:rFonts w:ascii="Arial" w:hAnsi="Arial" w:cs="Arial"/>
                          <w:i/>
                          <w:sz w:val="20"/>
                          <w:szCs w:val="20"/>
                        </w:rPr>
                      </w:pPr>
                      <w:r w:rsidRPr="00ED05EB">
                        <w:rPr>
                          <w:rFonts w:ascii="Arial" w:hAnsi="Arial" w:cs="Arial"/>
                          <w:i/>
                          <w:sz w:val="20"/>
                          <w:szCs w:val="20"/>
                        </w:rPr>
                        <w:t>Patrons are reminded to turn off all pagers, cell phones, personal computers, an</w:t>
                      </w:r>
                      <w:r>
                        <w:rPr>
                          <w:rFonts w:ascii="Arial" w:hAnsi="Arial" w:cs="Arial"/>
                          <w:i/>
                          <w:sz w:val="20"/>
                          <w:szCs w:val="20"/>
                        </w:rPr>
                        <w:t xml:space="preserve">d any other electronic devices. </w:t>
                      </w:r>
                      <w:r w:rsidRPr="00ED05EB">
                        <w:rPr>
                          <w:rFonts w:ascii="Arial" w:hAnsi="Arial" w:cs="Arial"/>
                          <w:i/>
                          <w:sz w:val="20"/>
                          <w:szCs w:val="20"/>
                        </w:rPr>
                        <w:t>The unauthorized videotaping or any other recording</w:t>
                      </w:r>
                      <w:r>
                        <w:rPr>
                          <w:rFonts w:ascii="Arial" w:hAnsi="Arial" w:cs="Arial"/>
                          <w:i/>
                          <w:sz w:val="20"/>
                          <w:szCs w:val="20"/>
                        </w:rPr>
                        <w:t xml:space="preserve"> </w:t>
                      </w:r>
                      <w:r w:rsidRPr="00ED05EB">
                        <w:rPr>
                          <w:rFonts w:ascii="Arial" w:hAnsi="Arial" w:cs="Arial"/>
                          <w:i/>
                          <w:sz w:val="20"/>
                          <w:szCs w:val="20"/>
                        </w:rPr>
                        <w:t>of this production is strictly prohibited</w:t>
                      </w:r>
                      <w:r>
                        <w:rPr>
                          <w:rFonts w:ascii="Arial" w:hAnsi="Arial" w:cs="Arial"/>
                          <w:i/>
                          <w:sz w:val="20"/>
                          <w:szCs w:val="20"/>
                        </w:rPr>
                        <w:t xml:space="preserve"> </w:t>
                      </w:r>
                      <w:r w:rsidRPr="00ED05EB">
                        <w:rPr>
                          <w:rFonts w:ascii="Arial" w:hAnsi="Arial" w:cs="Arial"/>
                          <w:i/>
                          <w:sz w:val="20"/>
                          <w:szCs w:val="20"/>
                        </w:rPr>
                        <w:t>in adherence with Federal copyright laws.</w:t>
                      </w:r>
                    </w:p>
                    <w:p w14:paraId="60FFAD7D" w14:textId="77777777" w:rsidR="008F26CB" w:rsidRDefault="008F26CB" w:rsidP="008F26CB"/>
                  </w:txbxContent>
                </v:textbox>
              </v:shape>
            </w:pict>
          </mc:Fallback>
        </mc:AlternateContent>
      </w:r>
    </w:p>
    <w:p w14:paraId="4BAF7957" w14:textId="77777777" w:rsidR="005B0664" w:rsidRPr="007D6BD5" w:rsidRDefault="005B0664" w:rsidP="005B0664">
      <w:pPr>
        <w:pStyle w:val="NoSpacing"/>
        <w:rPr>
          <w:rFonts w:ascii="Avenir Next LT Pro" w:hAnsi="Avenir Next LT Pro"/>
          <w:sz w:val="24"/>
          <w:szCs w:val="24"/>
        </w:rPr>
      </w:pPr>
      <w:r w:rsidRPr="007D6BD5">
        <w:rPr>
          <w:rFonts w:ascii="Avenir Next LT Pro" w:hAnsi="Avenir Next LT Pro"/>
          <w:sz w:val="24"/>
          <w:szCs w:val="24"/>
        </w:rPr>
        <w:t>Name</w:t>
      </w:r>
    </w:p>
    <w:p w14:paraId="25CECBC9" w14:textId="77777777" w:rsidR="005B0664" w:rsidRPr="00F92EC9" w:rsidRDefault="005B0664" w:rsidP="005B0664">
      <w:pPr>
        <w:pStyle w:val="NoSpacing"/>
        <w:rPr>
          <w:rFonts w:ascii="Avenir Next LT Pro" w:hAnsi="Avenir Next LT Pro"/>
          <w:sz w:val="24"/>
          <w:szCs w:val="24"/>
        </w:rPr>
      </w:pPr>
      <w:r w:rsidRPr="00F92EC9">
        <w:rPr>
          <w:rFonts w:ascii="Avenir Next LT Pro" w:hAnsi="Avenir Next LT Pro"/>
          <w:sz w:val="24"/>
          <w:szCs w:val="24"/>
        </w:rPr>
        <w:t>INSTRUMENT</w:t>
      </w:r>
    </w:p>
    <w:p w14:paraId="096C94F2" w14:textId="77777777" w:rsidR="005B0664" w:rsidRPr="00F92EC9" w:rsidRDefault="005B0664" w:rsidP="005B0664">
      <w:pPr>
        <w:pStyle w:val="NoSpacing"/>
        <w:rPr>
          <w:rFonts w:ascii="Avenir Next LT Pro" w:hAnsi="Avenir Next LT Pro"/>
          <w:sz w:val="24"/>
          <w:szCs w:val="24"/>
        </w:rPr>
      </w:pPr>
    </w:p>
    <w:p w14:paraId="259AC0DD" w14:textId="77777777" w:rsidR="005B0664" w:rsidRPr="00F92EC9" w:rsidRDefault="005B0664" w:rsidP="005B0664">
      <w:pPr>
        <w:pStyle w:val="NoSpacing"/>
        <w:rPr>
          <w:rFonts w:ascii="Avenir Next LT Pro" w:hAnsi="Avenir Next LT Pro"/>
          <w:sz w:val="24"/>
          <w:szCs w:val="24"/>
        </w:rPr>
      </w:pPr>
      <w:r w:rsidRPr="000E25A8">
        <w:rPr>
          <w:rFonts w:ascii="Avenir Next LT Pro" w:hAnsi="Avenir Next LT Pro"/>
          <w:noProof/>
          <w:sz w:val="20"/>
          <w:szCs w:val="20"/>
        </w:rPr>
        <mc:AlternateContent>
          <mc:Choice Requires="wps">
            <w:drawing>
              <wp:anchor distT="0" distB="0" distL="114300" distR="114300" simplePos="0" relativeHeight="251657216" behindDoc="0" locked="0" layoutInCell="1" allowOverlap="1" wp14:anchorId="4A69A916" wp14:editId="52889ADD">
                <wp:simplePos x="0" y="0"/>
                <wp:positionH relativeFrom="column">
                  <wp:posOffset>-10160</wp:posOffset>
                </wp:positionH>
                <wp:positionV relativeFrom="paragraph">
                  <wp:posOffset>24130</wp:posOffset>
                </wp:positionV>
                <wp:extent cx="914400" cy="1257300"/>
                <wp:effectExtent l="0" t="0" r="19050" b="19050"/>
                <wp:wrapTight wrapText="bothSides">
                  <wp:wrapPolygon edited="0">
                    <wp:start x="0" y="0"/>
                    <wp:lineTo x="0" y="21600"/>
                    <wp:lineTo x="21600" y="21600"/>
                    <wp:lineTo x="2160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C7E35C" w14:textId="77777777" w:rsidR="005B0664" w:rsidRPr="00945F60" w:rsidRDefault="00DE1A10" w:rsidP="005B0664">
                            <w:pPr>
                              <w:rPr>
                                <w:rFonts w:ascii="Arial" w:hAnsi="Arial" w:cs="Arial"/>
                                <w:i/>
                                <w:sz w:val="20"/>
                                <w:szCs w:val="20"/>
                              </w:rPr>
                            </w:pPr>
                            <w:r>
                              <w:rPr>
                                <w:rFonts w:ascii="Arial" w:hAnsi="Arial" w:cs="Arial"/>
                                <w:i/>
                                <w:sz w:val="20"/>
                                <w:szCs w:val="20"/>
                              </w:rPr>
                              <w:t>Headshot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9A916" id="Text Box 16" o:spid="_x0000_s1032" type="#_x0000_t202" style="position:absolute;margin-left:-.8pt;margin-top:1.9pt;width:1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" filled="f">
                <v:textbox inset=",7.2pt,,7.2pt">
                  <w:txbxContent>
                    <w:p w14:paraId="08C7E35C" w14:textId="77777777" w:rsidR="005B0664" w:rsidRPr="00945F60" w:rsidRDefault="00DE1A10" w:rsidP="005B0664">
                      <w:pPr>
                        <w:rPr>
                          <w:rFonts w:ascii="Arial" w:hAnsi="Arial" w:cs="Arial"/>
                          <w:i/>
                          <w:sz w:val="20"/>
                          <w:szCs w:val="20"/>
                        </w:rPr>
                      </w:pPr>
                      <w:r>
                        <w:rPr>
                          <w:rFonts w:ascii="Arial" w:hAnsi="Arial" w:cs="Arial"/>
                          <w:i/>
                          <w:sz w:val="20"/>
                          <w:szCs w:val="20"/>
                        </w:rPr>
                        <w:t>Headshot (optional)</w:t>
                      </w:r>
                    </w:p>
                  </w:txbxContent>
                </v:textbox>
                <w10:wrap type="tight"/>
              </v:shape>
            </w:pict>
          </mc:Fallback>
        </mc:AlternateContent>
      </w:r>
      <w:r w:rsidRPr="000E25A8">
        <w:rPr>
          <w:rFonts w:ascii="Avenir Next LT Pro" w:hAnsi="Avenir Next LT Pro"/>
          <w:sz w:val="20"/>
          <w:szCs w:val="20"/>
        </w:rPr>
        <w:t>Paste bio here</w:t>
      </w:r>
      <w:r w:rsidRPr="00F92EC9">
        <w:rPr>
          <w:rFonts w:ascii="Avenir Next LT Pro" w:hAnsi="Avenir Next LT Pro"/>
          <w:sz w:val="24"/>
          <w:szCs w:val="24"/>
        </w:rPr>
        <w:t>.</w:t>
      </w:r>
    </w:p>
    <w:p w14:paraId="7769F146" w14:textId="77777777" w:rsidR="005B0664" w:rsidRPr="00F92EC9" w:rsidRDefault="005B0664" w:rsidP="005B0664">
      <w:pPr>
        <w:pStyle w:val="NoSpacing"/>
        <w:rPr>
          <w:rFonts w:ascii="Avenir Next LT Pro" w:hAnsi="Avenir Next LT Pro"/>
          <w:sz w:val="24"/>
          <w:szCs w:val="24"/>
        </w:rPr>
      </w:pPr>
    </w:p>
    <w:p w14:paraId="3659F4C1" w14:textId="77777777" w:rsidR="005B0664" w:rsidRPr="00F92EC9" w:rsidRDefault="005B0664" w:rsidP="005B0664">
      <w:pPr>
        <w:pStyle w:val="NoSpacing"/>
        <w:rPr>
          <w:rFonts w:ascii="Avenir Next LT Pro" w:hAnsi="Avenir Next LT Pro"/>
          <w:sz w:val="24"/>
          <w:szCs w:val="24"/>
        </w:rPr>
      </w:pPr>
    </w:p>
    <w:p w14:paraId="340F605D" w14:textId="77777777" w:rsidR="005B0664" w:rsidRPr="00F92EC9" w:rsidRDefault="005B0664" w:rsidP="005B0664">
      <w:pPr>
        <w:pStyle w:val="NoSpacing"/>
        <w:rPr>
          <w:rFonts w:ascii="Avenir Next LT Pro" w:hAnsi="Avenir Next LT Pro"/>
          <w:sz w:val="24"/>
          <w:szCs w:val="24"/>
        </w:rPr>
      </w:pPr>
    </w:p>
    <w:p w14:paraId="4CF097DE" w14:textId="77777777" w:rsidR="005B0664" w:rsidRPr="00F92EC9" w:rsidRDefault="005B0664" w:rsidP="005B0664">
      <w:pPr>
        <w:pStyle w:val="NoSpacing"/>
        <w:rPr>
          <w:rFonts w:ascii="Avenir Next LT Pro" w:hAnsi="Avenir Next LT Pro"/>
          <w:sz w:val="24"/>
          <w:szCs w:val="24"/>
        </w:rPr>
      </w:pPr>
    </w:p>
    <w:p w14:paraId="44FEEF72" w14:textId="77777777" w:rsidR="005B0664" w:rsidRPr="00F92EC9" w:rsidRDefault="005B0664" w:rsidP="005B0664">
      <w:pPr>
        <w:pStyle w:val="NoSpacing"/>
        <w:rPr>
          <w:rFonts w:ascii="Avenir Next LT Pro" w:hAnsi="Avenir Next LT Pro"/>
          <w:sz w:val="24"/>
          <w:szCs w:val="24"/>
        </w:rPr>
      </w:pPr>
    </w:p>
    <w:p w14:paraId="0334D36A" w14:textId="77777777" w:rsidR="005B0664" w:rsidRPr="00F92EC9" w:rsidRDefault="005B0664" w:rsidP="005B0664">
      <w:pPr>
        <w:pStyle w:val="NoSpacing"/>
        <w:rPr>
          <w:rFonts w:ascii="Avenir Next LT Pro" w:hAnsi="Avenir Next LT Pro"/>
          <w:sz w:val="24"/>
          <w:szCs w:val="24"/>
        </w:rPr>
      </w:pPr>
    </w:p>
    <w:p w14:paraId="1C9F4BAC" w14:textId="77777777" w:rsidR="005B0664" w:rsidRPr="00F92EC9" w:rsidRDefault="005B0664" w:rsidP="005B0664">
      <w:pPr>
        <w:pStyle w:val="NoSpacing"/>
        <w:rPr>
          <w:rFonts w:ascii="Avenir Next LT Pro" w:hAnsi="Avenir Next LT Pro"/>
          <w:sz w:val="24"/>
          <w:szCs w:val="24"/>
        </w:rPr>
      </w:pPr>
    </w:p>
    <w:p w14:paraId="2626C7E0" w14:textId="77777777" w:rsidR="005B0664" w:rsidRPr="00F92EC9" w:rsidRDefault="005B0664" w:rsidP="005B0664">
      <w:pPr>
        <w:pStyle w:val="NoSpacing"/>
        <w:rPr>
          <w:rFonts w:ascii="Avenir Next LT Pro" w:hAnsi="Avenir Next LT Pro"/>
          <w:sz w:val="24"/>
          <w:szCs w:val="24"/>
        </w:rPr>
      </w:pPr>
    </w:p>
    <w:p w14:paraId="38CEA44F" w14:textId="77777777" w:rsidR="005B0664" w:rsidRPr="00F92EC9" w:rsidRDefault="005B0664" w:rsidP="005B0664">
      <w:pPr>
        <w:pStyle w:val="NoSpacing"/>
        <w:rPr>
          <w:rFonts w:ascii="Avenir Next LT Pro" w:hAnsi="Avenir Next LT Pro"/>
          <w:sz w:val="24"/>
          <w:szCs w:val="24"/>
        </w:rPr>
      </w:pPr>
    </w:p>
    <w:p w14:paraId="6A822C8F" w14:textId="77777777" w:rsidR="005B0664" w:rsidRPr="00F92EC9" w:rsidRDefault="005B0664" w:rsidP="005B0664">
      <w:pPr>
        <w:pStyle w:val="NoSpacing"/>
        <w:rPr>
          <w:rFonts w:ascii="Avenir Next LT Pro" w:hAnsi="Avenir Next LT Pro"/>
          <w:sz w:val="24"/>
          <w:szCs w:val="24"/>
        </w:rPr>
      </w:pPr>
    </w:p>
    <w:p w14:paraId="1EF45D31" w14:textId="77777777" w:rsidR="005B0664" w:rsidRDefault="005B0664" w:rsidP="005B0664">
      <w:pPr>
        <w:pStyle w:val="NoSpacing"/>
        <w:rPr>
          <w:rFonts w:ascii="Avenir Next LT Pro" w:hAnsi="Avenir Next LT Pro"/>
          <w:sz w:val="24"/>
          <w:szCs w:val="24"/>
        </w:rPr>
      </w:pPr>
    </w:p>
    <w:p w14:paraId="1FA7E237" w14:textId="77777777" w:rsidR="000E25A8" w:rsidRDefault="000E25A8" w:rsidP="005B0664">
      <w:pPr>
        <w:pStyle w:val="NoSpacing"/>
        <w:rPr>
          <w:rFonts w:ascii="Avenir Next LT Pro" w:hAnsi="Avenir Next LT Pro"/>
          <w:sz w:val="24"/>
          <w:szCs w:val="24"/>
        </w:rPr>
      </w:pPr>
    </w:p>
    <w:p w14:paraId="069E216A" w14:textId="77777777" w:rsidR="000E25A8" w:rsidRDefault="000E25A8" w:rsidP="005B0664">
      <w:pPr>
        <w:pStyle w:val="NoSpacing"/>
        <w:rPr>
          <w:rFonts w:ascii="Avenir Next LT Pro" w:hAnsi="Avenir Next LT Pro"/>
          <w:sz w:val="24"/>
          <w:szCs w:val="24"/>
        </w:rPr>
      </w:pPr>
    </w:p>
    <w:p w14:paraId="7B749348" w14:textId="77777777" w:rsidR="000E25A8" w:rsidRDefault="000E25A8" w:rsidP="005B0664">
      <w:pPr>
        <w:pStyle w:val="NoSpacing"/>
        <w:rPr>
          <w:rFonts w:ascii="Avenir Next LT Pro" w:hAnsi="Avenir Next LT Pro"/>
          <w:sz w:val="24"/>
          <w:szCs w:val="24"/>
        </w:rPr>
      </w:pPr>
    </w:p>
    <w:p w14:paraId="42431EB4" w14:textId="77777777" w:rsidR="000E25A8" w:rsidRDefault="000E25A8" w:rsidP="005B0664">
      <w:pPr>
        <w:pStyle w:val="NoSpacing"/>
        <w:rPr>
          <w:rFonts w:ascii="Avenir Next LT Pro" w:hAnsi="Avenir Next LT Pro"/>
          <w:sz w:val="24"/>
          <w:szCs w:val="24"/>
        </w:rPr>
      </w:pPr>
    </w:p>
    <w:p w14:paraId="23FDA873" w14:textId="77777777" w:rsidR="000E25A8" w:rsidRDefault="000E25A8" w:rsidP="005B0664">
      <w:pPr>
        <w:pStyle w:val="NoSpacing"/>
        <w:rPr>
          <w:rFonts w:ascii="Avenir Next LT Pro" w:hAnsi="Avenir Next LT Pro"/>
          <w:sz w:val="24"/>
          <w:szCs w:val="24"/>
        </w:rPr>
      </w:pPr>
    </w:p>
    <w:p w14:paraId="5533FB13" w14:textId="77777777" w:rsidR="000E25A8" w:rsidRDefault="000E25A8" w:rsidP="005B0664">
      <w:pPr>
        <w:pStyle w:val="NoSpacing"/>
        <w:rPr>
          <w:rFonts w:ascii="Avenir Next LT Pro" w:hAnsi="Avenir Next LT Pro"/>
          <w:sz w:val="24"/>
          <w:szCs w:val="24"/>
        </w:rPr>
      </w:pPr>
    </w:p>
    <w:p w14:paraId="4633E3B0" w14:textId="77777777" w:rsidR="000E25A8" w:rsidRDefault="000E25A8" w:rsidP="005B0664">
      <w:pPr>
        <w:pStyle w:val="NoSpacing"/>
        <w:rPr>
          <w:rFonts w:ascii="Avenir Next LT Pro" w:hAnsi="Avenir Next LT Pro"/>
          <w:sz w:val="24"/>
          <w:szCs w:val="24"/>
        </w:rPr>
      </w:pPr>
    </w:p>
    <w:p w14:paraId="4FB2C455" w14:textId="77777777" w:rsidR="000E25A8" w:rsidRDefault="000E25A8" w:rsidP="005B0664">
      <w:pPr>
        <w:pStyle w:val="NoSpacing"/>
        <w:rPr>
          <w:rFonts w:ascii="Avenir Next LT Pro" w:hAnsi="Avenir Next LT Pro"/>
          <w:sz w:val="24"/>
          <w:szCs w:val="24"/>
        </w:rPr>
      </w:pPr>
    </w:p>
    <w:p w14:paraId="1822D237" w14:textId="77777777" w:rsidR="000E25A8" w:rsidRPr="007D6BD5" w:rsidRDefault="000E25A8" w:rsidP="005B0664">
      <w:pPr>
        <w:pStyle w:val="NoSpacing"/>
        <w:rPr>
          <w:rFonts w:ascii="Avenir Next LT Pro" w:hAnsi="Avenir Next LT Pro"/>
          <w:sz w:val="24"/>
          <w:szCs w:val="24"/>
        </w:rPr>
      </w:pPr>
      <w:r w:rsidRPr="007D6BD5">
        <w:rPr>
          <w:rFonts w:ascii="Avenir Next LT Pro" w:hAnsi="Avenir Next LT Pro"/>
          <w:sz w:val="24"/>
          <w:szCs w:val="24"/>
        </w:rPr>
        <w:t>Special Thanks:</w:t>
      </w:r>
    </w:p>
    <w:p w14:paraId="0AE73996" w14:textId="77777777" w:rsidR="005B0664" w:rsidRPr="00F92EC9" w:rsidRDefault="005B0664" w:rsidP="005B0664">
      <w:pPr>
        <w:pStyle w:val="NoSpacing"/>
        <w:rPr>
          <w:rFonts w:ascii="Avenir Next LT Pro" w:hAnsi="Avenir Next LT Pro"/>
          <w:sz w:val="24"/>
          <w:szCs w:val="24"/>
        </w:rPr>
      </w:pPr>
    </w:p>
    <w:p w14:paraId="6398EC68" w14:textId="77777777" w:rsidR="005B0664" w:rsidRPr="00F92EC9" w:rsidRDefault="005B0664" w:rsidP="005B0664">
      <w:pPr>
        <w:pStyle w:val="NoSpacing"/>
        <w:rPr>
          <w:rFonts w:ascii="Avenir Next LT Pro" w:hAnsi="Avenir Next LT Pro"/>
        </w:rPr>
      </w:pPr>
    </w:p>
    <w:sectPr w:rsidR="005B0664" w:rsidRPr="00F92EC9" w:rsidSect="002C0080">
      <w:pgSz w:w="15840" w:h="12240" w:orient="landscape" w:code="1"/>
      <w:pgMar w:top="360" w:right="360" w:bottom="360" w:left="360" w:header="720" w:footer="720" w:gutter="0"/>
      <w:pgBorders w:display="firstPage" w:offsetFrom="page">
        <w:top w:val="single" w:sz="2" w:space="20" w:color="auto"/>
        <w:left w:val="single" w:sz="2" w:space="20" w:color="auto"/>
        <w:bottom w:val="single" w:sz="2" w:space="20" w:color="auto"/>
        <w:right w:val="single" w:sz="2" w:space="20"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BellMT">
    <w:altName w:val="Bell 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177E"/>
    <w:multiLevelType w:val="hybridMultilevel"/>
    <w:tmpl w:val="4142D7D0"/>
    <w:lvl w:ilvl="0" w:tplc="9782FDB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92C42"/>
    <w:multiLevelType w:val="hybridMultilevel"/>
    <w:tmpl w:val="F04E6958"/>
    <w:lvl w:ilvl="0" w:tplc="85442C7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36400">
    <w:abstractNumId w:val="0"/>
  </w:num>
  <w:num w:numId="2" w16cid:durableId="207638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94"/>
    <w:rsid w:val="000013E6"/>
    <w:rsid w:val="00002B33"/>
    <w:rsid w:val="00002F51"/>
    <w:rsid w:val="00004830"/>
    <w:rsid w:val="00010F1D"/>
    <w:rsid w:val="000147AD"/>
    <w:rsid w:val="000164AD"/>
    <w:rsid w:val="00021F9E"/>
    <w:rsid w:val="000222C2"/>
    <w:rsid w:val="00027AB4"/>
    <w:rsid w:val="000347F0"/>
    <w:rsid w:val="00052882"/>
    <w:rsid w:val="000529D0"/>
    <w:rsid w:val="000719DD"/>
    <w:rsid w:val="00074788"/>
    <w:rsid w:val="0008061F"/>
    <w:rsid w:val="0008217B"/>
    <w:rsid w:val="00093094"/>
    <w:rsid w:val="00094ED0"/>
    <w:rsid w:val="00095D4B"/>
    <w:rsid w:val="000A45FE"/>
    <w:rsid w:val="000A628D"/>
    <w:rsid w:val="000A63B1"/>
    <w:rsid w:val="000B7940"/>
    <w:rsid w:val="000B7F0E"/>
    <w:rsid w:val="000C3AD7"/>
    <w:rsid w:val="000C5776"/>
    <w:rsid w:val="000D093B"/>
    <w:rsid w:val="000D6100"/>
    <w:rsid w:val="000E25A8"/>
    <w:rsid w:val="000F3991"/>
    <w:rsid w:val="000F70B4"/>
    <w:rsid w:val="000F7F9F"/>
    <w:rsid w:val="00100A45"/>
    <w:rsid w:val="00114B5B"/>
    <w:rsid w:val="00127CD0"/>
    <w:rsid w:val="00133FE5"/>
    <w:rsid w:val="00143781"/>
    <w:rsid w:val="00145F46"/>
    <w:rsid w:val="00147C5D"/>
    <w:rsid w:val="00183A50"/>
    <w:rsid w:val="00192A3A"/>
    <w:rsid w:val="00196254"/>
    <w:rsid w:val="001965E4"/>
    <w:rsid w:val="001A46BE"/>
    <w:rsid w:val="001B61B9"/>
    <w:rsid w:val="001D252D"/>
    <w:rsid w:val="001E0BAA"/>
    <w:rsid w:val="001E2AD7"/>
    <w:rsid w:val="001E30D7"/>
    <w:rsid w:val="001E4E68"/>
    <w:rsid w:val="001E6CD0"/>
    <w:rsid w:val="00201C97"/>
    <w:rsid w:val="00207298"/>
    <w:rsid w:val="00207F4E"/>
    <w:rsid w:val="0021324C"/>
    <w:rsid w:val="00220CEA"/>
    <w:rsid w:val="0022402C"/>
    <w:rsid w:val="00224F45"/>
    <w:rsid w:val="00226400"/>
    <w:rsid w:val="00231169"/>
    <w:rsid w:val="00234F14"/>
    <w:rsid w:val="0023593D"/>
    <w:rsid w:val="00240AA1"/>
    <w:rsid w:val="00241218"/>
    <w:rsid w:val="00256347"/>
    <w:rsid w:val="00265A37"/>
    <w:rsid w:val="00284265"/>
    <w:rsid w:val="002A16B1"/>
    <w:rsid w:val="002C0080"/>
    <w:rsid w:val="002C4173"/>
    <w:rsid w:val="002D2AD9"/>
    <w:rsid w:val="002D51A3"/>
    <w:rsid w:val="002F041E"/>
    <w:rsid w:val="002F4D7A"/>
    <w:rsid w:val="002F5069"/>
    <w:rsid w:val="00306117"/>
    <w:rsid w:val="00306ECD"/>
    <w:rsid w:val="0031587B"/>
    <w:rsid w:val="00324496"/>
    <w:rsid w:val="00325306"/>
    <w:rsid w:val="00333281"/>
    <w:rsid w:val="00333DE9"/>
    <w:rsid w:val="0034208F"/>
    <w:rsid w:val="00347344"/>
    <w:rsid w:val="00350D82"/>
    <w:rsid w:val="00354DC6"/>
    <w:rsid w:val="00361704"/>
    <w:rsid w:val="003A1B20"/>
    <w:rsid w:val="003A397B"/>
    <w:rsid w:val="003A43B7"/>
    <w:rsid w:val="003B025B"/>
    <w:rsid w:val="003B1AC5"/>
    <w:rsid w:val="003B3B75"/>
    <w:rsid w:val="003B5126"/>
    <w:rsid w:val="003C02FA"/>
    <w:rsid w:val="003C1700"/>
    <w:rsid w:val="003C630F"/>
    <w:rsid w:val="003C6A1E"/>
    <w:rsid w:val="003D51F4"/>
    <w:rsid w:val="003E2A3E"/>
    <w:rsid w:val="003E4319"/>
    <w:rsid w:val="003E4B39"/>
    <w:rsid w:val="003F3327"/>
    <w:rsid w:val="00407AC1"/>
    <w:rsid w:val="00415B4D"/>
    <w:rsid w:val="00420E35"/>
    <w:rsid w:val="00440C9E"/>
    <w:rsid w:val="00440CCC"/>
    <w:rsid w:val="00440DE1"/>
    <w:rsid w:val="00453459"/>
    <w:rsid w:val="004534DF"/>
    <w:rsid w:val="00461188"/>
    <w:rsid w:val="00467DEE"/>
    <w:rsid w:val="00484EE5"/>
    <w:rsid w:val="00491E18"/>
    <w:rsid w:val="00496EE9"/>
    <w:rsid w:val="004B191F"/>
    <w:rsid w:val="004B22E9"/>
    <w:rsid w:val="004D1900"/>
    <w:rsid w:val="004D370D"/>
    <w:rsid w:val="004F0ED9"/>
    <w:rsid w:val="004F1A90"/>
    <w:rsid w:val="004F5117"/>
    <w:rsid w:val="005034FE"/>
    <w:rsid w:val="00510846"/>
    <w:rsid w:val="005168B3"/>
    <w:rsid w:val="00523828"/>
    <w:rsid w:val="0053598C"/>
    <w:rsid w:val="00547CCC"/>
    <w:rsid w:val="00551519"/>
    <w:rsid w:val="00554388"/>
    <w:rsid w:val="0055585B"/>
    <w:rsid w:val="00560067"/>
    <w:rsid w:val="00560907"/>
    <w:rsid w:val="00562BDB"/>
    <w:rsid w:val="005814C9"/>
    <w:rsid w:val="0058387C"/>
    <w:rsid w:val="005B0664"/>
    <w:rsid w:val="005B0DA6"/>
    <w:rsid w:val="005B1A01"/>
    <w:rsid w:val="005B2A49"/>
    <w:rsid w:val="005B3F3F"/>
    <w:rsid w:val="005B64A5"/>
    <w:rsid w:val="005D3F0B"/>
    <w:rsid w:val="005F39AC"/>
    <w:rsid w:val="005F4855"/>
    <w:rsid w:val="006045D9"/>
    <w:rsid w:val="00606A06"/>
    <w:rsid w:val="0061084F"/>
    <w:rsid w:val="006179B3"/>
    <w:rsid w:val="00635A1D"/>
    <w:rsid w:val="00645379"/>
    <w:rsid w:val="00646231"/>
    <w:rsid w:val="0066058A"/>
    <w:rsid w:val="00662862"/>
    <w:rsid w:val="006748D4"/>
    <w:rsid w:val="00696ECC"/>
    <w:rsid w:val="006A2C86"/>
    <w:rsid w:val="006C3786"/>
    <w:rsid w:val="006C6BC0"/>
    <w:rsid w:val="006C79DD"/>
    <w:rsid w:val="006D2AA1"/>
    <w:rsid w:val="006E08C1"/>
    <w:rsid w:val="006F26BF"/>
    <w:rsid w:val="00706E85"/>
    <w:rsid w:val="00711382"/>
    <w:rsid w:val="007138CF"/>
    <w:rsid w:val="00724BC3"/>
    <w:rsid w:val="00726125"/>
    <w:rsid w:val="007358D3"/>
    <w:rsid w:val="0073753C"/>
    <w:rsid w:val="007445DE"/>
    <w:rsid w:val="00752BAC"/>
    <w:rsid w:val="007552DC"/>
    <w:rsid w:val="00756D00"/>
    <w:rsid w:val="007617BE"/>
    <w:rsid w:val="00771BF1"/>
    <w:rsid w:val="00772E1F"/>
    <w:rsid w:val="007951D1"/>
    <w:rsid w:val="007A3D78"/>
    <w:rsid w:val="007A70E0"/>
    <w:rsid w:val="007B272E"/>
    <w:rsid w:val="007B6689"/>
    <w:rsid w:val="007C03C4"/>
    <w:rsid w:val="007C6FAD"/>
    <w:rsid w:val="007D6BD5"/>
    <w:rsid w:val="007E388E"/>
    <w:rsid w:val="007E422C"/>
    <w:rsid w:val="007E768E"/>
    <w:rsid w:val="007E799E"/>
    <w:rsid w:val="007F440E"/>
    <w:rsid w:val="007F6F45"/>
    <w:rsid w:val="007F7D9F"/>
    <w:rsid w:val="00802A3E"/>
    <w:rsid w:val="00825499"/>
    <w:rsid w:val="008413B7"/>
    <w:rsid w:val="008547C0"/>
    <w:rsid w:val="008554C4"/>
    <w:rsid w:val="008640AC"/>
    <w:rsid w:val="008676C0"/>
    <w:rsid w:val="00874EEA"/>
    <w:rsid w:val="00875371"/>
    <w:rsid w:val="00880B17"/>
    <w:rsid w:val="00883040"/>
    <w:rsid w:val="008841E1"/>
    <w:rsid w:val="0089547E"/>
    <w:rsid w:val="008A20E6"/>
    <w:rsid w:val="008A405D"/>
    <w:rsid w:val="008B4C55"/>
    <w:rsid w:val="008B6E44"/>
    <w:rsid w:val="008C1D80"/>
    <w:rsid w:val="008C2F2B"/>
    <w:rsid w:val="008F26CB"/>
    <w:rsid w:val="008F5A23"/>
    <w:rsid w:val="00906128"/>
    <w:rsid w:val="0093742F"/>
    <w:rsid w:val="0094787B"/>
    <w:rsid w:val="009509A3"/>
    <w:rsid w:val="00953521"/>
    <w:rsid w:val="00954E8B"/>
    <w:rsid w:val="0096198C"/>
    <w:rsid w:val="00981AE5"/>
    <w:rsid w:val="00997257"/>
    <w:rsid w:val="009A507F"/>
    <w:rsid w:val="009A681F"/>
    <w:rsid w:val="009A6C96"/>
    <w:rsid w:val="009B0CB0"/>
    <w:rsid w:val="009C0B8F"/>
    <w:rsid w:val="009C243A"/>
    <w:rsid w:val="009C7382"/>
    <w:rsid w:val="009C7D73"/>
    <w:rsid w:val="009D052C"/>
    <w:rsid w:val="009D2846"/>
    <w:rsid w:val="009D2BBA"/>
    <w:rsid w:val="009D374B"/>
    <w:rsid w:val="009D63A7"/>
    <w:rsid w:val="009E0BC7"/>
    <w:rsid w:val="009F3C75"/>
    <w:rsid w:val="00A00C9B"/>
    <w:rsid w:val="00A049D5"/>
    <w:rsid w:val="00A11AE6"/>
    <w:rsid w:val="00A12B00"/>
    <w:rsid w:val="00A14306"/>
    <w:rsid w:val="00A16E45"/>
    <w:rsid w:val="00A2383B"/>
    <w:rsid w:val="00A307D1"/>
    <w:rsid w:val="00A35ACF"/>
    <w:rsid w:val="00A455C3"/>
    <w:rsid w:val="00A45B98"/>
    <w:rsid w:val="00A53D16"/>
    <w:rsid w:val="00A6068F"/>
    <w:rsid w:val="00A62568"/>
    <w:rsid w:val="00A6605A"/>
    <w:rsid w:val="00A85658"/>
    <w:rsid w:val="00A97E70"/>
    <w:rsid w:val="00AA0D6D"/>
    <w:rsid w:val="00AB0267"/>
    <w:rsid w:val="00AB1B76"/>
    <w:rsid w:val="00AC7063"/>
    <w:rsid w:val="00AE36F8"/>
    <w:rsid w:val="00B15D04"/>
    <w:rsid w:val="00B15E1F"/>
    <w:rsid w:val="00B237BF"/>
    <w:rsid w:val="00B257AA"/>
    <w:rsid w:val="00B26475"/>
    <w:rsid w:val="00B3243B"/>
    <w:rsid w:val="00B51EB9"/>
    <w:rsid w:val="00B521BF"/>
    <w:rsid w:val="00B61744"/>
    <w:rsid w:val="00B71274"/>
    <w:rsid w:val="00B7489A"/>
    <w:rsid w:val="00B75E3B"/>
    <w:rsid w:val="00B7744D"/>
    <w:rsid w:val="00B802B7"/>
    <w:rsid w:val="00B80B4C"/>
    <w:rsid w:val="00B865D9"/>
    <w:rsid w:val="00B90D10"/>
    <w:rsid w:val="00BB4E4D"/>
    <w:rsid w:val="00BD37D6"/>
    <w:rsid w:val="00BD7A2B"/>
    <w:rsid w:val="00BE21CA"/>
    <w:rsid w:val="00BE3E04"/>
    <w:rsid w:val="00BE5CE1"/>
    <w:rsid w:val="00C20C58"/>
    <w:rsid w:val="00C2632B"/>
    <w:rsid w:val="00C30946"/>
    <w:rsid w:val="00C44BB1"/>
    <w:rsid w:val="00C45FE0"/>
    <w:rsid w:val="00C70848"/>
    <w:rsid w:val="00C767EF"/>
    <w:rsid w:val="00C80EDA"/>
    <w:rsid w:val="00C831A2"/>
    <w:rsid w:val="00C91F68"/>
    <w:rsid w:val="00C94DAE"/>
    <w:rsid w:val="00C95897"/>
    <w:rsid w:val="00CA4526"/>
    <w:rsid w:val="00CA4F3E"/>
    <w:rsid w:val="00CB4265"/>
    <w:rsid w:val="00CC07AF"/>
    <w:rsid w:val="00CC0B6C"/>
    <w:rsid w:val="00CC7DF6"/>
    <w:rsid w:val="00CD24B5"/>
    <w:rsid w:val="00CD3C61"/>
    <w:rsid w:val="00CF2946"/>
    <w:rsid w:val="00CF3C45"/>
    <w:rsid w:val="00CF7F19"/>
    <w:rsid w:val="00D20DEA"/>
    <w:rsid w:val="00D22E8C"/>
    <w:rsid w:val="00D32D53"/>
    <w:rsid w:val="00D33E25"/>
    <w:rsid w:val="00D37FA1"/>
    <w:rsid w:val="00D4044B"/>
    <w:rsid w:val="00D46E42"/>
    <w:rsid w:val="00D50245"/>
    <w:rsid w:val="00D50AD1"/>
    <w:rsid w:val="00D50CF3"/>
    <w:rsid w:val="00D55414"/>
    <w:rsid w:val="00D600AE"/>
    <w:rsid w:val="00D62467"/>
    <w:rsid w:val="00D631B3"/>
    <w:rsid w:val="00D66E0C"/>
    <w:rsid w:val="00D84248"/>
    <w:rsid w:val="00D85402"/>
    <w:rsid w:val="00D87FEA"/>
    <w:rsid w:val="00D94E0E"/>
    <w:rsid w:val="00DA2243"/>
    <w:rsid w:val="00DA3463"/>
    <w:rsid w:val="00DB0540"/>
    <w:rsid w:val="00DB38F1"/>
    <w:rsid w:val="00DB6F93"/>
    <w:rsid w:val="00DC042D"/>
    <w:rsid w:val="00DC4919"/>
    <w:rsid w:val="00DC60CA"/>
    <w:rsid w:val="00DC6949"/>
    <w:rsid w:val="00DC6A83"/>
    <w:rsid w:val="00DE1A10"/>
    <w:rsid w:val="00DE3A12"/>
    <w:rsid w:val="00DF1351"/>
    <w:rsid w:val="00E13170"/>
    <w:rsid w:val="00E138A9"/>
    <w:rsid w:val="00E211FC"/>
    <w:rsid w:val="00E3468A"/>
    <w:rsid w:val="00E5201F"/>
    <w:rsid w:val="00E5503E"/>
    <w:rsid w:val="00E72E98"/>
    <w:rsid w:val="00E73BEC"/>
    <w:rsid w:val="00E75B09"/>
    <w:rsid w:val="00E948E9"/>
    <w:rsid w:val="00EB6DCE"/>
    <w:rsid w:val="00EB7321"/>
    <w:rsid w:val="00EC4119"/>
    <w:rsid w:val="00EC68F7"/>
    <w:rsid w:val="00EC69AE"/>
    <w:rsid w:val="00EE3F3A"/>
    <w:rsid w:val="00EE5086"/>
    <w:rsid w:val="00EF7E67"/>
    <w:rsid w:val="00F00E45"/>
    <w:rsid w:val="00F13E6C"/>
    <w:rsid w:val="00F3320C"/>
    <w:rsid w:val="00F422D2"/>
    <w:rsid w:val="00F54382"/>
    <w:rsid w:val="00F6117C"/>
    <w:rsid w:val="00F64289"/>
    <w:rsid w:val="00F752F2"/>
    <w:rsid w:val="00F77FF1"/>
    <w:rsid w:val="00F82794"/>
    <w:rsid w:val="00F848A9"/>
    <w:rsid w:val="00F92829"/>
    <w:rsid w:val="00F92EC9"/>
    <w:rsid w:val="00F93DFC"/>
    <w:rsid w:val="00F96CE1"/>
    <w:rsid w:val="00FA3D7B"/>
    <w:rsid w:val="00FA7975"/>
    <w:rsid w:val="00FB112D"/>
    <w:rsid w:val="00FB73EE"/>
    <w:rsid w:val="00FC71E0"/>
    <w:rsid w:val="00FC7B76"/>
    <w:rsid w:val="00FD704A"/>
    <w:rsid w:val="00FE10C0"/>
    <w:rsid w:val="00FE2629"/>
    <w:rsid w:val="00FE4FD6"/>
    <w:rsid w:val="00FF4C38"/>
    <w:rsid w:val="00FF6B7C"/>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D013"/>
  <w15:docId w15:val="{FD7331F3-DFAB-4B04-8D8A-B2702DB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30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3094"/>
    <w:rPr>
      <w:rFonts w:ascii="Times New Roman" w:eastAsia="Times New Roman" w:hAnsi="Times New Roman" w:cs="Times New Roman"/>
      <w:sz w:val="24"/>
      <w:szCs w:val="24"/>
    </w:rPr>
  </w:style>
  <w:style w:type="paragraph" w:styleId="NoSpacing">
    <w:name w:val="No Spacing"/>
    <w:uiPriority w:val="1"/>
    <w:qFormat/>
    <w:rsid w:val="008F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Ferguson</dc:creator>
  <cp:lastModifiedBy>Mann, Ariah</cp:lastModifiedBy>
  <cp:revision>8</cp:revision>
  <cp:lastPrinted>2016-09-06T19:30:00Z</cp:lastPrinted>
  <dcterms:created xsi:type="dcterms:W3CDTF">2023-10-10T18:41:00Z</dcterms:created>
  <dcterms:modified xsi:type="dcterms:W3CDTF">2024-02-19T20:15:00Z</dcterms:modified>
</cp:coreProperties>
</file>