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8F" w:rsidRDefault="00584493">
      <w:r>
        <w:t>Link to Nuclear Regulatory Commission Form 3 Notice to Employees:</w:t>
      </w:r>
    </w:p>
    <w:p w:rsidR="00584493" w:rsidRDefault="00584493"/>
    <w:p w:rsidR="00584493" w:rsidRDefault="00584493">
      <w:hyperlink r:id="rId4" w:history="1">
        <w:r w:rsidRPr="00347342">
          <w:rPr>
            <w:rStyle w:val="Hyperlink"/>
          </w:rPr>
          <w:t>https://www.nrc.gov/reading-rm/doc-collections/forms/nrc3.pdf</w:t>
        </w:r>
      </w:hyperlink>
      <w:r>
        <w:t xml:space="preserve"> </w:t>
      </w:r>
      <w:bookmarkStart w:id="0" w:name="_GoBack"/>
      <w:bookmarkEnd w:id="0"/>
    </w:p>
    <w:sectPr w:rsidR="0058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93"/>
    <w:rsid w:val="00584493"/>
    <w:rsid w:val="00F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A3BBC-3EEF-4F92-A9F1-F0A773CE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rc.gov/reading-rm/doc-collections/forms/nrc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Corti</dc:creator>
  <cp:keywords/>
  <dc:description/>
  <cp:lastModifiedBy>Dan Corti</cp:lastModifiedBy>
  <cp:revision>1</cp:revision>
  <dcterms:created xsi:type="dcterms:W3CDTF">2022-07-12T18:33:00Z</dcterms:created>
  <dcterms:modified xsi:type="dcterms:W3CDTF">2022-07-12T18:33:00Z</dcterms:modified>
</cp:coreProperties>
</file>