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C4" w:rsidRPr="00E06EF2" w:rsidRDefault="00A31DC4" w:rsidP="00A31DC4">
      <w:pPr>
        <w:spacing w:after="0" w:line="240" w:lineRule="auto"/>
        <w:rPr>
          <w:rFonts w:ascii="Avenir LT Std 35 Light" w:hAnsi="Avenir LT Std 35 Light"/>
          <w:sz w:val="8"/>
          <w:szCs w:val="8"/>
        </w:rPr>
      </w:pPr>
    </w:p>
    <w:tbl>
      <w:tblPr>
        <w:tblStyle w:val="TableGrid"/>
        <w:tblW w:w="102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422"/>
        <w:gridCol w:w="1733"/>
        <w:gridCol w:w="1974"/>
        <w:gridCol w:w="11"/>
        <w:gridCol w:w="1019"/>
        <w:gridCol w:w="609"/>
        <w:gridCol w:w="6"/>
      </w:tblGrid>
      <w:tr w:rsidR="00762619" w:rsidRPr="00E06EF2" w:rsidTr="00E80429">
        <w:trPr>
          <w:trHeight w:val="405"/>
          <w:jc w:val="center"/>
        </w:trPr>
        <w:tc>
          <w:tcPr>
            <w:tcW w:w="2250" w:type="dxa"/>
            <w:shd w:val="clear" w:color="auto" w:fill="70002E"/>
            <w:vAlign w:val="center"/>
          </w:tcPr>
          <w:p w:rsidR="00762619" w:rsidRPr="00117CA8" w:rsidRDefault="00762619" w:rsidP="00496D5A">
            <w:pPr>
              <w:jc w:val="center"/>
              <w:rPr>
                <w:rFonts w:ascii="Avenir" w:hAnsi="Avenir"/>
                <w:color w:val="FFFFFF" w:themeColor="background1"/>
                <w:sz w:val="20"/>
                <w:szCs w:val="20"/>
              </w:rPr>
            </w:pPr>
            <w:r w:rsidRPr="00117CA8">
              <w:rPr>
                <w:rFonts w:ascii="Avenir" w:hAnsi="Avenir"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250" w:type="dxa"/>
            <w:shd w:val="clear" w:color="auto" w:fill="70002E"/>
            <w:vAlign w:val="center"/>
          </w:tcPr>
          <w:p w:rsidR="00762619" w:rsidRPr="00117CA8" w:rsidRDefault="00762619" w:rsidP="00496D5A">
            <w:pPr>
              <w:jc w:val="center"/>
              <w:rPr>
                <w:rFonts w:ascii="Avenir" w:hAnsi="Avenir"/>
                <w:color w:val="FFFFFF" w:themeColor="background1"/>
                <w:sz w:val="20"/>
                <w:szCs w:val="20"/>
              </w:rPr>
            </w:pPr>
            <w:r w:rsidRPr="00117CA8">
              <w:rPr>
                <w:rFonts w:ascii="Avenir" w:hAnsi="Avenir"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155" w:type="dxa"/>
            <w:gridSpan w:val="2"/>
            <w:shd w:val="clear" w:color="auto" w:fill="70002E"/>
            <w:vAlign w:val="center"/>
          </w:tcPr>
          <w:p w:rsidR="00762619" w:rsidRPr="00117CA8" w:rsidRDefault="00762619" w:rsidP="00496D5A">
            <w:pPr>
              <w:jc w:val="center"/>
              <w:rPr>
                <w:rFonts w:ascii="Avenir" w:hAnsi="Avenir"/>
                <w:color w:val="FFFFFF" w:themeColor="background1"/>
                <w:sz w:val="20"/>
                <w:szCs w:val="20"/>
              </w:rPr>
            </w:pPr>
            <w:r w:rsidRPr="00117CA8">
              <w:rPr>
                <w:rFonts w:ascii="Avenir" w:hAnsi="Avenir"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gridSpan w:val="2"/>
            <w:shd w:val="clear" w:color="auto" w:fill="70002E"/>
            <w:vAlign w:val="center"/>
          </w:tcPr>
          <w:p w:rsidR="00762619" w:rsidRPr="00117CA8" w:rsidRDefault="00762619" w:rsidP="00496D5A">
            <w:pPr>
              <w:jc w:val="center"/>
              <w:rPr>
                <w:rFonts w:ascii="Avenir" w:hAnsi="Avenir"/>
                <w:color w:val="FFFFFF" w:themeColor="background1"/>
                <w:sz w:val="20"/>
                <w:szCs w:val="20"/>
              </w:rPr>
            </w:pPr>
            <w:r w:rsidRPr="00117CA8">
              <w:rPr>
                <w:rFonts w:ascii="Avenir" w:hAnsi="Avenir"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634" w:type="dxa"/>
            <w:gridSpan w:val="3"/>
            <w:shd w:val="clear" w:color="auto" w:fill="70002E"/>
            <w:vAlign w:val="center"/>
          </w:tcPr>
          <w:p w:rsidR="00762619" w:rsidRPr="00117CA8" w:rsidRDefault="00762619" w:rsidP="00496D5A">
            <w:pPr>
              <w:jc w:val="center"/>
              <w:rPr>
                <w:rFonts w:ascii="Avenir" w:hAnsi="Avenir"/>
                <w:color w:val="FFFFFF" w:themeColor="background1"/>
                <w:sz w:val="20"/>
                <w:szCs w:val="20"/>
              </w:rPr>
            </w:pPr>
            <w:r w:rsidRPr="00117CA8">
              <w:rPr>
                <w:rFonts w:ascii="Avenir" w:hAnsi="Avenir"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00E26C54" w:rsidRPr="00E06EF2" w:rsidTr="000D0FE0">
        <w:trPr>
          <w:gridAfter w:val="1"/>
          <w:wAfter w:w="6" w:type="dxa"/>
          <w:trHeight w:val="738"/>
          <w:jc w:val="center"/>
        </w:trPr>
        <w:tc>
          <w:tcPr>
            <w:tcW w:w="2250" w:type="dxa"/>
            <w:tcBorders>
              <w:left w:val="single" w:sz="48" w:space="0" w:color="7030A0"/>
              <w:right w:val="single" w:sz="48" w:space="0" w:color="92D050"/>
            </w:tcBorders>
            <w:vAlign w:val="center"/>
          </w:tcPr>
          <w:p w:rsidR="005D6D87" w:rsidRPr="00114EDC" w:rsidRDefault="005D6D87" w:rsidP="005D6D87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*</w:t>
            </w:r>
          </w:p>
          <w:p w:rsidR="005D6D87" w:rsidRPr="00114EDC" w:rsidRDefault="005D6D87" w:rsidP="005D6D87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1-1:45</w:t>
            </w:r>
            <w:r>
              <w:rPr>
                <w:rFonts w:ascii="Avenir LT Std 35 Light" w:hAnsi="Avenir LT Std 35 Light"/>
                <w:sz w:val="18"/>
                <w:szCs w:val="18"/>
              </w:rPr>
              <w:t xml:space="preserve"> p.m.</w:t>
            </w:r>
          </w:p>
          <w:p w:rsidR="00E26C54" w:rsidRPr="00114EDC" w:rsidRDefault="005D6D87" w:rsidP="005D6D87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Nate</w:t>
            </w:r>
          </w:p>
        </w:tc>
        <w:tc>
          <w:tcPr>
            <w:tcW w:w="2250" w:type="dxa"/>
            <w:tcBorders>
              <w:left w:val="single" w:sz="48" w:space="0" w:color="92D050"/>
              <w:right w:val="single" w:sz="48" w:space="0" w:color="7030A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 xml:space="preserve">FLOW 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YOGA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6:30-7:30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Theresa</w:t>
            </w:r>
          </w:p>
        </w:tc>
        <w:tc>
          <w:tcPr>
            <w:tcW w:w="2155" w:type="dxa"/>
            <w:gridSpan w:val="2"/>
            <w:tcBorders>
              <w:left w:val="single" w:sz="48" w:space="0" w:color="7030A0"/>
              <w:right w:val="single" w:sz="48" w:space="0" w:color="92D050"/>
            </w:tcBorders>
            <w:vAlign w:val="center"/>
          </w:tcPr>
          <w:p w:rsidR="005D6D87" w:rsidRPr="00114EDC" w:rsidRDefault="005D6D87" w:rsidP="005D6D87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*</w:t>
            </w:r>
          </w:p>
          <w:p w:rsidR="005D6D87" w:rsidRPr="00114EDC" w:rsidRDefault="005D6D87" w:rsidP="005D6D87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1-1:45 p.m.</w:t>
            </w:r>
          </w:p>
          <w:p w:rsidR="00E26C54" w:rsidRPr="00114EDC" w:rsidRDefault="005D6D87" w:rsidP="005D6D87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Kelsey</w:t>
            </w:r>
          </w:p>
        </w:tc>
        <w:tc>
          <w:tcPr>
            <w:tcW w:w="1974" w:type="dxa"/>
            <w:tcBorders>
              <w:left w:val="single" w:sz="48" w:space="0" w:color="92D050"/>
              <w:right w:val="single" w:sz="48" w:space="0" w:color="92D05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 xml:space="preserve">FLOW 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YOGA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6:30-7:30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Theresa</w:t>
            </w:r>
          </w:p>
        </w:tc>
        <w:tc>
          <w:tcPr>
            <w:tcW w:w="1639" w:type="dxa"/>
            <w:gridSpan w:val="3"/>
            <w:tcBorders>
              <w:left w:val="single" w:sz="48" w:space="0" w:color="92D050"/>
            </w:tcBorders>
            <w:vAlign w:val="center"/>
          </w:tcPr>
          <w:p w:rsidR="005D6D87" w:rsidRPr="000B43F8" w:rsidRDefault="005D6D87" w:rsidP="005D6D87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0B43F8">
              <w:rPr>
                <w:rFonts w:ascii="Avenir LT Std 35 Light" w:hAnsi="Avenir LT Std 35 Light"/>
                <w:b/>
                <w:sz w:val="18"/>
                <w:szCs w:val="18"/>
              </w:rPr>
              <w:t>GENTLE YOGA</w:t>
            </w:r>
          </w:p>
          <w:p w:rsidR="005D6D87" w:rsidRDefault="005D6D87" w:rsidP="005D6D87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12-1 p.m.</w:t>
            </w:r>
          </w:p>
          <w:p w:rsidR="00E26C54" w:rsidRPr="00114EDC" w:rsidRDefault="005D6D87" w:rsidP="005D6D87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Kyra</w:t>
            </w:r>
          </w:p>
        </w:tc>
      </w:tr>
      <w:tr w:rsidR="00E26C54" w:rsidRPr="00E06EF2" w:rsidTr="00F1199C">
        <w:trPr>
          <w:gridAfter w:val="2"/>
          <w:wAfter w:w="615" w:type="dxa"/>
          <w:jc w:val="center"/>
        </w:trPr>
        <w:tc>
          <w:tcPr>
            <w:tcW w:w="4922" w:type="dxa"/>
            <w:gridSpan w:val="3"/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</w:tr>
      <w:tr w:rsidR="00E26C54" w:rsidRPr="00E06EF2" w:rsidTr="000D0FE0">
        <w:trPr>
          <w:gridAfter w:val="1"/>
          <w:wAfter w:w="6" w:type="dxa"/>
          <w:trHeight w:val="765"/>
          <w:jc w:val="center"/>
        </w:trPr>
        <w:tc>
          <w:tcPr>
            <w:tcW w:w="2250" w:type="dxa"/>
            <w:tcBorders>
              <w:left w:val="single" w:sz="48" w:space="0" w:color="7030A0"/>
              <w:right w:val="single" w:sz="48" w:space="0" w:color="A6A6A6" w:themeColor="background1" w:themeShade="A6"/>
            </w:tcBorders>
            <w:vAlign w:val="center"/>
          </w:tcPr>
          <w:p w:rsidR="009B02F2" w:rsidRPr="00114EDC" w:rsidRDefault="009B02F2" w:rsidP="009B02F2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*</w:t>
            </w:r>
          </w:p>
          <w:p w:rsidR="009B02F2" w:rsidRPr="00114EDC" w:rsidRDefault="009B02F2" w:rsidP="009B02F2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4:30-5:15</w:t>
            </w:r>
            <w:r>
              <w:rPr>
                <w:rFonts w:ascii="Avenir LT Std 35 Light" w:hAnsi="Avenir LT Std 35 Light"/>
                <w:sz w:val="18"/>
                <w:szCs w:val="18"/>
              </w:rPr>
              <w:t xml:space="preserve"> p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>.m.</w:t>
            </w:r>
          </w:p>
          <w:p w:rsidR="00E26C54" w:rsidRPr="00114EDC" w:rsidRDefault="009B02F2" w:rsidP="009B02F2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FD7F61">
              <w:rPr>
                <w:rFonts w:ascii="Avenir LT Std 35 Light" w:hAnsi="Avenir LT Std 35 Light"/>
                <w:sz w:val="18"/>
                <w:szCs w:val="18"/>
              </w:rPr>
              <w:t>Andrew</w:t>
            </w:r>
          </w:p>
        </w:tc>
        <w:tc>
          <w:tcPr>
            <w:tcW w:w="2250" w:type="dxa"/>
            <w:tcBorders>
              <w:left w:val="single" w:sz="48" w:space="0" w:color="A6A6A6" w:themeColor="background1" w:themeShade="A6"/>
              <w:right w:val="single" w:sz="48" w:space="0" w:color="A6A6A6" w:themeColor="background1" w:themeShade="A6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ACTIVE FOR LIFE</w:t>
            </w:r>
            <w:r>
              <w:rPr>
                <w:rFonts w:ascii="Avenir LT Std 35 Light" w:hAnsi="Avenir LT Std 35 Light"/>
                <w:b/>
                <w:sz w:val="18"/>
                <w:szCs w:val="18"/>
              </w:rPr>
              <w:t>**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9-10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proofErr w:type="spellStart"/>
            <w:r>
              <w:rPr>
                <w:rFonts w:ascii="Avenir LT Std 35 Light" w:hAnsi="Avenir LT Std 35 Light"/>
                <w:sz w:val="18"/>
                <w:szCs w:val="18"/>
              </w:rPr>
              <w:t>Cassaundra</w:t>
            </w:r>
            <w:proofErr w:type="spellEnd"/>
          </w:p>
        </w:tc>
        <w:tc>
          <w:tcPr>
            <w:tcW w:w="2155" w:type="dxa"/>
            <w:gridSpan w:val="2"/>
            <w:tcBorders>
              <w:left w:val="single" w:sz="48" w:space="0" w:color="A6A6A6" w:themeColor="background1" w:themeShade="A6"/>
              <w:right w:val="single" w:sz="48" w:space="0" w:color="A6A6A6" w:themeColor="background1" w:themeShade="A6"/>
            </w:tcBorders>
            <w:vAlign w:val="center"/>
          </w:tcPr>
          <w:p w:rsidR="005D6D87" w:rsidRPr="00114EDC" w:rsidRDefault="005D6D87" w:rsidP="005D6D87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CYCLING</w:t>
            </w:r>
          </w:p>
          <w:p w:rsidR="005D6D87" w:rsidRPr="00114EDC" w:rsidRDefault="005D6D87" w:rsidP="005D6D87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1:15-2:15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 xml:space="preserve"> p.m. </w:t>
            </w:r>
          </w:p>
          <w:p w:rsidR="00E26C54" w:rsidRPr="00114EDC" w:rsidRDefault="005D6D87" w:rsidP="005D6D87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Devon</w:t>
            </w:r>
          </w:p>
        </w:tc>
        <w:tc>
          <w:tcPr>
            <w:tcW w:w="1974" w:type="dxa"/>
            <w:tcBorders>
              <w:left w:val="single" w:sz="48" w:space="0" w:color="A6A6A6" w:themeColor="background1" w:themeShade="A6"/>
              <w:right w:val="single" w:sz="48" w:space="0" w:color="7030A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ACTIVE FOR LIFE</w:t>
            </w:r>
            <w:r>
              <w:rPr>
                <w:rFonts w:ascii="Avenir LT Std 35 Light" w:hAnsi="Avenir LT Std 35 Light"/>
                <w:b/>
                <w:sz w:val="18"/>
                <w:szCs w:val="18"/>
              </w:rPr>
              <w:t>**</w:t>
            </w:r>
          </w:p>
          <w:p w:rsidR="00E26C54" w:rsidRPr="00C438AA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C438AA">
              <w:rPr>
                <w:rFonts w:ascii="Avenir LT Std 35 Light" w:hAnsi="Avenir LT Std 35 Light"/>
                <w:sz w:val="18"/>
                <w:szCs w:val="18"/>
              </w:rPr>
              <w:t>9-10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proofErr w:type="spellStart"/>
            <w:r>
              <w:rPr>
                <w:rFonts w:ascii="Avenir LT Std 35 Light" w:hAnsi="Avenir LT Std 35 Light"/>
                <w:sz w:val="18"/>
                <w:szCs w:val="18"/>
              </w:rPr>
              <w:t>Cassaundra</w:t>
            </w:r>
            <w:proofErr w:type="spellEnd"/>
          </w:p>
        </w:tc>
        <w:tc>
          <w:tcPr>
            <w:tcW w:w="1639" w:type="dxa"/>
            <w:gridSpan w:val="3"/>
            <w:tcBorders>
              <w:left w:val="single" w:sz="48" w:space="0" w:color="7030A0"/>
            </w:tcBorders>
            <w:vAlign w:val="center"/>
          </w:tcPr>
          <w:p w:rsidR="005D6D87" w:rsidRPr="00114EDC" w:rsidRDefault="005D6D87" w:rsidP="005D6D87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*</w:t>
            </w:r>
          </w:p>
          <w:p w:rsidR="005D6D87" w:rsidRPr="00114EDC" w:rsidRDefault="005D6D87" w:rsidP="005D6D87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1-1:45 p</w:t>
            </w:r>
            <w:r w:rsidRPr="00114EDC">
              <w:rPr>
                <w:rFonts w:ascii="Avenir LT Std 35 Light" w:hAnsi="Avenir LT Std 35 Light"/>
                <w:sz w:val="18"/>
                <w:szCs w:val="18"/>
              </w:rPr>
              <w:t>.m.</w:t>
            </w:r>
          </w:p>
          <w:p w:rsidR="00E26C54" w:rsidRPr="00114EDC" w:rsidRDefault="005D6D87" w:rsidP="005D6D87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FD7F61">
              <w:rPr>
                <w:rFonts w:ascii="Avenir LT Std 35 Light" w:hAnsi="Avenir LT Std 35 Light"/>
                <w:sz w:val="18"/>
                <w:szCs w:val="18"/>
              </w:rPr>
              <w:t>Andrew</w:t>
            </w:r>
          </w:p>
        </w:tc>
      </w:tr>
      <w:tr w:rsidR="00E26C54" w:rsidRPr="00E06EF2" w:rsidTr="00F1199C">
        <w:trPr>
          <w:gridAfter w:val="2"/>
          <w:wAfter w:w="615" w:type="dxa"/>
          <w:jc w:val="center"/>
        </w:trPr>
        <w:tc>
          <w:tcPr>
            <w:tcW w:w="4922" w:type="dxa"/>
            <w:gridSpan w:val="3"/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</w:tr>
      <w:tr w:rsidR="00E26C54" w:rsidRPr="00E06EF2" w:rsidTr="000D0FE0">
        <w:trPr>
          <w:gridAfter w:val="1"/>
          <w:wAfter w:w="6" w:type="dxa"/>
          <w:trHeight w:val="738"/>
          <w:jc w:val="center"/>
        </w:trPr>
        <w:tc>
          <w:tcPr>
            <w:tcW w:w="2250" w:type="dxa"/>
            <w:tcBorders>
              <w:right w:val="single" w:sz="48" w:space="0" w:color="7030A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7030A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*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10-10:45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Nate</w:t>
            </w:r>
          </w:p>
        </w:tc>
        <w:tc>
          <w:tcPr>
            <w:tcW w:w="2155" w:type="dxa"/>
            <w:gridSpan w:val="2"/>
            <w:tcBorders>
              <w:left w:val="nil"/>
              <w:right w:val="single" w:sz="48" w:space="0" w:color="7030A0"/>
            </w:tcBorders>
            <w:vAlign w:val="center"/>
          </w:tcPr>
          <w:p w:rsidR="00E26C54" w:rsidRPr="00114EDC" w:rsidRDefault="00E26C54" w:rsidP="00F1199C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8" w:space="0" w:color="7030A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*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10-10:45 a.m.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Nate</w:t>
            </w:r>
          </w:p>
        </w:tc>
        <w:tc>
          <w:tcPr>
            <w:tcW w:w="1639" w:type="dxa"/>
            <w:gridSpan w:val="3"/>
            <w:tcBorders>
              <w:left w:val="nil"/>
            </w:tcBorders>
            <w:vAlign w:val="center"/>
          </w:tcPr>
          <w:p w:rsidR="00E26C54" w:rsidRPr="00114EDC" w:rsidRDefault="00E26C54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F1199C">
        <w:trPr>
          <w:gridAfter w:val="2"/>
          <w:wAfter w:w="615" w:type="dxa"/>
          <w:jc w:val="center"/>
        </w:trPr>
        <w:tc>
          <w:tcPr>
            <w:tcW w:w="4922" w:type="dxa"/>
            <w:gridSpan w:val="3"/>
            <w:tcBorders>
              <w:left w:val="nil"/>
            </w:tcBorders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  <w:tc>
          <w:tcPr>
            <w:tcW w:w="4737" w:type="dxa"/>
            <w:gridSpan w:val="4"/>
            <w:tcBorders>
              <w:left w:val="nil"/>
            </w:tcBorders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</w:tr>
      <w:tr w:rsidR="00E26C54" w:rsidRPr="00E06EF2" w:rsidTr="000D0FE0">
        <w:trPr>
          <w:gridAfter w:val="1"/>
          <w:wAfter w:w="6" w:type="dxa"/>
          <w:trHeight w:val="810"/>
          <w:jc w:val="center"/>
        </w:trPr>
        <w:tc>
          <w:tcPr>
            <w:tcW w:w="2250" w:type="dxa"/>
            <w:tcBorders>
              <w:right w:val="single" w:sz="48" w:space="0" w:color="92D05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92D05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STRENGTH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12-12:50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proofErr w:type="spellStart"/>
            <w:r w:rsidRPr="00114EDC">
              <w:rPr>
                <w:rFonts w:ascii="Avenir LT Std 35 Light" w:hAnsi="Avenir LT Std 35 Light"/>
                <w:sz w:val="18"/>
                <w:szCs w:val="18"/>
              </w:rPr>
              <w:t>Jenora</w:t>
            </w:r>
            <w:proofErr w:type="spellEnd"/>
          </w:p>
        </w:tc>
        <w:tc>
          <w:tcPr>
            <w:tcW w:w="2155" w:type="dxa"/>
            <w:gridSpan w:val="2"/>
            <w:tcBorders>
              <w:left w:val="nil"/>
              <w:right w:val="single" w:sz="48" w:space="0" w:color="92D050"/>
            </w:tcBorders>
            <w:vAlign w:val="center"/>
          </w:tcPr>
          <w:p w:rsidR="00E26C54" w:rsidRPr="00114EDC" w:rsidRDefault="00E26C54" w:rsidP="00F1199C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8" w:space="0" w:color="92D05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STRENGTH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sz w:val="18"/>
                <w:szCs w:val="18"/>
              </w:rPr>
              <w:t>12-12:50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proofErr w:type="spellStart"/>
            <w:r w:rsidRPr="00114EDC">
              <w:rPr>
                <w:rFonts w:ascii="Avenir LT Std 35 Light" w:hAnsi="Avenir LT Std 35 Light"/>
                <w:sz w:val="18"/>
                <w:szCs w:val="18"/>
              </w:rPr>
              <w:t>Jenora</w:t>
            </w:r>
            <w:proofErr w:type="spellEnd"/>
          </w:p>
        </w:tc>
        <w:tc>
          <w:tcPr>
            <w:tcW w:w="1639" w:type="dxa"/>
            <w:gridSpan w:val="3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F1199C">
        <w:trPr>
          <w:gridAfter w:val="2"/>
          <w:wAfter w:w="615" w:type="dxa"/>
          <w:jc w:val="center"/>
        </w:trPr>
        <w:tc>
          <w:tcPr>
            <w:tcW w:w="4922" w:type="dxa"/>
            <w:gridSpan w:val="3"/>
            <w:tcBorders>
              <w:left w:val="nil"/>
            </w:tcBorders>
            <w:vAlign w:val="center"/>
          </w:tcPr>
          <w:p w:rsidR="00E26C54" w:rsidRPr="00762619" w:rsidRDefault="00E26C54" w:rsidP="00E26C54">
            <w:pPr>
              <w:rPr>
                <w:rFonts w:ascii="Avenir LT Std 35 Light" w:hAnsi="Avenir LT Std 35 Light"/>
                <w:sz w:val="4"/>
                <w:szCs w:val="8"/>
              </w:rPr>
            </w:pPr>
          </w:p>
        </w:tc>
        <w:tc>
          <w:tcPr>
            <w:tcW w:w="4737" w:type="dxa"/>
            <w:gridSpan w:val="4"/>
            <w:tcBorders>
              <w:left w:val="nil"/>
            </w:tcBorders>
            <w:vAlign w:val="center"/>
          </w:tcPr>
          <w:p w:rsidR="00E26C54" w:rsidRPr="00E06EF2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</w:tr>
      <w:tr w:rsidR="00E26C54" w:rsidRPr="00E06EF2" w:rsidTr="000D0FE0">
        <w:trPr>
          <w:gridAfter w:val="1"/>
          <w:wAfter w:w="6" w:type="dxa"/>
          <w:trHeight w:val="720"/>
          <w:jc w:val="center"/>
        </w:trPr>
        <w:tc>
          <w:tcPr>
            <w:tcW w:w="2250" w:type="dxa"/>
            <w:tcBorders>
              <w:right w:val="single" w:sz="48" w:space="0" w:color="ED7D31" w:themeColor="accent2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ED7D31" w:themeColor="accent2"/>
            </w:tcBorders>
            <w:vAlign w:val="center"/>
          </w:tcPr>
          <w:p w:rsidR="00A4033F" w:rsidRPr="00114EDC" w:rsidRDefault="00A4033F" w:rsidP="00A4033F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>AEROBIC KICKBOXING</w:t>
            </w:r>
          </w:p>
          <w:p w:rsidR="00A4033F" w:rsidRPr="00580C37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580C37">
              <w:rPr>
                <w:rFonts w:ascii="Avenir LT Std 35 Light" w:hAnsi="Avenir LT Std 35 Light"/>
                <w:sz w:val="18"/>
                <w:szCs w:val="18"/>
              </w:rPr>
              <w:t>12:10-1 p.m.</w:t>
            </w:r>
          </w:p>
          <w:p w:rsidR="00E26C54" w:rsidRPr="00114EDC" w:rsidRDefault="00A4033F" w:rsidP="00A4033F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580C37">
              <w:rPr>
                <w:rFonts w:ascii="Avenir LT Std 35 Light" w:hAnsi="Avenir LT Std 35 Light"/>
                <w:sz w:val="18"/>
                <w:szCs w:val="18"/>
              </w:rPr>
              <w:t>Tami</w:t>
            </w:r>
          </w:p>
        </w:tc>
        <w:tc>
          <w:tcPr>
            <w:tcW w:w="2155" w:type="dxa"/>
            <w:gridSpan w:val="2"/>
            <w:tcBorders>
              <w:left w:val="nil"/>
              <w:right w:val="single" w:sz="48" w:space="0" w:color="00B0F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8" w:space="0" w:color="00B0F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FLOW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 xml:space="preserve"> YOGA</w:t>
            </w:r>
          </w:p>
          <w:p w:rsidR="00E26C54" w:rsidRPr="00C438AA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C438AA">
              <w:rPr>
                <w:rFonts w:ascii="Avenir LT Std 35 Light" w:hAnsi="Avenir LT Std 35 Light"/>
                <w:sz w:val="18"/>
                <w:szCs w:val="18"/>
              </w:rPr>
              <w:t>12:15-1:15 p.m.</w:t>
            </w:r>
          </w:p>
          <w:p w:rsidR="00E26C54" w:rsidRPr="00114EDC" w:rsidRDefault="00FF0685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Kelsey</w:t>
            </w:r>
          </w:p>
        </w:tc>
        <w:tc>
          <w:tcPr>
            <w:tcW w:w="1639" w:type="dxa"/>
            <w:gridSpan w:val="3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6D786B">
        <w:trPr>
          <w:gridAfter w:val="1"/>
          <w:wAfter w:w="6" w:type="dxa"/>
          <w:trHeight w:val="90"/>
          <w:jc w:val="center"/>
        </w:trPr>
        <w:tc>
          <w:tcPr>
            <w:tcW w:w="2250" w:type="dxa"/>
            <w:vAlign w:val="center"/>
          </w:tcPr>
          <w:p w:rsidR="00E26C54" w:rsidRPr="00E80429" w:rsidRDefault="00E26C54" w:rsidP="00E26C54">
            <w:pPr>
              <w:rPr>
                <w:rFonts w:ascii="Avenir LT Std 35 Light" w:hAnsi="Avenir LT Std 35 Light"/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0D0FE0">
        <w:trPr>
          <w:gridAfter w:val="1"/>
          <w:wAfter w:w="6" w:type="dxa"/>
          <w:trHeight w:val="693"/>
          <w:jc w:val="center"/>
        </w:trPr>
        <w:tc>
          <w:tcPr>
            <w:tcW w:w="2250" w:type="dxa"/>
            <w:tcBorders>
              <w:right w:val="single" w:sz="48" w:space="0" w:color="00B0F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00B0F0"/>
            </w:tcBorders>
            <w:vAlign w:val="center"/>
          </w:tcPr>
          <w:p w:rsidR="00A4033F" w:rsidRPr="00114EDC" w:rsidRDefault="00A4033F" w:rsidP="00A4033F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b/>
                <w:sz w:val="18"/>
                <w:szCs w:val="18"/>
              </w:rPr>
              <w:t>FLOW</w:t>
            </w:r>
            <w:r w:rsidRPr="00114EDC">
              <w:rPr>
                <w:rFonts w:ascii="Avenir LT Std 35 Light" w:hAnsi="Avenir LT Std 35 Light"/>
                <w:b/>
                <w:sz w:val="18"/>
                <w:szCs w:val="18"/>
              </w:rPr>
              <w:t xml:space="preserve"> YOGA</w:t>
            </w:r>
          </w:p>
          <w:p w:rsidR="00A4033F" w:rsidRPr="00580C37" w:rsidRDefault="00A4033F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580C37">
              <w:rPr>
                <w:rFonts w:ascii="Avenir LT Std 35 Light" w:hAnsi="Avenir LT Std 35 Light"/>
                <w:sz w:val="18"/>
                <w:szCs w:val="18"/>
              </w:rPr>
              <w:t>12:15-1:15 p.m.</w:t>
            </w:r>
          </w:p>
          <w:p w:rsidR="00E26C54" w:rsidRPr="00114EDC" w:rsidRDefault="005D6D87" w:rsidP="00A4033F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Kelsey</w:t>
            </w:r>
          </w:p>
        </w:tc>
        <w:tc>
          <w:tcPr>
            <w:tcW w:w="2155" w:type="dxa"/>
            <w:gridSpan w:val="2"/>
            <w:tcBorders>
              <w:left w:val="nil"/>
              <w:right w:val="single" w:sz="48" w:space="0" w:color="7030A0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8" w:space="0" w:color="7030A0"/>
            </w:tcBorders>
            <w:vAlign w:val="center"/>
          </w:tcPr>
          <w:p w:rsidR="00E26C54" w:rsidRPr="00620DCE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  <w:r w:rsidRPr="00620DCE">
              <w:rPr>
                <w:rFonts w:ascii="Avenir LT Std 35 Light" w:hAnsi="Avenir LT Std 35 Light"/>
                <w:b/>
                <w:sz w:val="18"/>
                <w:szCs w:val="18"/>
              </w:rPr>
              <w:t>HIIT</w:t>
            </w:r>
          </w:p>
          <w:p w:rsidR="00E26C54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4:30-5:15 p.m.</w:t>
            </w:r>
          </w:p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>
              <w:rPr>
                <w:rFonts w:ascii="Avenir LT Std 35 Light" w:hAnsi="Avenir LT Std 35 Light"/>
                <w:sz w:val="18"/>
                <w:szCs w:val="18"/>
              </w:rPr>
              <w:t>Noelle</w:t>
            </w:r>
          </w:p>
        </w:tc>
        <w:tc>
          <w:tcPr>
            <w:tcW w:w="1639" w:type="dxa"/>
            <w:gridSpan w:val="3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6D786B">
        <w:trPr>
          <w:gridAfter w:val="1"/>
          <w:wAfter w:w="6" w:type="dxa"/>
          <w:trHeight w:val="80"/>
          <w:jc w:val="center"/>
        </w:trPr>
        <w:tc>
          <w:tcPr>
            <w:tcW w:w="2250" w:type="dxa"/>
            <w:vAlign w:val="center"/>
          </w:tcPr>
          <w:p w:rsidR="00E26C54" w:rsidRPr="00762619" w:rsidRDefault="00E26C54" w:rsidP="00E26C54">
            <w:pPr>
              <w:rPr>
                <w:rFonts w:ascii="Avenir LT Std 35 Light" w:hAnsi="Avenir LT Std 35 Light"/>
                <w:sz w:val="8"/>
                <w:szCs w:val="8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5A3EBD">
        <w:trPr>
          <w:gridAfter w:val="1"/>
          <w:wAfter w:w="6" w:type="dxa"/>
          <w:trHeight w:val="720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26C54" w:rsidRPr="00114EDC" w:rsidRDefault="00E26C54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nil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39" w:type="dxa"/>
            <w:gridSpan w:val="3"/>
            <w:vAlign w:val="center"/>
          </w:tcPr>
          <w:p w:rsidR="00E26C54" w:rsidRPr="00114EDC" w:rsidRDefault="00E80429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  <w:r w:rsidRPr="00E06EF2">
              <w:rPr>
                <w:rFonts w:ascii="Avenir LT Std 35 Light" w:hAnsi="Avenir LT Std 35 Ligh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6256803" wp14:editId="04140ABE">
                      <wp:simplePos x="0" y="0"/>
                      <wp:positionH relativeFrom="margin">
                        <wp:posOffset>-487680</wp:posOffset>
                      </wp:positionH>
                      <wp:positionV relativeFrom="paragraph">
                        <wp:posOffset>1019810</wp:posOffset>
                      </wp:positionV>
                      <wp:extent cx="1581785" cy="1495425"/>
                      <wp:effectExtent l="0" t="0" r="1841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429" w:rsidRPr="00F63C80" w:rsidRDefault="00E80429" w:rsidP="00E80429">
                                  <w:pPr>
                                    <w:jc w:val="center"/>
                                    <w:rPr>
                                      <w:rFonts w:ascii="Avenir" w:hAnsi="Avenir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63C80">
                                    <w:rPr>
                                      <w:rFonts w:ascii="Avenir" w:hAnsi="Avenir"/>
                                      <w:b/>
                                      <w:sz w:val="20"/>
                                      <w:szCs w:val="20"/>
                                    </w:rPr>
                                    <w:t>LOCATION KEY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single" w:sz="48" w:space="0" w:color="D5802C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10"/>
                                  </w:tblGrid>
                                  <w:tr w:rsidR="00E80429" w:rsidTr="00D1073C">
                                    <w:tc>
                                      <w:tcPr>
                                        <w:tcW w:w="2010" w:type="dxa"/>
                                        <w:tcBorders>
                                          <w:left w:val="single" w:sz="48" w:space="0" w:color="92D050"/>
                                          <w:bottom w:val="nil"/>
                                        </w:tcBorders>
                                      </w:tcPr>
                                      <w:p w:rsidR="00E80429" w:rsidRPr="00083F65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83F65"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  <w:t>Room 1</w:t>
                                        </w:r>
                                      </w:p>
                                    </w:tc>
                                  </w:tr>
                                  <w:tr w:rsidR="00E80429" w:rsidTr="005F72DA">
                                    <w:tc>
                                      <w:tcPr>
                                        <w:tcW w:w="2010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E80429" w:rsidRPr="00977186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0429" w:rsidTr="004D4EE6">
                                    <w:tc>
                                      <w:tcPr>
                                        <w:tcW w:w="2010" w:type="dxa"/>
                                        <w:tcBorders>
                                          <w:left w:val="single" w:sz="48" w:space="0" w:color="A6A6A6" w:themeColor="background1" w:themeShade="A6"/>
                                          <w:bottom w:val="nil"/>
                                        </w:tcBorders>
                                      </w:tcPr>
                                      <w:p w:rsidR="00E80429" w:rsidRPr="00083F65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83F65"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  <w:t xml:space="preserve">Room </w:t>
                                        </w:r>
                                        <w: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E80429" w:rsidTr="005F72DA">
                                    <w:tc>
                                      <w:tcPr>
                                        <w:tcW w:w="2010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E80429" w:rsidRPr="00977186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0429" w:rsidTr="004D4EE6">
                                    <w:tc>
                                      <w:tcPr>
                                        <w:tcW w:w="2010" w:type="dxa"/>
                                        <w:tcBorders>
                                          <w:left w:val="single" w:sz="48" w:space="0" w:color="00B0F0"/>
                                          <w:bottom w:val="nil"/>
                                        </w:tcBorders>
                                      </w:tcPr>
                                      <w:p w:rsidR="00E80429" w:rsidRPr="00083F65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  <w:t>Room 3</w:t>
                                        </w:r>
                                      </w:p>
                                    </w:tc>
                                  </w:tr>
                                  <w:tr w:rsidR="00E80429" w:rsidTr="005F72DA">
                                    <w:tc>
                                      <w:tcPr>
                                        <w:tcW w:w="2010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E80429" w:rsidRPr="00977186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0429" w:rsidTr="005F72DA">
                                    <w:tc>
                                      <w:tcPr>
                                        <w:tcW w:w="2010" w:type="dxa"/>
                                        <w:tcBorders>
                                          <w:left w:val="single" w:sz="48" w:space="0" w:color="7030A0"/>
                                        </w:tcBorders>
                                      </w:tcPr>
                                      <w:p w:rsidR="00E80429" w:rsidRPr="008D1C75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  <w:t>Functional Corner</w:t>
                                        </w:r>
                                      </w:p>
                                    </w:tc>
                                  </w:tr>
                                  <w:tr w:rsidR="00E80429" w:rsidTr="005F72DA">
                                    <w:tc>
                                      <w:tcPr>
                                        <w:tcW w:w="2010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E80429" w:rsidRPr="00BC0D39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0429" w:rsidTr="004D4EE6">
                                    <w:tc>
                                      <w:tcPr>
                                        <w:tcW w:w="2010" w:type="dxa"/>
                                        <w:tcBorders>
                                          <w:left w:val="single" w:sz="48" w:space="0" w:color="ED7D31" w:themeColor="accent2"/>
                                        </w:tcBorders>
                                      </w:tcPr>
                                      <w:p w:rsidR="00E80429" w:rsidRDefault="00E80429">
                                        <w:pP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venir LT Std 35 Light" w:hAnsi="Avenir LT Std 35 Light"/>
                                            <w:sz w:val="20"/>
                                            <w:szCs w:val="20"/>
                                          </w:rPr>
                                          <w:t>Schreiber Gym</w:t>
                                        </w:r>
                                      </w:p>
                                    </w:tc>
                                  </w:tr>
                                </w:tbl>
                                <w:p w:rsidR="00E80429" w:rsidRDefault="00E80429" w:rsidP="00E80429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568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8.4pt;margin-top:80.3pt;width:124.55pt;height:11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" filled="f">
                      <v:textbox>
                        <w:txbxContent>
                          <w:p w:rsidR="00E80429" w:rsidRPr="00F63C80" w:rsidRDefault="00E80429" w:rsidP="00E80429">
                            <w:pPr>
                              <w:jc w:val="center"/>
                              <w:rPr>
                                <w:rFonts w:ascii="Avenir" w:hAnsi="Avenir"/>
                                <w:b/>
                                <w:sz w:val="20"/>
                                <w:szCs w:val="20"/>
                              </w:rPr>
                            </w:pPr>
                            <w:r w:rsidRPr="00F63C80">
                              <w:rPr>
                                <w:rFonts w:ascii="Avenir" w:hAnsi="Avenir"/>
                                <w:b/>
                                <w:sz w:val="20"/>
                                <w:szCs w:val="20"/>
                              </w:rPr>
                              <w:t>LOCATION KEY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single" w:sz="48" w:space="0" w:color="D5802C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0"/>
                            </w:tblGrid>
                            <w:tr w:rsidR="00E80429" w:rsidTr="00D1073C">
                              <w:tc>
                                <w:tcPr>
                                  <w:tcW w:w="2010" w:type="dxa"/>
                                  <w:tcBorders>
                                    <w:left w:val="single" w:sz="48" w:space="0" w:color="92D050"/>
                                    <w:bottom w:val="nil"/>
                                  </w:tcBorders>
                                </w:tcPr>
                                <w:p w:rsidR="00E80429" w:rsidRPr="00083F65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  <w:r w:rsidRPr="00083F65"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E80429" w:rsidTr="005F72DA">
                              <w:tc>
                                <w:tcPr>
                                  <w:tcW w:w="201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80429" w:rsidRPr="00977186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80429" w:rsidTr="004D4EE6">
                              <w:tc>
                                <w:tcPr>
                                  <w:tcW w:w="2010" w:type="dxa"/>
                                  <w:tcBorders>
                                    <w:left w:val="single" w:sz="48" w:space="0" w:color="A6A6A6" w:themeColor="background1" w:themeShade="A6"/>
                                    <w:bottom w:val="nil"/>
                                  </w:tcBorders>
                                </w:tcPr>
                                <w:p w:rsidR="00E80429" w:rsidRPr="00083F65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  <w:r w:rsidRPr="00083F65"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  <w:t xml:space="preserve">Room </w:t>
                                  </w:r>
                                  <w: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0429" w:rsidTr="005F72DA">
                              <w:tc>
                                <w:tcPr>
                                  <w:tcW w:w="201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80429" w:rsidRPr="00977186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80429" w:rsidTr="004D4EE6">
                              <w:tc>
                                <w:tcPr>
                                  <w:tcW w:w="2010" w:type="dxa"/>
                                  <w:tcBorders>
                                    <w:left w:val="single" w:sz="48" w:space="0" w:color="00B0F0"/>
                                    <w:bottom w:val="nil"/>
                                  </w:tcBorders>
                                </w:tcPr>
                                <w:p w:rsidR="00E80429" w:rsidRPr="00083F65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E80429" w:rsidTr="005F72DA">
                              <w:tc>
                                <w:tcPr>
                                  <w:tcW w:w="201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80429" w:rsidRPr="00977186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80429" w:rsidTr="005F72DA">
                              <w:tc>
                                <w:tcPr>
                                  <w:tcW w:w="2010" w:type="dxa"/>
                                  <w:tcBorders>
                                    <w:left w:val="single" w:sz="48" w:space="0" w:color="7030A0"/>
                                  </w:tcBorders>
                                </w:tcPr>
                                <w:p w:rsidR="00E80429" w:rsidRPr="008D1C75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  <w:t>Functional Corner</w:t>
                                  </w:r>
                                </w:p>
                              </w:tc>
                            </w:tr>
                            <w:tr w:rsidR="00E80429" w:rsidTr="005F72DA">
                              <w:tc>
                                <w:tcPr>
                                  <w:tcW w:w="201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80429" w:rsidRPr="00BC0D39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80429" w:rsidTr="004D4EE6">
                              <w:tc>
                                <w:tcPr>
                                  <w:tcW w:w="2010" w:type="dxa"/>
                                  <w:tcBorders>
                                    <w:left w:val="single" w:sz="48" w:space="0" w:color="ED7D31" w:themeColor="accent2"/>
                                  </w:tcBorders>
                                </w:tcPr>
                                <w:p w:rsidR="00E80429" w:rsidRDefault="00E80429">
                                  <w:pP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  <w:t>Schreiber Gym</w:t>
                                  </w:r>
                                </w:p>
                              </w:tc>
                            </w:tr>
                          </w:tbl>
                          <w:p w:rsidR="00E80429" w:rsidRDefault="00E80429" w:rsidP="00E80429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26C54" w:rsidRPr="00E06EF2" w:rsidTr="00E80429">
        <w:trPr>
          <w:gridAfter w:val="4"/>
          <w:wAfter w:w="1645" w:type="dxa"/>
          <w:trHeight w:val="153"/>
          <w:jc w:val="center"/>
        </w:trPr>
        <w:tc>
          <w:tcPr>
            <w:tcW w:w="2250" w:type="dxa"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0D0FE0">
        <w:trPr>
          <w:gridAfter w:val="4"/>
          <w:wAfter w:w="1645" w:type="dxa"/>
          <w:trHeight w:val="738"/>
          <w:jc w:val="center"/>
        </w:trPr>
        <w:tc>
          <w:tcPr>
            <w:tcW w:w="2250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26C54" w:rsidRPr="00114EDC" w:rsidRDefault="00E26C54" w:rsidP="00A4033F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F1199C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E80429">
        <w:trPr>
          <w:gridAfter w:val="4"/>
          <w:wAfter w:w="1645" w:type="dxa"/>
          <w:jc w:val="center"/>
        </w:trPr>
        <w:tc>
          <w:tcPr>
            <w:tcW w:w="2250" w:type="dxa"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0D0FE0">
        <w:trPr>
          <w:gridAfter w:val="4"/>
          <w:wAfter w:w="1645" w:type="dxa"/>
          <w:trHeight w:val="765"/>
          <w:jc w:val="center"/>
        </w:trPr>
        <w:tc>
          <w:tcPr>
            <w:tcW w:w="2250" w:type="dxa"/>
            <w:tcBorders>
              <w:left w:val="nil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E26C54" w:rsidRPr="00114EDC" w:rsidRDefault="00E26C54" w:rsidP="00075C92">
            <w:pPr>
              <w:rPr>
                <w:rFonts w:ascii="Avenir LT Std 35 Light" w:hAnsi="Avenir LT Std 35 Light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E80429">
        <w:trPr>
          <w:gridAfter w:val="4"/>
          <w:wAfter w:w="1645" w:type="dxa"/>
          <w:jc w:val="center"/>
        </w:trPr>
        <w:tc>
          <w:tcPr>
            <w:tcW w:w="2250" w:type="dxa"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0D0FE0">
        <w:trPr>
          <w:gridAfter w:val="4"/>
          <w:wAfter w:w="1645" w:type="dxa"/>
          <w:trHeight w:val="702"/>
          <w:jc w:val="center"/>
        </w:trPr>
        <w:tc>
          <w:tcPr>
            <w:tcW w:w="2250" w:type="dxa"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E80429">
        <w:trPr>
          <w:gridAfter w:val="4"/>
          <w:wAfter w:w="1645" w:type="dxa"/>
          <w:jc w:val="center"/>
        </w:trPr>
        <w:tc>
          <w:tcPr>
            <w:tcW w:w="2250" w:type="dxa"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  <w:tr w:rsidR="00E26C54" w:rsidRPr="00E06EF2" w:rsidTr="00E80429">
        <w:trPr>
          <w:gridAfter w:val="4"/>
          <w:wAfter w:w="1645" w:type="dxa"/>
          <w:jc w:val="center"/>
        </w:trPr>
        <w:tc>
          <w:tcPr>
            <w:tcW w:w="2250" w:type="dxa"/>
            <w:tcBorders>
              <w:left w:val="nil"/>
              <w:righ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8" w:space="0" w:color="FFFFFF" w:themeColor="background1"/>
            </w:tcBorders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E26C54" w:rsidRPr="00114EDC" w:rsidRDefault="00E26C54" w:rsidP="00E26C54">
            <w:pPr>
              <w:rPr>
                <w:rFonts w:ascii="Avenir LT Std 35 Light" w:hAnsi="Avenir LT Std 35 Light"/>
                <w:sz w:val="18"/>
                <w:szCs w:val="18"/>
              </w:rPr>
            </w:pPr>
          </w:p>
        </w:tc>
      </w:tr>
    </w:tbl>
    <w:p w:rsidR="00A31DC4" w:rsidRPr="00E06EF2" w:rsidRDefault="00CF5626" w:rsidP="00A31DC4">
      <w:pPr>
        <w:spacing w:after="0" w:line="240" w:lineRule="auto"/>
        <w:rPr>
          <w:rFonts w:ascii="Avenir LT Std 35 Light" w:hAnsi="Avenir LT Std 35 Light"/>
        </w:rPr>
      </w:pPr>
      <w:r w:rsidRPr="00CF5626">
        <w:rPr>
          <w:rFonts w:ascii="Avenir LT Std 35 Light" w:hAnsi="Avenir LT Std 35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298450</wp:posOffset>
                </wp:positionV>
                <wp:extent cx="6858000" cy="971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626" w:rsidRDefault="008F020B" w:rsidP="00C12E7B">
                            <w:pPr>
                              <w:spacing w:after="0" w:line="240" w:lineRule="auto"/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  <w:t>Buy an unlimited group fitness pass at the Fitness &amp; Recreation Center front desk.</w:t>
                            </w:r>
                          </w:p>
                          <w:p w:rsidR="00803F3C" w:rsidRDefault="00803F3C" w:rsidP="00C12E7B">
                            <w:pPr>
                              <w:spacing w:after="0" w:line="240" w:lineRule="auto"/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</w:pPr>
                          </w:p>
                          <w:p w:rsidR="00803F3C" w:rsidRDefault="00803F3C" w:rsidP="00803F3C">
                            <w:pPr>
                              <w:spacing w:after="0" w:line="240" w:lineRule="auto"/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</w:pPr>
                            <w:r w:rsidRPr="00150C38"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  <w:t>*Sign up on Campus Recreation’s online registration portal the day of the class to reserve your place</w:t>
                            </w:r>
                          </w:p>
                          <w:p w:rsidR="00991E67" w:rsidRDefault="00991E67" w:rsidP="00803F3C">
                            <w:pPr>
                              <w:spacing w:after="0" w:line="240" w:lineRule="auto"/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</w:pPr>
                          </w:p>
                          <w:p w:rsidR="00991E67" w:rsidRPr="00150C38" w:rsidRDefault="00991E67" w:rsidP="00803F3C">
                            <w:pPr>
                              <w:spacing w:after="0" w:line="240" w:lineRule="auto"/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Arial"/>
                                <w:sz w:val="20"/>
                                <w:szCs w:val="20"/>
                              </w:rPr>
                              <w:t>**Classes require an extra fee and pre-registration. Sign up at the front desk or pay online to reserve your spot.</w:t>
                            </w:r>
                          </w:p>
                          <w:p w:rsidR="00803F3C" w:rsidRPr="00150C38" w:rsidRDefault="00803F3C" w:rsidP="00C12E7B">
                            <w:pPr>
                              <w:spacing w:after="0" w:line="240" w:lineRule="auto"/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23.5pt;width:54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" filled="f" stroked="f">
                <v:textbox>
                  <w:txbxContent>
                    <w:p w:rsidR="00CF5626" w:rsidRDefault="008F020B" w:rsidP="00C12E7B">
                      <w:pPr>
                        <w:spacing w:after="0" w:line="240" w:lineRule="auto"/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</w:pPr>
                      <w:r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  <w:t>Buy an unlimited group fitness pass at the Fitness &amp; Recreation Center front desk.</w:t>
                      </w:r>
                    </w:p>
                    <w:p w:rsidR="00803F3C" w:rsidRDefault="00803F3C" w:rsidP="00C12E7B">
                      <w:pPr>
                        <w:spacing w:after="0" w:line="240" w:lineRule="auto"/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</w:pPr>
                    </w:p>
                    <w:p w:rsidR="00803F3C" w:rsidRDefault="00803F3C" w:rsidP="00803F3C">
                      <w:pPr>
                        <w:spacing w:after="0" w:line="240" w:lineRule="auto"/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</w:pPr>
                      <w:r w:rsidRPr="00150C38"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  <w:t>*Sign up on Campus Recreation’s online registration portal the day of the class to reserve your place</w:t>
                      </w:r>
                    </w:p>
                    <w:p w:rsidR="00991E67" w:rsidRDefault="00991E67" w:rsidP="00803F3C">
                      <w:pPr>
                        <w:spacing w:after="0" w:line="240" w:lineRule="auto"/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</w:pPr>
                    </w:p>
                    <w:p w:rsidR="00991E67" w:rsidRPr="00150C38" w:rsidRDefault="00991E67" w:rsidP="00803F3C">
                      <w:pPr>
                        <w:spacing w:after="0" w:line="240" w:lineRule="auto"/>
                        <w:rPr>
                          <w:rFonts w:ascii="Avenir LT Std 35 Light" w:hAnsi="Avenir LT Std 35 Light"/>
                          <w:sz w:val="20"/>
                          <w:szCs w:val="20"/>
                        </w:rPr>
                      </w:pPr>
                      <w:r>
                        <w:rPr>
                          <w:rFonts w:ascii="Avenir LT Std 35 Light" w:hAnsi="Avenir LT Std 35 Light" w:cs="Arial"/>
                          <w:sz w:val="20"/>
                          <w:szCs w:val="20"/>
                        </w:rPr>
                        <w:t>**Classes require an extra fee and pre-registration. Sign up at the front desk or pay online to reserve your spot.</w:t>
                      </w:r>
                    </w:p>
                    <w:p w:rsidR="00803F3C" w:rsidRPr="00150C38" w:rsidRDefault="00803F3C" w:rsidP="00C12E7B">
                      <w:pPr>
                        <w:spacing w:after="0" w:line="240" w:lineRule="auto"/>
                        <w:rPr>
                          <w:rFonts w:ascii="Avenir LT Std 35 Light" w:hAnsi="Avenir LT Std 35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1DC4" w:rsidRPr="00E06EF2" w:rsidSect="00E8042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C0" w:rsidRDefault="00606CC0" w:rsidP="00900C09">
      <w:pPr>
        <w:spacing w:after="0" w:line="240" w:lineRule="auto"/>
      </w:pPr>
      <w:r>
        <w:separator/>
      </w:r>
    </w:p>
  </w:endnote>
  <w:endnote w:type="continuationSeparator" w:id="0">
    <w:p w:rsidR="00606CC0" w:rsidRDefault="00606CC0" w:rsidP="0090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DD" w:rsidRDefault="00DE6877" w:rsidP="00DE6877">
    <w:pPr>
      <w:pStyle w:val="Footer"/>
      <w:tabs>
        <w:tab w:val="clear" w:pos="9360"/>
        <w:tab w:val="center" w:pos="5400"/>
      </w:tabs>
    </w:pPr>
    <w:r>
      <w:rPr>
        <w:rFonts w:ascii="Avenir LT Std 35 Light" w:hAnsi="Avenir LT Std 35 Ligh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58420</wp:posOffset>
          </wp:positionV>
          <wp:extent cx="3031014" cy="581025"/>
          <wp:effectExtent l="0" t="0" r="0" b="0"/>
          <wp:wrapTight wrapText="bothSides">
            <wp:wrapPolygon edited="0">
              <wp:start x="12626" y="0"/>
              <wp:lineTo x="3937" y="1416"/>
              <wp:lineTo x="407" y="4957"/>
              <wp:lineTo x="407" y="16997"/>
              <wp:lineTo x="4752" y="19121"/>
              <wp:lineTo x="12626" y="20538"/>
              <wp:lineTo x="13305" y="20538"/>
              <wp:lineTo x="13305" y="12748"/>
              <wp:lineTo x="21179" y="12748"/>
              <wp:lineTo x="21179" y="8498"/>
              <wp:lineTo x="13305" y="0"/>
              <wp:lineTo x="1262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014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29DD">
      <w:t xml:space="preserve">                                                                                    </w:t>
    </w:r>
  </w:p>
  <w:p w:rsidR="00057B0A" w:rsidRDefault="00057B0A" w:rsidP="00DE6877">
    <w:pPr>
      <w:pStyle w:val="Footer"/>
      <w:tabs>
        <w:tab w:val="clear" w:pos="9360"/>
        <w:tab w:val="center" w:pos="5400"/>
      </w:tabs>
      <w:rPr>
        <w:rFonts w:ascii="Avenir LT Std 35 Light" w:hAnsi="Avenir LT Std 35 Light"/>
        <w:sz w:val="18"/>
        <w:szCs w:val="18"/>
      </w:rPr>
    </w:pPr>
  </w:p>
  <w:p w:rsidR="00F56144" w:rsidRDefault="00057B0A" w:rsidP="00DE6877">
    <w:pPr>
      <w:pStyle w:val="Footer"/>
      <w:tabs>
        <w:tab w:val="clear" w:pos="9360"/>
        <w:tab w:val="center" w:pos="5400"/>
      </w:tabs>
    </w:pPr>
    <w:r>
      <w:rPr>
        <w:rFonts w:ascii="Avenir LT Std 35 Light" w:hAnsi="Avenir LT Std 35 Light"/>
        <w:sz w:val="18"/>
        <w:szCs w:val="18"/>
      </w:rPr>
      <w:t xml:space="preserve">                              </w:t>
    </w:r>
    <w:r w:rsidR="00DE6877">
      <w:rPr>
        <w:rFonts w:ascii="Avenir LT Std 35 Light" w:hAnsi="Avenir LT Std 35 Light"/>
        <w:sz w:val="18"/>
        <w:szCs w:val="18"/>
      </w:rPr>
      <w:t xml:space="preserve">  </w:t>
    </w:r>
    <w:r>
      <w:rPr>
        <w:rFonts w:ascii="Avenir LT Std 35 Light" w:hAnsi="Avenir LT Std 35 Light"/>
        <w:sz w:val="18"/>
        <w:szCs w:val="18"/>
      </w:rPr>
      <w:t xml:space="preserve">                                                        </w:t>
    </w:r>
    <w:r w:rsidR="00EF29DD" w:rsidRPr="00EF29DD">
      <w:rPr>
        <w:rFonts w:ascii="Avenir LT Std 35 Light" w:hAnsi="Avenir LT Std 35 Light"/>
        <w:sz w:val="18"/>
        <w:szCs w:val="18"/>
      </w:rPr>
      <w:t xml:space="preserve">Last updated </w:t>
    </w:r>
    <w:r w:rsidR="00797B2B">
      <w:rPr>
        <w:rFonts w:ascii="Avenir LT Std 35 Light" w:hAnsi="Avenir LT Std 35 Light"/>
        <w:sz w:val="18"/>
        <w:szCs w:val="18"/>
      </w:rPr>
      <w:t>1/7</w:t>
    </w:r>
    <w:r w:rsidR="00762619">
      <w:rPr>
        <w:rFonts w:ascii="Avenir LT Std 35 Light" w:hAnsi="Avenir LT Std 35 Light"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C0" w:rsidRDefault="00606CC0" w:rsidP="00900C09">
      <w:pPr>
        <w:spacing w:after="0" w:line="240" w:lineRule="auto"/>
      </w:pPr>
      <w:r>
        <w:separator/>
      </w:r>
    </w:p>
  </w:footnote>
  <w:footnote w:type="continuationSeparator" w:id="0">
    <w:p w:rsidR="00606CC0" w:rsidRDefault="00606CC0" w:rsidP="0090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79" w:rsidRDefault="005A3E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273610" o:spid="_x0000_s2074" type="#_x0000_t75" style="position:absolute;margin-left:0;margin-top:0;width:774pt;height:774pt;z-index:-251653120;mso-position-horizontal:center;mso-position-horizontal-relative:margin;mso-position-vertical:center;mso-position-vertical-relative:margin" o:allowincell="f">
          <v:imagedata r:id="rId1" o:title="58143e924ebbfd6e6864c61f7a9a568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09" w:rsidRPr="00117CA8" w:rsidRDefault="005A3EBD" w:rsidP="00900C09">
    <w:pPr>
      <w:spacing w:after="0" w:line="240" w:lineRule="auto"/>
      <w:jc w:val="center"/>
      <w:rPr>
        <w:rFonts w:ascii="Avenir" w:hAnsi="Avenir"/>
        <w:b/>
        <w:sz w:val="78"/>
        <w:szCs w:val="78"/>
      </w:rPr>
    </w:pPr>
    <w:r>
      <w:rPr>
        <w:rFonts w:ascii="Avenir" w:hAnsi="Avenir"/>
        <w:b/>
        <w:noProof/>
        <w:sz w:val="78"/>
        <w:szCs w:val="7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273611" o:spid="_x0000_s2075" type="#_x0000_t75" style="position:absolute;left:0;text-align:left;margin-left:0;margin-top:0;width:774pt;height:774pt;z-index:-251652096;mso-position-horizontal:center;mso-position-horizontal-relative:margin;mso-position-vertical:center;mso-position-vertical-relative:margin" o:allowincell="f">
          <v:imagedata r:id="rId1" o:title="58143e924ebbfd6e6864c61f7a9a568a" gain="19661f" blacklevel="22938f"/>
          <w10:wrap anchorx="margin" anchory="margin"/>
        </v:shape>
      </w:pict>
    </w:r>
    <w:r w:rsidR="00900C09" w:rsidRPr="00117CA8">
      <w:rPr>
        <w:rFonts w:ascii="Avenir" w:hAnsi="Avenir"/>
        <w:b/>
        <w:sz w:val="78"/>
        <w:szCs w:val="78"/>
      </w:rPr>
      <w:t>GROUP FITNESS SCHEDULE</w:t>
    </w:r>
  </w:p>
  <w:p w:rsidR="00900C09" w:rsidRPr="007E125A" w:rsidRDefault="00A75095" w:rsidP="00900C09">
    <w:pPr>
      <w:spacing w:after="0" w:line="240" w:lineRule="auto"/>
      <w:jc w:val="center"/>
      <w:rPr>
        <w:rFonts w:ascii="Avenir LT Std 35 Light" w:hAnsi="Avenir LT Std 35 Light"/>
        <w:b/>
        <w:sz w:val="69"/>
        <w:szCs w:val="69"/>
      </w:rPr>
    </w:pPr>
    <w:r>
      <w:rPr>
        <w:rFonts w:ascii="Avenir LT Std 35 Light" w:hAnsi="Avenir LT Std 35 Light"/>
      </w:rPr>
      <w:t>SPRING</w:t>
    </w:r>
    <w:r w:rsidR="005D6D87">
      <w:rPr>
        <w:rFonts w:ascii="Avenir LT Std 35 Light" w:hAnsi="Avenir LT Std 35 Light"/>
      </w:rPr>
      <w:t xml:space="preserve"> BREAK</w:t>
    </w:r>
    <w:r>
      <w:rPr>
        <w:rFonts w:ascii="Avenir LT Std 35 Light" w:hAnsi="Avenir LT Std 35 Light"/>
      </w:rPr>
      <w:t xml:space="preserve"> </w:t>
    </w:r>
    <w:proofErr w:type="gramStart"/>
    <w:r>
      <w:rPr>
        <w:rFonts w:ascii="Avenir LT Std 35 Light" w:hAnsi="Avenir LT Std 35 Light"/>
      </w:rPr>
      <w:t>2020</w:t>
    </w:r>
    <w:r w:rsidR="009200DA">
      <w:rPr>
        <w:rFonts w:ascii="Avenir LT Std 35 Light" w:hAnsi="Avenir LT Std 35 Light"/>
      </w:rPr>
      <w:t xml:space="preserve">  |</w:t>
    </w:r>
    <w:proofErr w:type="gramEnd"/>
    <w:r w:rsidR="009200DA">
      <w:rPr>
        <w:rFonts w:ascii="Avenir LT Std 35 Light" w:hAnsi="Avenir LT Std 35 Light"/>
      </w:rPr>
      <w:t xml:space="preserve">  </w:t>
    </w:r>
    <w:r w:rsidR="005D6D87">
      <w:rPr>
        <w:rFonts w:ascii="Avenir LT Std 35 Light" w:hAnsi="Avenir LT Std 35 Light"/>
      </w:rPr>
      <w:t>MARCH 16</w:t>
    </w:r>
    <w:r w:rsidR="00E80429">
      <w:rPr>
        <w:rFonts w:ascii="Avenir LT Std 35 Light" w:hAnsi="Avenir LT Std 35 Light"/>
      </w:rPr>
      <w:t xml:space="preserve"> </w:t>
    </w:r>
    <w:r w:rsidR="004549EC">
      <w:rPr>
        <w:rFonts w:ascii="Avenir LT Std 35 Light" w:hAnsi="Avenir LT Std 35 Light"/>
      </w:rPr>
      <w:t>-</w:t>
    </w:r>
    <w:r w:rsidR="00E80429">
      <w:rPr>
        <w:rFonts w:ascii="Avenir LT Std 35 Light" w:hAnsi="Avenir LT Std 35 Light"/>
      </w:rPr>
      <w:t xml:space="preserve"> </w:t>
    </w:r>
    <w:r w:rsidR="005D6D87">
      <w:rPr>
        <w:rFonts w:ascii="Avenir LT Std 35 Light" w:hAnsi="Avenir LT Std 35 Light"/>
      </w:rPr>
      <w:t>20</w:t>
    </w:r>
  </w:p>
  <w:p w:rsidR="00900C09" w:rsidRPr="00900C09" w:rsidRDefault="00900C09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79" w:rsidRDefault="005A3E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273609" o:spid="_x0000_s2073" type="#_x0000_t75" style="position:absolute;margin-left:0;margin-top:0;width:774pt;height:774pt;z-index:-251654144;mso-position-horizontal:center;mso-position-horizontal-relative:margin;mso-position-vertical:center;mso-position-vertical-relative:margin" o:allowincell="f">
          <v:imagedata r:id="rId1" o:title="58143e924ebbfd6e6864c61f7a9a568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C4"/>
    <w:rsid w:val="00044C04"/>
    <w:rsid w:val="00057B0A"/>
    <w:rsid w:val="00075C92"/>
    <w:rsid w:val="00083F65"/>
    <w:rsid w:val="000B1EDB"/>
    <w:rsid w:val="000B43F8"/>
    <w:rsid w:val="000B7A7A"/>
    <w:rsid w:val="000D0FE0"/>
    <w:rsid w:val="000E1383"/>
    <w:rsid w:val="000E3E5C"/>
    <w:rsid w:val="000F0C4E"/>
    <w:rsid w:val="000F12F6"/>
    <w:rsid w:val="000F1F2E"/>
    <w:rsid w:val="001056A1"/>
    <w:rsid w:val="00114EDC"/>
    <w:rsid w:val="00117CA8"/>
    <w:rsid w:val="00123193"/>
    <w:rsid w:val="00150C38"/>
    <w:rsid w:val="00176DBB"/>
    <w:rsid w:val="001832EC"/>
    <w:rsid w:val="0018442A"/>
    <w:rsid w:val="001C60E6"/>
    <w:rsid w:val="001F5985"/>
    <w:rsid w:val="00205536"/>
    <w:rsid w:val="002140E2"/>
    <w:rsid w:val="00247709"/>
    <w:rsid w:val="002561DE"/>
    <w:rsid w:val="002754C0"/>
    <w:rsid w:val="00276004"/>
    <w:rsid w:val="0028034E"/>
    <w:rsid w:val="0029717B"/>
    <w:rsid w:val="002C1FC1"/>
    <w:rsid w:val="002C4D0B"/>
    <w:rsid w:val="003103E4"/>
    <w:rsid w:val="00354473"/>
    <w:rsid w:val="003A7F48"/>
    <w:rsid w:val="003B5C9E"/>
    <w:rsid w:val="003F2AAB"/>
    <w:rsid w:val="003F4B3F"/>
    <w:rsid w:val="00402160"/>
    <w:rsid w:val="0040315A"/>
    <w:rsid w:val="00430C02"/>
    <w:rsid w:val="00437F09"/>
    <w:rsid w:val="004549EC"/>
    <w:rsid w:val="00472032"/>
    <w:rsid w:val="00496D5A"/>
    <w:rsid w:val="004A546A"/>
    <w:rsid w:val="004B61DA"/>
    <w:rsid w:val="004B7A7B"/>
    <w:rsid w:val="004E1343"/>
    <w:rsid w:val="004E5BE3"/>
    <w:rsid w:val="004E69CC"/>
    <w:rsid w:val="0050654D"/>
    <w:rsid w:val="00525332"/>
    <w:rsid w:val="00525D6F"/>
    <w:rsid w:val="00527E15"/>
    <w:rsid w:val="005363B0"/>
    <w:rsid w:val="00560050"/>
    <w:rsid w:val="00567ACA"/>
    <w:rsid w:val="00577C21"/>
    <w:rsid w:val="00580C37"/>
    <w:rsid w:val="00592E37"/>
    <w:rsid w:val="005A0027"/>
    <w:rsid w:val="005A3DF7"/>
    <w:rsid w:val="005A3EBD"/>
    <w:rsid w:val="005B7380"/>
    <w:rsid w:val="005B795F"/>
    <w:rsid w:val="005D4ECB"/>
    <w:rsid w:val="005D6D87"/>
    <w:rsid w:val="005F6424"/>
    <w:rsid w:val="00606CC0"/>
    <w:rsid w:val="00620DCE"/>
    <w:rsid w:val="006459FE"/>
    <w:rsid w:val="00656874"/>
    <w:rsid w:val="00671B72"/>
    <w:rsid w:val="0067690D"/>
    <w:rsid w:val="006839DC"/>
    <w:rsid w:val="006848B9"/>
    <w:rsid w:val="00687507"/>
    <w:rsid w:val="00690303"/>
    <w:rsid w:val="00693367"/>
    <w:rsid w:val="006A4EA5"/>
    <w:rsid w:val="006C13B1"/>
    <w:rsid w:val="006D641F"/>
    <w:rsid w:val="006D786B"/>
    <w:rsid w:val="0070498B"/>
    <w:rsid w:val="007369F3"/>
    <w:rsid w:val="00762619"/>
    <w:rsid w:val="00765356"/>
    <w:rsid w:val="0078105B"/>
    <w:rsid w:val="007819AE"/>
    <w:rsid w:val="007861C7"/>
    <w:rsid w:val="00797B2B"/>
    <w:rsid w:val="007A2053"/>
    <w:rsid w:val="007C4470"/>
    <w:rsid w:val="007E125A"/>
    <w:rsid w:val="007F7505"/>
    <w:rsid w:val="00803F3C"/>
    <w:rsid w:val="008538B5"/>
    <w:rsid w:val="0085476B"/>
    <w:rsid w:val="00856956"/>
    <w:rsid w:val="00896AD1"/>
    <w:rsid w:val="00897A79"/>
    <w:rsid w:val="008D1206"/>
    <w:rsid w:val="008D1C75"/>
    <w:rsid w:val="008F020B"/>
    <w:rsid w:val="00900C09"/>
    <w:rsid w:val="009141B2"/>
    <w:rsid w:val="009200DA"/>
    <w:rsid w:val="00921896"/>
    <w:rsid w:val="00921BFE"/>
    <w:rsid w:val="00923483"/>
    <w:rsid w:val="0096682A"/>
    <w:rsid w:val="00977186"/>
    <w:rsid w:val="00991E67"/>
    <w:rsid w:val="009B02F2"/>
    <w:rsid w:val="009C14B3"/>
    <w:rsid w:val="00A31DC4"/>
    <w:rsid w:val="00A4033F"/>
    <w:rsid w:val="00A6752A"/>
    <w:rsid w:val="00A74BAA"/>
    <w:rsid w:val="00A75095"/>
    <w:rsid w:val="00AB67CD"/>
    <w:rsid w:val="00AC3F9E"/>
    <w:rsid w:val="00AD5642"/>
    <w:rsid w:val="00AD7BBC"/>
    <w:rsid w:val="00B073A1"/>
    <w:rsid w:val="00B40165"/>
    <w:rsid w:val="00B77C3A"/>
    <w:rsid w:val="00BA6A45"/>
    <w:rsid w:val="00BB51EC"/>
    <w:rsid w:val="00BC0D39"/>
    <w:rsid w:val="00C12E7B"/>
    <w:rsid w:val="00C15AC9"/>
    <w:rsid w:val="00C41D27"/>
    <w:rsid w:val="00C438AA"/>
    <w:rsid w:val="00C513AD"/>
    <w:rsid w:val="00C56207"/>
    <w:rsid w:val="00CA39EC"/>
    <w:rsid w:val="00CC0C5B"/>
    <w:rsid w:val="00CC37B2"/>
    <w:rsid w:val="00CD79DB"/>
    <w:rsid w:val="00CE7022"/>
    <w:rsid w:val="00CF5626"/>
    <w:rsid w:val="00D03E4B"/>
    <w:rsid w:val="00D71EA9"/>
    <w:rsid w:val="00D74530"/>
    <w:rsid w:val="00DE6877"/>
    <w:rsid w:val="00DF28C9"/>
    <w:rsid w:val="00DF5162"/>
    <w:rsid w:val="00E00FF0"/>
    <w:rsid w:val="00E01C7D"/>
    <w:rsid w:val="00E06EF2"/>
    <w:rsid w:val="00E26C54"/>
    <w:rsid w:val="00E27665"/>
    <w:rsid w:val="00E57222"/>
    <w:rsid w:val="00E80429"/>
    <w:rsid w:val="00E94BBB"/>
    <w:rsid w:val="00E9626D"/>
    <w:rsid w:val="00EC2E74"/>
    <w:rsid w:val="00EF29DD"/>
    <w:rsid w:val="00F1199C"/>
    <w:rsid w:val="00F17211"/>
    <w:rsid w:val="00F20904"/>
    <w:rsid w:val="00F32CCA"/>
    <w:rsid w:val="00F56144"/>
    <w:rsid w:val="00F63C80"/>
    <w:rsid w:val="00F969B1"/>
    <w:rsid w:val="00FB3AFA"/>
    <w:rsid w:val="00FB7EE7"/>
    <w:rsid w:val="00FC06D6"/>
    <w:rsid w:val="00FD7F61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12438C1A"/>
  <w15:chartTrackingRefBased/>
  <w15:docId w15:val="{A4E091D8-CF2C-4177-8557-806A947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09"/>
  </w:style>
  <w:style w:type="paragraph" w:styleId="Footer">
    <w:name w:val="footer"/>
    <w:basedOn w:val="Normal"/>
    <w:link w:val="FooterChar"/>
    <w:uiPriority w:val="99"/>
    <w:unhideWhenUsed/>
    <w:rsid w:val="0090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09"/>
  </w:style>
  <w:style w:type="paragraph" w:styleId="BalloonText">
    <w:name w:val="Balloon Text"/>
    <w:basedOn w:val="Normal"/>
    <w:link w:val="BalloonTextChar"/>
    <w:uiPriority w:val="99"/>
    <w:semiHidden/>
    <w:unhideWhenUsed/>
    <w:rsid w:val="00E8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1A65-8E5F-47C6-9C8E-6AC6C16A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Andi</dc:creator>
  <cp:keywords/>
  <dc:description/>
  <cp:lastModifiedBy>Whittaker, Kelsey</cp:lastModifiedBy>
  <cp:revision>10</cp:revision>
  <cp:lastPrinted>2020-01-07T20:45:00Z</cp:lastPrinted>
  <dcterms:created xsi:type="dcterms:W3CDTF">2020-03-02T22:07:00Z</dcterms:created>
  <dcterms:modified xsi:type="dcterms:W3CDTF">2020-03-03T15:20:00Z</dcterms:modified>
</cp:coreProperties>
</file>