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7178DD" w14:textId="77777777" w:rsidR="002E2302" w:rsidRDefault="002E2302" w:rsidP="002E2302">
      <w:pPr>
        <w:pStyle w:val="Title"/>
        <w:jc w:val="center"/>
      </w:pPr>
      <w:r>
        <w:t>Office for Disability Equity (ODE)</w:t>
      </w:r>
    </w:p>
    <w:p w14:paraId="25367740" w14:textId="77777777" w:rsidR="002E2302" w:rsidRPr="006B3D06" w:rsidRDefault="002E2302" w:rsidP="002E2302">
      <w:pPr>
        <w:pStyle w:val="Title"/>
        <w:jc w:val="center"/>
      </w:pPr>
      <w:r w:rsidRPr="006B3D06">
        <w:t xml:space="preserve">Classroom Recording </w:t>
      </w:r>
      <w:r>
        <w:t>Agreement</w:t>
      </w:r>
    </w:p>
    <w:p w14:paraId="3589983C" w14:textId="77777777" w:rsidR="002E2302" w:rsidRDefault="002E2302" w:rsidP="002E2302"/>
    <w:p w14:paraId="7AA2024C" w14:textId="77777777" w:rsidR="002E2302" w:rsidRDefault="002E2302" w:rsidP="002E2302">
      <w:pPr>
        <w:pStyle w:val="Heading1"/>
        <w:spacing w:before="0"/>
      </w:pPr>
      <w:r>
        <w:t xml:space="preserve">Course Name: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43F08E8" w14:textId="77777777" w:rsidR="002E2302" w:rsidRPr="006B3D06" w:rsidRDefault="002E2302" w:rsidP="002E2302">
      <w:pPr>
        <w:pStyle w:val="Heading1"/>
        <w:spacing w:before="0"/>
        <w:rPr>
          <w:u w:val="single"/>
        </w:rPr>
      </w:pPr>
      <w:r>
        <w:t xml:space="preserve">Semester: </w:t>
      </w:r>
      <w:r>
        <w:tab/>
      </w:r>
      <w:r>
        <w:tab/>
      </w:r>
      <w:r>
        <w:tab/>
      </w:r>
      <w:r>
        <w:tab/>
      </w:r>
    </w:p>
    <w:p w14:paraId="71458A50" w14:textId="77777777" w:rsidR="002E2302" w:rsidRDefault="002E2302" w:rsidP="002E2302">
      <w:pPr>
        <w:pStyle w:val="Heading1"/>
      </w:pPr>
      <w:r>
        <w:t xml:space="preserve">ODE Recommended Accommodation: </w:t>
      </w:r>
    </w:p>
    <w:p w14:paraId="13D81DB2" w14:textId="77777777" w:rsidR="002E2302" w:rsidRPr="005302E9" w:rsidRDefault="002E2302" w:rsidP="002E2302">
      <w:pPr>
        <w:rPr>
          <w:b/>
          <w:bCs/>
        </w:rPr>
      </w:pPr>
      <w:r w:rsidRPr="005302E9">
        <w:rPr>
          <w:b/>
          <w:bCs/>
          <w:sz w:val="36"/>
          <w:szCs w:val="36"/>
        </w:rPr>
        <w:t>□</w:t>
      </w:r>
      <w:r w:rsidRPr="005302E9">
        <w:rPr>
          <w:b/>
          <w:bCs/>
        </w:rPr>
        <w:t xml:space="preserve"> </w:t>
      </w:r>
      <w:r w:rsidRPr="00757B5D">
        <w:rPr>
          <w:rStyle w:val="Heading2Char"/>
        </w:rPr>
        <w:t>Audio Recording</w:t>
      </w:r>
      <w:r w:rsidRPr="005302E9">
        <w:rPr>
          <w:b/>
          <w:bCs/>
        </w:rPr>
        <w:t xml:space="preserve"> </w:t>
      </w:r>
    </w:p>
    <w:p w14:paraId="64F7E83D" w14:textId="77777777" w:rsidR="002E2302" w:rsidRDefault="002E2302" w:rsidP="002E2302">
      <w:r>
        <w:t xml:space="preserve">The capture of </w:t>
      </w:r>
      <w:r w:rsidRPr="00B77063">
        <w:rPr>
          <w:rStyle w:val="Strong"/>
        </w:rPr>
        <w:t>sound only</w:t>
      </w:r>
      <w:r>
        <w:t xml:space="preserve"> from a class session (e.g., recording a lecture for later review).</w:t>
      </w:r>
    </w:p>
    <w:p w14:paraId="15955D4E" w14:textId="77777777" w:rsidR="002E2302" w:rsidRPr="005302E9" w:rsidRDefault="002E2302" w:rsidP="002E2302">
      <w:pPr>
        <w:rPr>
          <w:b/>
          <w:bCs/>
        </w:rPr>
      </w:pPr>
      <w:r w:rsidRPr="005302E9">
        <w:rPr>
          <w:b/>
          <w:bCs/>
          <w:sz w:val="36"/>
          <w:szCs w:val="36"/>
        </w:rPr>
        <w:t xml:space="preserve">□ </w:t>
      </w:r>
      <w:r w:rsidRPr="00757B5D">
        <w:rPr>
          <w:rStyle w:val="Heading2Char"/>
        </w:rPr>
        <w:t>Video Recording</w:t>
      </w:r>
      <w:r w:rsidRPr="005302E9">
        <w:rPr>
          <w:b/>
          <w:bCs/>
        </w:rPr>
        <w:t xml:space="preserve"> </w:t>
      </w:r>
      <w:r w:rsidRPr="005302E9">
        <w:rPr>
          <w:b/>
          <w:bCs/>
        </w:rPr>
        <w:tab/>
      </w:r>
    </w:p>
    <w:p w14:paraId="1E293774" w14:textId="77777777" w:rsidR="002E2302" w:rsidRDefault="002E2302" w:rsidP="002E2302">
      <w:r>
        <w:t xml:space="preserve">The capture of </w:t>
      </w:r>
      <w:r w:rsidRPr="00B77063">
        <w:rPr>
          <w:rStyle w:val="Strong"/>
        </w:rPr>
        <w:t>visual images and sound</w:t>
      </w:r>
      <w:r>
        <w:t xml:space="preserve"> from a class session, which may include the instructor, students, or instructional materials (e.g., recording a lecture with slides).</w:t>
      </w:r>
    </w:p>
    <w:p w14:paraId="2E4126DF" w14:textId="77777777" w:rsidR="002E2302" w:rsidRPr="005302E9" w:rsidRDefault="002E2302" w:rsidP="002E2302">
      <w:pPr>
        <w:rPr>
          <w:b/>
          <w:bCs/>
        </w:rPr>
      </w:pPr>
      <w:r w:rsidRPr="005302E9">
        <w:rPr>
          <w:b/>
          <w:bCs/>
          <w:sz w:val="36"/>
          <w:szCs w:val="36"/>
        </w:rPr>
        <w:t xml:space="preserve">□ </w:t>
      </w:r>
      <w:r w:rsidRPr="00757B5D">
        <w:rPr>
          <w:rStyle w:val="Heading2Char"/>
        </w:rPr>
        <w:t>Digital Recording</w:t>
      </w:r>
    </w:p>
    <w:p w14:paraId="147D08AA" w14:textId="15993DFC" w:rsidR="002E2302" w:rsidRDefault="002E2302" w:rsidP="002E2302">
      <w:r>
        <w:t xml:space="preserve">Any </w:t>
      </w:r>
      <w:r w:rsidRPr="00B77063">
        <w:rPr>
          <w:rStyle w:val="Strong"/>
        </w:rPr>
        <w:t>electronic capture or storage</w:t>
      </w:r>
      <w:r>
        <w:t xml:space="preserve"> of classroom content, including audio, video, photographs, screen captures, or live streams</w:t>
      </w:r>
      <w:r w:rsidR="006D5218">
        <w:t xml:space="preserve"> and CART captions</w:t>
      </w:r>
      <w:r>
        <w:t xml:space="preserve"> (e.g., recording a class on a laptop or tablet).</w:t>
      </w:r>
    </w:p>
    <w:p w14:paraId="1BC21875" w14:textId="77777777" w:rsidR="002E2302" w:rsidRPr="00646B89" w:rsidRDefault="002E2302" w:rsidP="002E2302">
      <w:pPr>
        <w:pStyle w:val="Heading1"/>
      </w:pPr>
      <w:r>
        <w:t>Agreement:</w:t>
      </w:r>
    </w:p>
    <w:p w14:paraId="00310AE9" w14:textId="00D24015" w:rsidR="002E2302" w:rsidRDefault="002E2302" w:rsidP="002E2302">
      <w:r>
        <w:t xml:space="preserve">I am a student registered with ODE at the University of Montana (UM). I understand that I may record classroom lectures as described </w:t>
      </w:r>
      <w:r w:rsidR="7BBC0D5D">
        <w:t xml:space="preserve">above and </w:t>
      </w:r>
      <w:r>
        <w:t>below as a reasonable accommodation. By signing this agreement, I acknowledge that recording accommodations are implemented through faculty review and approval and that this agreement alone does not authorize recording.</w:t>
      </w:r>
    </w:p>
    <w:p w14:paraId="747C4E47" w14:textId="77777777" w:rsidR="002E2302" w:rsidRPr="006B3D06" w:rsidRDefault="002E2302" w:rsidP="002E2302">
      <w:pPr>
        <w:pStyle w:val="ListParagraph"/>
        <w:numPr>
          <w:ilvl w:val="0"/>
          <w:numId w:val="1"/>
        </w:numPr>
      </w:pPr>
      <w:r w:rsidRPr="006B3D06">
        <w:t xml:space="preserve">I understand that my ability to record these lectures is only for my academic benefit as a reasonable </w:t>
      </w:r>
      <w:r>
        <w:t>modification in accordance with ODE practice.</w:t>
      </w:r>
      <w:r w:rsidRPr="006B3D06">
        <w:t xml:space="preserve"> </w:t>
      </w:r>
    </w:p>
    <w:p w14:paraId="5FD3FE7E" w14:textId="77777777" w:rsidR="002E2302" w:rsidRDefault="002E2302" w:rsidP="002E2302">
      <w:pPr>
        <w:pStyle w:val="ListParagraph"/>
        <w:numPr>
          <w:ilvl w:val="0"/>
          <w:numId w:val="1"/>
        </w:numPr>
      </w:pPr>
      <w:r>
        <w:t xml:space="preserve">I have provided my faculty member with my accommodation letter identifying the recording of classroom lectures as a reasonable accommodation in a timely manner before I have recorded any lectures, discussions, or classroom activity. </w:t>
      </w:r>
    </w:p>
    <w:p w14:paraId="62D70402" w14:textId="77777777" w:rsidR="002E2302" w:rsidRPr="006B3D06" w:rsidRDefault="002E2302" w:rsidP="002E2302">
      <w:pPr>
        <w:pStyle w:val="ListParagraph"/>
        <w:numPr>
          <w:ilvl w:val="0"/>
          <w:numId w:val="1"/>
        </w:numPr>
      </w:pPr>
      <w:r>
        <w:t xml:space="preserve">I understand that faculty may be required to inform other students in the class about the recording of classroom activity, but that faculty will make reasonable efforts to protect my privacy.  </w:t>
      </w:r>
    </w:p>
    <w:p w14:paraId="6DC1B191" w14:textId="77777777" w:rsidR="002E2302" w:rsidRPr="006B3D06" w:rsidRDefault="002E2302" w:rsidP="002E2302">
      <w:pPr>
        <w:pStyle w:val="ListParagraph"/>
        <w:numPr>
          <w:ilvl w:val="0"/>
          <w:numId w:val="1"/>
        </w:numPr>
      </w:pPr>
      <w:r>
        <w:lastRenderedPageBreak/>
        <w:t xml:space="preserve">I will not share these recordings with any other student, </w:t>
      </w:r>
      <w:proofErr w:type="gramStart"/>
      <w:r>
        <w:t>whether or not</w:t>
      </w:r>
      <w:proofErr w:type="gramEnd"/>
      <w:r>
        <w:t xml:space="preserve"> they are in my class, without permission from faculty.</w:t>
      </w:r>
    </w:p>
    <w:p w14:paraId="3AC5F6A5" w14:textId="77777777" w:rsidR="002E2302" w:rsidRDefault="002E2302" w:rsidP="002E2302">
      <w:pPr>
        <w:pStyle w:val="ListParagraph"/>
        <w:numPr>
          <w:ilvl w:val="0"/>
          <w:numId w:val="1"/>
        </w:numPr>
      </w:pPr>
      <w:r>
        <w:t xml:space="preserve">I will not share these recordings with any other person, source, or through any medium without permission from the faculty member. </w:t>
      </w:r>
    </w:p>
    <w:p w14:paraId="5793F23B" w14:textId="77777777" w:rsidR="002E2302" w:rsidRDefault="002E2302" w:rsidP="002E2302">
      <w:pPr>
        <w:pStyle w:val="ListParagraph"/>
        <w:numPr>
          <w:ilvl w:val="0"/>
          <w:numId w:val="1"/>
        </w:numPr>
      </w:pPr>
      <w:r>
        <w:t xml:space="preserve">I understand that these recordings are the intellectual property of the faculty, and that any sharing of these recordings with any other person or medium without permission of the instructor is a violation of the UM Student Code of Conduct, University Policy, and applicable federal and international copyright laws. </w:t>
      </w:r>
    </w:p>
    <w:p w14:paraId="61C0968D" w14:textId="1B7533D7" w:rsidR="002E2302" w:rsidRDefault="002E2302" w:rsidP="002E2302">
      <w:pPr>
        <w:pStyle w:val="ListParagraph"/>
        <w:numPr>
          <w:ilvl w:val="0"/>
          <w:numId w:val="1"/>
        </w:numPr>
      </w:pPr>
      <w:r>
        <w:t>I understand that at the faculty member’s request, I will delete or destroy these recordings upon completion of the academic term for which these recordings were made. (See</w:t>
      </w:r>
      <w:r w:rsidR="28676B9C">
        <w:t xml:space="preserve"> Optional</w:t>
      </w:r>
      <w:r>
        <w:t xml:space="preserve"> </w:t>
      </w:r>
      <w:r w:rsidR="5B9EEE85">
        <w:t xml:space="preserve">Faculty Comments section </w:t>
      </w:r>
      <w:r>
        <w:t>below.)</w:t>
      </w:r>
    </w:p>
    <w:p w14:paraId="0A0FBC42" w14:textId="201BF5C1" w:rsidR="344CE2FF" w:rsidRDefault="344CE2FF" w:rsidP="0D14E185">
      <w:pPr>
        <w:pStyle w:val="Heading1"/>
      </w:pPr>
      <w:r>
        <w:t>Optional Faculty</w:t>
      </w:r>
      <w:r w:rsidR="1DA83483">
        <w:t xml:space="preserve"> Comments</w:t>
      </w:r>
      <w:r>
        <w:t>:</w:t>
      </w:r>
    </w:p>
    <w:p w14:paraId="345C8640" w14:textId="5AC9CDB2" w:rsidR="002E2302" w:rsidRPr="00757B5D" w:rsidRDefault="002E2302" w:rsidP="002E2302">
      <w:pPr>
        <w:rPr>
          <w:rStyle w:val="Strong"/>
        </w:rPr>
      </w:pPr>
      <w:r w:rsidRPr="0D14E185">
        <w:rPr>
          <w:b/>
          <w:bCs/>
          <w:sz w:val="36"/>
          <w:szCs w:val="36"/>
        </w:rPr>
        <w:t>□</w:t>
      </w:r>
      <w:r w:rsidRPr="0D14E185">
        <w:rPr>
          <w:b/>
          <w:bCs/>
          <w:sz w:val="44"/>
          <w:szCs w:val="44"/>
        </w:rPr>
        <w:t xml:space="preserve"> </w:t>
      </w:r>
      <w:r w:rsidRPr="0D14E185">
        <w:rPr>
          <w:rStyle w:val="Strong"/>
        </w:rPr>
        <w:t>Please destroy</w:t>
      </w:r>
      <w:r w:rsidR="282FB010" w:rsidRPr="0D14E185">
        <w:rPr>
          <w:rStyle w:val="Strong"/>
        </w:rPr>
        <w:t xml:space="preserve"> or delete</w:t>
      </w:r>
      <w:r w:rsidRPr="0D14E185">
        <w:rPr>
          <w:rStyle w:val="Strong"/>
        </w:rPr>
        <w:t xml:space="preserve"> the</w:t>
      </w:r>
      <w:r w:rsidR="594AFE14" w:rsidRPr="0D14E185">
        <w:rPr>
          <w:rStyle w:val="Strong"/>
        </w:rPr>
        <w:t>se</w:t>
      </w:r>
      <w:r w:rsidRPr="0D14E185">
        <w:rPr>
          <w:rStyle w:val="Strong"/>
        </w:rPr>
        <w:t xml:space="preserve"> recordings upon completion of the academic term for which they were made. </w:t>
      </w:r>
    </w:p>
    <w:p w14:paraId="2B293732" w14:textId="77777777" w:rsidR="002E2302" w:rsidRDefault="002E2302" w:rsidP="002E2302">
      <w:r>
        <w:t>Describe the method of recording and/or any restrictions or permissions (e.g., only lectures and no group discussions) here:</w:t>
      </w:r>
    </w:p>
    <w:p w14:paraId="67373C99" w14:textId="77777777" w:rsidR="002E2302" w:rsidRDefault="002E2302" w:rsidP="002E2302">
      <w:pPr>
        <w:rPr>
          <w:b/>
          <w:bCs/>
        </w:rPr>
      </w:pPr>
    </w:p>
    <w:p w14:paraId="4D1CA5B4" w14:textId="77777777" w:rsidR="002E2302" w:rsidRDefault="002E2302" w:rsidP="002E2302">
      <w:pPr>
        <w:rPr>
          <w:b/>
          <w:bCs/>
        </w:rPr>
      </w:pPr>
    </w:p>
    <w:p w14:paraId="5F0DC859" w14:textId="77777777" w:rsidR="002E2302" w:rsidRPr="00757B5D" w:rsidRDefault="002E2302" w:rsidP="002E2302">
      <w:pPr>
        <w:rPr>
          <w:rStyle w:val="Strong"/>
        </w:rPr>
      </w:pPr>
      <w:r w:rsidRPr="00757B5D">
        <w:rPr>
          <w:rStyle w:val="Strong"/>
        </w:rPr>
        <w:t xml:space="preserve">By signing below, I agree to the terms above.  </w:t>
      </w:r>
    </w:p>
    <w:p w14:paraId="2ECBF5FE" w14:textId="77777777" w:rsidR="002E2302" w:rsidRDefault="002E2302" w:rsidP="002E2302">
      <w:pPr>
        <w:pStyle w:val="Heading1"/>
        <w:spacing w:before="0"/>
      </w:pPr>
      <w:r>
        <w:t xml:space="preserve">Student Name: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1A8EE2F" w14:textId="77777777" w:rsidR="002E2302" w:rsidRPr="00A13B9E" w:rsidRDefault="002E2302" w:rsidP="002E2302">
      <w:pPr>
        <w:pStyle w:val="Heading1"/>
        <w:spacing w:before="0"/>
        <w:rPr>
          <w:u w:val="single"/>
        </w:rPr>
      </w:pPr>
      <w:r>
        <w:t>UM Student ID (790#):</w:t>
      </w:r>
      <w:r>
        <w:tab/>
      </w:r>
      <w:r>
        <w:tab/>
      </w:r>
      <w:r>
        <w:tab/>
      </w:r>
    </w:p>
    <w:p w14:paraId="28C663E8" w14:textId="77777777" w:rsidR="002E2302" w:rsidRDefault="002E2302" w:rsidP="002E2302">
      <w:pPr>
        <w:spacing w:after="0"/>
        <w:rPr>
          <w:rStyle w:val="Heading1Char"/>
        </w:rPr>
      </w:pPr>
      <w:r w:rsidRPr="00757B5D">
        <w:rPr>
          <w:rStyle w:val="Heading1Char"/>
        </w:rPr>
        <w:t>Student Signature:</w:t>
      </w:r>
      <w:r>
        <w:rPr>
          <w:rStyle w:val="Heading1Char"/>
        </w:rPr>
        <w:t xml:space="preserve"> </w:t>
      </w:r>
    </w:p>
    <w:p w14:paraId="7032932D" w14:textId="7038F982" w:rsidR="00706356" w:rsidRPr="00706356" w:rsidRDefault="002E2302" w:rsidP="0D14E185">
      <w:pPr>
        <w:spacing w:after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D14E185">
        <w:rPr>
          <w:rStyle w:val="Heading1Char"/>
        </w:rPr>
        <w:t>Date:</w:t>
      </w:r>
      <w:r w:rsidR="00706356">
        <w:tab/>
      </w:r>
      <w:r w:rsidR="00706356">
        <w:tab/>
      </w:r>
      <w:r w:rsidR="00706356">
        <w:tab/>
      </w:r>
      <w:r w:rsidR="00706356">
        <w:tab/>
      </w:r>
      <w:r w:rsidR="00706356">
        <w:tab/>
      </w:r>
    </w:p>
    <w:p w14:paraId="76071A49" w14:textId="77777777" w:rsidR="00706356" w:rsidRPr="00706356" w:rsidRDefault="00706356" w:rsidP="00706356"/>
    <w:p w14:paraId="3F518029" w14:textId="77777777" w:rsidR="00706356" w:rsidRPr="00706356" w:rsidRDefault="00706356" w:rsidP="00706356"/>
    <w:p w14:paraId="5A5EA314" w14:textId="77777777" w:rsidR="00706356" w:rsidRPr="00706356" w:rsidRDefault="00706356" w:rsidP="00706356"/>
    <w:sectPr w:rsidR="00706356" w:rsidRPr="0070635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4FB3BC" w14:textId="77777777" w:rsidR="00221ABF" w:rsidRDefault="00221ABF" w:rsidP="00DF42D0">
      <w:pPr>
        <w:spacing w:after="0" w:line="240" w:lineRule="auto"/>
      </w:pPr>
      <w:r>
        <w:separator/>
      </w:r>
    </w:p>
  </w:endnote>
  <w:endnote w:type="continuationSeparator" w:id="0">
    <w:p w14:paraId="2652CC7E" w14:textId="77777777" w:rsidR="00221ABF" w:rsidRDefault="00221ABF" w:rsidP="00D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B06D4" w14:textId="480E4657" w:rsidR="00A24789" w:rsidRPr="003C68E5" w:rsidRDefault="00A24789" w:rsidP="00706356">
    <w:pPr>
      <w:pStyle w:val="Footer"/>
      <w:jc w:val="right"/>
      <w:rPr>
        <w:rFonts w:ascii="Arial Narrow" w:hAnsi="Arial Narrow"/>
        <w:b/>
        <w:bCs/>
        <w:color w:val="70002E"/>
        <w:sz w:val="23"/>
        <w:szCs w:val="23"/>
      </w:rPr>
    </w:pPr>
    <w:r w:rsidRPr="003C68E5">
      <w:rPr>
        <w:rFonts w:ascii="Arial Narrow" w:hAnsi="Arial Narrow"/>
        <w:b/>
        <w:bCs/>
        <w:color w:val="70002E"/>
        <w:sz w:val="23"/>
        <w:szCs w:val="23"/>
      </w:rPr>
      <w:t xml:space="preserve">University of Montana </w:t>
    </w:r>
    <w:r w:rsidRPr="003C68E5">
      <w:rPr>
        <w:rFonts w:ascii="Arial Narrow" w:hAnsi="Arial Narrow" w:cs="Times New Roman"/>
        <w:b/>
        <w:bCs/>
        <w:color w:val="70002E"/>
        <w:sz w:val="23"/>
        <w:szCs w:val="23"/>
      </w:rPr>
      <w:t>–</w:t>
    </w:r>
    <w:r w:rsidRPr="003C68E5">
      <w:rPr>
        <w:rFonts w:ascii="Arial Narrow" w:hAnsi="Arial Narrow"/>
        <w:b/>
        <w:bCs/>
        <w:color w:val="70002E"/>
        <w:sz w:val="23"/>
        <w:szCs w:val="23"/>
      </w:rPr>
      <w:t xml:space="preserve"> </w:t>
    </w:r>
    <w:r w:rsidR="00C73BE5">
      <w:rPr>
        <w:rFonts w:ascii="Arial Narrow" w:hAnsi="Arial Narrow"/>
        <w:b/>
        <w:bCs/>
        <w:color w:val="70002E"/>
        <w:sz w:val="23"/>
        <w:szCs w:val="23"/>
      </w:rPr>
      <w:t>Office for Disability Equity</w:t>
    </w:r>
  </w:p>
  <w:p w14:paraId="3001BA55" w14:textId="275CF9A6" w:rsidR="00A24789" w:rsidRPr="003C68E5" w:rsidRDefault="00AB75C9" w:rsidP="00706356">
    <w:pPr>
      <w:pStyle w:val="Footer"/>
      <w:jc w:val="right"/>
      <w:rPr>
        <w:rFonts w:ascii="Arial Narrow" w:hAnsi="Arial Narrow"/>
        <w:b/>
        <w:bCs/>
        <w:color w:val="70002E"/>
        <w:sz w:val="23"/>
        <w:szCs w:val="23"/>
      </w:rPr>
    </w:pPr>
    <w:r w:rsidRPr="003C68E5">
      <w:rPr>
        <w:rFonts w:ascii="Arial Narrow" w:hAnsi="Arial Narrow"/>
        <w:b/>
        <w:bCs/>
        <w:color w:val="70002E"/>
        <w:sz w:val="23"/>
        <w:szCs w:val="23"/>
      </w:rPr>
      <w:t>32 Campus Drive</w:t>
    </w:r>
  </w:p>
  <w:p w14:paraId="63E6F3BC" w14:textId="0A61521F" w:rsidR="00AB75C9" w:rsidRPr="003C68E5" w:rsidRDefault="00C73BE5" w:rsidP="00706356">
    <w:pPr>
      <w:pStyle w:val="Footer"/>
      <w:jc w:val="right"/>
      <w:rPr>
        <w:rFonts w:ascii="Arial Narrow" w:hAnsi="Arial Narrow"/>
        <w:b/>
        <w:bCs/>
        <w:color w:val="70002E"/>
        <w:sz w:val="23"/>
        <w:szCs w:val="23"/>
      </w:rPr>
    </w:pPr>
    <w:r>
      <w:rPr>
        <w:rFonts w:ascii="Arial Narrow" w:hAnsi="Arial Narrow"/>
        <w:b/>
        <w:bCs/>
        <w:color w:val="70002E"/>
        <w:sz w:val="23"/>
        <w:szCs w:val="23"/>
      </w:rPr>
      <w:t>Aber Hall</w:t>
    </w:r>
    <w:r w:rsidR="00B70C71">
      <w:rPr>
        <w:rFonts w:ascii="Arial Narrow" w:hAnsi="Arial Narrow"/>
        <w:b/>
        <w:bCs/>
        <w:color w:val="70002E"/>
        <w:sz w:val="23"/>
        <w:szCs w:val="23"/>
      </w:rPr>
      <w:t xml:space="preserve"> 1</w:t>
    </w:r>
    <w:r w:rsidR="00B70C71" w:rsidRPr="00B70C71">
      <w:rPr>
        <w:rFonts w:ascii="Arial Narrow" w:hAnsi="Arial Narrow"/>
        <w:b/>
        <w:bCs/>
        <w:color w:val="70002E"/>
        <w:sz w:val="23"/>
        <w:szCs w:val="23"/>
        <w:vertAlign w:val="superscript"/>
      </w:rPr>
      <w:t>st</w:t>
    </w:r>
    <w:r w:rsidR="00B70C71">
      <w:rPr>
        <w:rFonts w:ascii="Arial Narrow" w:hAnsi="Arial Narrow"/>
        <w:b/>
        <w:bCs/>
        <w:color w:val="70002E"/>
        <w:sz w:val="23"/>
        <w:szCs w:val="23"/>
      </w:rPr>
      <w:t xml:space="preserve"> Floor</w:t>
    </w:r>
  </w:p>
  <w:p w14:paraId="45D7ADFE" w14:textId="2BC0F31F" w:rsidR="00AB75C9" w:rsidRPr="003C68E5" w:rsidRDefault="00AB75C9" w:rsidP="00706356">
    <w:pPr>
      <w:pStyle w:val="Footer"/>
      <w:jc w:val="right"/>
      <w:rPr>
        <w:rFonts w:ascii="Arial Narrow" w:hAnsi="Arial Narrow"/>
        <w:b/>
        <w:bCs/>
        <w:color w:val="70002E"/>
        <w:sz w:val="23"/>
        <w:szCs w:val="23"/>
      </w:rPr>
    </w:pPr>
    <w:r w:rsidRPr="003C68E5">
      <w:rPr>
        <w:rFonts w:ascii="Arial Narrow" w:hAnsi="Arial Narrow"/>
        <w:b/>
        <w:bCs/>
        <w:color w:val="70002E"/>
        <w:sz w:val="23"/>
        <w:szCs w:val="23"/>
      </w:rPr>
      <w:t>Missoula, MT 59812</w:t>
    </w:r>
  </w:p>
  <w:p w14:paraId="258D5D41" w14:textId="185841F7" w:rsidR="009443BA" w:rsidRPr="003C68E5" w:rsidRDefault="009443BA" w:rsidP="00B61587">
    <w:pPr>
      <w:pStyle w:val="Footer"/>
      <w:jc w:val="right"/>
      <w:rPr>
        <w:rFonts w:ascii="Arial Narrow" w:hAnsi="Arial Narrow"/>
        <w:b/>
        <w:bCs/>
        <w:color w:val="70002E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E73D92" w14:textId="77777777" w:rsidR="00221ABF" w:rsidRDefault="00221ABF" w:rsidP="00DF42D0">
      <w:pPr>
        <w:spacing w:after="0" w:line="240" w:lineRule="auto"/>
      </w:pPr>
      <w:r>
        <w:separator/>
      </w:r>
    </w:p>
  </w:footnote>
  <w:footnote w:type="continuationSeparator" w:id="0">
    <w:p w14:paraId="01EEECB3" w14:textId="77777777" w:rsidR="00221ABF" w:rsidRDefault="00221ABF" w:rsidP="00DF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11542F" w14:textId="17200D08" w:rsidR="00DF42D0" w:rsidRDefault="00853FD6" w:rsidP="00DF42D0">
    <w:pPr>
      <w:pStyle w:val="Header"/>
      <w:jc w:val="right"/>
    </w:pPr>
    <w:r>
      <w:rPr>
        <w:noProof/>
      </w:rPr>
      <w:drawing>
        <wp:inline distT="0" distB="0" distL="0" distR="0" wp14:anchorId="43A0B0A7" wp14:editId="390E8624">
          <wp:extent cx="1752600" cy="701040"/>
          <wp:effectExtent l="0" t="0" r="0" b="0"/>
          <wp:docPr id="5" name="Picture 5" descr="University of Montana graphic lockup- mountain silhouette with &quot;University of Montana&quot;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University of Montana graphic lockup- mountain silhouette with &quot;University of Montana&quot; tex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4E182B" w14:textId="77777777" w:rsidR="00DF42D0" w:rsidRDefault="00DF42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0D1B1F"/>
    <w:multiLevelType w:val="hybridMultilevel"/>
    <w:tmpl w:val="4180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3860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C9"/>
    <w:rsid w:val="00132807"/>
    <w:rsid w:val="001D5458"/>
    <w:rsid w:val="00221ABF"/>
    <w:rsid w:val="002E2302"/>
    <w:rsid w:val="003560EC"/>
    <w:rsid w:val="003B4404"/>
    <w:rsid w:val="003C68E5"/>
    <w:rsid w:val="00623520"/>
    <w:rsid w:val="006379C9"/>
    <w:rsid w:val="006C6978"/>
    <w:rsid w:val="006D5218"/>
    <w:rsid w:val="00706356"/>
    <w:rsid w:val="00723C72"/>
    <w:rsid w:val="00725FBF"/>
    <w:rsid w:val="00731D92"/>
    <w:rsid w:val="00853FD6"/>
    <w:rsid w:val="008D7115"/>
    <w:rsid w:val="009443BA"/>
    <w:rsid w:val="009E624D"/>
    <w:rsid w:val="00A00FF8"/>
    <w:rsid w:val="00A225CD"/>
    <w:rsid w:val="00A24789"/>
    <w:rsid w:val="00A82DE5"/>
    <w:rsid w:val="00AB75C9"/>
    <w:rsid w:val="00B001FB"/>
    <w:rsid w:val="00B15331"/>
    <w:rsid w:val="00B36AC8"/>
    <w:rsid w:val="00B61587"/>
    <w:rsid w:val="00B70C71"/>
    <w:rsid w:val="00B76B26"/>
    <w:rsid w:val="00BD4529"/>
    <w:rsid w:val="00BF2E94"/>
    <w:rsid w:val="00C36A7F"/>
    <w:rsid w:val="00C73BE5"/>
    <w:rsid w:val="00CC23BB"/>
    <w:rsid w:val="00DA0595"/>
    <w:rsid w:val="00DB46C7"/>
    <w:rsid w:val="00DC6090"/>
    <w:rsid w:val="00DF42D0"/>
    <w:rsid w:val="00E8586D"/>
    <w:rsid w:val="00EB1BF9"/>
    <w:rsid w:val="00ED503A"/>
    <w:rsid w:val="00EF7746"/>
    <w:rsid w:val="00F26932"/>
    <w:rsid w:val="00F3059D"/>
    <w:rsid w:val="0343D322"/>
    <w:rsid w:val="0D14E185"/>
    <w:rsid w:val="1DA83483"/>
    <w:rsid w:val="282FB010"/>
    <w:rsid w:val="28676B9C"/>
    <w:rsid w:val="344CE2FF"/>
    <w:rsid w:val="582087F8"/>
    <w:rsid w:val="594AFE14"/>
    <w:rsid w:val="5B9EEE85"/>
    <w:rsid w:val="6739F6D0"/>
    <w:rsid w:val="7BBC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F0ADC"/>
  <w15:chartTrackingRefBased/>
  <w15:docId w15:val="{817B4017-9FA6-459C-A703-92A7C87D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30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30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2D0"/>
  </w:style>
  <w:style w:type="paragraph" w:styleId="Footer">
    <w:name w:val="footer"/>
    <w:basedOn w:val="Normal"/>
    <w:link w:val="FooterChar"/>
    <w:uiPriority w:val="99"/>
    <w:unhideWhenUsed/>
    <w:rsid w:val="00DF4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2D0"/>
  </w:style>
  <w:style w:type="character" w:customStyle="1" w:styleId="Heading1Char">
    <w:name w:val="Heading 1 Char"/>
    <w:basedOn w:val="DefaultParagraphFont"/>
    <w:link w:val="Heading1"/>
    <w:uiPriority w:val="9"/>
    <w:rsid w:val="002E23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23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E230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2E23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2E2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D1AEBB8E67443907D936B1BD14998" ma:contentTypeVersion="12" ma:contentTypeDescription="Create a new document." ma:contentTypeScope="" ma:versionID="e48b1c992a1f00ef48744808f66b4824">
  <xsd:schema xmlns:xsd="http://www.w3.org/2001/XMLSchema" xmlns:xs="http://www.w3.org/2001/XMLSchema" xmlns:p="http://schemas.microsoft.com/office/2006/metadata/properties" xmlns:ns2="0f3680a3-878e-4e8b-832c-4b1b7cacc0e0" xmlns:ns3="904768d7-9cf2-42c2-8374-b80efd032ff2" targetNamespace="http://schemas.microsoft.com/office/2006/metadata/properties" ma:root="true" ma:fieldsID="798309cf1f06da165a95ae37e1a0f1da" ns2:_="" ns3:_="">
    <xsd:import namespace="0f3680a3-878e-4e8b-832c-4b1b7cacc0e0"/>
    <xsd:import namespace="904768d7-9cf2-42c2-8374-b80efd032f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680a3-878e-4e8b-832c-4b1b7cacc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768d7-9cf2-42c2-8374-b80efd032f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28b5e1-1369-4ffc-a628-012f5098f8b8}" ma:internalName="TaxCatchAll" ma:showField="CatchAllData" ma:web="904768d7-9cf2-42c2-8374-b80efd032f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3680a3-878e-4e8b-832c-4b1b7cacc0e0">
      <Terms xmlns="http://schemas.microsoft.com/office/infopath/2007/PartnerControls"/>
    </lcf76f155ced4ddcb4097134ff3c332f>
    <TaxCatchAll xmlns="904768d7-9cf2-42c2-8374-b80efd032ff2" xsi:nil="true"/>
  </documentManagement>
</p:properties>
</file>

<file path=customXml/itemProps1.xml><?xml version="1.0" encoding="utf-8"?>
<ds:datastoreItem xmlns:ds="http://schemas.openxmlformats.org/officeDocument/2006/customXml" ds:itemID="{C6DEB3E9-B099-430E-87DE-E7C687A457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3F851-B883-3E42-A6D0-F0D54D556E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1922E-7F32-4B0C-9261-01505D303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680a3-878e-4e8b-832c-4b1b7cacc0e0"/>
    <ds:schemaRef ds:uri="904768d7-9cf2-42c2-8374-b80efd032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BF8F5E-BE10-4301-8E5E-1A809514EF9F}">
  <ds:schemaRefs>
    <ds:schemaRef ds:uri="http://schemas.microsoft.com/office/2006/metadata/properties"/>
    <ds:schemaRef ds:uri="http://schemas.microsoft.com/office/infopath/2007/PartnerControls"/>
    <ds:schemaRef ds:uri="0f3680a3-878e-4e8b-832c-4b1b7cacc0e0"/>
    <ds:schemaRef ds:uri="904768d7-9cf2-42c2-8374-b80efd032f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Chapman, Andy</dc:creator>
  <cp:keywords/>
  <dc:description/>
  <cp:lastModifiedBy>Watanabe, Mika</cp:lastModifiedBy>
  <cp:revision>2</cp:revision>
  <dcterms:created xsi:type="dcterms:W3CDTF">2026-08-18T19:34:00Z</dcterms:created>
  <dcterms:modified xsi:type="dcterms:W3CDTF">2026-08-18T19:34:00Z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0x01010011FD1AEBB8E67443907D936B1BD14998</vt:lpwstr>
  </property>
  <property fmtid="{D5CDD505-2E9C-101B-9397-08002B2CF9AE}" pid="3" name="MediaServiceImageTags">
    <vt:lpwstr/>
  </property>
</Properties>
</file>