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9D38" w14:textId="77777777" w:rsidR="00951959" w:rsidRDefault="00951959" w:rsidP="00B35192">
      <w:pPr>
        <w:spacing w:before="59" w:line="235" w:lineRule="auto"/>
        <w:ind w:left="-540" w:right="-540"/>
        <w:rPr>
          <w:rFonts w:ascii="Calibri" w:eastAsia="Calibri" w:hAnsi="Calibri" w:cs="Calibri"/>
          <w:lang w:val="en-US" w:eastAsia="en-US"/>
        </w:rPr>
      </w:pPr>
      <w:bookmarkStart w:id="0" w:name="_GoBack"/>
      <w:bookmarkEnd w:id="0"/>
    </w:p>
    <w:sectPr w:rsidR="00951959" w:rsidSect="00B50571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4F7C" w14:textId="77777777" w:rsidR="00B50571" w:rsidRDefault="00B50571" w:rsidP="004C206E">
      <w:r>
        <w:separator/>
      </w:r>
    </w:p>
  </w:endnote>
  <w:endnote w:type="continuationSeparator" w:id="0">
    <w:p w14:paraId="3E37F46F" w14:textId="77777777" w:rsidR="00B50571" w:rsidRDefault="00B50571" w:rsidP="004C206E">
      <w:r>
        <w:continuationSeparator/>
      </w:r>
    </w:p>
  </w:endnote>
  <w:endnote w:type="continuationNotice" w:id="1">
    <w:p w14:paraId="07FC3730" w14:textId="77777777" w:rsidR="00B50571" w:rsidRDefault="00B50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FA09" w14:textId="77777777" w:rsidR="004C206E" w:rsidRDefault="004C206E">
    <w:pPr>
      <w:pStyle w:val="Footer"/>
    </w:pPr>
    <w:r w:rsidRPr="00BF39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3C1C01" wp14:editId="300B0FF5">
              <wp:simplePos x="0" y="0"/>
              <wp:positionH relativeFrom="page">
                <wp:posOffset>581347</wp:posOffset>
              </wp:positionH>
              <wp:positionV relativeFrom="paragraph">
                <wp:posOffset>657101</wp:posOffset>
              </wp:positionV>
              <wp:extent cx="6815455" cy="285750"/>
              <wp:effectExtent l="0" t="0" r="23495" b="190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85DAAD7" w14:textId="77777777" w:rsidR="004C206E" w:rsidRPr="00014407" w:rsidRDefault="004C206E" w:rsidP="004C206E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</w:pPr>
                          <w:r w:rsidRPr="00014407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  <w:t>SupportUM.org  |  P.O. Box 7159  |  Missoula, MT 59807  |  800-443-2593  |  umfoundation@supportum.org</w:t>
                          </w:r>
                        </w:p>
                        <w:p w14:paraId="5C6FB4D9" w14:textId="77777777" w:rsidR="004C206E" w:rsidRPr="00843B4E" w:rsidRDefault="004C206E" w:rsidP="004C20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C1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.8pt;margin-top:51.75pt;width:536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" filled="f" strokecolor="white [3212]" strokeweight=".5pt">
              <v:textbox>
                <w:txbxContent>
                  <w:p w14:paraId="185DAAD7" w14:textId="77777777" w:rsidR="004C206E" w:rsidRPr="00014407" w:rsidRDefault="004C206E" w:rsidP="004C206E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</w:pPr>
                    <w:r w:rsidRPr="00014407"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  <w:t>SupportUM.org  |  P.O. Box 7159  |  Missoula, MT 59807  |  800-443-2593  |  umfoundation@supportum.org</w:t>
                    </w:r>
                  </w:p>
                  <w:p w14:paraId="5C6FB4D9" w14:textId="77777777" w:rsidR="004C206E" w:rsidRPr="00843B4E" w:rsidRDefault="004C206E" w:rsidP="004C206E"/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2C6A" w14:textId="77777777" w:rsidR="00EE6D86" w:rsidRDefault="00725008">
    <w:pPr>
      <w:pStyle w:val="Footer"/>
    </w:pPr>
    <w:r w:rsidRPr="00BF39A3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4679C2D" wp14:editId="15DF270B">
              <wp:simplePos x="0" y="0"/>
              <wp:positionH relativeFrom="margin">
                <wp:posOffset>196215</wp:posOffset>
              </wp:positionH>
              <wp:positionV relativeFrom="paragraph">
                <wp:posOffset>-414313</wp:posOffset>
              </wp:positionV>
              <wp:extent cx="5549900" cy="499110"/>
              <wp:effectExtent l="0" t="0" r="12700" b="1524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0" cy="4991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083F742" w14:textId="77777777" w:rsidR="00C82FDB" w:rsidRPr="00BD26F3" w:rsidRDefault="00C82FDB" w:rsidP="00A536EF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</w:pPr>
                          <w:r w:rsidRPr="00BD26F3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  <w:t>The University of Montana Foundation inspires philanthropic support</w:t>
                          </w:r>
                        </w:p>
                        <w:p w14:paraId="31B16B2E" w14:textId="77777777" w:rsidR="00C82FDB" w:rsidRPr="00BD26F3" w:rsidRDefault="00C82FDB" w:rsidP="00A536EF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</w:pPr>
                          <w:r w:rsidRPr="00BD26F3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  <w:t>to enhance excellence and opportunity at the University of Montana.</w:t>
                          </w:r>
                        </w:p>
                        <w:p w14:paraId="7E699322" w14:textId="77777777" w:rsidR="00C82FDB" w:rsidRPr="00BD26F3" w:rsidRDefault="00C82FDB" w:rsidP="00A536EF">
                          <w:pPr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79C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.45pt;margin-top:-32.6pt;width:437pt;height:39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" filled="f" strokecolor="white [3212]" strokeweight=".5pt">
              <v:textbox>
                <w:txbxContent>
                  <w:p w14:paraId="1083F742" w14:textId="77777777" w:rsidR="00C82FDB" w:rsidRPr="00BD26F3" w:rsidRDefault="00C82FDB" w:rsidP="00A536EF">
                    <w:pPr>
                      <w:pStyle w:val="Footer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</w:pPr>
                    <w:r w:rsidRPr="00BD26F3"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  <w:t>The University of Montana Foundation inspires philanthropic support</w:t>
                    </w:r>
                  </w:p>
                  <w:p w14:paraId="31B16B2E" w14:textId="77777777" w:rsidR="00C82FDB" w:rsidRPr="00BD26F3" w:rsidRDefault="00C82FDB" w:rsidP="00A536EF">
                    <w:pPr>
                      <w:pStyle w:val="Footer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</w:pPr>
                    <w:r w:rsidRPr="00BD26F3"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  <w:t>to enhance excellence and opportunity at the University of Montana.</w:t>
                    </w:r>
                  </w:p>
                  <w:p w14:paraId="7E699322" w14:textId="77777777" w:rsidR="00C82FDB" w:rsidRPr="00BD26F3" w:rsidRDefault="00C82FDB" w:rsidP="00A536EF">
                    <w:pPr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82FDB" w:rsidRPr="00BF39A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CE9896B" wp14:editId="16499F19">
              <wp:simplePos x="0" y="0"/>
              <wp:positionH relativeFrom="page">
                <wp:posOffset>472440</wp:posOffset>
              </wp:positionH>
              <wp:positionV relativeFrom="paragraph">
                <wp:posOffset>-6985</wp:posOffset>
              </wp:positionV>
              <wp:extent cx="6815455" cy="285750"/>
              <wp:effectExtent l="0" t="0" r="23495" b="1905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D09DADA" w14:textId="77777777" w:rsidR="00C82FDB" w:rsidRPr="00BD26F3" w:rsidRDefault="00C82FDB" w:rsidP="00C82FDB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D26F3">
                            <w:rPr>
                              <w:rFonts w:cstheme="minorHAnsi"/>
                              <w:color w:val="000000" w:themeColor="text1"/>
                              <w:sz w:val="20"/>
                              <w:szCs w:val="20"/>
                            </w:rPr>
                            <w:t>SupportUM.org  |  P.O. Box 7159  |  Missoula, MT 59807  |  800-443-2593  |  umfoundation@supportum.org</w:t>
                          </w:r>
                        </w:p>
                        <w:p w14:paraId="7E1DCB09" w14:textId="77777777" w:rsidR="00C82FDB" w:rsidRPr="00843B4E" w:rsidRDefault="00C82FDB" w:rsidP="00C82F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E9896B" id="Text Box 9" o:spid="_x0000_s1028" type="#_x0000_t202" style="position:absolute;margin-left:37.2pt;margin-top:-.55pt;width:536.65pt;height:22.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" filled="f" strokecolor="white [3212]" strokeweight=".5pt">
              <v:textbox>
                <w:txbxContent>
                  <w:p w14:paraId="7D09DADA" w14:textId="77777777" w:rsidR="00C82FDB" w:rsidRPr="00BD26F3" w:rsidRDefault="00C82FDB" w:rsidP="00C82FDB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</w:pPr>
                    <w:r w:rsidRPr="00BD26F3">
                      <w:rPr>
                        <w:rFonts w:cstheme="minorHAnsi"/>
                        <w:color w:val="000000" w:themeColor="text1"/>
                        <w:sz w:val="20"/>
                        <w:szCs w:val="20"/>
                      </w:rPr>
                      <w:t>SupportUM.org  |  P.O. Box 7159  |  Missoula, MT 59807  |  800-443-2593  |  umfoundation@supportum.org</w:t>
                    </w:r>
                  </w:p>
                  <w:p w14:paraId="7E1DCB09" w14:textId="77777777" w:rsidR="00C82FDB" w:rsidRPr="00843B4E" w:rsidRDefault="00C82FDB" w:rsidP="00C82FDB"/>
                </w:txbxContent>
              </v:textbox>
              <w10:wrap type="square" anchorx="page"/>
            </v:shape>
          </w:pict>
        </mc:Fallback>
      </mc:AlternateContent>
    </w:r>
    <w:r w:rsidR="00EE6D86" w:rsidRPr="00BF39A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6931AA" wp14:editId="5BA30758">
              <wp:simplePos x="0" y="0"/>
              <wp:positionH relativeFrom="page">
                <wp:posOffset>472440</wp:posOffset>
              </wp:positionH>
              <wp:positionV relativeFrom="paragraph">
                <wp:posOffset>712996</wp:posOffset>
              </wp:positionV>
              <wp:extent cx="6815455" cy="285750"/>
              <wp:effectExtent l="0" t="0" r="23495" b="1905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5455" cy="2857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B781891" w14:textId="77777777" w:rsidR="00EE6D86" w:rsidRPr="00014407" w:rsidRDefault="00EE6D86" w:rsidP="00EE6D86">
                          <w:pPr>
                            <w:pStyle w:val="Footer"/>
                            <w:spacing w:line="276" w:lineRule="auto"/>
                            <w:jc w:val="center"/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</w:pPr>
                          <w:r w:rsidRPr="00014407">
                            <w:rPr>
                              <w:rFonts w:cstheme="minorHAnsi"/>
                              <w:color w:val="70002E"/>
                              <w:sz w:val="20"/>
                              <w:szCs w:val="20"/>
                            </w:rPr>
                            <w:t>SupportUM.org  |  P.O. Box 7159  |  Missoula, MT 59807  |  800-443-2593  |  umfoundation@supportum.org</w:t>
                          </w:r>
                        </w:p>
                        <w:p w14:paraId="19533092" w14:textId="77777777" w:rsidR="00EE6D86" w:rsidRPr="00843B4E" w:rsidRDefault="00EE6D86" w:rsidP="00EE6D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931AA" id="Text Box 6" o:spid="_x0000_s1029" type="#_x0000_t202" style="position:absolute;margin-left:37.2pt;margin-top:56.15pt;width:536.65pt;height:2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" filled="f" strokecolor="white [3212]" strokeweight=".5pt">
              <v:textbox>
                <w:txbxContent>
                  <w:p w14:paraId="0B781891" w14:textId="77777777" w:rsidR="00EE6D86" w:rsidRPr="00014407" w:rsidRDefault="00EE6D86" w:rsidP="00EE6D86">
                    <w:pPr>
                      <w:pStyle w:val="Footer"/>
                      <w:spacing w:line="276" w:lineRule="auto"/>
                      <w:jc w:val="center"/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</w:pPr>
                    <w:r w:rsidRPr="00014407">
                      <w:rPr>
                        <w:rFonts w:cstheme="minorHAnsi"/>
                        <w:color w:val="70002E"/>
                        <w:sz w:val="20"/>
                        <w:szCs w:val="20"/>
                      </w:rPr>
                      <w:t>SupportUM.org  |  P.O. Box 7159  |  Missoula, MT 59807  |  800-443-2593  |  umfoundation@supportum.org</w:t>
                    </w:r>
                  </w:p>
                  <w:p w14:paraId="19533092" w14:textId="77777777" w:rsidR="00EE6D86" w:rsidRPr="00843B4E" w:rsidRDefault="00EE6D86" w:rsidP="00EE6D86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9086" w14:textId="77777777" w:rsidR="00B50571" w:rsidRDefault="00B50571" w:rsidP="004C206E">
      <w:r>
        <w:separator/>
      </w:r>
    </w:p>
  </w:footnote>
  <w:footnote w:type="continuationSeparator" w:id="0">
    <w:p w14:paraId="4C5D0495" w14:textId="77777777" w:rsidR="00B50571" w:rsidRDefault="00B50571" w:rsidP="004C206E">
      <w:r>
        <w:continuationSeparator/>
      </w:r>
    </w:p>
  </w:footnote>
  <w:footnote w:type="continuationNotice" w:id="1">
    <w:p w14:paraId="4E3FF63F" w14:textId="77777777" w:rsidR="00B50571" w:rsidRDefault="00B50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AD5C" w14:textId="1CFE4820" w:rsidR="00EE6D86" w:rsidRDefault="00951959" w:rsidP="00F715EC">
    <w:pPr>
      <w:pStyle w:val="Header"/>
    </w:pPr>
    <w:r>
      <w:rPr>
        <w:noProof/>
      </w:rPr>
      <w:drawing>
        <wp:anchor distT="0" distB="0" distL="114300" distR="114300" simplePos="0" relativeHeight="251659267" behindDoc="0" locked="0" layoutInCell="1" allowOverlap="1" wp14:anchorId="5AEA630B" wp14:editId="3CABA772">
          <wp:simplePos x="0" y="0"/>
          <wp:positionH relativeFrom="page">
            <wp:align>right</wp:align>
          </wp:positionH>
          <wp:positionV relativeFrom="paragraph">
            <wp:posOffset>-19050</wp:posOffset>
          </wp:positionV>
          <wp:extent cx="7772400" cy="1397110"/>
          <wp:effectExtent l="0" t="0" r="0" b="0"/>
          <wp:wrapTopAndBottom/>
          <wp:docPr id="17910558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9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0A5"/>
    <w:multiLevelType w:val="hybridMultilevel"/>
    <w:tmpl w:val="587E482A"/>
    <w:lvl w:ilvl="0" w:tplc="DEA4EBC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04C0EC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9ABA48E2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C984544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B0425928"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BCC8C2AE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3892CC20"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8B9C5692"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ADD2F79A"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1" w15:restartNumberingAfterBreak="0">
    <w:nsid w:val="780D63BB"/>
    <w:multiLevelType w:val="hybridMultilevel"/>
    <w:tmpl w:val="B76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C"/>
    <w:rsid w:val="00014407"/>
    <w:rsid w:val="000B2A41"/>
    <w:rsid w:val="000F60BA"/>
    <w:rsid w:val="00115A01"/>
    <w:rsid w:val="0013616B"/>
    <w:rsid w:val="00151BD3"/>
    <w:rsid w:val="0015605A"/>
    <w:rsid w:val="001C479E"/>
    <w:rsid w:val="001D7E18"/>
    <w:rsid w:val="002753E4"/>
    <w:rsid w:val="002D4B09"/>
    <w:rsid w:val="002D4EF9"/>
    <w:rsid w:val="002E0990"/>
    <w:rsid w:val="002E1169"/>
    <w:rsid w:val="002F5D81"/>
    <w:rsid w:val="002F7C74"/>
    <w:rsid w:val="00307707"/>
    <w:rsid w:val="00320AAA"/>
    <w:rsid w:val="00320C4D"/>
    <w:rsid w:val="00377494"/>
    <w:rsid w:val="003A32C4"/>
    <w:rsid w:val="0045403C"/>
    <w:rsid w:val="00485C71"/>
    <w:rsid w:val="004C206E"/>
    <w:rsid w:val="00517CBB"/>
    <w:rsid w:val="00582671"/>
    <w:rsid w:val="005B7953"/>
    <w:rsid w:val="005D50FB"/>
    <w:rsid w:val="0061322C"/>
    <w:rsid w:val="006443D4"/>
    <w:rsid w:val="00656D19"/>
    <w:rsid w:val="00702A8F"/>
    <w:rsid w:val="00725008"/>
    <w:rsid w:val="007365C6"/>
    <w:rsid w:val="007610A4"/>
    <w:rsid w:val="007640AE"/>
    <w:rsid w:val="0077771C"/>
    <w:rsid w:val="00790CE2"/>
    <w:rsid w:val="007C6942"/>
    <w:rsid w:val="00875983"/>
    <w:rsid w:val="00883755"/>
    <w:rsid w:val="008A4521"/>
    <w:rsid w:val="008A7F3D"/>
    <w:rsid w:val="0090127A"/>
    <w:rsid w:val="00901689"/>
    <w:rsid w:val="0094367F"/>
    <w:rsid w:val="00951959"/>
    <w:rsid w:val="0099276A"/>
    <w:rsid w:val="009B1004"/>
    <w:rsid w:val="009C62C2"/>
    <w:rsid w:val="009E4F45"/>
    <w:rsid w:val="00A164BC"/>
    <w:rsid w:val="00A233F1"/>
    <w:rsid w:val="00A3671B"/>
    <w:rsid w:val="00A536EF"/>
    <w:rsid w:val="00A876C4"/>
    <w:rsid w:val="00A900A2"/>
    <w:rsid w:val="00B35192"/>
    <w:rsid w:val="00B50571"/>
    <w:rsid w:val="00B67399"/>
    <w:rsid w:val="00BD26F3"/>
    <w:rsid w:val="00BF129D"/>
    <w:rsid w:val="00BF6813"/>
    <w:rsid w:val="00C06DEF"/>
    <w:rsid w:val="00C26F35"/>
    <w:rsid w:val="00C82FDB"/>
    <w:rsid w:val="00CA5F17"/>
    <w:rsid w:val="00CD1C7D"/>
    <w:rsid w:val="00D3084B"/>
    <w:rsid w:val="00D40AB7"/>
    <w:rsid w:val="00D51AF9"/>
    <w:rsid w:val="00D55046"/>
    <w:rsid w:val="00DA07A6"/>
    <w:rsid w:val="00DC0669"/>
    <w:rsid w:val="00DE401C"/>
    <w:rsid w:val="00E13816"/>
    <w:rsid w:val="00E34022"/>
    <w:rsid w:val="00EC4768"/>
    <w:rsid w:val="00EE2394"/>
    <w:rsid w:val="00EE6D86"/>
    <w:rsid w:val="00F2306D"/>
    <w:rsid w:val="00F2436E"/>
    <w:rsid w:val="00F31589"/>
    <w:rsid w:val="00F358EF"/>
    <w:rsid w:val="00F551B9"/>
    <w:rsid w:val="00F636C5"/>
    <w:rsid w:val="00F6618F"/>
    <w:rsid w:val="00F67C32"/>
    <w:rsid w:val="00F715EC"/>
    <w:rsid w:val="00FD4566"/>
    <w:rsid w:val="00FE798C"/>
    <w:rsid w:val="00FF407A"/>
    <w:rsid w:val="1F111967"/>
    <w:rsid w:val="2006577B"/>
    <w:rsid w:val="20B7B9CB"/>
    <w:rsid w:val="26DF004C"/>
    <w:rsid w:val="29BCB845"/>
    <w:rsid w:val="46CC53F4"/>
    <w:rsid w:val="47320536"/>
    <w:rsid w:val="4ABBD018"/>
    <w:rsid w:val="5EFEEC7B"/>
    <w:rsid w:val="5F52E39D"/>
    <w:rsid w:val="7E08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515D4"/>
  <w15:chartTrackingRefBased/>
  <w15:docId w15:val="{69B2EB0E-3DD6-4377-A63C-3ECAD1B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6E"/>
  </w:style>
  <w:style w:type="paragraph" w:styleId="Footer">
    <w:name w:val="footer"/>
    <w:basedOn w:val="Normal"/>
    <w:link w:val="FooterChar"/>
    <w:uiPriority w:val="99"/>
    <w:unhideWhenUsed/>
    <w:rsid w:val="004C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06E"/>
  </w:style>
  <w:style w:type="character" w:styleId="CommentReference">
    <w:name w:val="annotation reference"/>
    <w:basedOn w:val="DefaultParagraphFont"/>
    <w:uiPriority w:val="99"/>
    <w:semiHidden/>
    <w:unhideWhenUsed/>
    <w:rsid w:val="00A3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2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76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Lunak, Emma</dc:creator>
  <cp:keywords/>
  <dc:description/>
  <cp:lastModifiedBy>Maltonic, Wendy</cp:lastModifiedBy>
  <cp:revision>3</cp:revision>
  <cp:lastPrinted>2023-05-22T21:32:00Z</cp:lastPrinted>
  <dcterms:created xsi:type="dcterms:W3CDTF">2024-01-18T15:50:00Z</dcterms:created>
  <dcterms:modified xsi:type="dcterms:W3CDTF">2024-01-18T15:51:00Z</dcterms:modified>
</cp:coreProperties>
</file>