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2CADAEEF" w:rsidP="2CADAEEF" w:rsidRDefault="2CADAEEF" w14:paraId="56C139AE" w14:textId="0F8C4873">
      <w:pPr>
        <w:pStyle w:val="Heading1"/>
      </w:pPr>
      <w:r w:rsidR="2CADAEEF">
        <w:rPr/>
        <w:t>Lab Safety Quiz</w:t>
      </w:r>
    </w:p>
    <w:p w:rsidR="2CADAEEF" w:rsidP="2CADAEEF" w:rsidRDefault="2CADAEEF" w14:paraId="090EAEF6" w14:textId="09D58ED3">
      <w:pPr>
        <w:pStyle w:val="Normal"/>
      </w:pPr>
    </w:p>
    <w:p w:rsidR="00D1010D" w:rsidP="00A96E03" w:rsidRDefault="00585033" w14:paraId="01D2B4C8" w14:textId="29C451A8">
      <w:pPr>
        <w:pStyle w:val="ListParagraph"/>
        <w:numPr>
          <w:ilvl w:val="0"/>
          <w:numId w:val="1"/>
        </w:numPr>
        <w:rPr/>
      </w:pPr>
      <w:r w:rsidR="2CADAEEF">
        <w:rPr/>
        <w:t xml:space="preserve">What section of the SDS contains the Hazards Identification information for </w:t>
      </w:r>
      <w:r w:rsidR="2CADAEEF">
        <w:rPr/>
        <w:t>a given</w:t>
      </w:r>
      <w:r w:rsidR="2CADAEEF">
        <w:rPr/>
        <w:t xml:space="preserve"> substance or mixture?</w:t>
      </w:r>
    </w:p>
    <w:p w:rsidR="00585033" w:rsidRDefault="00585033" w14:paraId="49A3478B" w14:textId="77777777"/>
    <w:p w:rsidRPr="007F388C" w:rsidR="00585033" w:rsidP="1E2CBC9F" w:rsidRDefault="00585033" w14:paraId="4DA7B451" w14:textId="197A39A5">
      <w:pPr>
        <w:pStyle w:val="ListParagraph"/>
        <w:numPr>
          <w:ilvl w:val="0"/>
          <w:numId w:val="3"/>
        </w:numPr>
        <w:rPr>
          <w:b w:val="0"/>
          <w:bCs w:val="0"/>
        </w:rPr>
      </w:pPr>
      <w:r w:rsidR="1E2CBC9F">
        <w:rPr>
          <w:b w:val="0"/>
          <w:bCs w:val="0"/>
        </w:rPr>
        <w:t>Section 2</w:t>
      </w:r>
    </w:p>
    <w:p w:rsidR="007F388C" w:rsidP="2CADAEEF" w:rsidRDefault="007F388C" w14:paraId="7DBBC8C3" w14:textId="7B9D1F2A">
      <w:pPr>
        <w:pStyle w:val="ListParagraph"/>
        <w:numPr>
          <w:ilvl w:val="0"/>
          <w:numId w:val="3"/>
        </w:numPr>
        <w:rPr/>
      </w:pPr>
      <w:r w:rsidR="2CADAEEF">
        <w:rPr/>
        <w:t>Section 1</w:t>
      </w:r>
    </w:p>
    <w:p w:rsidR="007F388C" w:rsidP="2CADAEEF" w:rsidRDefault="007F388C" w14:paraId="7A7539CA" w14:textId="32C3F773">
      <w:pPr>
        <w:pStyle w:val="ListParagraph"/>
        <w:numPr>
          <w:ilvl w:val="0"/>
          <w:numId w:val="3"/>
        </w:numPr>
        <w:rPr/>
      </w:pPr>
      <w:r w:rsidR="2CADAEEF">
        <w:rPr/>
        <w:t>Section 12</w:t>
      </w:r>
    </w:p>
    <w:p w:rsidR="007F388C" w:rsidP="2CADAEEF" w:rsidRDefault="007F388C" w14:paraId="3EE3A982" w14:textId="12F63CD5">
      <w:pPr>
        <w:pStyle w:val="ListParagraph"/>
        <w:numPr>
          <w:ilvl w:val="0"/>
          <w:numId w:val="3"/>
        </w:numPr>
        <w:rPr/>
      </w:pPr>
      <w:r w:rsidR="2CADAEEF">
        <w:rPr/>
        <w:t>Section 16</w:t>
      </w:r>
    </w:p>
    <w:p w:rsidR="00585033" w:rsidRDefault="00585033" w14:paraId="498A9912" w14:textId="77777777"/>
    <w:p w:rsidR="00585033" w:rsidP="00A96E03" w:rsidRDefault="00585033" w14:paraId="74DD940E" w14:textId="50AB9B9F">
      <w:pPr>
        <w:pStyle w:val="ListParagraph"/>
        <w:numPr>
          <w:ilvl w:val="0"/>
          <w:numId w:val="1"/>
        </w:numPr>
      </w:pPr>
      <w:r>
        <w:t>How often should lab staff flush the eyewash stations in their spaces?</w:t>
      </w:r>
    </w:p>
    <w:p w:rsidR="00585033" w:rsidRDefault="00585033" w14:paraId="00D53E44" w14:textId="77777777"/>
    <w:p w:rsidR="00585033" w:rsidP="2CADAEEF" w:rsidRDefault="00585033" w14:paraId="2FD7DF3D" w14:textId="5FFFE8EA">
      <w:pPr>
        <w:pStyle w:val="ListParagraph"/>
        <w:numPr>
          <w:ilvl w:val="0"/>
          <w:numId w:val="4"/>
        </w:numPr>
        <w:rPr/>
      </w:pPr>
      <w:r w:rsidR="2CADAEEF">
        <w:rPr/>
        <w:t>Only in an emergency</w:t>
      </w:r>
    </w:p>
    <w:p w:rsidR="00585033" w:rsidP="2CADAEEF" w:rsidRDefault="00585033" w14:paraId="01A87C6D" w14:textId="20EF82E2">
      <w:pPr>
        <w:pStyle w:val="ListParagraph"/>
        <w:numPr>
          <w:ilvl w:val="0"/>
          <w:numId w:val="4"/>
        </w:numPr>
        <w:rPr/>
      </w:pPr>
      <w:r w:rsidR="2CADAEEF">
        <w:rPr/>
        <w:t>Annually</w:t>
      </w:r>
    </w:p>
    <w:p w:rsidR="00585033" w:rsidP="2CADAEEF" w:rsidRDefault="00585033" w14:paraId="14833CF2" w14:textId="5FBC2A23">
      <w:pPr>
        <w:pStyle w:val="ListParagraph"/>
        <w:numPr>
          <w:ilvl w:val="0"/>
          <w:numId w:val="4"/>
        </w:numPr>
        <w:rPr/>
      </w:pPr>
      <w:r w:rsidR="2CADAEEF">
        <w:rPr/>
        <w:t>Monthly</w:t>
      </w:r>
    </w:p>
    <w:p w:rsidRPr="007F388C" w:rsidR="00585033" w:rsidP="1E2CBC9F" w:rsidRDefault="00585033" w14:paraId="10E35322" w14:textId="06F23617">
      <w:pPr>
        <w:pStyle w:val="ListParagraph"/>
        <w:numPr>
          <w:ilvl w:val="0"/>
          <w:numId w:val="4"/>
        </w:numPr>
        <w:rPr>
          <w:b w:val="0"/>
          <w:bCs w:val="0"/>
        </w:rPr>
      </w:pPr>
      <w:r w:rsidR="1E2CBC9F">
        <w:rPr>
          <w:b w:val="0"/>
          <w:bCs w:val="0"/>
        </w:rPr>
        <w:t>Weekly</w:t>
      </w:r>
    </w:p>
    <w:p w:rsidR="007F388C" w:rsidRDefault="007F388C" w14:paraId="5ECA4641" w14:textId="77777777"/>
    <w:p w:rsidR="007F388C" w:rsidP="00A96E03" w:rsidRDefault="007F388C" w14:paraId="4CE23AC8" w14:textId="6D0EDD5C">
      <w:pPr>
        <w:pStyle w:val="ListParagraph"/>
        <w:numPr>
          <w:ilvl w:val="0"/>
          <w:numId w:val="1"/>
        </w:numPr>
      </w:pPr>
      <w:r>
        <w:t>In the Globally Harmonized System (GHS), severity of hazards is numbered from ___ (least severe) to ___ (most severe)</w:t>
      </w:r>
    </w:p>
    <w:p w:rsidR="007F388C" w:rsidRDefault="007F388C" w14:paraId="6E9D7B37" w14:textId="77777777"/>
    <w:p w:rsidR="1E2CBC9F" w:rsidP="1E2CBC9F" w:rsidRDefault="1E2CBC9F" w14:paraId="485B83E8" w14:textId="2C2764B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b w:val="1"/>
          <w:bCs w:val="1"/>
        </w:rPr>
      </w:pPr>
    </w:p>
    <w:p w:rsidR="007F388C" w:rsidRDefault="007F388C" w14:paraId="761EC865" w14:textId="77777777"/>
    <w:p w:rsidR="007F388C" w:rsidP="00A96E03" w:rsidRDefault="004B5E31" w14:paraId="4D587234" w14:textId="5E72339E">
      <w:pPr>
        <w:pStyle w:val="ListParagraph"/>
        <w:numPr>
          <w:ilvl w:val="0"/>
          <w:numId w:val="1"/>
        </w:numPr>
        <w:rPr/>
      </w:pPr>
      <w:r w:rsidR="39419404">
        <w:rPr/>
        <w:t>Which routes of entry would be of primary concern when working with solvents? (select all that apply)</w:t>
      </w:r>
    </w:p>
    <w:p w:rsidR="004B5E31" w:rsidRDefault="004B5E31" w14:paraId="734DBF54" w14:textId="77777777"/>
    <w:p w:rsidRPr="004B5E31" w:rsidR="004B5E31" w:rsidP="1E2CBC9F" w:rsidRDefault="004B5E31" w14:paraId="2F83910E" w14:textId="009DD10C">
      <w:pPr>
        <w:pStyle w:val="ListParagraph"/>
        <w:numPr>
          <w:ilvl w:val="0"/>
          <w:numId w:val="5"/>
        </w:numPr>
        <w:rPr>
          <w:b w:val="0"/>
          <w:bCs w:val="0"/>
        </w:rPr>
      </w:pPr>
      <w:r w:rsidR="1E2CBC9F">
        <w:rPr>
          <w:b w:val="0"/>
          <w:bCs w:val="0"/>
        </w:rPr>
        <w:t>Inhalation</w:t>
      </w:r>
    </w:p>
    <w:p w:rsidR="004B5E31" w:rsidP="2CADAEEF" w:rsidRDefault="004B5E31" w14:paraId="03B228BB" w14:textId="65545F4F">
      <w:pPr>
        <w:pStyle w:val="ListParagraph"/>
        <w:numPr>
          <w:ilvl w:val="0"/>
          <w:numId w:val="5"/>
        </w:numPr>
        <w:rPr/>
      </w:pPr>
      <w:r w:rsidR="2CADAEEF">
        <w:rPr/>
        <w:t>Ingestion</w:t>
      </w:r>
    </w:p>
    <w:p w:rsidRPr="004B5E31" w:rsidR="004B5E31" w:rsidP="1E2CBC9F" w:rsidRDefault="004B5E31" w14:paraId="5A63E6BB" w14:textId="6ACA43ED">
      <w:pPr>
        <w:pStyle w:val="ListParagraph"/>
        <w:numPr>
          <w:ilvl w:val="0"/>
          <w:numId w:val="5"/>
        </w:numPr>
        <w:rPr>
          <w:b w:val="0"/>
          <w:bCs w:val="0"/>
        </w:rPr>
      </w:pPr>
      <w:r w:rsidR="1E2CBC9F">
        <w:rPr>
          <w:b w:val="0"/>
          <w:bCs w:val="0"/>
        </w:rPr>
        <w:t>Absorption</w:t>
      </w:r>
    </w:p>
    <w:p w:rsidR="004B5E31" w:rsidP="2CADAEEF" w:rsidRDefault="004B5E31" w14:paraId="581D3026" w14:textId="5BA76C95">
      <w:pPr>
        <w:pStyle w:val="ListParagraph"/>
        <w:numPr>
          <w:ilvl w:val="0"/>
          <w:numId w:val="5"/>
        </w:numPr>
        <w:rPr/>
      </w:pPr>
      <w:r w:rsidR="2CADAEEF">
        <w:rPr/>
        <w:t>Injection</w:t>
      </w:r>
    </w:p>
    <w:p w:rsidR="00A90B7D" w:rsidRDefault="00A90B7D" w14:paraId="7DC41E7D" w14:textId="77777777"/>
    <w:p w:rsidR="00A90B7D" w:rsidP="00A96E03" w:rsidRDefault="00A96E03" w14:paraId="160A9BBC" w14:textId="1BDABB11">
      <w:pPr>
        <w:pStyle w:val="ListParagraph"/>
        <w:numPr>
          <w:ilvl w:val="0"/>
          <w:numId w:val="1"/>
        </w:numPr>
      </w:pPr>
      <w:r>
        <w:t xml:space="preserve">True or False: </w:t>
      </w:r>
      <w:r w:rsidR="00A90B7D">
        <w:t>You do not have to disclose your medical history to lab personnel</w:t>
      </w:r>
      <w:r>
        <w:t>.</w:t>
      </w:r>
    </w:p>
    <w:p w:rsidR="00A96E03" w:rsidRDefault="00A96E03" w14:paraId="5D7BF597" w14:textId="77777777"/>
    <w:p w:rsidR="1E2CBC9F" w:rsidP="1E2CBC9F" w:rsidRDefault="1E2CBC9F" w14:paraId="01FD86EE" w14:textId="6CC1A3BC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b w:val="1"/>
          <w:bCs w:val="1"/>
        </w:rPr>
      </w:pPr>
    </w:p>
    <w:p w:rsidR="00A96E03" w:rsidRDefault="00A96E03" w14:paraId="7D829470" w14:textId="77777777"/>
    <w:p w:rsidR="00A90B7D" w:rsidP="00A96E03" w:rsidRDefault="00A96E03" w14:paraId="0E6FC770" w14:textId="1C3D6942">
      <w:pPr>
        <w:pStyle w:val="ListParagraph"/>
        <w:numPr>
          <w:ilvl w:val="0"/>
          <w:numId w:val="1"/>
        </w:numPr>
      </w:pPr>
      <w:r>
        <w:t>Who is the best advocate for a lab worker’s personal safety and health?</w:t>
      </w:r>
    </w:p>
    <w:p w:rsidR="00A96E03" w:rsidP="00A96E03" w:rsidRDefault="00A96E03" w14:paraId="2BF2825C" w14:textId="77777777"/>
    <w:p w:rsidR="00A96E03" w:rsidP="2CADAEEF" w:rsidRDefault="00A96E03" w14:paraId="627C29BC" w14:textId="266CC58A">
      <w:pPr>
        <w:pStyle w:val="ListParagraph"/>
        <w:numPr>
          <w:ilvl w:val="0"/>
          <w:numId w:val="6"/>
        </w:numPr>
        <w:rPr/>
      </w:pPr>
      <w:r w:rsidR="2CADAEEF">
        <w:rPr/>
        <w:t>That lab worker’s primary care provider (PCP)</w:t>
      </w:r>
    </w:p>
    <w:p w:rsidR="00A96E03" w:rsidP="2CADAEEF" w:rsidRDefault="00A96E03" w14:paraId="1EBE0570" w14:textId="60FB030F">
      <w:pPr>
        <w:pStyle w:val="ListParagraph"/>
        <w:numPr>
          <w:ilvl w:val="0"/>
          <w:numId w:val="6"/>
        </w:numPr>
        <w:rPr/>
      </w:pPr>
      <w:r w:rsidR="2CADAEEF">
        <w:rPr/>
        <w:t>The lab’s PI or CHO</w:t>
      </w:r>
    </w:p>
    <w:p w:rsidRPr="00A96E03" w:rsidR="00A96E03" w:rsidP="1E2CBC9F" w:rsidRDefault="00A96E03" w14:paraId="2DB3733E" w14:textId="410E5E30">
      <w:pPr>
        <w:pStyle w:val="ListParagraph"/>
        <w:numPr>
          <w:ilvl w:val="0"/>
          <w:numId w:val="6"/>
        </w:numPr>
        <w:rPr>
          <w:b w:val="0"/>
          <w:bCs w:val="0"/>
        </w:rPr>
      </w:pPr>
      <w:r w:rsidR="1E2CBC9F">
        <w:rPr>
          <w:b w:val="0"/>
          <w:bCs w:val="0"/>
        </w:rPr>
        <w:t xml:space="preserve">That </w:t>
      </w:r>
      <w:r w:rsidR="1E2CBC9F">
        <w:rPr>
          <w:b w:val="0"/>
          <w:bCs w:val="0"/>
        </w:rPr>
        <w:t xml:space="preserve">lab worker </w:t>
      </w:r>
    </w:p>
    <w:p w:rsidR="00A96E03" w:rsidP="2CADAEEF" w:rsidRDefault="00A96E03" w14:paraId="49FC627F" w14:textId="34017434">
      <w:pPr>
        <w:pStyle w:val="ListParagraph"/>
        <w:numPr>
          <w:ilvl w:val="0"/>
          <w:numId w:val="6"/>
        </w:numPr>
        <w:rPr/>
      </w:pPr>
      <w:r w:rsidR="2CADAEEF">
        <w:rPr/>
        <w:t>OSHA</w:t>
      </w:r>
    </w:p>
    <w:p w:rsidR="00A96E03" w:rsidP="00A96E03" w:rsidRDefault="00A96E03" w14:paraId="3A78FBF1" w14:textId="77777777"/>
    <w:p w:rsidR="00A96E03" w:rsidP="00E13561" w:rsidRDefault="00E13561" w14:paraId="40B8F20B" w14:textId="61E84DDC">
      <w:pPr>
        <w:pStyle w:val="ListParagraph"/>
        <w:numPr>
          <w:ilvl w:val="0"/>
          <w:numId w:val="1"/>
        </w:numPr>
      </w:pPr>
      <w:r>
        <w:t>Which of these is an accurate description of what an SDS provides for a given substance or mixture?</w:t>
      </w:r>
    </w:p>
    <w:p w:rsidR="00E13561" w:rsidP="00E13561" w:rsidRDefault="00E13561" w14:paraId="74B8DFEF" w14:textId="77777777"/>
    <w:p w:rsidR="00E13561" w:rsidP="2CADAEEF" w:rsidRDefault="00E13561" w14:paraId="54BF44F6" w14:textId="1BAB94EA">
      <w:pPr>
        <w:pStyle w:val="ListParagraph"/>
        <w:numPr>
          <w:ilvl w:val="0"/>
          <w:numId w:val="7"/>
        </w:numPr>
        <w:rPr/>
      </w:pPr>
      <w:r w:rsidR="2CADAEEF">
        <w:rPr/>
        <w:t>The sum of chemical knowledge</w:t>
      </w:r>
    </w:p>
    <w:p w:rsidRPr="00E13561" w:rsidR="00E13561" w:rsidP="1E2CBC9F" w:rsidRDefault="00E13561" w14:paraId="55F452D7" w14:textId="1E4B6766">
      <w:pPr>
        <w:pStyle w:val="ListParagraph"/>
        <w:numPr>
          <w:ilvl w:val="0"/>
          <w:numId w:val="7"/>
        </w:numPr>
        <w:rPr>
          <w:b w:val="0"/>
          <w:bCs w:val="0"/>
        </w:rPr>
      </w:pPr>
      <w:r w:rsidR="1E2CBC9F">
        <w:rPr>
          <w:b w:val="0"/>
          <w:bCs w:val="0"/>
        </w:rPr>
        <w:t xml:space="preserve">Important </w:t>
      </w:r>
      <w:r w:rsidR="1E2CBC9F">
        <w:rPr>
          <w:b w:val="0"/>
          <w:bCs w:val="0"/>
        </w:rPr>
        <w:t>data known at the time of publication</w:t>
      </w:r>
    </w:p>
    <w:p w:rsidR="00E13561" w:rsidP="2CADAEEF" w:rsidRDefault="00E13561" w14:paraId="680DA65E" w14:textId="0B88211B">
      <w:pPr>
        <w:pStyle w:val="ListParagraph"/>
        <w:numPr>
          <w:ilvl w:val="0"/>
          <w:numId w:val="7"/>
        </w:numPr>
        <w:rPr/>
      </w:pPr>
      <w:r w:rsidR="2CADAEEF">
        <w:rPr/>
        <w:t>Detailed disposal procedures</w:t>
      </w:r>
    </w:p>
    <w:p w:rsidR="00E13561" w:rsidP="2CADAEEF" w:rsidRDefault="00E13561" w14:paraId="1A4D281E" w14:textId="30FE4834">
      <w:pPr>
        <w:pStyle w:val="ListParagraph"/>
        <w:numPr>
          <w:ilvl w:val="0"/>
          <w:numId w:val="7"/>
        </w:numPr>
        <w:rPr/>
      </w:pPr>
      <w:r w:rsidR="2CADAEEF">
        <w:rPr/>
        <w:t>All relevant information at the time of publication</w:t>
      </w:r>
    </w:p>
    <w:p w:rsidR="00E13561" w:rsidP="00E13561" w:rsidRDefault="00E13561" w14:paraId="6D30AF35" w14:textId="61BEFEB4"/>
    <w:p w:rsidR="00E13561" w:rsidP="00E13561" w:rsidRDefault="00B357F0" w14:paraId="1D77A11B" w14:textId="2E1DD271">
      <w:pPr>
        <w:pStyle w:val="ListParagraph"/>
        <w:numPr>
          <w:ilvl w:val="0"/>
          <w:numId w:val="1"/>
        </w:numPr>
      </w:pPr>
      <w:r>
        <w:t>True or False: If I’m wearing a face shield, I don’t need to wear eye protection.</w:t>
      </w:r>
    </w:p>
    <w:p w:rsidR="00B357F0" w:rsidP="00B357F0" w:rsidRDefault="00B357F0" w14:paraId="488C01D8" w14:textId="77777777"/>
    <w:p w:rsidR="1E2CBC9F" w:rsidP="1E2CBC9F" w:rsidRDefault="1E2CBC9F" w14:paraId="4BEBBFD8" w14:textId="13018F9A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b w:val="1"/>
          <w:bCs w:val="1"/>
        </w:rPr>
      </w:pPr>
    </w:p>
    <w:p w:rsidR="00B357F0" w:rsidP="00B357F0" w:rsidRDefault="00B357F0" w14:paraId="606DFB71" w14:textId="77777777"/>
    <w:p w:rsidR="00B357F0" w:rsidP="00B357F0" w:rsidRDefault="00D97EC9" w14:paraId="0FA72880" w14:textId="005CDD67">
      <w:pPr>
        <w:pStyle w:val="ListParagraph"/>
        <w:numPr>
          <w:ilvl w:val="0"/>
          <w:numId w:val="1"/>
        </w:numPr>
      </w:pPr>
      <w:r>
        <w:t>How does a clean and organized work environment contribute to lab safety? (select all that apply)</w:t>
      </w:r>
    </w:p>
    <w:p w:rsidR="00D97EC9" w:rsidP="00D97EC9" w:rsidRDefault="00D97EC9" w14:paraId="1321618A" w14:textId="77777777"/>
    <w:p w:rsidR="00D97EC9" w:rsidP="2CADAEEF" w:rsidRDefault="00D97EC9" w14:paraId="06362BCF" w14:textId="3A8D8704">
      <w:pPr>
        <w:pStyle w:val="ListParagraph"/>
        <w:numPr>
          <w:ilvl w:val="0"/>
          <w:numId w:val="8"/>
        </w:numPr>
        <w:rPr/>
      </w:pPr>
      <w:r w:rsidR="2CADAEEF">
        <w:rPr/>
        <w:t>There is no contribution.</w:t>
      </w:r>
    </w:p>
    <w:p w:rsidRPr="00D97EC9" w:rsidR="00D97EC9" w:rsidP="1E2CBC9F" w:rsidRDefault="00D97EC9" w14:paraId="1AD44C12" w14:textId="299EE200">
      <w:pPr>
        <w:pStyle w:val="ListParagraph"/>
        <w:numPr>
          <w:ilvl w:val="0"/>
          <w:numId w:val="8"/>
        </w:numPr>
        <w:rPr>
          <w:b w:val="0"/>
          <w:bCs w:val="0"/>
        </w:rPr>
      </w:pPr>
      <w:r w:rsidR="1E2CBC9F">
        <w:rPr>
          <w:b w:val="0"/>
          <w:bCs w:val="0"/>
        </w:rPr>
        <w:t>It satisfies the OSHA Lab Standard.</w:t>
      </w:r>
    </w:p>
    <w:p w:rsidRPr="00D97EC9" w:rsidR="00D97EC9" w:rsidP="1E2CBC9F" w:rsidRDefault="00D97EC9" w14:paraId="2ED6BF0B" w14:textId="05A65F29">
      <w:pPr>
        <w:pStyle w:val="ListParagraph"/>
        <w:numPr>
          <w:ilvl w:val="0"/>
          <w:numId w:val="8"/>
        </w:numPr>
        <w:rPr>
          <w:b w:val="0"/>
          <w:bCs w:val="0"/>
        </w:rPr>
      </w:pPr>
      <w:r w:rsidR="1E2CBC9F">
        <w:rPr>
          <w:b w:val="0"/>
          <w:bCs w:val="0"/>
        </w:rPr>
        <w:t>It satisfies UM policy.</w:t>
      </w:r>
    </w:p>
    <w:p w:rsidRPr="00D97EC9" w:rsidR="00D97EC9" w:rsidP="1E2CBC9F" w:rsidRDefault="00D97EC9" w14:paraId="614011A2" w14:textId="5216F5C7">
      <w:pPr>
        <w:pStyle w:val="ListParagraph"/>
        <w:numPr>
          <w:ilvl w:val="0"/>
          <w:numId w:val="8"/>
        </w:numPr>
        <w:rPr>
          <w:b w:val="0"/>
          <w:bCs w:val="0"/>
        </w:rPr>
      </w:pPr>
      <w:r w:rsidR="1E2CBC9F">
        <w:rPr>
          <w:b w:val="0"/>
          <w:bCs w:val="0"/>
        </w:rPr>
        <w:t>There is a decreased likelihood of injuries or accidents.</w:t>
      </w:r>
    </w:p>
    <w:p w:rsidR="00D97EC9" w:rsidP="00D97EC9" w:rsidRDefault="00D97EC9" w14:paraId="58EADB29" w14:textId="77777777"/>
    <w:p w:rsidR="0008334C" w:rsidP="2CADAEEF" w:rsidRDefault="0008334C" w14:paraId="65AE584D" w14:textId="77777777">
      <w:pPr>
        <w:pStyle w:val="ListParagraph"/>
        <w:numPr>
          <w:ilvl w:val="0"/>
          <w:numId w:val="1"/>
        </w:numPr>
        <w:rPr/>
      </w:pPr>
      <w:r>
        <w:rPr/>
        <w:t>Before commencement of lab duties, all lab workers must read the ______</w:t>
      </w:r>
    </w:p>
    <w:p w:rsidR="0008334C" w:rsidP="0008334C" w:rsidRDefault="0008334C" w14:paraId="6C7E6BD8" w14:textId="77777777"/>
    <w:p w:rsidR="0008334C" w:rsidP="2CADAEEF" w:rsidRDefault="0008334C" w14:paraId="48FC308F" w14:textId="77777777">
      <w:pPr>
        <w:pStyle w:val="ListParagraph"/>
        <w:numPr>
          <w:ilvl w:val="0"/>
          <w:numId w:val="9"/>
        </w:numPr>
        <w:rPr/>
      </w:pPr>
      <w:r w:rsidR="2CADAEEF">
        <w:rPr/>
        <w:t>Newest Emergency Response guide.</w:t>
      </w:r>
    </w:p>
    <w:p w:rsidR="0008334C" w:rsidP="2CADAEEF" w:rsidRDefault="0008334C" w14:paraId="0DDFB7CB" w14:textId="77777777">
      <w:pPr>
        <w:pStyle w:val="ListParagraph"/>
        <w:numPr>
          <w:ilvl w:val="0"/>
          <w:numId w:val="9"/>
        </w:numPr>
        <w:rPr/>
      </w:pPr>
      <w:r w:rsidR="2CADAEEF">
        <w:rPr/>
        <w:t>UM policy on respiratory protection.</w:t>
      </w:r>
    </w:p>
    <w:p w:rsidR="0008334C" w:rsidP="1E2CBC9F" w:rsidRDefault="0008334C" w14:paraId="5A9A920E" w14:textId="77777777">
      <w:pPr>
        <w:pStyle w:val="ListParagraph"/>
        <w:numPr>
          <w:ilvl w:val="0"/>
          <w:numId w:val="9"/>
        </w:numPr>
        <w:rPr>
          <w:b w:val="0"/>
          <w:bCs w:val="0"/>
        </w:rPr>
      </w:pPr>
      <w:r w:rsidR="1E2CBC9F">
        <w:rPr>
          <w:b w:val="0"/>
          <w:bCs w:val="0"/>
        </w:rPr>
        <w:t>Chemical Hygiene Plan</w:t>
      </w:r>
    </w:p>
    <w:p w:rsidR="0008334C" w:rsidP="2CADAEEF" w:rsidRDefault="0008334C" w14:paraId="76E1FC79" w14:textId="77777777">
      <w:pPr>
        <w:pStyle w:val="ListParagraph"/>
        <w:numPr>
          <w:ilvl w:val="0"/>
          <w:numId w:val="9"/>
        </w:numPr>
        <w:rPr/>
      </w:pPr>
      <w:r w:rsidR="2CADAEEF">
        <w:rPr/>
        <w:t>OSHA Compliance guide for general Industry.</w:t>
      </w:r>
    </w:p>
    <w:p w:rsidR="2CADAEEF" w:rsidP="2CADAEEF" w:rsidRDefault="2CADAEEF" w14:paraId="2F5E10EA" w14:textId="7F4AA262">
      <w:pPr>
        <w:pStyle w:val="Normal"/>
        <w:rPr>
          <w:rFonts w:cs="Calibri" w:cstheme="minorAscii"/>
        </w:rPr>
      </w:pPr>
    </w:p>
    <w:p w:rsidRPr="000D42F4" w:rsidR="0008334C" w:rsidP="2CADAEEF" w:rsidRDefault="0008334C" w14:paraId="452BA09D" w14:textId="614F0FE3">
      <w:pPr>
        <w:pStyle w:val="ListParagraph"/>
        <w:numPr>
          <w:ilvl w:val="0"/>
          <w:numId w:val="1"/>
        </w:numPr>
        <w:rPr>
          <w:rFonts w:eastAsia="Times New Roman" w:cs="Calibri" w:cstheme="minorAscii"/>
        </w:rPr>
      </w:pPr>
      <w:r w:rsidRPr="2CADAEEF">
        <w:rPr>
          <w:rFonts w:cs="Calibri" w:cstheme="minorAscii"/>
        </w:rPr>
        <w:t xml:space="preserve">When using a fume hood, k</w:t>
      </w:r>
      <w:r w:rsidRPr="2CADAEEF">
        <w:rPr>
          <w:rFonts w:eastAsia="" w:cs="Calibri" w:eastAsiaTheme="minorEastAsia" w:cstheme="minorAscii"/>
          <w:kern w:val="24"/>
        </w:rPr>
        <w:t xml:space="preserve">eep all apparatus at least </w:t>
      </w:r>
      <w:r w:rsidRPr="2CADAEEF">
        <w:rPr>
          <w:rFonts w:eastAsia="" w:cs="Calibri" w:eastAsiaTheme="minorEastAsia" w:cstheme="minorAscii"/>
          <w:kern w:val="24"/>
        </w:rPr>
        <w:t>_____</w:t>
      </w:r>
      <w:r w:rsidRPr="2CADAEEF">
        <w:rPr>
          <w:rFonts w:eastAsia="" w:cs="Calibri" w:eastAsiaTheme="minorEastAsia" w:cstheme="minorAscii"/>
          <w:kern w:val="24"/>
        </w:rPr>
        <w:t xml:space="preserve">_ </w:t>
      </w:r>
      <w:r w:rsidRPr="2CADAEEF">
        <w:rPr>
          <w:rFonts w:eastAsia="" w:cs="Calibri" w:eastAsiaTheme="minorEastAsia" w:cstheme="minorAscii"/>
          <w:kern w:val="24"/>
        </w:rPr>
        <w:t>back</w:t>
      </w:r>
      <w:r w:rsidRPr="2CADAEEF">
        <w:rPr>
          <w:rFonts w:eastAsia="" w:cs="Calibri" w:eastAsiaTheme="minorEastAsia" w:cstheme="minorAscii"/>
          <w:kern w:val="24"/>
        </w:rPr>
        <w:t xml:space="preserve"> from the face of the hood.</w:t>
      </w:r>
    </w:p>
    <w:p w:rsidR="0008334C" w:rsidP="0008334C" w:rsidRDefault="0008334C" w14:paraId="35BD7303" w14:textId="77777777"/>
    <w:p w:rsidR="0008334C" w:rsidP="1E2CBC9F" w:rsidRDefault="0008334C" w14:paraId="3FF21AF9" w14:textId="77777777">
      <w:pPr>
        <w:pStyle w:val="ListParagraph"/>
        <w:numPr>
          <w:ilvl w:val="0"/>
          <w:numId w:val="10"/>
        </w:numPr>
        <w:rPr>
          <w:b w:val="0"/>
          <w:bCs w:val="0"/>
        </w:rPr>
      </w:pPr>
      <w:r w:rsidR="1E2CBC9F">
        <w:rPr>
          <w:b w:val="0"/>
          <w:bCs w:val="0"/>
        </w:rPr>
        <w:t>6</w:t>
      </w:r>
      <w:r w:rsidR="1E2CBC9F">
        <w:rPr>
          <w:b w:val="0"/>
          <w:bCs w:val="0"/>
        </w:rPr>
        <w:t xml:space="preserve"> </w:t>
      </w:r>
      <w:r w:rsidR="1E2CBC9F">
        <w:rPr>
          <w:b w:val="0"/>
          <w:bCs w:val="0"/>
        </w:rPr>
        <w:t>inches</w:t>
      </w:r>
    </w:p>
    <w:p w:rsidR="0008334C" w:rsidP="2CADAEEF" w:rsidRDefault="0008334C" w14:paraId="460196FA" w14:textId="77777777">
      <w:pPr>
        <w:pStyle w:val="ListParagraph"/>
        <w:numPr>
          <w:ilvl w:val="0"/>
          <w:numId w:val="10"/>
        </w:numPr>
        <w:rPr/>
      </w:pPr>
      <w:r w:rsidR="2CADAEEF">
        <w:rPr/>
        <w:t>12 inches</w:t>
      </w:r>
    </w:p>
    <w:p w:rsidR="0008334C" w:rsidP="2CADAEEF" w:rsidRDefault="0008334C" w14:paraId="4609CA77" w14:textId="77777777">
      <w:pPr>
        <w:pStyle w:val="ListParagraph"/>
        <w:numPr>
          <w:ilvl w:val="0"/>
          <w:numId w:val="10"/>
        </w:numPr>
        <w:rPr/>
      </w:pPr>
      <w:r w:rsidR="2CADAEEF">
        <w:rPr/>
        <w:t>1 inch</w:t>
      </w:r>
    </w:p>
    <w:p w:rsidR="2CADAEEF" w:rsidP="2CADAEEF" w:rsidRDefault="2CADAEEF" w14:paraId="48E6269C" w14:textId="10528C76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/>
      </w:pPr>
      <w:r w:rsidR="2CADAEEF">
        <w:rPr/>
        <w:t>If there’s room in the hood, it doesn’t matter</w:t>
      </w:r>
    </w:p>
    <w:p w:rsidR="0008334C" w:rsidP="0008334C" w:rsidRDefault="0008334C" w14:paraId="6ECA6AB0" w14:textId="77777777"/>
    <w:p w:rsidR="0008334C" w:rsidP="2CADAEEF" w:rsidRDefault="0008334C" w14:paraId="666BC18C" w14:textId="7B72898B">
      <w:pPr>
        <w:pStyle w:val="ListParagraph"/>
        <w:numPr>
          <w:ilvl w:val="0"/>
          <w:numId w:val="1"/>
        </w:numPr>
        <w:rPr/>
      </w:pPr>
      <w:r w:rsidR="2CADAEEF">
        <w:rPr/>
        <w:t>When an accident or injury occurs while working in the lab how soon should it be reported and to who?</w:t>
      </w:r>
    </w:p>
    <w:p w:rsidR="0008334C" w:rsidP="0008334C" w:rsidRDefault="0008334C" w14:paraId="4EECF48C" w14:textId="77777777"/>
    <w:p w:rsidR="0008334C" w:rsidP="2CADAEEF" w:rsidRDefault="0008334C" w14:paraId="736E6CC8" w14:textId="77777777">
      <w:pPr>
        <w:pStyle w:val="ListParagraph"/>
        <w:numPr>
          <w:ilvl w:val="0"/>
          <w:numId w:val="11"/>
        </w:numPr>
        <w:rPr/>
      </w:pPr>
      <w:r w:rsidR="2CADAEEF">
        <w:rPr/>
        <w:t>Never, no one</w:t>
      </w:r>
    </w:p>
    <w:p w:rsidR="0008334C" w:rsidP="1E2CBC9F" w:rsidRDefault="0008334C" w14:paraId="6E503142" w14:textId="77777777">
      <w:pPr>
        <w:pStyle w:val="ListParagraph"/>
        <w:numPr>
          <w:ilvl w:val="0"/>
          <w:numId w:val="11"/>
        </w:numPr>
        <w:rPr>
          <w:b w:val="0"/>
          <w:bCs w:val="0"/>
        </w:rPr>
      </w:pPr>
      <w:r w:rsidR="1E2CBC9F">
        <w:rPr>
          <w:b w:val="0"/>
          <w:bCs w:val="0"/>
        </w:rPr>
        <w:t>Immediately, Supervisor</w:t>
      </w:r>
    </w:p>
    <w:p w:rsidR="0008334C" w:rsidP="2CADAEEF" w:rsidRDefault="0008334C" w14:paraId="157EB3E1" w14:textId="77777777">
      <w:pPr>
        <w:pStyle w:val="ListParagraph"/>
        <w:numPr>
          <w:ilvl w:val="0"/>
          <w:numId w:val="11"/>
        </w:numPr>
        <w:rPr/>
      </w:pPr>
      <w:r w:rsidR="2CADAEEF">
        <w:rPr/>
        <w:t>The next day, lab colleague</w:t>
      </w:r>
    </w:p>
    <w:p w:rsidR="0008334C" w:rsidP="2CADAEEF" w:rsidRDefault="0008334C" w14:paraId="38C77ECE" w14:textId="77777777">
      <w:pPr>
        <w:pStyle w:val="ListParagraph"/>
        <w:numPr>
          <w:ilvl w:val="0"/>
          <w:numId w:val="11"/>
        </w:numPr>
        <w:rPr/>
      </w:pPr>
      <w:r w:rsidR="2CADAEEF">
        <w:rPr/>
        <w:t>Immediately, University President</w:t>
      </w:r>
    </w:p>
    <w:p w:rsidR="0008334C" w:rsidP="0008334C" w:rsidRDefault="0008334C" w14:paraId="585863ED" w14:textId="77777777"/>
    <w:p w:rsidR="0008334C" w:rsidP="2CADAEEF" w:rsidRDefault="0008334C" w14:paraId="51FE52B0" w14:textId="098CFF41">
      <w:pPr>
        <w:pStyle w:val="ListParagraph"/>
        <w:numPr>
          <w:ilvl w:val="0"/>
          <w:numId w:val="1"/>
        </w:numPr>
        <w:rPr/>
      </w:pPr>
      <w:r w:rsidR="2CADAEEF">
        <w:rPr/>
        <w:t>When is it permissible to carry a pressurized cylinder up or down stairs?</w:t>
      </w:r>
    </w:p>
    <w:p w:rsidR="0008334C" w:rsidP="0008334C" w:rsidRDefault="0008334C" w14:paraId="24B710BE" w14:textId="77777777"/>
    <w:p w:rsidR="0008334C" w:rsidP="2CADAEEF" w:rsidRDefault="0008334C" w14:paraId="1E0A0498" w14:textId="11DFFC8A">
      <w:pPr>
        <w:pStyle w:val="ListParagraph"/>
        <w:numPr>
          <w:ilvl w:val="0"/>
          <w:numId w:val="12"/>
        </w:numPr>
        <w:rPr/>
      </w:pPr>
      <w:r w:rsidR="2CADAEEF">
        <w:rPr/>
        <w:t>If you have a cart with a strap</w:t>
      </w:r>
    </w:p>
    <w:p w:rsidR="0008334C" w:rsidP="2CADAEEF" w:rsidRDefault="0008334C" w14:paraId="34B77491" w14:textId="577BECF9">
      <w:pPr>
        <w:pStyle w:val="ListParagraph"/>
        <w:numPr>
          <w:ilvl w:val="0"/>
          <w:numId w:val="12"/>
        </w:numPr>
        <w:rPr/>
      </w:pPr>
      <w:r w:rsidR="2CADAEEF">
        <w:rPr/>
        <w:t>Only when going down the stairs</w:t>
      </w:r>
    </w:p>
    <w:p w:rsidR="0008334C" w:rsidP="2CADAEEF" w:rsidRDefault="0008334C" w14:paraId="344AF991" w14:textId="4C460194">
      <w:pPr>
        <w:pStyle w:val="ListParagraph"/>
        <w:numPr>
          <w:ilvl w:val="0"/>
          <w:numId w:val="12"/>
        </w:numPr>
        <w:rPr/>
      </w:pPr>
      <w:r w:rsidR="2CADAEEF">
        <w:rPr/>
        <w:t>When the cylinder is empty</w:t>
      </w:r>
    </w:p>
    <w:p w:rsidRPr="00CB1A52" w:rsidR="0008334C" w:rsidP="1E2CBC9F" w:rsidRDefault="0008334C" w14:paraId="3B550000" w14:textId="77777777">
      <w:pPr>
        <w:pStyle w:val="ListParagraph"/>
        <w:numPr>
          <w:ilvl w:val="0"/>
          <w:numId w:val="12"/>
        </w:numPr>
        <w:rPr>
          <w:b w:val="0"/>
          <w:bCs w:val="0"/>
        </w:rPr>
      </w:pPr>
      <w:r w:rsidR="1E2CBC9F">
        <w:rPr>
          <w:b w:val="0"/>
          <w:bCs w:val="0"/>
        </w:rPr>
        <w:t>Never</w:t>
      </w:r>
    </w:p>
    <w:p w:rsidR="00D97EC9" w:rsidP="0008334C" w:rsidRDefault="00D97EC9" w14:paraId="023B14EE" w14:textId="46EDDA8D"/>
    <w:p w:rsidR="39419404" w:rsidP="39419404" w:rsidRDefault="39419404" w14:paraId="73D2496A" w14:textId="512DB470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/>
      </w:pPr>
      <w:r w:rsidR="39419404">
        <w:rPr/>
        <w:t>How should one dispose of hazardous waste?</w:t>
      </w:r>
    </w:p>
    <w:p w:rsidR="39419404" w:rsidP="39419404" w:rsidRDefault="39419404" w14:paraId="4C992B44" w14:textId="4F1BF7F1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</w:pPr>
    </w:p>
    <w:p w:rsidR="39419404" w:rsidP="39419404" w:rsidRDefault="39419404" w14:paraId="10BCE5F2" w14:textId="024B54E2">
      <w:pPr>
        <w:pStyle w:val="ListParagraph"/>
        <w:numPr>
          <w:ilvl w:val="0"/>
          <w:numId w:val="16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/>
      </w:pPr>
      <w:r w:rsidR="39419404">
        <w:rPr/>
        <w:t>Anything less than 2kg can go down the drain or in the landfill</w:t>
      </w:r>
    </w:p>
    <w:p w:rsidR="39419404" w:rsidP="39419404" w:rsidRDefault="39419404" w14:paraId="6799ACCF" w14:textId="68E3237F">
      <w:pPr>
        <w:pStyle w:val="ListParagraph"/>
        <w:numPr>
          <w:ilvl w:val="0"/>
          <w:numId w:val="16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/>
      </w:pPr>
      <w:r w:rsidR="39419404">
        <w:rPr/>
        <w:t>Follow the instructions in the SDS</w:t>
      </w:r>
    </w:p>
    <w:p w:rsidR="39419404" w:rsidP="1E2CBC9F" w:rsidRDefault="39419404" w14:paraId="4E0D15B5" w14:textId="4B283180">
      <w:pPr>
        <w:pStyle w:val="ListParagraph"/>
        <w:numPr>
          <w:ilvl w:val="0"/>
          <w:numId w:val="16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</w:rPr>
      </w:pPr>
      <w:r w:rsidR="1E2CBC9F">
        <w:rPr>
          <w:b w:val="0"/>
          <w:bCs w:val="0"/>
        </w:rPr>
        <w:t>Consult your lab’s CHO and/or PI</w:t>
      </w:r>
    </w:p>
    <w:p w:rsidR="39419404" w:rsidP="39419404" w:rsidRDefault="39419404" w14:paraId="00C8B016" w14:textId="1C0A3E84">
      <w:pPr>
        <w:pStyle w:val="ListParagraph"/>
        <w:numPr>
          <w:ilvl w:val="0"/>
          <w:numId w:val="16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/>
      </w:pPr>
      <w:r w:rsidR="39419404">
        <w:rPr/>
        <w:t>Accumulate waste indefinitely in the lab</w:t>
      </w:r>
    </w:p>
    <w:p w:rsidR="2CADAEEF" w:rsidP="2CADAEEF" w:rsidRDefault="2CADAEEF" w14:paraId="6A6391B9" w14:textId="4C8EB2A7">
      <w:pPr>
        <w:pStyle w:val="Normal"/>
      </w:pPr>
    </w:p>
    <w:p w:rsidR="2CADAEEF" w:rsidP="39419404" w:rsidRDefault="2CADAEEF" w14:paraId="7F1E5186" w14:textId="6A256BB9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/>
      </w:pPr>
      <w:r w:rsidR="39419404">
        <w:rPr/>
        <w:t>Which hazard is indicated by the following pictogram?</w:t>
      </w:r>
      <w:r>
        <w:tab/>
      </w:r>
    </w:p>
    <w:p w:rsidR="39419404" w:rsidP="39419404" w:rsidRDefault="39419404" w14:paraId="73E42796" w14:textId="2BDFACEF">
      <w:pPr>
        <w:pStyle w:val="Normal"/>
        <w:suppressLineNumbers w:val="0"/>
        <w:bidi w:val="0"/>
        <w:jc w:val="left"/>
      </w:pPr>
      <w:r>
        <w:drawing>
          <wp:inline wp14:editId="2B159F63" wp14:anchorId="702CCEA7">
            <wp:extent cx="1562126" cy="1571643"/>
            <wp:effectExtent l="0" t="0" r="0" b="0"/>
            <wp:docPr id="160693777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06ae6b83030402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9708" t="9708" r="10679" b="10194"/>
                    <a:stretch>
                      <a:fillRect/>
                    </a:stretch>
                  </pic:blipFill>
                  <pic:spPr>
                    <a:xfrm>
                      <a:off x="0" y="0"/>
                      <a:ext cx="1562126" cy="1571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9419404" w:rsidP="39419404" w:rsidRDefault="39419404" w14:paraId="17B6C95D" w14:textId="7A55728F">
      <w:pPr>
        <w:pStyle w:val="ListParagraph"/>
        <w:numPr>
          <w:ilvl w:val="0"/>
          <w:numId w:val="17"/>
        </w:numPr>
        <w:suppressLineNumbers w:val="0"/>
        <w:bidi w:val="0"/>
        <w:rPr/>
      </w:pPr>
      <w:r w:rsidR="39419404">
        <w:rPr/>
        <w:t>Oxidizer</w:t>
      </w:r>
    </w:p>
    <w:p w:rsidR="39419404" w:rsidP="1E2CBC9F" w:rsidRDefault="39419404" w14:paraId="205A1DA3" w14:textId="30992E16">
      <w:pPr>
        <w:pStyle w:val="ListParagraph"/>
        <w:numPr>
          <w:ilvl w:val="0"/>
          <w:numId w:val="17"/>
        </w:numPr>
        <w:suppressLineNumbers w:val="0"/>
        <w:bidi w:val="0"/>
        <w:rPr>
          <w:b w:val="0"/>
          <w:bCs w:val="0"/>
        </w:rPr>
      </w:pPr>
      <w:r w:rsidR="1E2CBC9F">
        <w:rPr>
          <w:b w:val="0"/>
          <w:bCs w:val="0"/>
        </w:rPr>
        <w:t>Corrosive</w:t>
      </w:r>
    </w:p>
    <w:p w:rsidR="39419404" w:rsidP="39419404" w:rsidRDefault="39419404" w14:paraId="1E683F77" w14:textId="75D39C30">
      <w:pPr>
        <w:pStyle w:val="ListParagraph"/>
        <w:numPr>
          <w:ilvl w:val="0"/>
          <w:numId w:val="17"/>
        </w:numPr>
        <w:suppressLineNumbers w:val="0"/>
        <w:bidi w:val="0"/>
        <w:rPr/>
      </w:pPr>
      <w:r w:rsidR="39419404">
        <w:rPr/>
        <w:t>Acute Toxicity</w:t>
      </w:r>
    </w:p>
    <w:p w:rsidR="39419404" w:rsidP="39419404" w:rsidRDefault="39419404" w14:paraId="72D36994" w14:textId="207B11AF">
      <w:pPr>
        <w:pStyle w:val="ListParagraph"/>
        <w:numPr>
          <w:ilvl w:val="0"/>
          <w:numId w:val="17"/>
        </w:numPr>
        <w:suppressLineNumbers w:val="0"/>
        <w:bidi w:val="0"/>
        <w:rPr/>
      </w:pPr>
      <w:r w:rsidR="39419404">
        <w:rPr/>
        <w:t>Health Hazard</w:t>
      </w:r>
    </w:p>
    <w:p w:rsidR="39419404" w:rsidP="39419404" w:rsidRDefault="39419404" w14:paraId="1C65B119" w14:textId="79286C32">
      <w:pPr>
        <w:pStyle w:val="Normal"/>
        <w:suppressLineNumbers w:val="0"/>
        <w:bidi w:val="0"/>
      </w:pPr>
    </w:p>
    <w:p w:rsidR="2CADAEEF" w:rsidP="2CADAEEF" w:rsidRDefault="2CADAEEF" w14:paraId="0F3E5792" w14:textId="01494907">
      <w:pPr>
        <w:pStyle w:val="ListParagraph"/>
        <w:numPr>
          <w:ilvl w:val="0"/>
          <w:numId w:val="1"/>
        </w:numPr>
        <w:rPr/>
      </w:pPr>
      <w:r w:rsidR="2CADAEEF">
        <w:rPr/>
        <w:t>I’ve only been wearing these disposable gloves for a few minutes, but a hazardous chemical splashed onto them. I should...</w:t>
      </w:r>
    </w:p>
    <w:p w:rsidR="2CADAEEF" w:rsidP="2CADAEEF" w:rsidRDefault="2CADAEEF" w14:paraId="34BFA020" w14:textId="592828A7">
      <w:pPr>
        <w:pStyle w:val="Normal"/>
      </w:pPr>
    </w:p>
    <w:p w:rsidR="2CADAEEF" w:rsidP="2CADAEEF" w:rsidRDefault="2CADAEEF" w14:paraId="1F8605A6" w14:textId="0BD94BE4">
      <w:pPr>
        <w:pStyle w:val="ListParagraph"/>
        <w:numPr>
          <w:ilvl w:val="0"/>
          <w:numId w:val="14"/>
        </w:numPr>
        <w:rPr/>
      </w:pPr>
      <w:r w:rsidR="2CADAEEF">
        <w:rPr/>
        <w:t>Keep working, since there is no obvious damage</w:t>
      </w:r>
    </w:p>
    <w:p w:rsidR="2CADAEEF" w:rsidP="2CADAEEF" w:rsidRDefault="2CADAEEF" w14:paraId="46B97013" w14:textId="03CF07F6">
      <w:pPr>
        <w:pStyle w:val="ListParagraph"/>
        <w:numPr>
          <w:ilvl w:val="0"/>
          <w:numId w:val="14"/>
        </w:numPr>
        <w:rPr/>
      </w:pPr>
      <w:r w:rsidR="2CADAEEF">
        <w:rPr/>
        <w:t>Keep working, because you know these gloves are rated for this chemical</w:t>
      </w:r>
    </w:p>
    <w:p w:rsidR="2CADAEEF" w:rsidP="2CADAEEF" w:rsidRDefault="2CADAEEF" w14:paraId="6F4BA4D6" w14:textId="58B58E8D">
      <w:pPr>
        <w:pStyle w:val="ListParagraph"/>
        <w:numPr>
          <w:ilvl w:val="0"/>
          <w:numId w:val="14"/>
        </w:numPr>
        <w:rPr/>
      </w:pPr>
      <w:r w:rsidR="2CADAEEF">
        <w:rPr/>
        <w:t>Pause work to wipe off glove before continuing</w:t>
      </w:r>
    </w:p>
    <w:p w:rsidR="2CADAEEF" w:rsidP="1E2CBC9F" w:rsidRDefault="2CADAEEF" w14:paraId="2FA3A571" w14:textId="0727C2D1">
      <w:pPr>
        <w:pStyle w:val="ListParagraph"/>
        <w:numPr>
          <w:ilvl w:val="0"/>
          <w:numId w:val="14"/>
        </w:numPr>
        <w:rPr>
          <w:b w:val="0"/>
          <w:bCs w:val="0"/>
        </w:rPr>
      </w:pPr>
      <w:r w:rsidR="1E2CBC9F">
        <w:rPr>
          <w:b w:val="0"/>
          <w:bCs w:val="0"/>
        </w:rPr>
        <w:t>Pause work to evaluate glove condition and likely don a new pair</w:t>
      </w:r>
    </w:p>
    <w:p w:rsidR="2CADAEEF" w:rsidP="2CADAEEF" w:rsidRDefault="2CADAEEF" w14:paraId="14A67958" w14:textId="4C3903BD">
      <w:pPr>
        <w:pStyle w:val="Normal"/>
      </w:pPr>
    </w:p>
    <w:p w:rsidR="2CADAEEF" w:rsidP="2CADAEEF" w:rsidRDefault="2CADAEEF" w14:paraId="2322C194" w14:textId="7434E2F1">
      <w:pPr>
        <w:pStyle w:val="ListParagraph"/>
        <w:numPr>
          <w:ilvl w:val="0"/>
          <w:numId w:val="1"/>
        </w:numPr>
        <w:rPr/>
      </w:pPr>
      <w:r w:rsidR="2CADAEEF">
        <w:rPr/>
        <w:t>Where can one find hazardous material emergency contacts and the location of emergency equipment on campus?</w:t>
      </w:r>
    </w:p>
    <w:p w:rsidR="2CADAEEF" w:rsidP="2CADAEEF" w:rsidRDefault="2CADAEEF" w14:paraId="48C0CB20" w14:textId="11753C14">
      <w:pPr>
        <w:pStyle w:val="Normal"/>
      </w:pPr>
    </w:p>
    <w:p w:rsidR="2CADAEEF" w:rsidP="2CADAEEF" w:rsidRDefault="2CADAEEF" w14:paraId="17C93BE9" w14:textId="734BD82F">
      <w:pPr>
        <w:pStyle w:val="ListParagraph"/>
        <w:numPr>
          <w:ilvl w:val="0"/>
          <w:numId w:val="15"/>
        </w:numPr>
        <w:rPr/>
      </w:pPr>
      <w:r w:rsidR="2CADAEEF">
        <w:rPr/>
        <w:t>UM website</w:t>
      </w:r>
    </w:p>
    <w:p w:rsidR="2CADAEEF" w:rsidP="1E2CBC9F" w:rsidRDefault="2CADAEEF" w14:paraId="50D6AF85" w14:textId="56B07D66">
      <w:pPr>
        <w:pStyle w:val="ListParagraph"/>
        <w:numPr>
          <w:ilvl w:val="0"/>
          <w:numId w:val="15"/>
        </w:numPr>
        <w:rPr>
          <w:b w:val="0"/>
          <w:bCs w:val="0"/>
        </w:rPr>
      </w:pPr>
      <w:r w:rsidR="1E2CBC9F">
        <w:rPr>
          <w:b w:val="0"/>
          <w:bCs w:val="0"/>
        </w:rPr>
        <w:t>RCRA Posting in your lab</w:t>
      </w:r>
    </w:p>
    <w:p w:rsidR="2CADAEEF" w:rsidP="2CADAEEF" w:rsidRDefault="2CADAEEF" w14:paraId="2DF2208B" w14:textId="282F04AF">
      <w:pPr>
        <w:pStyle w:val="ListParagraph"/>
        <w:numPr>
          <w:ilvl w:val="0"/>
          <w:numId w:val="15"/>
        </w:numPr>
        <w:rPr/>
      </w:pPr>
      <w:r w:rsidR="2CADAEEF">
        <w:rPr/>
        <w:t>EPA website</w:t>
      </w:r>
    </w:p>
    <w:p w:rsidR="2CADAEEF" w:rsidP="2CADAEEF" w:rsidRDefault="2CADAEEF" w14:paraId="0EF6B198" w14:textId="631CFEF0">
      <w:pPr>
        <w:pStyle w:val="ListParagraph"/>
        <w:numPr>
          <w:ilvl w:val="0"/>
          <w:numId w:val="15"/>
        </w:numPr>
        <w:rPr/>
      </w:pPr>
      <w:r w:rsidR="2CADAEEF">
        <w:rPr/>
        <w:t>Ask a coworker in the event of an emergency</w:t>
      </w:r>
    </w:p>
    <w:p w:rsidR="2CADAEEF" w:rsidP="2CADAEEF" w:rsidRDefault="2CADAEEF" w14:paraId="3F76C7D4" w14:textId="509ABC68">
      <w:pPr>
        <w:pStyle w:val="Normal"/>
      </w:pPr>
    </w:p>
    <w:p w:rsidR="2CADAEEF" w:rsidP="2CADAEEF" w:rsidRDefault="2CADAEEF" w14:paraId="210DB155" w14:textId="75426694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/>
      </w:pPr>
      <w:r w:rsidR="2CADAEEF">
        <w:rPr/>
        <w:t>Who is affected by, and can affect, water quality?</w:t>
      </w:r>
    </w:p>
    <w:p w:rsidR="2CADAEEF" w:rsidP="2CADAEEF" w:rsidRDefault="2CADAEEF" w14:paraId="21888C30" w14:textId="69246C9F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</w:pPr>
    </w:p>
    <w:p w:rsidR="2CADAEEF" w:rsidP="2CADAEEF" w:rsidRDefault="2CADAEEF" w14:paraId="13070D90" w14:textId="3A3B868D">
      <w:pPr>
        <w:pStyle w:val="ListParagraph"/>
        <w:numPr>
          <w:ilvl w:val="0"/>
          <w:numId w:val="13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/>
      </w:pPr>
      <w:r w:rsidR="2CADAEEF">
        <w:rPr/>
        <w:t>Dilution is always a sufficient solution to pollution</w:t>
      </w:r>
    </w:p>
    <w:p w:rsidR="2CADAEEF" w:rsidP="2CADAEEF" w:rsidRDefault="2CADAEEF" w14:paraId="4D719748" w14:textId="07EBA2EC">
      <w:pPr>
        <w:pStyle w:val="ListParagraph"/>
        <w:numPr>
          <w:ilvl w:val="0"/>
          <w:numId w:val="13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/>
      </w:pPr>
      <w:r w:rsidR="2CADAEEF">
        <w:rPr/>
        <w:t>Governmental regulators (EPA, DEQ)</w:t>
      </w:r>
    </w:p>
    <w:p w:rsidR="2CADAEEF" w:rsidP="2CADAEEF" w:rsidRDefault="2CADAEEF" w14:paraId="3F6C4140" w14:textId="4704FDCC">
      <w:pPr>
        <w:pStyle w:val="ListParagraph"/>
        <w:numPr>
          <w:ilvl w:val="0"/>
          <w:numId w:val="13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/>
      </w:pPr>
      <w:r w:rsidR="2CADAEEF">
        <w:rPr/>
        <w:t>All humans</w:t>
      </w:r>
    </w:p>
    <w:p w:rsidR="2CADAEEF" w:rsidP="1E2CBC9F" w:rsidRDefault="2CADAEEF" w14:paraId="5D73203F" w14:textId="4A149544">
      <w:pPr>
        <w:pStyle w:val="ListParagraph"/>
        <w:numPr>
          <w:ilvl w:val="0"/>
          <w:numId w:val="13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</w:rPr>
      </w:pPr>
      <w:r w:rsidR="1E2CBC9F">
        <w:rPr>
          <w:b w:val="0"/>
          <w:bCs w:val="0"/>
        </w:rPr>
        <w:t>All living beings</w:t>
      </w:r>
    </w:p>
    <w:p w:rsidR="2CADAEEF" w:rsidP="2CADAEEF" w:rsidRDefault="2CADAEEF" w14:paraId="198AE8BC" w14:textId="1183CB54">
      <w:pPr>
        <w:pStyle w:val="Normal"/>
      </w:pPr>
    </w:p>
    <w:sectPr w:rsidR="00D97EC9" w:rsidSect="00EE6E4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6">
    <w:nsid w:val="679b9a3f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66a9820f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3015edea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4eb05131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2a305fdf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6ab7eb48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2aea8aad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555af4a3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ec0c2bd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229ba074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40ef7aa8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39a1fb07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6db0c7c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723e079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20ff769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342655DB"/>
    <w:multiLevelType w:val="hybridMultilevel"/>
    <w:tmpl w:val="E2DE1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F0A26"/>
    <w:multiLevelType w:val="hybridMultilevel"/>
    <w:tmpl w:val="E2DE1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07D2A"/>
    <w:rsid w:val="0008334C"/>
    <w:rsid w:val="001A635D"/>
    <w:rsid w:val="004B5E31"/>
    <w:rsid w:val="00585033"/>
    <w:rsid w:val="00775BE9"/>
    <w:rsid w:val="007F388C"/>
    <w:rsid w:val="00922280"/>
    <w:rsid w:val="009C038A"/>
    <w:rsid w:val="00A90B7D"/>
    <w:rsid w:val="00A96E03"/>
    <w:rsid w:val="00B357F0"/>
    <w:rsid w:val="00BD4321"/>
    <w:rsid w:val="00CC5460"/>
    <w:rsid w:val="00CD2CAB"/>
    <w:rsid w:val="00D1010D"/>
    <w:rsid w:val="00D97EC9"/>
    <w:rsid w:val="00E13561"/>
    <w:rsid w:val="00EE6E42"/>
    <w:rsid w:val="1E2CBC9F"/>
    <w:rsid w:val="2CADAEEF"/>
    <w:rsid w:val="39419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E03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image" Target="/media/image2.png" Id="R906ae6b83030402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Ben Mason</lastModifiedBy>
  <revision>7</revision>
  <dcterms:created xsi:type="dcterms:W3CDTF">2018-02-09T21:34:00.0000000Z</dcterms:created>
  <dcterms:modified xsi:type="dcterms:W3CDTF">2024-10-30T18:52:16.4790949Z</dcterms:modified>
</coreProperties>
</file>