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7A" w:rsidRPr="008C037A" w:rsidRDefault="008C037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C037A">
        <w:rPr>
          <w:rFonts w:ascii="Times New Roman" w:hAnsi="Times New Roman" w:cs="Times New Roman"/>
          <w:b/>
          <w:sz w:val="36"/>
          <w:szCs w:val="36"/>
        </w:rPr>
        <w:t>ARTS FUNDING</w:t>
      </w:r>
    </w:p>
    <w:p w:rsidR="006E03BE" w:rsidRDefault="006E0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</w:t>
      </w:r>
    </w:p>
    <w:p w:rsidR="00AC67E0" w:rsidRDefault="00FA7DBC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76C28" w:rsidRPr="00FF31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Kate Neal Kinley Memorial Fellowships</w:t>
        </w:r>
      </w:hyperlink>
    </w:p>
    <w:p w:rsidR="00C03EB0" w:rsidRDefault="00C7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$9</w:t>
      </w:r>
      <w:r w:rsidR="008C03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000-20</w:t>
      </w:r>
      <w:r w:rsidR="008C03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</w:p>
    <w:p w:rsidR="00C76C28" w:rsidRDefault="00C0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6C28">
        <w:rPr>
          <w:rFonts w:ascii="Times New Roman" w:hAnsi="Times New Roman" w:cs="Times New Roman"/>
          <w:sz w:val="24"/>
          <w:szCs w:val="24"/>
        </w:rPr>
        <w:t>dvanced study/practice of music, art and design, theater, dance</w:t>
      </w:r>
    </w:p>
    <w:p w:rsidR="00C76C28" w:rsidRDefault="00FA7DBC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C76C28" w:rsidRPr="00FF31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Josephine de Karma Fellowship</w:t>
        </w:r>
      </w:hyperlink>
    </w:p>
    <w:p w:rsidR="00C76C28" w:rsidRDefault="00C76C28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discipline</w:t>
      </w:r>
    </w:p>
    <w:p w:rsidR="001A210A" w:rsidRDefault="00FA7DBC" w:rsidP="001A210A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1A210A" w:rsidRPr="007D0D2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Ellen Lyman Cabot Grants</w:t>
        </w:r>
      </w:hyperlink>
    </w:p>
    <w:p w:rsidR="00C03EB0" w:rsidRDefault="00C03EB0" w:rsidP="00C0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$15,000-25,000</w:t>
      </w:r>
    </w:p>
    <w:p w:rsidR="001A210A" w:rsidRDefault="001A210A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Supports persons with projects of all disciplines </w:t>
      </w:r>
      <w:r w:rsidR="00C03EB0">
        <w:rPr>
          <w:rFonts w:ascii="Times New Roman" w:hAnsi="Times New Roman" w:cs="Times New Roman"/>
          <w:sz w:val="24"/>
          <w:szCs w:val="24"/>
        </w:rPr>
        <w:t>that promote the good of others;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E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roject must serve others, but also be essential to the growth and development of the in</w:t>
      </w:r>
      <w:r w:rsidR="00C03EB0">
        <w:rPr>
          <w:rFonts w:ascii="Times New Roman" w:hAnsi="Times New Roman" w:cs="Times New Roman"/>
          <w:sz w:val="24"/>
          <w:szCs w:val="24"/>
        </w:rPr>
        <w:t>dividual proposing the 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478" w:rsidRDefault="00FA7DBC" w:rsidP="001E521D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F34478" w:rsidRPr="00FF31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Princess Grace Award</w:t>
        </w:r>
      </w:hyperlink>
    </w:p>
    <w:p w:rsidR="00F34478" w:rsidRDefault="00F34478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assist emerging arti</w:t>
      </w:r>
      <w:r w:rsidR="00C03EB0">
        <w:rPr>
          <w:rFonts w:ascii="Times New Roman" w:hAnsi="Times New Roman" w:cs="Times New Roman"/>
          <w:sz w:val="24"/>
          <w:szCs w:val="24"/>
        </w:rPr>
        <w:t>sts in theater, dance, and film; m</w:t>
      </w:r>
      <w:r>
        <w:rPr>
          <w:rFonts w:ascii="Times New Roman" w:hAnsi="Times New Roman" w:cs="Times New Roman"/>
          <w:sz w:val="24"/>
          <w:szCs w:val="24"/>
        </w:rPr>
        <w:t>ust be nominated by arts</w:t>
      </w:r>
      <w:r w:rsidR="00C03EB0">
        <w:rPr>
          <w:rFonts w:ascii="Times New Roman" w:hAnsi="Times New Roman" w:cs="Times New Roman"/>
          <w:sz w:val="24"/>
          <w:szCs w:val="24"/>
        </w:rPr>
        <w:t xml:space="preserve"> organization unless playwright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478" w:rsidRPr="00F34478" w:rsidRDefault="00F34478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</w:t>
      </w:r>
      <w:r w:rsidR="00C03EB0">
        <w:rPr>
          <w:rFonts w:ascii="Times New Roman" w:hAnsi="Times New Roman" w:cs="Times New Roman"/>
          <w:sz w:val="24"/>
          <w:szCs w:val="24"/>
        </w:rPr>
        <w:t>cial assistance in early career;</w:t>
      </w:r>
      <w:r>
        <w:rPr>
          <w:rFonts w:ascii="Times New Roman" w:hAnsi="Times New Roman" w:cs="Times New Roman"/>
          <w:sz w:val="24"/>
          <w:szCs w:val="24"/>
        </w:rPr>
        <w:t xml:space="preserve"> funds to help nominating organizing direct resources towards creative process rather than e</w:t>
      </w:r>
      <w:r w:rsidR="00C03EB0">
        <w:rPr>
          <w:rFonts w:ascii="Times New Roman" w:hAnsi="Times New Roman" w:cs="Times New Roman"/>
          <w:sz w:val="24"/>
          <w:szCs w:val="24"/>
        </w:rPr>
        <w:t>mployee payroll</w:t>
      </w:r>
    </w:p>
    <w:p w:rsidR="001A210A" w:rsidRDefault="001A210A" w:rsidP="001E521D">
      <w:pPr>
        <w:rPr>
          <w:rFonts w:ascii="Times New Roman" w:hAnsi="Times New Roman" w:cs="Times New Roman"/>
          <w:b/>
          <w:sz w:val="24"/>
          <w:szCs w:val="24"/>
        </w:rPr>
      </w:pPr>
    </w:p>
    <w:p w:rsidR="006E03BE" w:rsidRPr="006E03BE" w:rsidRDefault="006E03BE" w:rsidP="001E5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VISUAL/FINE/FILM/STUDIO/MEDIA ARTS</w:t>
      </w:r>
    </w:p>
    <w:p w:rsidR="006E03BE" w:rsidRDefault="00FA7DBC" w:rsidP="006E03BE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6E03BE" w:rsidRPr="00FF31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John F and Anna Lee Stacey Scholarship</w:t>
        </w:r>
      </w:hyperlink>
    </w:p>
    <w:p w:rsidR="006E03BE" w:rsidRDefault="006E03BE" w:rsidP="006E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$500-5</w:t>
      </w:r>
      <w:r w:rsidR="00BD7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000, 18-35 </w:t>
      </w:r>
      <w:r w:rsidR="0023715E">
        <w:rPr>
          <w:rFonts w:ascii="Times New Roman" w:hAnsi="Times New Roman" w:cs="Times New Roman"/>
          <w:sz w:val="24"/>
          <w:szCs w:val="24"/>
        </w:rPr>
        <w:t>yrs.</w:t>
      </w:r>
      <w:r>
        <w:rPr>
          <w:rFonts w:ascii="Times New Roman" w:hAnsi="Times New Roman" w:cs="Times New Roman"/>
          <w:sz w:val="24"/>
          <w:szCs w:val="24"/>
        </w:rPr>
        <w:t>, young artists aiming to make art their profession, funds used in any way</w:t>
      </w:r>
    </w:p>
    <w:p w:rsidR="006E03BE" w:rsidRDefault="006E03BE" w:rsidP="006E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foster high standard</w:t>
      </w:r>
      <w:r w:rsidR="00BD71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study of form, color, drawing, p</w:t>
      </w:r>
      <w:r w:rsidR="00C03EB0">
        <w:rPr>
          <w:rFonts w:ascii="Times New Roman" w:hAnsi="Times New Roman" w:cs="Times New Roman"/>
          <w:sz w:val="24"/>
          <w:szCs w:val="24"/>
        </w:rPr>
        <w:t>ainting, design, and technique; m</w:t>
      </w:r>
      <w:r>
        <w:rPr>
          <w:rFonts w:ascii="Times New Roman" w:hAnsi="Times New Roman" w:cs="Times New Roman"/>
          <w:sz w:val="24"/>
          <w:szCs w:val="24"/>
        </w:rPr>
        <w:t>ust be devoted to classical or conservative tradition (no animation, graphic des</w:t>
      </w:r>
      <w:r w:rsidR="00C03EB0">
        <w:rPr>
          <w:rFonts w:ascii="Times New Roman" w:hAnsi="Times New Roman" w:cs="Times New Roman"/>
          <w:sz w:val="24"/>
          <w:szCs w:val="24"/>
        </w:rPr>
        <w:t>ign, illustration, photography)</w:t>
      </w:r>
    </w:p>
    <w:p w:rsidR="001A210A" w:rsidRDefault="00FA7DBC" w:rsidP="001A210A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A210A" w:rsidRPr="0023715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Academy of Interactive Arts and Sciences, Randy Pausch Scholarship Fund</w:t>
        </w:r>
      </w:hyperlink>
    </w:p>
    <w:p w:rsidR="001A210A" w:rsidRDefault="001A210A" w:rsidP="001A2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development: art, animation, programming, engineering, game direction, game design, sound design, music composition</w:t>
      </w:r>
    </w:p>
    <w:p w:rsidR="001E521D" w:rsidRDefault="00FA7DBC" w:rsidP="001E521D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1E521D" w:rsidRPr="00FF31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World Studio</w:t>
        </w:r>
        <w:r w:rsidR="001E521D" w:rsidRPr="00FF31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ab/>
        </w:r>
      </w:hyperlink>
    </w:p>
    <w:p w:rsidR="00390911" w:rsidRDefault="00390911" w:rsidP="0039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to tuition, grad or undergrad</w:t>
      </w:r>
    </w:p>
    <w:p w:rsidR="001E521D" w:rsidRPr="001E521D" w:rsidRDefault="001E521D" w:rsidP="001E52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Minority and financially disadvantaged students.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Talent + Need + Demonstrated commitm</w:t>
      </w:r>
      <w:r w:rsidR="00C03EB0">
        <w:rPr>
          <w:rFonts w:ascii="Times New Roman" w:hAnsi="Times New Roman" w:cs="Times New Roman"/>
          <w:sz w:val="24"/>
          <w:szCs w:val="24"/>
        </w:rPr>
        <w:t>ent to giving back to community</w:t>
      </w:r>
    </w:p>
    <w:p w:rsidR="001E521D" w:rsidRDefault="00C03EB0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 and design disciplines;</w:t>
      </w:r>
      <w:r w:rsidR="001E5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E521D">
        <w:rPr>
          <w:rFonts w:ascii="Times New Roman" w:hAnsi="Times New Roman" w:cs="Times New Roman"/>
          <w:sz w:val="24"/>
          <w:szCs w:val="24"/>
        </w:rPr>
        <w:t>ine art, graphic design, illustration, interactive design, photography</w:t>
      </w:r>
    </w:p>
    <w:p w:rsidR="001E521D" w:rsidRDefault="00FA7DBC" w:rsidP="001E521D">
      <w:p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1E521D" w:rsidRPr="00C50F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Center for Cra</w:t>
        </w:r>
        <w:r w:rsidR="00C50F4C" w:rsidRPr="00C50F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</w:t>
        </w:r>
        <w:r w:rsidR="001E521D" w:rsidRPr="00C50F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 Creativity and Design</w:t>
        </w:r>
      </w:hyperlink>
    </w:p>
    <w:p w:rsidR="00390911" w:rsidRDefault="00390911" w:rsidP="0039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$15,000, exhibition research $15,000, graduate research grants $5,000</w:t>
      </w:r>
    </w:p>
    <w:p w:rsidR="001E521D" w:rsidRDefault="001E521D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Advance, expand</w:t>
      </w:r>
      <w:r w:rsidR="003909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support scholarship</w:t>
      </w:r>
    </w:p>
    <w:p w:rsidR="001E521D" w:rsidRDefault="00FA7DBC" w:rsidP="001E521D">
      <w:p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1E521D" w:rsidRPr="00C50F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Hart </w:t>
        </w:r>
        <w:proofErr w:type="spellStart"/>
        <w:r w:rsidR="001E521D" w:rsidRPr="00C50F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Howerton</w:t>
        </w:r>
        <w:proofErr w:type="spellEnd"/>
        <w:r w:rsidR="001E521D" w:rsidRPr="00C50F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Travel Fellowship</w:t>
        </w:r>
      </w:hyperlink>
    </w:p>
    <w:p w:rsidR="001E521D" w:rsidRDefault="001E521D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Employed at NY or SF offices of landscape/architectural design firm for 2 </w:t>
      </w:r>
      <w:r w:rsidR="0023715E">
        <w:rPr>
          <w:rFonts w:ascii="Times New Roman" w:hAnsi="Times New Roman" w:cs="Times New Roman"/>
          <w:sz w:val="24"/>
          <w:szCs w:val="24"/>
        </w:rPr>
        <w:t>mos.</w:t>
      </w:r>
      <w:r>
        <w:rPr>
          <w:rFonts w:ascii="Times New Roman" w:hAnsi="Times New Roman" w:cs="Times New Roman"/>
          <w:sz w:val="24"/>
          <w:szCs w:val="24"/>
        </w:rPr>
        <w:t xml:space="preserve"> + funded travel for research topic </w:t>
      </w:r>
    </w:p>
    <w:p w:rsidR="001E521D" w:rsidRDefault="00FA7DBC" w:rsidP="001E521D">
      <w:p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1E521D" w:rsidRPr="00C50F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SOM Prize &amp; Travel Fellowship Awards</w:t>
        </w:r>
      </w:hyperlink>
    </w:p>
    <w:p w:rsidR="00F34478" w:rsidRDefault="001E521D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and recent graduates of architect</w:t>
      </w:r>
      <w:r w:rsidR="00390911">
        <w:rPr>
          <w:rFonts w:ascii="Times New Roman" w:hAnsi="Times New Roman" w:cs="Times New Roman"/>
          <w:sz w:val="24"/>
          <w:szCs w:val="24"/>
        </w:rPr>
        <w:t>ure, design, and urban design</w:t>
      </w:r>
    </w:p>
    <w:p w:rsidR="00BE220E" w:rsidRDefault="00FA7DBC" w:rsidP="001E521D">
      <w:pPr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BE220E" w:rsidRPr="00C50F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American / Scandinavian Foundation</w:t>
        </w:r>
      </w:hyperlink>
    </w:p>
    <w:p w:rsidR="00BE220E" w:rsidRDefault="00BE220E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Scandinavian Folk Arts and Cultural Traditions – support Scandinavian folk arts and cultural</w:t>
      </w:r>
      <w:r w:rsidR="000511F0">
        <w:rPr>
          <w:rFonts w:ascii="Times New Roman" w:hAnsi="Times New Roman" w:cs="Times New Roman"/>
          <w:sz w:val="24"/>
          <w:szCs w:val="24"/>
        </w:rPr>
        <w:t xml:space="preserve"> traditions in Upper Midwest; f</w:t>
      </w:r>
      <w:r>
        <w:rPr>
          <w:rFonts w:ascii="Times New Roman" w:hAnsi="Times New Roman" w:cs="Times New Roman"/>
          <w:sz w:val="24"/>
          <w:szCs w:val="24"/>
        </w:rPr>
        <w:t xml:space="preserve">ellowships for artists and/or scholars </w:t>
      </w:r>
      <w:r w:rsidR="000511F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deepen skills of master artists, foster relationships between masters and apprentices</w:t>
      </w:r>
    </w:p>
    <w:p w:rsidR="00BE220E" w:rsidRDefault="00BE220E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grants for all disciplines for study in Scandinavia </w:t>
      </w:r>
      <w:r w:rsidR="000511F0">
        <w:rPr>
          <w:rFonts w:ascii="Times New Roman" w:hAnsi="Times New Roman" w:cs="Times New Roman"/>
          <w:sz w:val="24"/>
          <w:szCs w:val="24"/>
        </w:rPr>
        <w:t>– language proficiency required</w:t>
      </w:r>
    </w:p>
    <w:p w:rsidR="001A210A" w:rsidRDefault="001A210A" w:rsidP="001E521D">
      <w:pPr>
        <w:rPr>
          <w:rFonts w:ascii="Times New Roman" w:hAnsi="Times New Roman" w:cs="Times New Roman"/>
          <w:b/>
          <w:sz w:val="24"/>
          <w:szCs w:val="24"/>
        </w:rPr>
      </w:pPr>
    </w:p>
    <w:p w:rsidR="006E03BE" w:rsidRPr="006E03BE" w:rsidRDefault="006E03BE" w:rsidP="001E5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MUSIC </w:t>
      </w:r>
    </w:p>
    <w:p w:rsidR="00BE220E" w:rsidRDefault="00FA7DBC" w:rsidP="001E521D">
      <w:pPr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BE220E" w:rsidRPr="007D0D2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American Musicology Society Fellowships</w:t>
        </w:r>
      </w:hyperlink>
    </w:p>
    <w:p w:rsidR="00BE220E" w:rsidRDefault="000511F0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 year fellowship; minority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graduate study; research grants</w:t>
      </w:r>
    </w:p>
    <w:p w:rsidR="00BE220E" w:rsidRDefault="00FA7DBC" w:rsidP="001E521D">
      <w:pPr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BE220E" w:rsidRPr="007D0D2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BMI Foundation Scholarships</w:t>
        </w:r>
      </w:hyperlink>
      <w:r w:rsidR="00BE220E">
        <w:rPr>
          <w:rFonts w:ascii="Times New Roman" w:hAnsi="Times New Roman" w:cs="Times New Roman"/>
          <w:b/>
          <w:sz w:val="24"/>
          <w:szCs w:val="24"/>
        </w:rPr>
        <w:t xml:space="preserve"> (Broadcast Music Inc.)</w:t>
      </w:r>
    </w:p>
    <w:p w:rsidR="00A720DA" w:rsidRDefault="00BE220E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Broadcast radio, jazz performance, classical composition/songwrit</w:t>
      </w:r>
      <w:r w:rsidR="00A720DA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, country songwrit</w:t>
      </w:r>
      <w:r w:rsidR="00A720DA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, Latin music songwrit</w:t>
      </w:r>
      <w:r w:rsidR="00A720DA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, fil</w:t>
      </w:r>
      <w:r w:rsidR="00A720DA">
        <w:rPr>
          <w:rFonts w:ascii="Times New Roman" w:hAnsi="Times New Roman" w:cs="Times New Roman"/>
          <w:sz w:val="24"/>
          <w:szCs w:val="24"/>
        </w:rPr>
        <w:t>m score composition, Woody Guthrie scholarship</w:t>
      </w:r>
    </w:p>
    <w:p w:rsidR="0023715E" w:rsidRDefault="0023715E" w:rsidP="001E521D">
      <w:pPr>
        <w:rPr>
          <w:rFonts w:ascii="Times New Roman" w:hAnsi="Times New Roman" w:cs="Times New Roman"/>
          <w:b/>
          <w:sz w:val="24"/>
          <w:szCs w:val="24"/>
        </w:rPr>
      </w:pPr>
    </w:p>
    <w:p w:rsidR="006E03BE" w:rsidRPr="006E03BE" w:rsidRDefault="006E03BE" w:rsidP="001E5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THEATER</w:t>
      </w:r>
    </w:p>
    <w:p w:rsidR="00A720DA" w:rsidRDefault="00FA7DBC" w:rsidP="001E521D">
      <w:pPr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A720DA" w:rsidRPr="007D0D2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Educational Theatre Association Scholarships</w:t>
        </w:r>
      </w:hyperlink>
    </w:p>
    <w:p w:rsidR="00A720DA" w:rsidRDefault="00A720DA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 of funding opportunities</w:t>
      </w:r>
    </w:p>
    <w:p w:rsidR="00A720DA" w:rsidRDefault="00FA7DBC" w:rsidP="001E521D">
      <w:pPr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A720DA" w:rsidRPr="007D0D2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American Society for Theatre Research Fellowships</w:t>
        </w:r>
      </w:hyperlink>
    </w:p>
    <w:p w:rsidR="00A720DA" w:rsidRDefault="00A720DA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Publication and </w:t>
      </w:r>
      <w:r w:rsidR="00E63787">
        <w:rPr>
          <w:rFonts w:ascii="Times New Roman" w:hAnsi="Times New Roman" w:cs="Times New Roman"/>
          <w:sz w:val="24"/>
          <w:szCs w:val="24"/>
        </w:rPr>
        <w:t>presentation prizes, research grants, travel awards</w:t>
      </w:r>
    </w:p>
    <w:p w:rsidR="001E5283" w:rsidRDefault="00FA7DBC" w:rsidP="001E521D">
      <w:pPr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1E5283" w:rsidRPr="007D0D2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Performing Arts JAPAN Grant</w:t>
        </w:r>
      </w:hyperlink>
    </w:p>
    <w:p w:rsidR="001E5283" w:rsidRDefault="001E5283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non-profit organizations introducing local audien</w:t>
      </w:r>
      <w:r w:rsidR="00E63787">
        <w:rPr>
          <w:rFonts w:ascii="Times New Roman" w:hAnsi="Times New Roman" w:cs="Times New Roman"/>
          <w:sz w:val="24"/>
          <w:szCs w:val="24"/>
        </w:rPr>
        <w:t>ces to Japanese performance art</w:t>
      </w:r>
    </w:p>
    <w:p w:rsidR="006E03BE" w:rsidRDefault="006E03BE" w:rsidP="001E521D">
      <w:pPr>
        <w:rPr>
          <w:rFonts w:ascii="Times New Roman" w:hAnsi="Times New Roman" w:cs="Times New Roman"/>
          <w:b/>
          <w:sz w:val="24"/>
          <w:szCs w:val="24"/>
        </w:rPr>
      </w:pPr>
    </w:p>
    <w:p w:rsidR="0023715E" w:rsidRDefault="0023715E" w:rsidP="001E521D">
      <w:pPr>
        <w:rPr>
          <w:rFonts w:ascii="Times New Roman" w:hAnsi="Times New Roman" w:cs="Times New Roman"/>
          <w:b/>
          <w:sz w:val="24"/>
          <w:szCs w:val="24"/>
        </w:rPr>
      </w:pPr>
    </w:p>
    <w:p w:rsidR="0023715E" w:rsidRDefault="0023715E" w:rsidP="001E521D">
      <w:pPr>
        <w:rPr>
          <w:rFonts w:ascii="Times New Roman" w:hAnsi="Times New Roman" w:cs="Times New Roman"/>
          <w:b/>
          <w:sz w:val="24"/>
          <w:szCs w:val="24"/>
        </w:rPr>
      </w:pPr>
    </w:p>
    <w:p w:rsidR="006E03BE" w:rsidRDefault="006E03BE" w:rsidP="001E5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RESIDENCIES</w:t>
      </w:r>
    </w:p>
    <w:p w:rsidR="006E03BE" w:rsidRDefault="00FA7DBC" w:rsidP="006E03BE">
      <w:pPr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6E03BE" w:rsidRPr="007D0D2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Ellen Stewart International Award</w:t>
        </w:r>
      </w:hyperlink>
    </w:p>
    <w:p w:rsidR="0083794F" w:rsidRDefault="0083794F" w:rsidP="00837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award; invitation to International Theater Institute’s World Congress;</w:t>
      </w:r>
      <w:r w:rsidRPr="0083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2-week residency at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Umbria International for development of new or continuing project; premier of new work at Spoleto Festival of 2 Worlds  </w:t>
      </w:r>
    </w:p>
    <w:p w:rsidR="006E03BE" w:rsidRDefault="006E03BE" w:rsidP="006E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artist or group of artists that demonstrate success in promoting social change and youth engagement</w:t>
      </w:r>
      <w:r w:rsidR="0083794F">
        <w:rPr>
          <w:rFonts w:ascii="Times New Roman" w:hAnsi="Times New Roman" w:cs="Times New Roman"/>
          <w:sz w:val="24"/>
          <w:szCs w:val="24"/>
        </w:rPr>
        <w:t xml:space="preserve"> through their theater practice</w:t>
      </w:r>
    </w:p>
    <w:p w:rsidR="006E03BE" w:rsidRDefault="00FA7DBC" w:rsidP="006E03BE">
      <w:pPr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6E03BE" w:rsidRPr="007D0D2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Pina Bausch Fellowship for Dance or Choreography</w:t>
        </w:r>
      </w:hyperlink>
    </w:p>
    <w:p w:rsidR="006E03BE" w:rsidRDefault="006E03BE" w:rsidP="006E03B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Provides a) temp.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residency at renowned inst</w:t>
      </w:r>
      <w:r w:rsidR="0023715E"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z w:val="24"/>
          <w:szCs w:val="24"/>
        </w:rPr>
        <w:t xml:space="preserve">tes for dance/choreography abroad, b) non-paid participation in an ensemble or placement with a choreographer at home or abroad, or </w:t>
      </w:r>
      <w:r w:rsidR="0023715E">
        <w:rPr>
          <w:rFonts w:ascii="Times New Roman" w:hAnsi="Times New Roman" w:cs="Times New Roman"/>
          <w:sz w:val="24"/>
          <w:szCs w:val="24"/>
        </w:rPr>
        <w:t>c) studies</w:t>
      </w:r>
      <w:r>
        <w:rPr>
          <w:rFonts w:ascii="Times New Roman" w:hAnsi="Times New Roman" w:cs="Times New Roman"/>
          <w:sz w:val="24"/>
          <w:szCs w:val="24"/>
        </w:rPr>
        <w:t xml:space="preserve"> of dance technique with renowned </w:t>
      </w:r>
      <w:r w:rsidR="0083794F">
        <w:rPr>
          <w:rFonts w:ascii="Times New Roman" w:hAnsi="Times New Roman" w:cs="Times New Roman"/>
          <w:sz w:val="24"/>
          <w:szCs w:val="24"/>
        </w:rPr>
        <w:t>personalities at home or abroad</w:t>
      </w:r>
    </w:p>
    <w:p w:rsidR="006E03BE" w:rsidRDefault="0083794F" w:rsidP="006E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3-6 mos. monthly </w:t>
      </w:r>
      <w:proofErr w:type="gramStart"/>
      <w:r>
        <w:rPr>
          <w:rFonts w:ascii="Times New Roman" w:hAnsi="Times New Roman" w:cs="Times New Roman"/>
          <w:sz w:val="24"/>
          <w:szCs w:val="24"/>
        </w:rPr>
        <w:t>stipend</w:t>
      </w:r>
      <w:proofErr w:type="gramEnd"/>
      <w:r>
        <w:rPr>
          <w:rFonts w:ascii="Times New Roman" w:hAnsi="Times New Roman" w:cs="Times New Roman"/>
          <w:sz w:val="24"/>
          <w:szCs w:val="24"/>
        </w:rPr>
        <w:t>, travel expense</w:t>
      </w:r>
    </w:p>
    <w:p w:rsidR="002E09C8" w:rsidRDefault="00FA7DBC" w:rsidP="001E521D">
      <w:pPr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2E09C8" w:rsidRPr="007D0D2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Smithsonian Office of Fellowships</w:t>
        </w:r>
      </w:hyperlink>
    </w:p>
    <w:p w:rsidR="002E09C8" w:rsidRDefault="0083794F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Many, many, many opportunities</w:t>
      </w:r>
      <w:r w:rsidR="002E0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8" w:rsidRDefault="00FA7DBC" w:rsidP="001E521D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DD2604" w:rsidRPr="007D0D2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The McKnight Foundation</w:t>
        </w:r>
      </w:hyperlink>
    </w:p>
    <w:p w:rsidR="00DD2604" w:rsidRDefault="00DD2604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Fellowships and residencies: ceramics, choreography, composition, dance, media art, music, playwright</w:t>
      </w:r>
      <w:r w:rsidR="0083794F">
        <w:rPr>
          <w:rFonts w:ascii="Times New Roman" w:hAnsi="Times New Roman" w:cs="Times New Roman"/>
          <w:sz w:val="24"/>
          <w:szCs w:val="24"/>
        </w:rPr>
        <w:t>s, theater, visual art, writing</w:t>
      </w:r>
    </w:p>
    <w:p w:rsidR="007D0D25" w:rsidRDefault="00FA7DBC" w:rsidP="001E521D">
      <w:pPr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100293" w:rsidRPr="001002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American Conservatory Theater Fellowship</w:t>
        </w:r>
      </w:hyperlink>
    </w:p>
    <w:p w:rsidR="00100293" w:rsidRDefault="00100293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Theater production &amp; administration</w:t>
      </w:r>
    </w:p>
    <w:p w:rsidR="00100293" w:rsidRDefault="00FA7DBC" w:rsidP="001E521D">
      <w:pPr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="00100293" w:rsidRPr="001002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Ox-bow Residency Fellowship Program</w:t>
        </w:r>
      </w:hyperlink>
    </w:p>
    <w:p w:rsidR="00100293" w:rsidRDefault="00100293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student residency</w:t>
      </w:r>
      <w:r w:rsidR="0023715E">
        <w:rPr>
          <w:rFonts w:ascii="Times New Roman" w:hAnsi="Times New Roman" w:cs="Times New Roman"/>
          <w:sz w:val="24"/>
          <w:szCs w:val="24"/>
        </w:rPr>
        <w:t xml:space="preserve"> at Ox-bow School of Arts</w:t>
      </w:r>
    </w:p>
    <w:p w:rsidR="001A210A" w:rsidRDefault="001A210A" w:rsidP="001E521D">
      <w:pPr>
        <w:rPr>
          <w:rFonts w:ascii="Times New Roman" w:hAnsi="Times New Roman" w:cs="Times New Roman"/>
          <w:b/>
          <w:sz w:val="24"/>
          <w:szCs w:val="24"/>
        </w:rPr>
      </w:pPr>
    </w:p>
    <w:p w:rsidR="00100293" w:rsidRDefault="00100293" w:rsidP="001E5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MUSIC FESTIVALS</w:t>
      </w:r>
    </w:p>
    <w:p w:rsidR="00100293" w:rsidRDefault="00FA7DBC" w:rsidP="001E521D">
      <w:pPr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100293" w:rsidRPr="001002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Atlant</w:t>
        </w:r>
        <w:r w:rsidR="0023715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ic</w:t>
        </w:r>
        <w:r w:rsidR="00100293" w:rsidRPr="001002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Music Festival Fellowship</w:t>
        </w:r>
      </w:hyperlink>
    </w:p>
    <w:p w:rsidR="00100293" w:rsidRDefault="00100293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4-week residency, tuition, room &amp; board</w:t>
      </w:r>
    </w:p>
    <w:p w:rsidR="00100293" w:rsidRDefault="00100293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Instrumentalists, composers, conductors, opera singers</w:t>
      </w:r>
    </w:p>
    <w:p w:rsidR="00100293" w:rsidRDefault="00FA7DBC" w:rsidP="001E521D">
      <w:pPr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="006E03BE" w:rsidRPr="006E03B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Olympic Chamber Music Fellowship</w:t>
        </w:r>
      </w:hyperlink>
    </w:p>
    <w:p w:rsidR="006E03BE" w:rsidRDefault="006E03BE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gifted string players and pianists, as well as established string quartets and piano trios</w:t>
      </w:r>
    </w:p>
    <w:p w:rsidR="006E03BE" w:rsidRDefault="006E03BE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Collaborate with world-class performers</w:t>
      </w:r>
    </w:p>
    <w:p w:rsidR="006E03BE" w:rsidRDefault="006E03BE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cost</w:t>
      </w:r>
    </w:p>
    <w:p w:rsidR="001A210A" w:rsidRDefault="001A210A" w:rsidP="006E03BE">
      <w:pPr>
        <w:rPr>
          <w:rFonts w:ascii="Times New Roman" w:hAnsi="Times New Roman" w:cs="Times New Roman"/>
          <w:b/>
          <w:sz w:val="24"/>
          <w:szCs w:val="24"/>
        </w:rPr>
      </w:pPr>
    </w:p>
    <w:p w:rsidR="006E03BE" w:rsidRDefault="006E03BE" w:rsidP="006E0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RESIDENCY SEARCHABLE DATABASE</w:t>
      </w:r>
    </w:p>
    <w:p w:rsidR="001A210A" w:rsidRDefault="001A210A" w:rsidP="006E03BE">
      <w:pPr>
        <w:rPr>
          <w:rFonts w:ascii="Times New Roman" w:hAnsi="Times New Roman" w:cs="Times New Roman"/>
          <w:b/>
          <w:sz w:val="24"/>
          <w:szCs w:val="24"/>
        </w:rPr>
      </w:pPr>
    </w:p>
    <w:p w:rsidR="006E03BE" w:rsidRDefault="00FA7DBC" w:rsidP="006E03BE">
      <w:pPr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6E03BE" w:rsidRPr="006E03B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Alliance for Artists Communities</w:t>
        </w:r>
      </w:hyperlink>
    </w:p>
    <w:p w:rsidR="006E03BE" w:rsidRPr="006E03BE" w:rsidRDefault="006E03BE" w:rsidP="001E521D">
      <w:pPr>
        <w:rPr>
          <w:rFonts w:ascii="Times New Roman" w:hAnsi="Times New Roman" w:cs="Times New Roman"/>
          <w:b/>
          <w:sz w:val="24"/>
          <w:szCs w:val="24"/>
        </w:rPr>
      </w:pPr>
    </w:p>
    <w:p w:rsidR="006E03BE" w:rsidRPr="006E03BE" w:rsidRDefault="006E03BE" w:rsidP="001E521D">
      <w:pPr>
        <w:rPr>
          <w:rFonts w:ascii="Times New Roman" w:hAnsi="Times New Roman" w:cs="Times New Roman"/>
          <w:sz w:val="24"/>
          <w:szCs w:val="24"/>
        </w:rPr>
      </w:pPr>
    </w:p>
    <w:p w:rsidR="00DD2604" w:rsidRPr="00DD2604" w:rsidRDefault="00DD2604" w:rsidP="001E521D">
      <w:pPr>
        <w:rPr>
          <w:rFonts w:ascii="Times New Roman" w:hAnsi="Times New Roman" w:cs="Times New Roman"/>
          <w:sz w:val="24"/>
          <w:szCs w:val="24"/>
        </w:rPr>
      </w:pPr>
    </w:p>
    <w:p w:rsidR="001E5283" w:rsidRPr="001E5283" w:rsidRDefault="001E5283" w:rsidP="001E521D">
      <w:pPr>
        <w:rPr>
          <w:rFonts w:ascii="Times New Roman" w:hAnsi="Times New Roman" w:cs="Times New Roman"/>
          <w:sz w:val="24"/>
          <w:szCs w:val="24"/>
        </w:rPr>
      </w:pPr>
    </w:p>
    <w:p w:rsidR="00A17ADB" w:rsidRPr="00A17ADB" w:rsidRDefault="00A17ADB" w:rsidP="001E521D">
      <w:pPr>
        <w:rPr>
          <w:rFonts w:ascii="Times New Roman" w:hAnsi="Times New Roman" w:cs="Times New Roman"/>
          <w:sz w:val="24"/>
          <w:szCs w:val="24"/>
        </w:rPr>
      </w:pPr>
    </w:p>
    <w:p w:rsidR="001E521D" w:rsidRDefault="001E521D" w:rsidP="001E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E521D" w:rsidRPr="001E521D" w:rsidRDefault="001E521D" w:rsidP="001E521D">
      <w:pPr>
        <w:rPr>
          <w:rFonts w:ascii="Times New Roman" w:hAnsi="Times New Roman" w:cs="Times New Roman"/>
          <w:b/>
          <w:sz w:val="24"/>
          <w:szCs w:val="24"/>
        </w:rPr>
      </w:pPr>
    </w:p>
    <w:p w:rsidR="001E521D" w:rsidRPr="001E521D" w:rsidRDefault="001E521D" w:rsidP="001E521D">
      <w:pPr>
        <w:rPr>
          <w:rFonts w:ascii="Times New Roman" w:hAnsi="Times New Roman" w:cs="Times New Roman"/>
          <w:b/>
          <w:sz w:val="24"/>
          <w:szCs w:val="24"/>
        </w:rPr>
      </w:pPr>
    </w:p>
    <w:sectPr w:rsidR="001E521D" w:rsidRPr="001E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0F"/>
    <w:rsid w:val="000511F0"/>
    <w:rsid w:val="00100293"/>
    <w:rsid w:val="001A210A"/>
    <w:rsid w:val="001E521D"/>
    <w:rsid w:val="001E5283"/>
    <w:rsid w:val="0023715E"/>
    <w:rsid w:val="002E09C8"/>
    <w:rsid w:val="00315F0F"/>
    <w:rsid w:val="00390911"/>
    <w:rsid w:val="006B65D4"/>
    <w:rsid w:val="006E03BE"/>
    <w:rsid w:val="006E33C1"/>
    <w:rsid w:val="00734F8C"/>
    <w:rsid w:val="007D0D25"/>
    <w:rsid w:val="0083794F"/>
    <w:rsid w:val="008C037A"/>
    <w:rsid w:val="00A17ADB"/>
    <w:rsid w:val="00A720DA"/>
    <w:rsid w:val="00AC67E0"/>
    <w:rsid w:val="00BD7154"/>
    <w:rsid w:val="00BE220E"/>
    <w:rsid w:val="00C03EB0"/>
    <w:rsid w:val="00C50F4C"/>
    <w:rsid w:val="00C76C28"/>
    <w:rsid w:val="00DC598A"/>
    <w:rsid w:val="00DD2604"/>
    <w:rsid w:val="00E63787"/>
    <w:rsid w:val="00E8308F"/>
    <w:rsid w:val="00F34478"/>
    <w:rsid w:val="00FA7DBC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10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715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10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71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fusa.org/" TargetMode="External"/><Relationship Id="rId13" Type="http://schemas.openxmlformats.org/officeDocument/2006/relationships/hyperlink" Target="http://www.harthowerton.com/fellowship/" TargetMode="External"/><Relationship Id="rId18" Type="http://schemas.openxmlformats.org/officeDocument/2006/relationships/hyperlink" Target="https://www.schooltheatre.org/programs/ags/scholarships" TargetMode="External"/><Relationship Id="rId26" Type="http://schemas.openxmlformats.org/officeDocument/2006/relationships/hyperlink" Target="http://www.ox-bow.org/fellowship-program-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lenstewartaward.net/" TargetMode="External"/><Relationship Id="rId7" Type="http://schemas.openxmlformats.org/officeDocument/2006/relationships/hyperlink" Target="http://www.cabottrust.org/" TargetMode="External"/><Relationship Id="rId12" Type="http://schemas.openxmlformats.org/officeDocument/2006/relationships/hyperlink" Target="http://www.craftcreativitydesign.org/" TargetMode="External"/><Relationship Id="rId17" Type="http://schemas.openxmlformats.org/officeDocument/2006/relationships/hyperlink" Target="https://bmifoundation.org/programs" TargetMode="External"/><Relationship Id="rId25" Type="http://schemas.openxmlformats.org/officeDocument/2006/relationships/hyperlink" Target="http://www.act-sf.org/home/about/opportunities/fellowship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ms-net.org/fellowships/" TargetMode="External"/><Relationship Id="rId20" Type="http://schemas.openxmlformats.org/officeDocument/2006/relationships/hyperlink" Target="https://www.jfny.org/arts_and_culture/paj.html" TargetMode="External"/><Relationship Id="rId29" Type="http://schemas.openxmlformats.org/officeDocument/2006/relationships/hyperlink" Target="http://www.artistcommunities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karman.org/" TargetMode="External"/><Relationship Id="rId11" Type="http://schemas.openxmlformats.org/officeDocument/2006/relationships/hyperlink" Target="https://www.aiga.org/worldstudio-scholarship" TargetMode="External"/><Relationship Id="rId24" Type="http://schemas.openxmlformats.org/officeDocument/2006/relationships/hyperlink" Target="https://www.mcknight.org/grant-programs/arts" TargetMode="External"/><Relationship Id="rId5" Type="http://schemas.openxmlformats.org/officeDocument/2006/relationships/hyperlink" Target="http://faa.illinois.edu/alumni-friends/kate-neal-kinley-memorial-fellowship" TargetMode="External"/><Relationship Id="rId15" Type="http://schemas.openxmlformats.org/officeDocument/2006/relationships/hyperlink" Target="http://www.amscan.org/fellowships-and-grants/" TargetMode="External"/><Relationship Id="rId23" Type="http://schemas.openxmlformats.org/officeDocument/2006/relationships/hyperlink" Target="https://www.si.edu/ofi" TargetMode="External"/><Relationship Id="rId28" Type="http://schemas.openxmlformats.org/officeDocument/2006/relationships/hyperlink" Target="http://www.olympicmusicfestival.org/?page_id=176" TargetMode="External"/><Relationship Id="rId10" Type="http://schemas.openxmlformats.org/officeDocument/2006/relationships/hyperlink" Target="http://www.interactive.org/foundation/scholarships.asp" TargetMode="External"/><Relationship Id="rId19" Type="http://schemas.openxmlformats.org/officeDocument/2006/relationships/hyperlink" Target="http://www.astr.org/page/ASTR_Award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tionalcowboymuseum.org/learn-discover/stacey-scholarship-fund/" TargetMode="External"/><Relationship Id="rId14" Type="http://schemas.openxmlformats.org/officeDocument/2006/relationships/hyperlink" Target="https://somfoundation.som.com/award/som-prize-design" TargetMode="External"/><Relationship Id="rId22" Type="http://schemas.openxmlformats.org/officeDocument/2006/relationships/hyperlink" Target="https://fellowship.pinabausch.org/en/home" TargetMode="External"/><Relationship Id="rId27" Type="http://schemas.openxmlformats.org/officeDocument/2006/relationships/hyperlink" Target="https://www.atlanticmusicfestival.org/the-institute/programs/fellowship-program/inde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Hansen, Jacob</cp:lastModifiedBy>
  <cp:revision>2</cp:revision>
  <dcterms:created xsi:type="dcterms:W3CDTF">2018-02-28T16:06:00Z</dcterms:created>
  <dcterms:modified xsi:type="dcterms:W3CDTF">2018-02-28T16:06:00Z</dcterms:modified>
</cp:coreProperties>
</file>