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9" w:rsidRDefault="005915A7" w:rsidP="005915A7">
      <w:pPr>
        <w:pStyle w:val="Heading1"/>
        <w:jc w:val="center"/>
      </w:pPr>
      <w:bookmarkStart w:id="0" w:name="_GoBack"/>
      <w:r>
        <w:t xml:space="preserve">ECOS Agenda, </w:t>
      </w:r>
      <w:r w:rsidR="005F1A98">
        <w:t>3/1</w:t>
      </w:r>
      <w:r w:rsidR="00766A3E">
        <w:t>/</w:t>
      </w:r>
      <w:r w:rsidR="00F17BF3">
        <w:t>1</w:t>
      </w:r>
      <w:r w:rsidR="00690A77">
        <w:t>8</w:t>
      </w:r>
      <w:r w:rsidR="005F1A98">
        <w:t xml:space="preserve"> </w:t>
      </w:r>
    </w:p>
    <w:p w:rsidR="001E404F" w:rsidRDefault="001E404F" w:rsidP="00592493">
      <w:pPr>
        <w:pStyle w:val="Heading2"/>
      </w:pPr>
    </w:p>
    <w:p w:rsidR="00F74E6F" w:rsidRDefault="00F22BC7" w:rsidP="00F22BC7">
      <w:pPr>
        <w:pStyle w:val="Heading2"/>
      </w:pPr>
      <w:r>
        <w:t>Communication</w:t>
      </w:r>
    </w:p>
    <w:p w:rsidR="005F1A98" w:rsidRDefault="005F1A98" w:rsidP="009B5E94">
      <w:pPr>
        <w:pStyle w:val="ListParagraph"/>
        <w:numPr>
          <w:ilvl w:val="0"/>
          <w:numId w:val="1"/>
        </w:numPr>
      </w:pPr>
      <w:r>
        <w:t xml:space="preserve">Guests: </w:t>
      </w:r>
      <w:r w:rsidR="001E2D87">
        <w:t>3:30</w:t>
      </w:r>
      <w:r>
        <w:t xml:space="preserve"> p.m. </w:t>
      </w:r>
      <w:r w:rsidR="001E2D87">
        <w:t>Paul Haber and Megan Stark</w:t>
      </w:r>
    </w:p>
    <w:p w:rsidR="005F1A98" w:rsidRDefault="005F1A98" w:rsidP="00BC64D6">
      <w:pPr>
        <w:pStyle w:val="ListParagraph"/>
        <w:ind w:left="1440" w:firstLine="30"/>
      </w:pPr>
      <w:r>
        <w:t>4:30</w:t>
      </w:r>
      <w:r w:rsidR="001E2D87">
        <w:t xml:space="preserve"> p.m.</w:t>
      </w:r>
      <w:r>
        <w:t xml:space="preserve"> </w:t>
      </w:r>
      <w:r w:rsidR="007C4D9E">
        <w:t>ASCRC Chair Doug Coffin</w:t>
      </w:r>
      <w:r w:rsidR="007C4D9E">
        <w:br/>
      </w:r>
    </w:p>
    <w:p w:rsidR="00B9128B" w:rsidRDefault="00766A3E" w:rsidP="009B5E94">
      <w:pPr>
        <w:pStyle w:val="ListParagraph"/>
        <w:numPr>
          <w:ilvl w:val="0"/>
          <w:numId w:val="1"/>
        </w:numPr>
      </w:pPr>
      <w:r>
        <w:t>Chairs Report</w:t>
      </w:r>
    </w:p>
    <w:p w:rsidR="00CD76D3" w:rsidRDefault="00CD76D3" w:rsidP="00CD76D3">
      <w:pPr>
        <w:pStyle w:val="ListParagraph"/>
        <w:numPr>
          <w:ilvl w:val="1"/>
          <w:numId w:val="1"/>
        </w:numPr>
      </w:pPr>
      <w:r>
        <w:t>Update from Advocacy group</w:t>
      </w:r>
    </w:p>
    <w:p w:rsidR="00DD6719" w:rsidRDefault="00DD6719" w:rsidP="00CD76D3">
      <w:pPr>
        <w:pStyle w:val="ListParagraph"/>
        <w:numPr>
          <w:ilvl w:val="1"/>
          <w:numId w:val="1"/>
        </w:numPr>
      </w:pPr>
      <w:r>
        <w:t>Other</w:t>
      </w:r>
    </w:p>
    <w:p w:rsidR="008923A7" w:rsidRDefault="00037A45" w:rsidP="004E6240">
      <w:pPr>
        <w:pStyle w:val="Heading2"/>
      </w:pPr>
      <w:r>
        <w:t xml:space="preserve">Business items: </w:t>
      </w:r>
    </w:p>
    <w:p w:rsidR="00241915" w:rsidRDefault="00B76815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7C4D9E">
        <w:rPr>
          <w:rFonts w:ascii="Tahoma" w:eastAsia="Times New Roman" w:hAnsi="Tahoma" w:cs="Tahoma"/>
          <w:color w:val="000000"/>
          <w:sz w:val="20"/>
          <w:szCs w:val="20"/>
        </w:rPr>
        <w:t xml:space="preserve">Nominations to Regents Professor Search Committee – </w:t>
      </w:r>
      <w:r w:rsidR="001E2D87">
        <w:rPr>
          <w:rFonts w:ascii="Tahoma" w:eastAsia="Times New Roman" w:hAnsi="Tahoma" w:cs="Tahoma"/>
          <w:color w:val="000000"/>
          <w:sz w:val="20"/>
          <w:szCs w:val="20"/>
        </w:rPr>
        <w:t>Janet Finn</w:t>
      </w:r>
      <w:r w:rsidR="003E5734">
        <w:rPr>
          <w:rFonts w:ascii="Tahoma" w:eastAsia="Times New Roman" w:hAnsi="Tahoma" w:cs="Tahoma"/>
          <w:color w:val="000000"/>
          <w:sz w:val="20"/>
          <w:szCs w:val="20"/>
        </w:rPr>
        <w:t>, SW</w:t>
      </w:r>
      <w:r w:rsidR="001E2D87">
        <w:rPr>
          <w:rFonts w:ascii="Tahoma" w:eastAsia="Times New Roman" w:hAnsi="Tahoma" w:cs="Tahoma"/>
          <w:color w:val="000000"/>
          <w:sz w:val="20"/>
          <w:szCs w:val="20"/>
        </w:rPr>
        <w:t xml:space="preserve"> agreed</w:t>
      </w:r>
      <w:r w:rsidR="003E573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1E2D87">
        <w:rPr>
          <w:rFonts w:ascii="Tahoma" w:eastAsia="Times New Roman" w:hAnsi="Tahoma" w:cs="Tahoma"/>
          <w:color w:val="000000"/>
          <w:sz w:val="20"/>
          <w:szCs w:val="20"/>
        </w:rPr>
        <w:t>Need 1 more</w:t>
      </w:r>
    </w:p>
    <w:p w:rsidR="00BC64D6" w:rsidRDefault="00241915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Review and Approve Appeal Policy </w:t>
      </w:r>
    </w:p>
    <w:p w:rsidR="006F7BDB" w:rsidRPr="007C4D9E" w:rsidRDefault="006F7BDB" w:rsidP="006F7BDB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Two reviewers are needed for the Center </w:t>
      </w:r>
      <w:r>
        <w:t>for Structural and Functional Neuroscience</w:t>
      </w:r>
    </w:p>
    <w:p w:rsidR="00902936" w:rsidRDefault="00902936" w:rsidP="00902936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Discuss question posed by UPC</w:t>
      </w:r>
    </w:p>
    <w:p w:rsidR="00902936" w:rsidRDefault="00902936" w:rsidP="00902936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Election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timeline ?</w:t>
      </w:r>
      <w:proofErr w:type="gramEnd"/>
    </w:p>
    <w:p w:rsidR="00BC64D6" w:rsidRDefault="007C4D9E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Approve Senate Agenda</w:t>
      </w:r>
    </w:p>
    <w:p w:rsidR="007C4D9E" w:rsidRDefault="00241915" w:rsidP="007C4D9E">
      <w:pPr>
        <w:pStyle w:val="Heading2"/>
        <w:pBdr>
          <w:bottom w:val="single" w:sz="6" w:space="4" w:color="CCCCCC"/>
        </w:pBdr>
        <w:shd w:val="clear" w:color="auto" w:fill="FFFFFF"/>
        <w:spacing w:before="272" w:after="180" w:line="459" w:lineRule="atLeast"/>
        <w:rPr>
          <w:rFonts w:ascii="Helvetica" w:hAnsi="Helvetica" w:cs="Helvetica"/>
          <w:color w:val="555555"/>
          <w:sz w:val="34"/>
          <w:szCs w:val="34"/>
        </w:rPr>
      </w:pPr>
      <w:r>
        <w:rPr>
          <w:rFonts w:eastAsia="Times New Roman"/>
        </w:rPr>
        <w:t>Senate Agenda</w:t>
      </w:r>
    </w:p>
    <w:p w:rsidR="00366124" w:rsidRDefault="00366124" w:rsidP="00241915">
      <w:pPr>
        <w:pStyle w:val="Heading3"/>
      </w:pPr>
      <w:r>
        <w:br/>
        <w:t>Public Comment</w:t>
      </w:r>
    </w:p>
    <w:p w:rsidR="007C4D9E" w:rsidRDefault="007C4D9E" w:rsidP="00241915">
      <w:pPr>
        <w:pStyle w:val="Heading3"/>
      </w:pPr>
      <w:r>
        <w:t>Communications</w:t>
      </w:r>
    </w:p>
    <w:p w:rsidR="007C4D9E" w:rsidRPr="00366124" w:rsidRDefault="007C4D9E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 xml:space="preserve">President Seth </w:t>
      </w:r>
      <w:proofErr w:type="spellStart"/>
      <w:r w:rsidRPr="00366124">
        <w:rPr>
          <w:rFonts w:cstheme="minorHAnsi"/>
          <w:color w:val="222222"/>
        </w:rPr>
        <w:t>Bodnar</w:t>
      </w:r>
      <w:proofErr w:type="spellEnd"/>
    </w:p>
    <w:p w:rsidR="007C4D9E" w:rsidRPr="00366124" w:rsidRDefault="007C4D9E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Interim Provost Beverly Edmond</w:t>
      </w:r>
    </w:p>
    <w:p w:rsidR="00241915" w:rsidRPr="00366124" w:rsidRDefault="00241915" w:rsidP="0024191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Academic Affairs APASP Implementation Plan</w:t>
      </w:r>
      <w:r w:rsidR="006D4183" w:rsidRPr="00366124">
        <w:rPr>
          <w:rFonts w:cstheme="minorHAnsi"/>
          <w:color w:val="222222"/>
        </w:rPr>
        <w:t xml:space="preserve"> (have not heard back)</w:t>
      </w:r>
      <w:r w:rsidRPr="00366124">
        <w:rPr>
          <w:rFonts w:cstheme="minorHAnsi"/>
          <w:color w:val="222222"/>
        </w:rPr>
        <w:t xml:space="preserve"> </w:t>
      </w:r>
    </w:p>
    <w:p w:rsidR="007C4D9E" w:rsidRPr="00366124" w:rsidRDefault="007C4D9E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 xml:space="preserve">ASUM President Braden Fitzgerald </w:t>
      </w:r>
    </w:p>
    <w:p w:rsidR="00241915" w:rsidRPr="00366124" w:rsidRDefault="00241915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UPC Presentation</w:t>
      </w:r>
    </w:p>
    <w:p w:rsidR="007C4D9E" w:rsidRDefault="007C4D9E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UFA President Paul Haber</w:t>
      </w:r>
    </w:p>
    <w:p w:rsidR="008D32C0" w:rsidRPr="00366124" w:rsidRDefault="008D32C0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MC  President Tom Gallagher</w:t>
      </w:r>
    </w:p>
    <w:p w:rsidR="006D4183" w:rsidRPr="00366124" w:rsidRDefault="006D4183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Commencement Committee update</w:t>
      </w:r>
    </w:p>
    <w:p w:rsidR="007C4D9E" w:rsidRPr="00366124" w:rsidRDefault="007C4D9E" w:rsidP="007C4D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Chair's Report</w:t>
      </w:r>
    </w:p>
    <w:p w:rsidR="00241915" w:rsidRDefault="00366124" w:rsidP="00D3405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BOR meeting</w:t>
      </w:r>
    </w:p>
    <w:p w:rsidR="00545D37" w:rsidRPr="003E5734" w:rsidRDefault="00902936" w:rsidP="00545D3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E5734">
        <w:rPr>
          <w:rFonts w:cstheme="minorHAnsi"/>
          <w:color w:val="222222"/>
        </w:rPr>
        <w:t>Faculty Senate elections</w:t>
      </w:r>
      <w:r w:rsidR="00545D37" w:rsidRPr="003E5734">
        <w:rPr>
          <w:rFonts w:cstheme="minorHAnsi"/>
          <w:color w:val="222222"/>
        </w:rPr>
        <w:t xml:space="preserve"> </w:t>
      </w:r>
    </w:p>
    <w:p w:rsidR="007C4D9E" w:rsidRDefault="007C4D9E" w:rsidP="00241915">
      <w:pPr>
        <w:pStyle w:val="Heading3"/>
      </w:pPr>
      <w:r>
        <w:t>Committee Reports</w:t>
      </w:r>
    </w:p>
    <w:p w:rsidR="007C4D9E" w:rsidRPr="00366124" w:rsidRDefault="007C4D9E" w:rsidP="007C4D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366124">
        <w:rPr>
          <w:rFonts w:cstheme="minorHAnsi"/>
          <w:color w:val="222222"/>
        </w:rPr>
        <w:t>ASCRC Chair Doug Coffin</w:t>
      </w:r>
    </w:p>
    <w:p w:rsidR="007C4D9E" w:rsidRPr="00366124" w:rsidRDefault="007C4D9E" w:rsidP="007C4D9E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</w:rPr>
      </w:pPr>
      <w:r w:rsidRPr="00366124">
        <w:rPr>
          <w:rFonts w:eastAsia="Times New Roman" w:cstheme="minorHAnsi"/>
        </w:rPr>
        <w:t>Catalog Governing Graduation</w:t>
      </w:r>
    </w:p>
    <w:p w:rsidR="007C4D9E" w:rsidRPr="00366124" w:rsidRDefault="007C4D9E" w:rsidP="007C4D9E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</w:rPr>
      </w:pPr>
      <w:r w:rsidRPr="00366124">
        <w:rPr>
          <w:rFonts w:eastAsia="Times New Roman" w:cstheme="minorHAnsi"/>
        </w:rPr>
        <w:t>Cultural Hardship Absence</w:t>
      </w:r>
    </w:p>
    <w:p w:rsidR="007C4D9E" w:rsidRDefault="007C4D9E" w:rsidP="00241915">
      <w:pPr>
        <w:pStyle w:val="Heading3"/>
      </w:pPr>
      <w:r>
        <w:t>New Business</w:t>
      </w:r>
    </w:p>
    <w:p w:rsidR="007C4D9E" w:rsidRPr="007C4D9E" w:rsidRDefault="007C4D9E" w:rsidP="007C4D9E">
      <w:pPr>
        <w:pStyle w:val="ListParagraph"/>
        <w:numPr>
          <w:ilvl w:val="0"/>
          <w:numId w:val="29"/>
        </w:numPr>
      </w:pPr>
      <w:r>
        <w:t>Discuss</w:t>
      </w:r>
      <w:r w:rsidR="00241915">
        <w:t xml:space="preserve">  mechanism for Faculty Senate review of UPC recommendations</w:t>
      </w:r>
      <w:r>
        <w:t xml:space="preserve"> </w:t>
      </w:r>
    </w:p>
    <w:bookmarkEnd w:id="0"/>
    <w:p w:rsidR="007C4D9E" w:rsidRDefault="007C4D9E" w:rsidP="00241915">
      <w:pPr>
        <w:pStyle w:val="Heading3"/>
      </w:pPr>
    </w:p>
    <w:p w:rsidR="00701345" w:rsidRPr="00701345" w:rsidRDefault="00701345" w:rsidP="005C00A6">
      <w:pPr>
        <w:pStyle w:val="Heading2"/>
        <w:rPr>
          <w:rFonts w:ascii="Times New Roman" w:hAnsi="Times New Roman" w:cs="Times New Roman"/>
        </w:rPr>
      </w:pPr>
    </w:p>
    <w:sectPr w:rsidR="00701345" w:rsidRPr="0070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A2"/>
    <w:multiLevelType w:val="multilevel"/>
    <w:tmpl w:val="97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4475"/>
    <w:multiLevelType w:val="hybridMultilevel"/>
    <w:tmpl w:val="F0D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0BFB"/>
    <w:multiLevelType w:val="hybridMultilevel"/>
    <w:tmpl w:val="3A5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2F5A"/>
    <w:multiLevelType w:val="multilevel"/>
    <w:tmpl w:val="AF9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0556B"/>
    <w:multiLevelType w:val="multilevel"/>
    <w:tmpl w:val="6B4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B3BFC"/>
    <w:multiLevelType w:val="multilevel"/>
    <w:tmpl w:val="0BB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C6CA9"/>
    <w:multiLevelType w:val="multilevel"/>
    <w:tmpl w:val="BC6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70595"/>
    <w:multiLevelType w:val="multilevel"/>
    <w:tmpl w:val="90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01965"/>
    <w:multiLevelType w:val="multilevel"/>
    <w:tmpl w:val="C23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50011"/>
    <w:multiLevelType w:val="multilevel"/>
    <w:tmpl w:val="75B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24E84"/>
    <w:multiLevelType w:val="multilevel"/>
    <w:tmpl w:val="C35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E41FE"/>
    <w:multiLevelType w:val="multilevel"/>
    <w:tmpl w:val="C45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33E8C"/>
    <w:multiLevelType w:val="multilevel"/>
    <w:tmpl w:val="9CE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03098"/>
    <w:multiLevelType w:val="hybridMultilevel"/>
    <w:tmpl w:val="F99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098D"/>
    <w:multiLevelType w:val="hybridMultilevel"/>
    <w:tmpl w:val="850A68DC"/>
    <w:lvl w:ilvl="0" w:tplc="2F90F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9A4105"/>
    <w:multiLevelType w:val="multilevel"/>
    <w:tmpl w:val="16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F43B9"/>
    <w:multiLevelType w:val="multilevel"/>
    <w:tmpl w:val="96E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E518BC"/>
    <w:multiLevelType w:val="hybridMultilevel"/>
    <w:tmpl w:val="362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A233B"/>
    <w:multiLevelType w:val="multilevel"/>
    <w:tmpl w:val="99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A1BEA"/>
    <w:multiLevelType w:val="multilevel"/>
    <w:tmpl w:val="218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13866"/>
    <w:multiLevelType w:val="hybridMultilevel"/>
    <w:tmpl w:val="64A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6022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A50E4"/>
    <w:multiLevelType w:val="hybridMultilevel"/>
    <w:tmpl w:val="BBE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56729"/>
    <w:multiLevelType w:val="hybridMultilevel"/>
    <w:tmpl w:val="9AD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341FB"/>
    <w:multiLevelType w:val="hybridMultilevel"/>
    <w:tmpl w:val="E7B46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92A1737"/>
    <w:multiLevelType w:val="hybridMultilevel"/>
    <w:tmpl w:val="B09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918D8"/>
    <w:multiLevelType w:val="multilevel"/>
    <w:tmpl w:val="AA7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26"/>
  </w:num>
  <w:num w:numId="9">
    <w:abstractNumId w:val="19"/>
  </w:num>
  <w:num w:numId="10">
    <w:abstractNumId w:val="20"/>
  </w:num>
  <w:num w:numId="11">
    <w:abstractNumId w:val="4"/>
  </w:num>
  <w:num w:numId="12">
    <w:abstractNumId w:val="18"/>
  </w:num>
  <w:num w:numId="13">
    <w:abstractNumId w:val="24"/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 w:numId="18">
    <w:abstractNumId w:val="23"/>
  </w:num>
  <w:num w:numId="19">
    <w:abstractNumId w:val="22"/>
  </w:num>
  <w:num w:numId="20">
    <w:abstractNumId w:val="2"/>
  </w:num>
  <w:num w:numId="21">
    <w:abstractNumId w:val="14"/>
  </w:num>
  <w:num w:numId="22">
    <w:abstractNumId w:val="17"/>
  </w:num>
  <w:num w:numId="23">
    <w:abstractNumId w:val="6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7"/>
    <w:rsid w:val="00011813"/>
    <w:rsid w:val="000178C1"/>
    <w:rsid w:val="00022B27"/>
    <w:rsid w:val="00027F19"/>
    <w:rsid w:val="00037A45"/>
    <w:rsid w:val="0004164A"/>
    <w:rsid w:val="000525B0"/>
    <w:rsid w:val="000863E1"/>
    <w:rsid w:val="00097C09"/>
    <w:rsid w:val="000D1303"/>
    <w:rsid w:val="000D2FEF"/>
    <w:rsid w:val="000D5E12"/>
    <w:rsid w:val="000D6B59"/>
    <w:rsid w:val="000F154E"/>
    <w:rsid w:val="00126989"/>
    <w:rsid w:val="001356C0"/>
    <w:rsid w:val="001435B9"/>
    <w:rsid w:val="00153C04"/>
    <w:rsid w:val="001543E8"/>
    <w:rsid w:val="0016355F"/>
    <w:rsid w:val="00167190"/>
    <w:rsid w:val="00181AE0"/>
    <w:rsid w:val="001A2C9F"/>
    <w:rsid w:val="001E2D87"/>
    <w:rsid w:val="001E404F"/>
    <w:rsid w:val="001E44FB"/>
    <w:rsid w:val="001F089B"/>
    <w:rsid w:val="00203163"/>
    <w:rsid w:val="00205285"/>
    <w:rsid w:val="00205E3C"/>
    <w:rsid w:val="00215EBA"/>
    <w:rsid w:val="00223001"/>
    <w:rsid w:val="00231060"/>
    <w:rsid w:val="00231A36"/>
    <w:rsid w:val="002416A5"/>
    <w:rsid w:val="00241915"/>
    <w:rsid w:val="00243B7C"/>
    <w:rsid w:val="00256C01"/>
    <w:rsid w:val="002766D6"/>
    <w:rsid w:val="002C1D20"/>
    <w:rsid w:val="002C5C77"/>
    <w:rsid w:val="002D53DA"/>
    <w:rsid w:val="002F22D0"/>
    <w:rsid w:val="00314678"/>
    <w:rsid w:val="00325C62"/>
    <w:rsid w:val="003565FF"/>
    <w:rsid w:val="00366124"/>
    <w:rsid w:val="00372D97"/>
    <w:rsid w:val="00377054"/>
    <w:rsid w:val="00380B86"/>
    <w:rsid w:val="003852D6"/>
    <w:rsid w:val="003858B1"/>
    <w:rsid w:val="00385926"/>
    <w:rsid w:val="00385B94"/>
    <w:rsid w:val="003A683D"/>
    <w:rsid w:val="003B0794"/>
    <w:rsid w:val="003B4CA4"/>
    <w:rsid w:val="003D7E34"/>
    <w:rsid w:val="003E32AF"/>
    <w:rsid w:val="003E5734"/>
    <w:rsid w:val="003F126E"/>
    <w:rsid w:val="004054F6"/>
    <w:rsid w:val="0041692E"/>
    <w:rsid w:val="00444966"/>
    <w:rsid w:val="00467BFA"/>
    <w:rsid w:val="00482873"/>
    <w:rsid w:val="00484745"/>
    <w:rsid w:val="004875E1"/>
    <w:rsid w:val="004A15D3"/>
    <w:rsid w:val="004B321D"/>
    <w:rsid w:val="004B3BE8"/>
    <w:rsid w:val="004E3713"/>
    <w:rsid w:val="004E6240"/>
    <w:rsid w:val="00510F2D"/>
    <w:rsid w:val="00513C3D"/>
    <w:rsid w:val="00517EBB"/>
    <w:rsid w:val="00545D37"/>
    <w:rsid w:val="00560D4B"/>
    <w:rsid w:val="0058241D"/>
    <w:rsid w:val="005915A7"/>
    <w:rsid w:val="00592493"/>
    <w:rsid w:val="0059372D"/>
    <w:rsid w:val="005956FF"/>
    <w:rsid w:val="005C00A6"/>
    <w:rsid w:val="005C5905"/>
    <w:rsid w:val="005C6947"/>
    <w:rsid w:val="005F1A98"/>
    <w:rsid w:val="006103DF"/>
    <w:rsid w:val="00613C62"/>
    <w:rsid w:val="00627DEC"/>
    <w:rsid w:val="00630BA8"/>
    <w:rsid w:val="006572F3"/>
    <w:rsid w:val="00690A77"/>
    <w:rsid w:val="006B3C4A"/>
    <w:rsid w:val="006B54E5"/>
    <w:rsid w:val="006C0240"/>
    <w:rsid w:val="006D4183"/>
    <w:rsid w:val="006F5E97"/>
    <w:rsid w:val="006F7BDB"/>
    <w:rsid w:val="00701345"/>
    <w:rsid w:val="00710B89"/>
    <w:rsid w:val="00727EDA"/>
    <w:rsid w:val="007403AA"/>
    <w:rsid w:val="007533A2"/>
    <w:rsid w:val="007601AA"/>
    <w:rsid w:val="00766A3E"/>
    <w:rsid w:val="007A067C"/>
    <w:rsid w:val="007B31D9"/>
    <w:rsid w:val="007B6945"/>
    <w:rsid w:val="007C4D9E"/>
    <w:rsid w:val="007D3171"/>
    <w:rsid w:val="00805604"/>
    <w:rsid w:val="0081333B"/>
    <w:rsid w:val="00822C72"/>
    <w:rsid w:val="00826C2D"/>
    <w:rsid w:val="00830527"/>
    <w:rsid w:val="00843293"/>
    <w:rsid w:val="00844B7F"/>
    <w:rsid w:val="008462E7"/>
    <w:rsid w:val="00871624"/>
    <w:rsid w:val="008923A7"/>
    <w:rsid w:val="008962C1"/>
    <w:rsid w:val="0089719A"/>
    <w:rsid w:val="008C0194"/>
    <w:rsid w:val="008D32C0"/>
    <w:rsid w:val="008D6E56"/>
    <w:rsid w:val="008E389C"/>
    <w:rsid w:val="008F416C"/>
    <w:rsid w:val="00900630"/>
    <w:rsid w:val="009010E6"/>
    <w:rsid w:val="00902936"/>
    <w:rsid w:val="00935011"/>
    <w:rsid w:val="00961B8F"/>
    <w:rsid w:val="00977349"/>
    <w:rsid w:val="00980513"/>
    <w:rsid w:val="009A4F23"/>
    <w:rsid w:val="009A5CCD"/>
    <w:rsid w:val="009B1FB2"/>
    <w:rsid w:val="009B5E94"/>
    <w:rsid w:val="009C683B"/>
    <w:rsid w:val="009E508C"/>
    <w:rsid w:val="00A367AB"/>
    <w:rsid w:val="00A36F60"/>
    <w:rsid w:val="00A431FA"/>
    <w:rsid w:val="00A523BF"/>
    <w:rsid w:val="00A90B28"/>
    <w:rsid w:val="00A9257F"/>
    <w:rsid w:val="00A969E0"/>
    <w:rsid w:val="00AA5226"/>
    <w:rsid w:val="00AD3CD5"/>
    <w:rsid w:val="00AD7D59"/>
    <w:rsid w:val="00AE3AB0"/>
    <w:rsid w:val="00AE52A4"/>
    <w:rsid w:val="00B16C6A"/>
    <w:rsid w:val="00B17E51"/>
    <w:rsid w:val="00B41440"/>
    <w:rsid w:val="00B748A1"/>
    <w:rsid w:val="00B76815"/>
    <w:rsid w:val="00B9128B"/>
    <w:rsid w:val="00BC354D"/>
    <w:rsid w:val="00BC35EE"/>
    <w:rsid w:val="00BC6366"/>
    <w:rsid w:val="00BC64D6"/>
    <w:rsid w:val="00BD3161"/>
    <w:rsid w:val="00BE7D02"/>
    <w:rsid w:val="00C16657"/>
    <w:rsid w:val="00C51FEE"/>
    <w:rsid w:val="00C611A3"/>
    <w:rsid w:val="00C8402A"/>
    <w:rsid w:val="00C87613"/>
    <w:rsid w:val="00C9342E"/>
    <w:rsid w:val="00CD267F"/>
    <w:rsid w:val="00CD76D3"/>
    <w:rsid w:val="00D33869"/>
    <w:rsid w:val="00D454F7"/>
    <w:rsid w:val="00D70ADE"/>
    <w:rsid w:val="00D849A3"/>
    <w:rsid w:val="00D85747"/>
    <w:rsid w:val="00D8612C"/>
    <w:rsid w:val="00D90D91"/>
    <w:rsid w:val="00DA03B9"/>
    <w:rsid w:val="00DC1AEF"/>
    <w:rsid w:val="00DD6719"/>
    <w:rsid w:val="00DD6BF4"/>
    <w:rsid w:val="00DE1284"/>
    <w:rsid w:val="00E00CF4"/>
    <w:rsid w:val="00E103D1"/>
    <w:rsid w:val="00E15F66"/>
    <w:rsid w:val="00E1783F"/>
    <w:rsid w:val="00E62940"/>
    <w:rsid w:val="00E67748"/>
    <w:rsid w:val="00E942A6"/>
    <w:rsid w:val="00EC42FD"/>
    <w:rsid w:val="00ED289F"/>
    <w:rsid w:val="00EF2E12"/>
    <w:rsid w:val="00F07839"/>
    <w:rsid w:val="00F17BF3"/>
    <w:rsid w:val="00F22BC7"/>
    <w:rsid w:val="00F645DD"/>
    <w:rsid w:val="00F677F9"/>
    <w:rsid w:val="00F74E6F"/>
    <w:rsid w:val="00F76C72"/>
    <w:rsid w:val="00F77C7F"/>
    <w:rsid w:val="00FA368F"/>
    <w:rsid w:val="00FB1907"/>
    <w:rsid w:val="00FB37DE"/>
    <w:rsid w:val="00FB62F6"/>
    <w:rsid w:val="00FC467A"/>
    <w:rsid w:val="00FC66F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2018-02-01T21:59:00Z</cp:lastPrinted>
  <dcterms:created xsi:type="dcterms:W3CDTF">2018-03-01T16:17:00Z</dcterms:created>
  <dcterms:modified xsi:type="dcterms:W3CDTF">2018-03-01T16:17:00Z</dcterms:modified>
</cp:coreProperties>
</file>