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5A1A" w14:textId="77777777" w:rsidR="00B722D4" w:rsidRPr="00B4515D" w:rsidRDefault="00B722D4" w:rsidP="00B722D4">
      <w:pPr>
        <w:pStyle w:val="Heading1"/>
        <w:jc w:val="center"/>
      </w:pPr>
      <w:r w:rsidRPr="00B4515D">
        <w:t>Graduate Council Meeting Minutes</w:t>
      </w:r>
    </w:p>
    <w:p w14:paraId="0E9B6AD8" w14:textId="397C6045" w:rsidR="00B722D4" w:rsidRPr="00190EB1" w:rsidRDefault="00DD532C" w:rsidP="00B722D4">
      <w:pPr>
        <w:jc w:val="center"/>
        <w:rPr>
          <w:rFonts w:ascii="Palatino" w:hAnsi="Palatino"/>
        </w:rPr>
      </w:pPr>
      <w:r>
        <w:t xml:space="preserve">February </w:t>
      </w:r>
      <w:r w:rsidR="0006324F">
        <w:t>2</w:t>
      </w:r>
      <w:r w:rsidR="00AD0C60">
        <w:t>8</w:t>
      </w:r>
      <w:r w:rsidR="00B722D4">
        <w:t>, 201</w:t>
      </w:r>
      <w:r w:rsidR="00EE1BB1">
        <w:t>8</w:t>
      </w:r>
      <w:r w:rsidR="00B722D4">
        <w:t>, GBB 202</w:t>
      </w:r>
      <w:r w:rsidR="00B722D4" w:rsidRPr="00190EB1">
        <w:t>, 12:</w:t>
      </w:r>
      <w:r w:rsidR="00B722D4">
        <w:t>0</w:t>
      </w:r>
      <w:r w:rsidR="00B722D4" w:rsidRPr="00190EB1">
        <w:t>0 – 1:00 PM</w:t>
      </w:r>
      <w:r w:rsidR="00B722D4">
        <w:br/>
      </w:r>
    </w:p>
    <w:p w14:paraId="7B5E9A4F" w14:textId="407DD44A" w:rsidR="00B722D4" w:rsidRDefault="00B722D4" w:rsidP="00B722D4">
      <w:r>
        <w:rPr>
          <w:rFonts w:cs="Calibri"/>
          <w:i/>
          <w:sz w:val="24"/>
          <w:szCs w:val="24"/>
        </w:rPr>
        <w:t>Members Present:</w:t>
      </w:r>
      <w:r>
        <w:rPr>
          <w:rFonts w:cs="Calibri"/>
          <w:sz w:val="24"/>
          <w:szCs w:val="24"/>
        </w:rPr>
        <w:t xml:space="preserve">  B. Baker</w:t>
      </w:r>
      <w:r w:rsidR="00A128C2">
        <w:rPr>
          <w:rFonts w:cs="Calibri"/>
          <w:sz w:val="24"/>
          <w:szCs w:val="24"/>
        </w:rPr>
        <w:t>,</w:t>
      </w:r>
      <w:r>
        <w:rPr>
          <w:rFonts w:cs="Calibri"/>
          <w:sz w:val="24"/>
          <w:szCs w:val="24"/>
        </w:rPr>
        <w:t xml:space="preserve"> L. Broberg, F. Brown,</w:t>
      </w:r>
      <w:r w:rsidR="005B74E6">
        <w:rPr>
          <w:rFonts w:cs="Calibri"/>
          <w:sz w:val="24"/>
          <w:szCs w:val="24"/>
        </w:rPr>
        <w:t xml:space="preserve"> M. </w:t>
      </w:r>
      <w:proofErr w:type="spellStart"/>
      <w:r w:rsidR="005B74E6">
        <w:rPr>
          <w:rFonts w:cs="Calibri"/>
          <w:sz w:val="24"/>
          <w:szCs w:val="24"/>
        </w:rPr>
        <w:t>Corkish</w:t>
      </w:r>
      <w:proofErr w:type="spellEnd"/>
      <w:r w:rsidR="005B74E6">
        <w:rPr>
          <w:rFonts w:cs="Calibri"/>
          <w:sz w:val="24"/>
          <w:szCs w:val="24"/>
        </w:rPr>
        <w:t xml:space="preserve">, </w:t>
      </w:r>
      <w:r>
        <w:rPr>
          <w:rFonts w:cs="Calibri"/>
          <w:sz w:val="24"/>
          <w:szCs w:val="24"/>
        </w:rPr>
        <w:t xml:space="preserve"> </w:t>
      </w:r>
      <w:r w:rsidR="00AD0C60">
        <w:rPr>
          <w:rFonts w:cs="Calibri"/>
          <w:sz w:val="24"/>
          <w:szCs w:val="24"/>
        </w:rPr>
        <w:t xml:space="preserve">C. Dumke </w:t>
      </w:r>
      <w:r>
        <w:rPr>
          <w:rFonts w:cs="Calibri"/>
          <w:sz w:val="24"/>
          <w:szCs w:val="24"/>
        </w:rPr>
        <w:t xml:space="preserve">G. Morrel, </w:t>
      </w:r>
      <w:r w:rsidR="00AD0C60">
        <w:rPr>
          <w:rFonts w:cs="Calibri"/>
          <w:sz w:val="24"/>
          <w:szCs w:val="24"/>
        </w:rPr>
        <w:t>C. Palmer</w:t>
      </w:r>
      <w:r w:rsidR="00DD532C">
        <w:rPr>
          <w:rFonts w:cs="Calibri"/>
          <w:sz w:val="24"/>
          <w:szCs w:val="24"/>
        </w:rPr>
        <w:t xml:space="preserve">, </w:t>
      </w:r>
      <w:r>
        <w:rPr>
          <w:rFonts w:cs="Calibri"/>
          <w:sz w:val="24"/>
          <w:szCs w:val="24"/>
        </w:rPr>
        <w:t>C. Nelson,</w:t>
      </w:r>
      <w:r w:rsidR="002601B7">
        <w:rPr>
          <w:rFonts w:cs="Calibri"/>
          <w:sz w:val="24"/>
          <w:szCs w:val="24"/>
        </w:rPr>
        <w:t xml:space="preserve"> </w:t>
      </w:r>
      <w:r>
        <w:rPr>
          <w:rFonts w:cs="Calibri"/>
          <w:sz w:val="24"/>
          <w:szCs w:val="24"/>
        </w:rPr>
        <w:t xml:space="preserve">S. Ross, </w:t>
      </w:r>
      <w:r w:rsidR="00DD532C">
        <w:rPr>
          <w:color w:val="000000"/>
        </w:rPr>
        <w:t>R. Smith,</w:t>
      </w:r>
      <w:r w:rsidR="00DD532C">
        <w:rPr>
          <w:rFonts w:cs="Calibri"/>
          <w:sz w:val="24"/>
          <w:szCs w:val="24"/>
        </w:rPr>
        <w:t xml:space="preserve"> </w:t>
      </w:r>
      <w:r>
        <w:rPr>
          <w:rFonts w:cs="Calibri"/>
          <w:sz w:val="24"/>
          <w:szCs w:val="24"/>
        </w:rPr>
        <w:t>N. White</w:t>
      </w:r>
      <w:r>
        <w:rPr>
          <w:rFonts w:cs="Calibri"/>
          <w:sz w:val="24"/>
          <w:szCs w:val="24"/>
        </w:rPr>
        <w:br/>
      </w:r>
      <w:r>
        <w:rPr>
          <w:rFonts w:cs="Calibri"/>
          <w:i/>
          <w:sz w:val="24"/>
          <w:szCs w:val="24"/>
        </w:rPr>
        <w:t>Members Absent/Excused:</w:t>
      </w:r>
      <w:r>
        <w:rPr>
          <w:color w:val="000000"/>
        </w:rPr>
        <w:t xml:space="preserve"> </w:t>
      </w:r>
      <w:r w:rsidR="00AD0C60">
        <w:rPr>
          <w:rFonts w:cs="Calibri"/>
          <w:sz w:val="24"/>
          <w:szCs w:val="24"/>
        </w:rPr>
        <w:t>J. Farnsworth,</w:t>
      </w:r>
      <w:r w:rsidR="00DD532C">
        <w:rPr>
          <w:rFonts w:cs="Calibri"/>
          <w:sz w:val="24"/>
          <w:szCs w:val="24"/>
        </w:rPr>
        <w:t xml:space="preserve"> K. Harris</w:t>
      </w:r>
      <w:r w:rsidR="00DD532C" w:rsidRPr="0018623E">
        <w:rPr>
          <w:rFonts w:cs="Calibri"/>
          <w:sz w:val="24"/>
          <w:szCs w:val="24"/>
        </w:rPr>
        <w:t xml:space="preserve"> </w:t>
      </w:r>
      <w:r w:rsidR="00A128C2">
        <w:rPr>
          <w:rFonts w:cs="Calibri"/>
          <w:sz w:val="24"/>
          <w:szCs w:val="24"/>
        </w:rPr>
        <w:t xml:space="preserve">C. </w:t>
      </w:r>
      <w:proofErr w:type="spellStart"/>
      <w:r w:rsidR="00A128C2">
        <w:rPr>
          <w:rFonts w:cs="Calibri"/>
          <w:sz w:val="24"/>
          <w:szCs w:val="24"/>
        </w:rPr>
        <w:t>Fitspatrick</w:t>
      </w:r>
      <w:proofErr w:type="spellEnd"/>
      <w:r w:rsidR="00596CA8">
        <w:rPr>
          <w:rFonts w:cs="Calibri"/>
          <w:sz w:val="24"/>
          <w:szCs w:val="24"/>
        </w:rPr>
        <w:t>,</w:t>
      </w:r>
      <w:r w:rsidR="004C0ABD" w:rsidRPr="004C0ABD">
        <w:rPr>
          <w:rFonts w:cs="Calibri"/>
          <w:sz w:val="24"/>
          <w:szCs w:val="24"/>
        </w:rPr>
        <w:t xml:space="preserve"> </w:t>
      </w:r>
      <w:r w:rsidR="00AD0C60">
        <w:rPr>
          <w:rFonts w:cs="Calibri"/>
          <w:sz w:val="24"/>
          <w:szCs w:val="24"/>
        </w:rPr>
        <w:t xml:space="preserve">M. Murphy </w:t>
      </w:r>
      <w:r w:rsidR="00DD532C">
        <w:rPr>
          <w:rFonts w:cs="Calibri"/>
          <w:sz w:val="24"/>
          <w:szCs w:val="24"/>
        </w:rPr>
        <w:t>S. Stan,</w:t>
      </w:r>
      <w:r w:rsidR="00AD0C60" w:rsidRPr="00AD0C60">
        <w:rPr>
          <w:color w:val="000000"/>
        </w:rPr>
        <w:t xml:space="preserve"> </w:t>
      </w:r>
      <w:r w:rsidR="00AD0C60">
        <w:rPr>
          <w:color w:val="000000"/>
        </w:rPr>
        <w:t xml:space="preserve">J. </w:t>
      </w:r>
      <w:proofErr w:type="spellStart"/>
      <w:r w:rsidR="00AD0C60">
        <w:rPr>
          <w:color w:val="000000"/>
        </w:rPr>
        <w:t>Wiltse</w:t>
      </w:r>
      <w:proofErr w:type="spellEnd"/>
      <w:r w:rsidR="00AD0C60">
        <w:rPr>
          <w:rFonts w:cs="Calibri"/>
          <w:sz w:val="24"/>
          <w:szCs w:val="24"/>
        </w:rPr>
        <w:br/>
      </w:r>
      <w:r w:rsidR="00DD532C" w:rsidRPr="00DD532C">
        <w:rPr>
          <w:rFonts w:cs="Calibri"/>
          <w:sz w:val="24"/>
          <w:szCs w:val="24"/>
        </w:rPr>
        <w:t xml:space="preserve"> </w:t>
      </w:r>
      <w:r w:rsidRPr="00596CA8">
        <w:rPr>
          <w:rFonts w:cs="Calibri"/>
          <w:i/>
          <w:sz w:val="24"/>
          <w:szCs w:val="24"/>
        </w:rPr>
        <w:t>Ex-Officio Present:</w:t>
      </w:r>
      <w:r>
        <w:rPr>
          <w:rFonts w:cs="Calibri"/>
          <w:sz w:val="24"/>
          <w:szCs w:val="24"/>
        </w:rPr>
        <w:t xml:space="preserve">  A. Kinch</w:t>
      </w:r>
      <w:r w:rsidR="002601B7">
        <w:rPr>
          <w:rFonts w:cs="Calibri"/>
          <w:sz w:val="24"/>
          <w:szCs w:val="24"/>
        </w:rPr>
        <w:t xml:space="preserve">, </w:t>
      </w:r>
      <w:r w:rsidR="002601B7" w:rsidRPr="002601B7">
        <w:rPr>
          <w:rFonts w:cs="Calibri"/>
          <w:sz w:val="24"/>
          <w:szCs w:val="24"/>
        </w:rPr>
        <w:t xml:space="preserve"> </w:t>
      </w:r>
      <w:r w:rsidR="002601B7">
        <w:rPr>
          <w:rFonts w:cs="Calibri"/>
          <w:sz w:val="24"/>
          <w:szCs w:val="24"/>
        </w:rPr>
        <w:t>N. Lindsay</w:t>
      </w:r>
      <w:r w:rsidR="002601B7" w:rsidRPr="002601B7">
        <w:rPr>
          <w:rFonts w:cs="Calibri"/>
          <w:sz w:val="24"/>
          <w:szCs w:val="24"/>
        </w:rPr>
        <w:t xml:space="preserve"> </w:t>
      </w:r>
      <w:r w:rsidR="00AD0C60">
        <w:rPr>
          <w:rFonts w:cs="Calibri"/>
          <w:sz w:val="24"/>
          <w:szCs w:val="24"/>
        </w:rPr>
        <w:t>V.P. Whittenburg</w:t>
      </w:r>
      <w:r w:rsidR="00AD0C60">
        <w:rPr>
          <w:rFonts w:cs="Calibri"/>
          <w:sz w:val="24"/>
          <w:szCs w:val="24"/>
        </w:rPr>
        <w:br/>
      </w:r>
      <w:r>
        <w:rPr>
          <w:rFonts w:cs="Calibri"/>
          <w:sz w:val="24"/>
          <w:szCs w:val="24"/>
        </w:rPr>
        <w:br/>
      </w:r>
      <w:r w:rsidRPr="00962530">
        <w:rPr>
          <w:rStyle w:val="Heading2Char"/>
          <w:rFonts w:eastAsiaTheme="minorHAnsi"/>
        </w:rPr>
        <w:t>Call to Order</w:t>
      </w:r>
    </w:p>
    <w:p w14:paraId="7752D197" w14:textId="01F7BECB" w:rsidR="00B722D4" w:rsidRPr="002A56B9" w:rsidRDefault="00B722D4" w:rsidP="00B722D4">
      <w:pPr>
        <w:pStyle w:val="ListParagraph"/>
        <w:numPr>
          <w:ilvl w:val="0"/>
          <w:numId w:val="1"/>
        </w:numPr>
        <w:rPr>
          <w:b/>
        </w:rPr>
      </w:pPr>
      <w:r>
        <w:t xml:space="preserve">The minutes from </w:t>
      </w:r>
      <w:r w:rsidR="0006324F">
        <w:t>2</w:t>
      </w:r>
      <w:r w:rsidR="00DD532C">
        <w:t>/</w:t>
      </w:r>
      <w:r w:rsidR="00AD0C60">
        <w:t>21</w:t>
      </w:r>
      <w:r>
        <w:t>/1</w:t>
      </w:r>
      <w:r w:rsidR="00DD532C">
        <w:t>8</w:t>
      </w:r>
      <w:r>
        <w:t xml:space="preserve"> were approved.  </w:t>
      </w:r>
      <w:r>
        <w:rPr>
          <w:rFonts w:cs="Tahoma"/>
          <w:color w:val="000000"/>
        </w:rPr>
        <w:t xml:space="preserve">  </w:t>
      </w:r>
    </w:p>
    <w:p w14:paraId="3F3F88AA" w14:textId="3434B59B" w:rsidR="004C0ABD" w:rsidRDefault="00FE6B40" w:rsidP="004C0ABD">
      <w:pPr>
        <w:pStyle w:val="Heading2"/>
      </w:pPr>
      <w:r>
        <w:t>Business Items</w:t>
      </w:r>
      <w:r w:rsidR="00680095">
        <w:br/>
      </w:r>
      <w:bookmarkStart w:id="0" w:name="_GoBack"/>
      <w:bookmarkEnd w:id="0"/>
    </w:p>
    <w:p w14:paraId="174109B4" w14:textId="50F42009" w:rsidR="001D3DFF" w:rsidRDefault="00FE6B40" w:rsidP="00EE65A7">
      <w:pPr>
        <w:pStyle w:val="ListParagraph"/>
        <w:numPr>
          <w:ilvl w:val="0"/>
          <w:numId w:val="1"/>
        </w:numPr>
      </w:pPr>
      <w:r>
        <w:t xml:space="preserve">The Council reviewed and approved the draft invitation letter to President </w:t>
      </w:r>
      <w:proofErr w:type="spellStart"/>
      <w:r>
        <w:t>Bodnar</w:t>
      </w:r>
      <w:proofErr w:type="spellEnd"/>
      <w:r>
        <w:t xml:space="preserve">.  It will be sent with an overview of graduate programs (documents appended).  He has not yet responded to the initial invitation.   Vice President Whittenburg and Associate Dean Kinch will meet with the President before he attends Graduate Council.  </w:t>
      </w:r>
      <w:r>
        <w:br/>
      </w:r>
    </w:p>
    <w:p w14:paraId="2B9DBA41" w14:textId="2C44B8A0" w:rsidR="00C56E6A" w:rsidRDefault="00FE6B40" w:rsidP="00C56E6A">
      <w:pPr>
        <w:pStyle w:val="ListParagraph"/>
        <w:numPr>
          <w:ilvl w:val="0"/>
          <w:numId w:val="3"/>
        </w:numPr>
      </w:pPr>
      <w:r>
        <w:t xml:space="preserve">The revised graduate increment procedure was briefly discussed.  Professor Nelson will edit the appendix section to tie the examples back to the policy / guidelines.  She asked that members send her examples of good graduate increments.  There is not a current example that meets all the criteria.   The final draft will be circulated to members for edits by the end of the week. </w:t>
      </w:r>
      <w:r w:rsidR="007B0A16">
        <w:t xml:space="preserve"> Once it is finalized the Graduate School should send it to program directors and department chairs. </w:t>
      </w:r>
    </w:p>
    <w:p w14:paraId="02123290" w14:textId="77777777" w:rsidR="00FE6B40" w:rsidRDefault="00FE6B40" w:rsidP="00FE6B40">
      <w:pPr>
        <w:pStyle w:val="ListParagraph"/>
        <w:ind w:left="360"/>
      </w:pPr>
    </w:p>
    <w:p w14:paraId="636BA8BE" w14:textId="77777777" w:rsidR="007B0A16" w:rsidRDefault="00FE6B40" w:rsidP="007B0A16">
      <w:pPr>
        <w:pStyle w:val="ListParagraph"/>
        <w:numPr>
          <w:ilvl w:val="0"/>
          <w:numId w:val="3"/>
        </w:numPr>
      </w:pPr>
      <w:r>
        <w:t xml:space="preserve">The spring calendar is </w:t>
      </w:r>
      <w:r w:rsidR="007D4E38">
        <w:t>not yet set given the uncertainty of the curriculum and Bertha Morton review</w:t>
      </w:r>
      <w:r w:rsidR="007B0A16">
        <w:t xml:space="preserve"> numbers</w:t>
      </w:r>
      <w:r w:rsidR="007D4E38">
        <w:t xml:space="preserve">, or whether President </w:t>
      </w:r>
      <w:proofErr w:type="spellStart"/>
      <w:r w:rsidR="007D4E38">
        <w:t>Bodnar</w:t>
      </w:r>
      <w:proofErr w:type="spellEnd"/>
      <w:r w:rsidR="007D4E38">
        <w:t xml:space="preserve"> accepts the Council’s invitation.  We should have a better idea of the workload next week.  </w:t>
      </w:r>
      <w:r w:rsidR="007B0A16">
        <w:t xml:space="preserve">The Council will not meet for a few weeks to allow subcommittees to do their work.  </w:t>
      </w:r>
    </w:p>
    <w:p w14:paraId="7DC92381" w14:textId="77777777" w:rsidR="007B0A16" w:rsidRDefault="007B0A16" w:rsidP="007B0A16">
      <w:pPr>
        <w:pStyle w:val="ListParagraph"/>
      </w:pPr>
    </w:p>
    <w:p w14:paraId="3C71E7FA" w14:textId="6EFB4B63" w:rsidR="007D4E38" w:rsidRDefault="007B0A16" w:rsidP="007D4E38">
      <w:pPr>
        <w:pStyle w:val="ListParagraph"/>
        <w:numPr>
          <w:ilvl w:val="0"/>
          <w:numId w:val="3"/>
        </w:numPr>
      </w:pPr>
      <w:r>
        <w:t>Associate Dean Kinch asked whether member’s programs had academic discipline procedures. Most did and some are in the process of developing.  He asked that he be sent the procedures.  The Graduate School has a policy</w:t>
      </w:r>
      <w:r w:rsidR="00235929">
        <w:t>.  P</w:t>
      </w:r>
      <w:r>
        <w:t>rograms can h</w:t>
      </w:r>
      <w:r w:rsidR="00235929">
        <w:t xml:space="preserve">ave more stringent practices, but these should be in writing to be enforces.   He would like Legal Counsel to review the policies to ensure the University is sufficiently protected, given UM’s decentralized administration of graduate programs.  In the future he will send a correspondence with guidelines for best practices.  </w:t>
      </w:r>
    </w:p>
    <w:p w14:paraId="6CC6BA45" w14:textId="4029D4B1" w:rsidR="00EA61E6" w:rsidRDefault="00EA61E6" w:rsidP="007D4E38">
      <w:pPr>
        <w:pStyle w:val="Heading2"/>
      </w:pPr>
      <w:r>
        <w:t>Adjournment</w:t>
      </w:r>
    </w:p>
    <w:p w14:paraId="58666F3F" w14:textId="77777777" w:rsidR="00EA61E6" w:rsidRPr="00EA61E6" w:rsidRDefault="00EA61E6" w:rsidP="00EA61E6"/>
    <w:p w14:paraId="1562B24E" w14:textId="450A2543" w:rsidR="00715854" w:rsidRDefault="00715854" w:rsidP="00715854">
      <w:r>
        <w:t xml:space="preserve">The meeting was adjourned at </w:t>
      </w:r>
      <w:r w:rsidR="00A112EF">
        <w:t>12:</w:t>
      </w:r>
      <w:r w:rsidR="007D4E38">
        <w:t xml:space="preserve">32 </w:t>
      </w:r>
      <w:r>
        <w:t>p.m.</w:t>
      </w:r>
    </w:p>
    <w:p w14:paraId="3D2335AF" w14:textId="0ACF541E" w:rsidR="00CE475E" w:rsidRDefault="00CE475E" w:rsidP="00715854"/>
    <w:p w14:paraId="0CF5E14C" w14:textId="77777777" w:rsidR="00CE475E" w:rsidRDefault="00CE475E" w:rsidP="00CE475E"/>
    <w:p w14:paraId="4FD0E132" w14:textId="77777777" w:rsidR="00CE475E" w:rsidRDefault="00CE475E" w:rsidP="00CE475E"/>
    <w:p w14:paraId="09194A53" w14:textId="77777777" w:rsidR="00CE475E" w:rsidRPr="00715854" w:rsidRDefault="00CE475E" w:rsidP="00715854"/>
    <w:sectPr w:rsidR="00CE475E" w:rsidRPr="00715854" w:rsidSect="0071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712BF"/>
    <w:multiLevelType w:val="hybridMultilevel"/>
    <w:tmpl w:val="86BE9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FE408C"/>
    <w:multiLevelType w:val="hybridMultilevel"/>
    <w:tmpl w:val="1EB6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6"/>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324F"/>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2FA"/>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4EA5"/>
    <w:rsid w:val="00205351"/>
    <w:rsid w:val="00211451"/>
    <w:rsid w:val="00211785"/>
    <w:rsid w:val="002125F7"/>
    <w:rsid w:val="00215031"/>
    <w:rsid w:val="002177F4"/>
    <w:rsid w:val="002270ED"/>
    <w:rsid w:val="002304CF"/>
    <w:rsid w:val="00235929"/>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A6677"/>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EF0"/>
    <w:rsid w:val="00365527"/>
    <w:rsid w:val="0036562D"/>
    <w:rsid w:val="00367C57"/>
    <w:rsid w:val="003707EA"/>
    <w:rsid w:val="003719BA"/>
    <w:rsid w:val="00372D12"/>
    <w:rsid w:val="003739F2"/>
    <w:rsid w:val="00373DC3"/>
    <w:rsid w:val="00373F2E"/>
    <w:rsid w:val="00375E86"/>
    <w:rsid w:val="0037747F"/>
    <w:rsid w:val="00383081"/>
    <w:rsid w:val="0038494D"/>
    <w:rsid w:val="003856BC"/>
    <w:rsid w:val="00385C63"/>
    <w:rsid w:val="003900DD"/>
    <w:rsid w:val="003929A2"/>
    <w:rsid w:val="00393C53"/>
    <w:rsid w:val="00395721"/>
    <w:rsid w:val="00396398"/>
    <w:rsid w:val="0039703D"/>
    <w:rsid w:val="003A0E24"/>
    <w:rsid w:val="003A22E1"/>
    <w:rsid w:val="003A393C"/>
    <w:rsid w:val="003A4413"/>
    <w:rsid w:val="003A50E1"/>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25EE"/>
    <w:rsid w:val="004E27C4"/>
    <w:rsid w:val="004E3F63"/>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46923"/>
    <w:rsid w:val="0055162C"/>
    <w:rsid w:val="00553B7B"/>
    <w:rsid w:val="0055482A"/>
    <w:rsid w:val="005556CC"/>
    <w:rsid w:val="00555870"/>
    <w:rsid w:val="00555902"/>
    <w:rsid w:val="00562B89"/>
    <w:rsid w:val="0056385E"/>
    <w:rsid w:val="005639D8"/>
    <w:rsid w:val="00563BAA"/>
    <w:rsid w:val="00566CBF"/>
    <w:rsid w:val="00567266"/>
    <w:rsid w:val="00570704"/>
    <w:rsid w:val="00572CAB"/>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B74E6"/>
    <w:rsid w:val="005C1F9A"/>
    <w:rsid w:val="005C39CA"/>
    <w:rsid w:val="005C3E52"/>
    <w:rsid w:val="005D4090"/>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09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3D90"/>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0A16"/>
    <w:rsid w:val="007B2E8E"/>
    <w:rsid w:val="007B3200"/>
    <w:rsid w:val="007B46CF"/>
    <w:rsid w:val="007B7448"/>
    <w:rsid w:val="007B7909"/>
    <w:rsid w:val="007C50C2"/>
    <w:rsid w:val="007D1516"/>
    <w:rsid w:val="007D3FB5"/>
    <w:rsid w:val="007D4E38"/>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53B6"/>
    <w:rsid w:val="008154DC"/>
    <w:rsid w:val="00816BD9"/>
    <w:rsid w:val="00816D65"/>
    <w:rsid w:val="00820982"/>
    <w:rsid w:val="00823674"/>
    <w:rsid w:val="00824FC2"/>
    <w:rsid w:val="00830680"/>
    <w:rsid w:val="00831F03"/>
    <w:rsid w:val="00832212"/>
    <w:rsid w:val="00832F00"/>
    <w:rsid w:val="0083614F"/>
    <w:rsid w:val="00837699"/>
    <w:rsid w:val="0084190E"/>
    <w:rsid w:val="00842ADB"/>
    <w:rsid w:val="0084667C"/>
    <w:rsid w:val="008469BA"/>
    <w:rsid w:val="00846F26"/>
    <w:rsid w:val="00847155"/>
    <w:rsid w:val="00847544"/>
    <w:rsid w:val="0085081B"/>
    <w:rsid w:val="00855B56"/>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11B4"/>
    <w:rsid w:val="00912A76"/>
    <w:rsid w:val="00912BB6"/>
    <w:rsid w:val="00915575"/>
    <w:rsid w:val="0092067E"/>
    <w:rsid w:val="00923B21"/>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C60"/>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56E6A"/>
    <w:rsid w:val="00C619DD"/>
    <w:rsid w:val="00C64A5A"/>
    <w:rsid w:val="00C65010"/>
    <w:rsid w:val="00C660C6"/>
    <w:rsid w:val="00C71D3F"/>
    <w:rsid w:val="00C7238A"/>
    <w:rsid w:val="00C72F55"/>
    <w:rsid w:val="00C741CE"/>
    <w:rsid w:val="00C745E4"/>
    <w:rsid w:val="00C75F50"/>
    <w:rsid w:val="00C75FA3"/>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57B8"/>
    <w:rsid w:val="00EA61E6"/>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65A7"/>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6717A"/>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B40"/>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15:docId w15:val="{9BA459A0-E412-42F3-B0BB-0CBBBA5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2018-02-28T22:29:00Z</dcterms:created>
  <dcterms:modified xsi:type="dcterms:W3CDTF">2018-03-02T23:40:00Z</dcterms:modified>
</cp:coreProperties>
</file>