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B2" w:rsidRDefault="00F15DD2" w:rsidP="006551C9">
      <w:pPr>
        <w:pStyle w:val="Heading1"/>
      </w:pPr>
      <w:r>
        <w:t>ASCRC Curriculum Consent Agenda, April 12, 2018</w:t>
      </w:r>
    </w:p>
    <w:p w:rsidR="006551C9" w:rsidRDefault="006551C9">
      <w:r>
        <w:t xml:space="preserve">  </w:t>
      </w:r>
    </w:p>
    <w:p w:rsidR="006551C9" w:rsidRDefault="006551C9"/>
    <w:p w:rsidR="0073084E" w:rsidRDefault="0073084E" w:rsidP="000379F6">
      <w:pPr>
        <w:pStyle w:val="Heading2"/>
      </w:pPr>
      <w:r>
        <w:t>College of Business</w:t>
      </w:r>
    </w:p>
    <w:tbl>
      <w:tblPr>
        <w:tblW w:w="9203" w:type="dxa"/>
        <w:tblInd w:w="-5" w:type="dxa"/>
        <w:tblLook w:val="04A0" w:firstRow="1" w:lastRow="0" w:firstColumn="1" w:lastColumn="0" w:noHBand="0" w:noVBand="1"/>
      </w:tblPr>
      <w:tblGrid>
        <w:gridCol w:w="1530"/>
        <w:gridCol w:w="2520"/>
        <w:gridCol w:w="5153"/>
      </w:tblGrid>
      <w:tr w:rsidR="0073084E" w:rsidRPr="0073084E" w:rsidTr="00F6466C">
        <w:trPr>
          <w:trHeight w:val="290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Accounting and Finance</w:t>
            </w:r>
          </w:p>
        </w:tc>
      </w:tr>
      <w:tr w:rsidR="0073084E" w:rsidRPr="0073084E" w:rsidTr="00F6466C">
        <w:trPr>
          <w:trHeight w:val="29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636516" w:rsidP="007308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history="1">
              <w:r w:rsidR="0073084E" w:rsidRPr="0073084E">
                <w:rPr>
                  <w:rFonts w:ascii="Calibri" w:eastAsia="Times New Roman" w:hAnsi="Calibri" w:cs="Times New Roman"/>
                  <w:color w:val="0563C1"/>
                  <w:u w:val="single"/>
                </w:rPr>
                <w:t>ACTG 307 U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Corporate Reporting III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5524A0" w:rsidRPr="0073084E" w:rsidTr="00F6466C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Major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Drop required course, increase elective credits from 3 to 4</w:t>
            </w:r>
          </w:p>
        </w:tc>
      </w:tr>
    </w:tbl>
    <w:p w:rsidR="0073084E" w:rsidRDefault="0073084E"/>
    <w:tbl>
      <w:tblPr>
        <w:tblW w:w="9203" w:type="dxa"/>
        <w:tblInd w:w="-5" w:type="dxa"/>
        <w:tblLook w:val="04A0" w:firstRow="1" w:lastRow="0" w:firstColumn="1" w:lastColumn="0" w:noHBand="0" w:noVBand="1"/>
      </w:tblPr>
      <w:tblGrid>
        <w:gridCol w:w="1530"/>
        <w:gridCol w:w="2520"/>
        <w:gridCol w:w="5153"/>
      </w:tblGrid>
      <w:tr w:rsidR="005524A0" w:rsidRPr="0073084E" w:rsidTr="00F6466C">
        <w:trPr>
          <w:trHeight w:val="290"/>
        </w:trPr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524A0" w:rsidRPr="0073084E" w:rsidRDefault="005524A0" w:rsidP="00EE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Management &amp; Marketing</w:t>
            </w:r>
          </w:p>
        </w:tc>
      </w:tr>
      <w:tr w:rsidR="005524A0" w:rsidRPr="0073084E" w:rsidTr="00B245D5">
        <w:trPr>
          <w:trHeight w:val="290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4A0" w:rsidRPr="0073084E" w:rsidRDefault="00636516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5524A0">
                <w:rPr>
                  <w:rFonts w:ascii="Calibri" w:eastAsia="Times New Roman" w:hAnsi="Calibri" w:cs="Times New Roman"/>
                  <w:color w:val="0563C1"/>
                  <w:u w:val="single"/>
                </w:rPr>
                <w:t>Program</w:t>
              </w:r>
            </w:hyperlink>
            <w:r w:rsidR="005524A0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Modification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24A0" w:rsidRPr="0073084E" w:rsidRDefault="005524A0" w:rsidP="005524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Entertainment Management 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24A0" w:rsidRPr="0073084E" w:rsidRDefault="005524A0" w:rsidP="00B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 Music and Theater courses as electives</w:t>
            </w:r>
          </w:p>
        </w:tc>
      </w:tr>
    </w:tbl>
    <w:p w:rsidR="005524A0" w:rsidRDefault="005524A0"/>
    <w:p w:rsidR="0073084E" w:rsidRDefault="0073084E"/>
    <w:p w:rsidR="006551C9" w:rsidRDefault="006551C9" w:rsidP="006551C9">
      <w:pPr>
        <w:pStyle w:val="Heading2"/>
      </w:pPr>
      <w:r>
        <w:t>College of Education and Human Science</w:t>
      </w:r>
    </w:p>
    <w:tbl>
      <w:tblPr>
        <w:tblW w:w="9203" w:type="dxa"/>
        <w:tblInd w:w="-5" w:type="dxa"/>
        <w:tblLook w:val="04A0" w:firstRow="1" w:lastRow="0" w:firstColumn="1" w:lastColumn="0" w:noHBand="0" w:noVBand="1"/>
      </w:tblPr>
      <w:tblGrid>
        <w:gridCol w:w="1530"/>
        <w:gridCol w:w="2160"/>
        <w:gridCol w:w="5513"/>
      </w:tblGrid>
      <w:tr w:rsidR="006551C9" w:rsidRPr="000C30DB" w:rsidTr="00F6466C">
        <w:trPr>
          <w:trHeight w:val="290"/>
        </w:trPr>
        <w:tc>
          <w:tcPr>
            <w:tcW w:w="9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1C9" w:rsidRPr="0073084E" w:rsidRDefault="006551C9" w:rsidP="00730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084E">
              <w:rPr>
                <w:rFonts w:ascii="Calibri" w:eastAsia="Times New Roman" w:hAnsi="Calibri" w:cs="Times New Roman"/>
                <w:b/>
                <w:color w:val="000000"/>
              </w:rPr>
              <w:t>Communication Science and Disorders</w:t>
            </w:r>
          </w:p>
        </w:tc>
      </w:tr>
      <w:tr w:rsidR="006551C9" w:rsidRPr="000C30DB" w:rsidTr="00B245D5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1C9" w:rsidRPr="000C30DB" w:rsidRDefault="006551C9" w:rsidP="00B2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DB">
              <w:rPr>
                <w:rFonts w:ascii="Calibri" w:eastAsia="Times New Roman" w:hAnsi="Calibri" w:cs="Times New Roman"/>
                <w:color w:val="000000"/>
              </w:rPr>
              <w:t>Level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1C9" w:rsidRPr="000C30DB" w:rsidRDefault="006551C9" w:rsidP="00B2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DB">
              <w:rPr>
                <w:rFonts w:ascii="Calibri" w:eastAsia="Times New Roman" w:hAnsi="Calibri" w:cs="Times New Roman"/>
                <w:color w:val="000000"/>
              </w:rPr>
              <w:t>CSD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1C9" w:rsidRPr="000C30DB" w:rsidRDefault="006551C9" w:rsidP="007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DB">
              <w:rPr>
                <w:rFonts w:ascii="Calibri" w:eastAsia="Times New Roman" w:hAnsi="Calibri" w:cs="Times New Roman"/>
                <w:color w:val="000000"/>
              </w:rPr>
              <w:t>Retitle to Department of Speech, Language and Hearing Sciences</w:t>
            </w:r>
          </w:p>
        </w:tc>
      </w:tr>
    </w:tbl>
    <w:p w:rsidR="006551C9" w:rsidRDefault="006551C9"/>
    <w:p w:rsidR="006551C9" w:rsidRDefault="006551C9" w:rsidP="006551C9">
      <w:pPr>
        <w:pStyle w:val="Heading2"/>
      </w:pPr>
      <w:r>
        <w:t>College of Health Professions and Biomedical Sciences</w: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2500"/>
        <w:gridCol w:w="1980"/>
        <w:gridCol w:w="4718"/>
      </w:tblGrid>
      <w:tr w:rsidR="006551C9" w:rsidRPr="00A410A0" w:rsidTr="00F6466C">
        <w:trPr>
          <w:trHeight w:val="60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CD6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b/>
                <w:bCs/>
                <w:color w:val="000000"/>
              </w:rPr>
              <w:t>Biomedical &amp; Pharmaceutical Sciences</w:t>
            </w:r>
          </w:p>
        </w:tc>
      </w:tr>
      <w:tr w:rsidR="006551C9" w:rsidRPr="00A410A0" w:rsidTr="00F6466C">
        <w:trPr>
          <w:trHeight w:val="580"/>
        </w:trPr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9" w:rsidRPr="00A410A0" w:rsidRDefault="00636516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6551C9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PHAR 329 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Microbes &amp; Medicines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6551C9" w:rsidRPr="00A410A0" w:rsidTr="00F6466C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1C9" w:rsidRPr="00A410A0" w:rsidTr="00F6466C">
        <w:trPr>
          <w:trHeight w:val="30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CD6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b/>
                <w:bCs/>
                <w:color w:val="000000"/>
              </w:rPr>
              <w:t>Pharmacy Practice</w:t>
            </w:r>
          </w:p>
        </w:tc>
      </w:tr>
      <w:tr w:rsidR="006551C9" w:rsidRPr="00A410A0" w:rsidTr="00F6466C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36516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6551C9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PHAR 311 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Healthy People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6551C9" w:rsidRDefault="006551C9" w:rsidP="006551C9"/>
    <w:tbl>
      <w:tblPr>
        <w:tblW w:w="9198" w:type="dxa"/>
        <w:tblLook w:val="04A0" w:firstRow="1" w:lastRow="0" w:firstColumn="1" w:lastColumn="0" w:noHBand="0" w:noVBand="1"/>
      </w:tblPr>
      <w:tblGrid>
        <w:gridCol w:w="2500"/>
        <w:gridCol w:w="1980"/>
        <w:gridCol w:w="4718"/>
      </w:tblGrid>
      <w:tr w:rsidR="006551C9" w:rsidRPr="00A410A0" w:rsidTr="00F6466C">
        <w:trPr>
          <w:trHeight w:val="29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1C9" w:rsidRPr="00256F57" w:rsidRDefault="006551C9" w:rsidP="00CD6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56F57">
              <w:rPr>
                <w:rFonts w:ascii="Calibri" w:eastAsia="Times New Roman" w:hAnsi="Calibri" w:cs="Times New Roman"/>
                <w:b/>
                <w:color w:val="000000"/>
              </w:rPr>
              <w:t>Social Work</w:t>
            </w:r>
          </w:p>
        </w:tc>
      </w:tr>
      <w:tr w:rsidR="00AB6D25" w:rsidRPr="00A410A0" w:rsidTr="00F6466C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63651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AB6D25" w:rsidRPr="00636516">
                <w:rPr>
                  <w:rStyle w:val="Hyperlink"/>
                  <w:rFonts w:ascii="Calibri" w:hAnsi="Calibri" w:cs="Calibri"/>
                </w:rPr>
                <w:t>SW 464 U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Valuing Diversity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New course (pending review)</w:t>
            </w:r>
          </w:p>
        </w:tc>
      </w:tr>
      <w:tr w:rsidR="00AB6D25" w:rsidRPr="00A410A0" w:rsidTr="00F6466C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63651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AB6D25" w:rsidRPr="00636516">
                <w:rPr>
                  <w:rStyle w:val="Hyperlink"/>
                  <w:rFonts w:ascii="Calibri" w:hAnsi="Calibri" w:cs="Calibri"/>
                </w:rPr>
                <w:t>S W 310 U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S W Policy &amp; Services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636516" w:rsidP="0063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 xml:space="preserve">Remove </w:t>
            </w:r>
            <w:r w:rsidR="00AB6D25" w:rsidRPr="00636516">
              <w:rPr>
                <w:rFonts w:ascii="Arial" w:hAnsi="Arial" w:cs="Arial"/>
                <w:color w:val="000000"/>
                <w:sz w:val="20"/>
                <w:szCs w:val="20"/>
              </w:rPr>
              <w:t xml:space="preserve">Upper Division Writing </w:t>
            </w: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</w:tr>
      <w:tr w:rsidR="006551C9" w:rsidRPr="00A410A0" w:rsidTr="00F6466C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C9" w:rsidRPr="00A410A0" w:rsidRDefault="00F6466C" w:rsidP="00F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C9" w:rsidRPr="00A410A0" w:rsidRDefault="00F6466C" w:rsidP="00F64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Gerontology Minor 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1C9" w:rsidRPr="00A410A0" w:rsidRDefault="006551C9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Update courses</w:t>
            </w:r>
          </w:p>
        </w:tc>
      </w:tr>
      <w:tr w:rsidR="00AB6D25" w:rsidRPr="00A410A0" w:rsidTr="00F6466C">
        <w:trPr>
          <w:trHeight w:val="2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D25" w:rsidRPr="00636516" w:rsidRDefault="00F6466C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516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D25" w:rsidRPr="00636516" w:rsidRDefault="00F6466C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516">
              <w:rPr>
                <w:rFonts w:ascii="Calibri" w:eastAsia="Times New Roman" w:hAnsi="Calibri" w:cs="Times New Roman"/>
                <w:color w:val="000000"/>
              </w:rPr>
              <w:t>Major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D25" w:rsidRPr="00636516" w:rsidRDefault="00F6466C" w:rsidP="00CD6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6516">
              <w:rPr>
                <w:rFonts w:ascii="Calibri" w:eastAsia="Times New Roman" w:hAnsi="Calibri" w:cs="Times New Roman"/>
                <w:color w:val="000000"/>
              </w:rPr>
              <w:t>Update course offerings</w:t>
            </w:r>
          </w:p>
        </w:tc>
      </w:tr>
    </w:tbl>
    <w:p w:rsidR="006551C9" w:rsidRDefault="006551C9" w:rsidP="006551C9"/>
    <w:tbl>
      <w:tblPr>
        <w:tblW w:w="9198" w:type="dxa"/>
        <w:tblLook w:val="04A0" w:firstRow="1" w:lastRow="0" w:firstColumn="1" w:lastColumn="0" w:noHBand="0" w:noVBand="1"/>
      </w:tblPr>
      <w:tblGrid>
        <w:gridCol w:w="2500"/>
        <w:gridCol w:w="1980"/>
        <w:gridCol w:w="4718"/>
      </w:tblGrid>
      <w:tr w:rsidR="00F6466C" w:rsidRPr="00256F57" w:rsidTr="00F6466C">
        <w:trPr>
          <w:trHeight w:val="290"/>
        </w:trPr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6C" w:rsidRPr="00256F57" w:rsidRDefault="00F6466C" w:rsidP="00EE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South and South East Asian Studies</w:t>
            </w:r>
          </w:p>
        </w:tc>
      </w:tr>
      <w:tr w:rsidR="00F6466C" w:rsidRPr="0024068F" w:rsidTr="00F6466C">
        <w:trPr>
          <w:trHeight w:val="2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66C" w:rsidRPr="00F6466C" w:rsidRDefault="00636516" w:rsidP="00F6466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F6466C" w:rsidRPr="00F6466C">
                <w:rPr>
                  <w:rStyle w:val="Hyperlink"/>
                  <w:rFonts w:ascii="Calibri" w:hAnsi="Calibri" w:cs="Calibri"/>
                </w:rPr>
                <w:t>Program</w:t>
              </w:r>
            </w:hyperlink>
            <w:r w:rsidR="00F6466C" w:rsidRPr="00F6466C">
              <w:rPr>
                <w:rFonts w:ascii="Calibri" w:hAnsi="Calibri" w:cs="Calibri"/>
                <w:color w:val="0563C1"/>
                <w:u w:val="single"/>
              </w:rPr>
              <w:t xml:space="preserve"> Modification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66C" w:rsidRPr="00F6466C" w:rsidRDefault="00F6466C" w:rsidP="00EE6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66C">
              <w:rPr>
                <w:rFonts w:ascii="Arial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66C" w:rsidRPr="00F6466C" w:rsidRDefault="00F6466C" w:rsidP="00EE6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466C">
              <w:rPr>
                <w:rFonts w:ascii="Arial" w:hAnsi="Arial" w:cs="Arial"/>
                <w:color w:val="000000"/>
                <w:sz w:val="20"/>
                <w:szCs w:val="20"/>
              </w:rPr>
              <w:t>Change several courses to new rubric</w:t>
            </w:r>
          </w:p>
        </w:tc>
      </w:tr>
    </w:tbl>
    <w:p w:rsidR="006551C9" w:rsidRDefault="006551C9"/>
    <w:p w:rsidR="005E3F5D" w:rsidRDefault="006551C9" w:rsidP="006551C9">
      <w:pPr>
        <w:pStyle w:val="Heading2"/>
      </w:pPr>
      <w:r>
        <w:t>College of Science and Humanities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3275"/>
        <w:gridCol w:w="4320"/>
      </w:tblGrid>
      <w:tr w:rsidR="006551C9" w:rsidRPr="00A410A0" w:rsidTr="000379F6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1C9" w:rsidRPr="005524A0" w:rsidRDefault="006551C9" w:rsidP="005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Division of Biological Sciences</w:t>
            </w:r>
          </w:p>
        </w:tc>
      </w:tr>
      <w:tr w:rsidR="006551C9" w:rsidRPr="00A410A0" w:rsidTr="00AB6D25">
        <w:trPr>
          <w:trHeight w:val="5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1C9" w:rsidRPr="00A410A0" w:rsidRDefault="00636516" w:rsidP="00720B21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6551C9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BIOM 400 U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72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Medical Microbiology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C9" w:rsidRPr="00A410A0" w:rsidRDefault="006551C9" w:rsidP="0072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AB6D25" w:rsidRPr="00A410A0" w:rsidTr="00AB6D25">
        <w:trPr>
          <w:trHeight w:val="580"/>
        </w:trPr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25" w:rsidRDefault="00AB6D25" w:rsidP="00720B21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A410A0" w:rsidRDefault="00AB6D25" w:rsidP="00720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Human Biological Science Option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A410A0" w:rsidRDefault="00AB6D25" w:rsidP="00AB6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Change microbiology requirement</w:t>
            </w:r>
          </w:p>
        </w:tc>
      </w:tr>
    </w:tbl>
    <w:p w:rsidR="000379F6" w:rsidRDefault="000379F6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3275"/>
        <w:gridCol w:w="4320"/>
      </w:tblGrid>
      <w:tr w:rsidR="005524A0" w:rsidRPr="005524A0" w:rsidTr="00636516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5524A0" w:rsidRDefault="005524A0" w:rsidP="00EE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Chemistry</w:t>
            </w:r>
            <w:r w:rsidR="00AB6D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and Biochemistry</w:t>
            </w:r>
          </w:p>
        </w:tc>
      </w:tr>
      <w:tr w:rsidR="00AB6D25" w:rsidRPr="00A410A0" w:rsidTr="00636516">
        <w:trPr>
          <w:trHeight w:val="5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25" w:rsidRPr="00636516" w:rsidRDefault="0063651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AB6D25" w:rsidRPr="00636516">
                <w:rPr>
                  <w:rStyle w:val="Hyperlink"/>
                  <w:rFonts w:ascii="Calibri" w:hAnsi="Calibri" w:cs="Calibri"/>
                </w:rPr>
                <w:t>CHMY 123 U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 xml:space="preserve">Intro to Organic &amp; </w:t>
            </w:r>
            <w:proofErr w:type="spellStart"/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Biochem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636516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hAnsi="Arial" w:cs="Arial"/>
                <w:color w:val="000000"/>
                <w:sz w:val="20"/>
                <w:szCs w:val="20"/>
              </w:rPr>
              <w:t>Change credits (pending review by Education)</w:t>
            </w:r>
          </w:p>
        </w:tc>
      </w:tr>
      <w:tr w:rsidR="005524A0" w:rsidRPr="00A410A0" w:rsidTr="00636516">
        <w:trPr>
          <w:trHeight w:val="5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4A0" w:rsidRPr="00A410A0" w:rsidRDefault="005524A0" w:rsidP="00EE6E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Program Modification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A0" w:rsidRPr="00A410A0" w:rsidRDefault="005524A0" w:rsidP="00EE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Major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4A0" w:rsidRPr="00A410A0" w:rsidRDefault="005524A0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Eliminate CHMY 403 from requirement and increase advanced chemistry elective</w:t>
            </w:r>
          </w:p>
        </w:tc>
      </w:tr>
      <w:tr w:rsidR="00AB6D25" w:rsidRPr="00A410A0" w:rsidTr="00636516">
        <w:trPr>
          <w:trHeight w:val="58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D25" w:rsidRDefault="00AB6D25" w:rsidP="00EE6E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Program Modification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EE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Biochemistry Major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6D25" w:rsidRPr="00A410A0" w:rsidTr="00636516">
        <w:trPr>
          <w:trHeight w:val="580"/>
        </w:trPr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D25" w:rsidRDefault="00AB6D25" w:rsidP="003A65C6">
            <w:pPr>
              <w:spacing w:after="0" w:line="240" w:lineRule="auto"/>
            </w:pPr>
            <w:r>
              <w:t>Level II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3A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Computational Biochemistry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Default="00AB6D25" w:rsidP="00552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Interdisciplinary major</w:t>
            </w:r>
          </w:p>
        </w:tc>
      </w:tr>
    </w:tbl>
    <w:p w:rsidR="005524A0" w:rsidRDefault="005524A0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3275"/>
        <w:gridCol w:w="4320"/>
      </w:tblGrid>
      <w:tr w:rsidR="00AB6D25" w:rsidRPr="000C30DB" w:rsidTr="00EE6E1E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D25" w:rsidRPr="005524A0" w:rsidRDefault="00AB6D25" w:rsidP="00EE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Military Studies</w:t>
            </w:r>
          </w:p>
        </w:tc>
      </w:tr>
      <w:tr w:rsidR="00AB6D25" w:rsidRPr="000C30DB" w:rsidTr="00EE6E1E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63651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AB6D25">
                <w:rPr>
                  <w:rStyle w:val="Hyperlink"/>
                  <w:rFonts w:ascii="Calibri" w:hAnsi="Calibri" w:cs="Calibri"/>
                </w:rPr>
                <w:t>MSL 106 U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Army Physical Fitness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repeatability (pending Syllabus)</w:t>
            </w:r>
          </w:p>
        </w:tc>
      </w:tr>
      <w:tr w:rsidR="00AB6D25" w:rsidRPr="000C30DB" w:rsidTr="00EE6E1E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63651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AB6D25">
                <w:rPr>
                  <w:rStyle w:val="Hyperlink"/>
                  <w:rFonts w:ascii="Calibri" w:hAnsi="Calibri" w:cs="Calibri"/>
                </w:rPr>
                <w:t>MSL 303 U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Leadership Laboratory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Default="00AB6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repeatability (pending Syllabus)</w:t>
            </w:r>
          </w:p>
        </w:tc>
      </w:tr>
    </w:tbl>
    <w:p w:rsidR="00AB6D25" w:rsidRDefault="00AB6D25" w:rsidP="00AB6D25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3275"/>
        <w:gridCol w:w="4320"/>
      </w:tblGrid>
      <w:tr w:rsidR="006551C9" w:rsidRPr="000C30DB" w:rsidTr="000379F6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1C9" w:rsidRPr="005524A0" w:rsidRDefault="006551C9" w:rsidP="005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Modern &amp; Classical Languages &amp; Literatures</w:t>
            </w:r>
          </w:p>
        </w:tc>
      </w:tr>
      <w:tr w:rsidR="006551C9" w:rsidRPr="000C30DB" w:rsidTr="000379F6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36516" w:rsidP="001721C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6551C9" w:rsidRPr="000C30DB">
                <w:rPr>
                  <w:rFonts w:ascii="Calibri" w:eastAsia="Times New Roman" w:hAnsi="Calibri" w:cs="Times New Roman"/>
                  <w:color w:val="0563C1"/>
                  <w:u w:val="single"/>
                </w:rPr>
                <w:t>FRCH 302 U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172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Grammar/Oral Writ </w:t>
            </w:r>
            <w:proofErr w:type="spellStart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172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551C9" w:rsidRPr="000C30DB" w:rsidTr="000379F6">
        <w:trPr>
          <w:trHeight w:val="29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36516" w:rsidP="001721C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6551C9" w:rsidRPr="000C30DB">
                <w:rPr>
                  <w:rFonts w:ascii="Calibri" w:eastAsia="Times New Roman" w:hAnsi="Calibri" w:cs="Times New Roman"/>
                  <w:color w:val="0563C1"/>
                  <w:u w:val="single"/>
                </w:rPr>
                <w:t>SPNS 302 U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172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SPNS Oral and Written Expr II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0C30DB" w:rsidRDefault="006551C9" w:rsidP="001721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</w:tbl>
    <w:p w:rsidR="000379F6" w:rsidRDefault="000379F6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3275"/>
        <w:gridCol w:w="4320"/>
      </w:tblGrid>
      <w:tr w:rsidR="00AB6D25" w:rsidRPr="005524A0" w:rsidTr="00EE6E1E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6D25" w:rsidRPr="00636516" w:rsidRDefault="00AB6D25" w:rsidP="00EE6E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365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Native American Studies</w:t>
            </w:r>
          </w:p>
        </w:tc>
      </w:tr>
      <w:tr w:rsidR="00AB6D25" w:rsidRPr="006551C9" w:rsidTr="00EE6E1E">
        <w:trPr>
          <w:trHeight w:val="50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Pr="00AB6D25" w:rsidRDefault="00AB6D25" w:rsidP="00AB6D2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highlight w:val="lightGray"/>
                <w:u w:val="single"/>
              </w:rPr>
            </w:pPr>
            <w:r w:rsidRPr="00636516">
              <w:rPr>
                <w:rFonts w:ascii="Calibri" w:eastAsia="Times New Roman" w:hAnsi="Calibri" w:cs="Times New Roman"/>
                <w:color w:val="0563C1"/>
                <w:u w:val="single"/>
              </w:rPr>
              <w:t>Program Modification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Pr="00636516" w:rsidRDefault="00AB6D25" w:rsidP="00EE6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D25" w:rsidRPr="00636516" w:rsidRDefault="00AB6D25" w:rsidP="00AB6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6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Adjust Core Requirements (Pending  catalog language)</w:t>
            </w:r>
          </w:p>
        </w:tc>
      </w:tr>
    </w:tbl>
    <w:p w:rsidR="00AB6D25" w:rsidRDefault="00AB6D25"/>
    <w:p w:rsidR="00AB6D25" w:rsidRDefault="00AB6D25"/>
    <w:tbl>
      <w:tblPr>
        <w:tblW w:w="9355" w:type="dxa"/>
        <w:tblLook w:val="04A0" w:firstRow="1" w:lastRow="0" w:firstColumn="1" w:lastColumn="0" w:noHBand="0" w:noVBand="1"/>
      </w:tblPr>
      <w:tblGrid>
        <w:gridCol w:w="1760"/>
        <w:gridCol w:w="3275"/>
        <w:gridCol w:w="4320"/>
      </w:tblGrid>
      <w:tr w:rsidR="006551C9" w:rsidRPr="006551C9" w:rsidTr="000379F6">
        <w:trPr>
          <w:trHeight w:val="500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51C9" w:rsidRPr="005524A0" w:rsidRDefault="006551C9" w:rsidP="0055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Sociology</w:t>
            </w:r>
          </w:p>
        </w:tc>
      </w:tr>
      <w:tr w:rsidR="006551C9" w:rsidRPr="006551C9" w:rsidTr="000379F6">
        <w:trPr>
          <w:trHeight w:val="50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6551C9" w:rsidRDefault="00636516" w:rsidP="006551C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6551C9" w:rsidRPr="006551C9">
                <w:rPr>
                  <w:rFonts w:ascii="Calibri" w:eastAsia="Times New Roman" w:hAnsi="Calibri" w:cs="Times New Roman"/>
                  <w:color w:val="0563C1"/>
                  <w:u w:val="single"/>
                </w:rPr>
                <w:t>SOCI 260 U</w:t>
              </w:r>
            </w:hyperlink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6551C9" w:rsidRDefault="006551C9" w:rsidP="00655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to Juvenile Delinquency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51C9" w:rsidRPr="006551C9" w:rsidRDefault="006551C9" w:rsidP="00655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Change number, </w:t>
            </w:r>
            <w:proofErr w:type="spellStart"/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prereqs</w:t>
            </w:r>
            <w:proofErr w:type="spellEnd"/>
            <w:r w:rsidRPr="006551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title</w:t>
            </w:r>
          </w:p>
        </w:tc>
      </w:tr>
    </w:tbl>
    <w:p w:rsidR="00100D72" w:rsidRDefault="00100D72" w:rsidP="00100D72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330"/>
        <w:gridCol w:w="4320"/>
      </w:tblGrid>
      <w:tr w:rsidR="00F6466C" w:rsidRPr="00F6466C" w:rsidTr="00F6466C">
        <w:trPr>
          <w:trHeight w:val="300"/>
        </w:trPr>
        <w:tc>
          <w:tcPr>
            <w:tcW w:w="9270" w:type="dxa"/>
            <w:gridSpan w:val="3"/>
            <w:shd w:val="clear" w:color="auto" w:fill="auto"/>
            <w:noWrap/>
          </w:tcPr>
          <w:p w:rsidR="00F6466C" w:rsidRPr="00F6466C" w:rsidRDefault="00F6466C" w:rsidP="00F64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</w:tr>
      <w:tr w:rsidR="00F6466C" w:rsidRPr="00F6466C" w:rsidTr="00B245D5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F6466C" w:rsidRPr="00F6466C" w:rsidRDefault="00F6466C" w:rsidP="00B24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American Politics Con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F6466C">
              <w:rPr>
                <w:rFonts w:ascii="Calibri" w:eastAsia="Times New Roman" w:hAnsi="Calibri" w:cs="Calibri"/>
                <w:color w:val="000000"/>
              </w:rPr>
              <w:t>entration -</w:t>
            </w:r>
          </w:p>
        </w:tc>
        <w:tc>
          <w:tcPr>
            <w:tcW w:w="4320" w:type="dxa"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Reduce required credits</w:t>
            </w:r>
          </w:p>
        </w:tc>
      </w:tr>
      <w:tr w:rsidR="00F6466C" w:rsidRPr="00F6466C" w:rsidTr="00B245D5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F6466C" w:rsidRPr="00F6466C" w:rsidRDefault="00F6466C" w:rsidP="00B24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 xml:space="preserve">Public Law Concentration - </w:t>
            </w:r>
          </w:p>
        </w:tc>
        <w:tc>
          <w:tcPr>
            <w:tcW w:w="4320" w:type="dxa"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change requirement, reduce credits</w:t>
            </w:r>
          </w:p>
        </w:tc>
      </w:tr>
      <w:tr w:rsidR="00F6466C" w:rsidRPr="00F6466C" w:rsidTr="00F6466C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 xml:space="preserve">Public Administration Concentration- </w:t>
            </w:r>
          </w:p>
        </w:tc>
        <w:tc>
          <w:tcPr>
            <w:tcW w:w="4320" w:type="dxa"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change requirement, reduce credits</w:t>
            </w:r>
          </w:p>
        </w:tc>
      </w:tr>
      <w:tr w:rsidR="00F6466C" w:rsidRPr="00F6466C" w:rsidTr="00B245D5">
        <w:trPr>
          <w:trHeight w:val="300"/>
        </w:trPr>
        <w:tc>
          <w:tcPr>
            <w:tcW w:w="1620" w:type="dxa"/>
            <w:shd w:val="clear" w:color="auto" w:fill="auto"/>
            <w:noWrap/>
            <w:hideMark/>
          </w:tcPr>
          <w:p w:rsidR="00F6466C" w:rsidRPr="00F6466C" w:rsidRDefault="00F6466C" w:rsidP="00B24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Program Modification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>International Relations &amp; Compar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F6466C">
              <w:rPr>
                <w:rFonts w:ascii="Calibri" w:eastAsia="Times New Roman" w:hAnsi="Calibri" w:cs="Calibri"/>
                <w:color w:val="000000"/>
              </w:rPr>
              <w:t>ti</w:t>
            </w:r>
            <w:r>
              <w:rPr>
                <w:rFonts w:ascii="Calibri" w:eastAsia="Times New Roman" w:hAnsi="Calibri" w:cs="Calibri"/>
                <w:color w:val="000000"/>
              </w:rPr>
              <w:t>v</w:t>
            </w:r>
            <w:r w:rsidRPr="00F6466C">
              <w:rPr>
                <w:rFonts w:ascii="Calibri" w:eastAsia="Times New Roman" w:hAnsi="Calibri" w:cs="Calibri"/>
                <w:color w:val="000000"/>
              </w:rPr>
              <w:t>e Politics Con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F6466C">
              <w:rPr>
                <w:rFonts w:ascii="Calibri" w:eastAsia="Times New Roman" w:hAnsi="Calibri" w:cs="Calibri"/>
                <w:color w:val="000000"/>
              </w:rPr>
              <w:t>entration-</w:t>
            </w:r>
          </w:p>
        </w:tc>
        <w:tc>
          <w:tcPr>
            <w:tcW w:w="4320" w:type="dxa"/>
          </w:tcPr>
          <w:p w:rsidR="00F6466C" w:rsidRPr="00F6466C" w:rsidRDefault="00F6466C" w:rsidP="00F64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466C">
              <w:rPr>
                <w:rFonts w:ascii="Calibri" w:eastAsia="Times New Roman" w:hAnsi="Calibri" w:cs="Calibri"/>
                <w:color w:val="000000"/>
              </w:rPr>
              <w:t xml:space="preserve">change </w:t>
            </w:r>
            <w:proofErr w:type="spellStart"/>
            <w:r w:rsidRPr="00F6466C">
              <w:rPr>
                <w:rFonts w:ascii="Calibri" w:eastAsia="Times New Roman" w:hAnsi="Calibri" w:cs="Calibri"/>
                <w:color w:val="000000"/>
              </w:rPr>
              <w:t>req</w:t>
            </w:r>
            <w:proofErr w:type="spellEnd"/>
            <w:r w:rsidRPr="00F6466C">
              <w:rPr>
                <w:rFonts w:ascii="Calibri" w:eastAsia="Times New Roman" w:hAnsi="Calibri" w:cs="Calibri"/>
                <w:color w:val="000000"/>
              </w:rPr>
              <w:t>, reduce credits</w:t>
            </w:r>
          </w:p>
        </w:tc>
      </w:tr>
    </w:tbl>
    <w:p w:rsidR="00F6466C" w:rsidRDefault="00F6466C" w:rsidP="00100D72"/>
    <w:p w:rsidR="006551C9" w:rsidRDefault="006551C9" w:rsidP="006551C9">
      <w:pPr>
        <w:pStyle w:val="Heading2"/>
      </w:pPr>
      <w:r>
        <w:t>College of Visual and Performing Arts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800"/>
        <w:gridCol w:w="3240"/>
        <w:gridCol w:w="4320"/>
      </w:tblGrid>
      <w:tr w:rsidR="00100D72" w:rsidRPr="000C30DB" w:rsidTr="000379F6">
        <w:trPr>
          <w:trHeight w:val="290"/>
        </w:trPr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51C9" w:rsidRPr="000C30DB" w:rsidTr="0073084E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51C9" w:rsidRPr="0073084E" w:rsidRDefault="006551C9" w:rsidP="0073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Art</w:t>
            </w:r>
          </w:p>
        </w:tc>
      </w:tr>
      <w:tr w:rsidR="00100D72" w:rsidRPr="000C30DB" w:rsidTr="000379F6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D72" w:rsidRPr="000C30DB" w:rsidRDefault="00636516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100D72" w:rsidRPr="000C30DB">
                <w:rPr>
                  <w:rFonts w:ascii="Calibri" w:eastAsia="Times New Roman" w:hAnsi="Calibri" w:cs="Times New Roman"/>
                  <w:color w:val="0563C1"/>
                  <w:u w:val="single"/>
                </w:rPr>
                <w:t>ARTH 444 U</w:t>
              </w:r>
            </w:hyperlink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D72" w:rsidRPr="000C30DB" w:rsidRDefault="00100D72" w:rsidP="00337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Range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D72" w:rsidRPr="000C30DB" w:rsidRDefault="00100D72" w:rsidP="00337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30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100D72" w:rsidRPr="000C30DB" w:rsidTr="000379F6">
        <w:trPr>
          <w:trHeight w:val="2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337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33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0DB">
              <w:rPr>
                <w:rFonts w:ascii="Calibri" w:eastAsia="Times New Roman" w:hAnsi="Calibri" w:cs="Times New Roman"/>
                <w:color w:val="000000"/>
              </w:rPr>
              <w:t>New West Certificate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72" w:rsidRPr="000C30DB" w:rsidRDefault="00100D72" w:rsidP="003379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56F57">
              <w:rPr>
                <w:rFonts w:eastAsia="Times New Roman" w:cs="Times New Roman"/>
                <w:sz w:val="20"/>
                <w:szCs w:val="20"/>
              </w:rPr>
              <w:t>New Certificate</w:t>
            </w:r>
          </w:p>
        </w:tc>
      </w:tr>
    </w:tbl>
    <w:p w:rsidR="00100D72" w:rsidRDefault="00100D72" w:rsidP="00100D72"/>
    <w:p w:rsidR="00100D72" w:rsidRDefault="006551C9" w:rsidP="006551C9">
      <w:pPr>
        <w:pStyle w:val="Heading2"/>
      </w:pPr>
      <w:r>
        <w:t>Missoula College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3240"/>
        <w:gridCol w:w="4320"/>
      </w:tblGrid>
      <w:tr w:rsidR="00AB6D25" w:rsidRPr="00A410A0" w:rsidTr="00EE6E1E">
        <w:trPr>
          <w:trHeight w:val="3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AB6D25" w:rsidRDefault="00AB6D25" w:rsidP="00AB6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B6D25">
              <w:rPr>
                <w:rFonts w:ascii="Calibri" w:eastAsia="Times New Roman" w:hAnsi="Calibri" w:cs="Times New Roman"/>
                <w:b/>
                <w:color w:val="000000"/>
              </w:rPr>
              <w:t>MC: Applied Computing &amp; Electronics</w:t>
            </w:r>
          </w:p>
        </w:tc>
      </w:tr>
      <w:tr w:rsidR="00AB6D25" w:rsidRPr="00A410A0" w:rsidTr="00EE6E1E">
        <w:trPr>
          <w:trHeight w:val="5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25" w:rsidRPr="00A410A0" w:rsidRDefault="00AB6D25" w:rsidP="00EE6E1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DDSN 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25" w:rsidRPr="00A410A0" w:rsidRDefault="00AB6D25" w:rsidP="00AB6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SolidWorks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25" w:rsidRPr="00A410A0" w:rsidRDefault="00AB6D25" w:rsidP="00AB6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Change credits, description, learning outcomes </w:t>
            </w:r>
          </w:p>
        </w:tc>
      </w:tr>
    </w:tbl>
    <w:p w:rsidR="00AB6D25" w:rsidRDefault="00AB6D25" w:rsidP="00AB6D25"/>
    <w:p w:rsidR="00AB6D25" w:rsidRPr="00AB6D25" w:rsidRDefault="00AB6D25" w:rsidP="00AB6D25"/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3240"/>
        <w:gridCol w:w="4320"/>
      </w:tblGrid>
      <w:tr w:rsidR="00100D72" w:rsidRPr="00A410A0" w:rsidTr="000379F6">
        <w:trPr>
          <w:trHeight w:val="30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b/>
                <w:bCs/>
                <w:color w:val="000000"/>
              </w:rPr>
              <w:t>MC: Health Professions</w:t>
            </w:r>
          </w:p>
        </w:tc>
      </w:tr>
      <w:tr w:rsidR="00100D72" w:rsidRPr="00A410A0" w:rsidTr="000379F6">
        <w:trPr>
          <w:trHeight w:val="2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636516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115 U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Blood Gas Analysis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100D72" w:rsidRPr="00A410A0" w:rsidTr="000379F6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636516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132 U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Respiratory Care Fundamentals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100D72" w:rsidRPr="00A410A0" w:rsidTr="000379F6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636516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133 U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10A0"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 w:rsidRPr="00A410A0">
              <w:rPr>
                <w:rFonts w:ascii="Calibri" w:eastAsia="Times New Roman" w:hAnsi="Calibri" w:cs="Times New Roman"/>
                <w:color w:val="000000"/>
              </w:rPr>
              <w:t xml:space="preserve"> Care Pharmacology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100D72" w:rsidRPr="00A410A0" w:rsidTr="000379F6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636516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131 U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410A0">
              <w:rPr>
                <w:rFonts w:ascii="Calibri" w:eastAsia="Times New Roman" w:hAnsi="Calibri" w:cs="Times New Roman"/>
                <w:color w:val="000000"/>
              </w:rPr>
              <w:t>Resp</w:t>
            </w:r>
            <w:proofErr w:type="spellEnd"/>
            <w:r w:rsidRPr="00A410A0">
              <w:rPr>
                <w:rFonts w:ascii="Calibri" w:eastAsia="Times New Roman" w:hAnsi="Calibri" w:cs="Times New Roman"/>
                <w:color w:val="000000"/>
              </w:rPr>
              <w:t xml:space="preserve"> Care Fund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Change description, learning outcome, title</w:t>
            </w:r>
          </w:p>
        </w:tc>
      </w:tr>
      <w:tr w:rsidR="00100D72" w:rsidRPr="00A410A0" w:rsidTr="000379F6">
        <w:trPr>
          <w:trHeight w:val="2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636516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255 U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Clinical Experience 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100D72" w:rsidRPr="00A410A0" w:rsidTr="000379F6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636516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100D72" w:rsidRPr="00A410A0">
                <w:rPr>
                  <w:rFonts w:ascii="Calibri" w:eastAsia="Times New Roman" w:hAnsi="Calibri" w:cs="Times New Roman"/>
                  <w:color w:val="0563C1"/>
                  <w:u w:val="single"/>
                </w:rPr>
                <w:t>AHRC 130 U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Respiratory Care Lab IB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100D72" w:rsidRPr="00A410A0" w:rsidTr="000379F6">
        <w:trPr>
          <w:trHeight w:val="5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Respiratory Care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Update program with changes to courses</w:t>
            </w:r>
            <w:r w:rsidRPr="00A410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00D72" w:rsidRDefault="00100D72" w:rsidP="00100D72"/>
    <w:tbl>
      <w:tblPr>
        <w:tblW w:w="9355" w:type="dxa"/>
        <w:tblLook w:val="04A0" w:firstRow="1" w:lastRow="0" w:firstColumn="1" w:lastColumn="0" w:noHBand="0" w:noVBand="1"/>
      </w:tblPr>
      <w:tblGrid>
        <w:gridCol w:w="1795"/>
        <w:gridCol w:w="3240"/>
        <w:gridCol w:w="4320"/>
      </w:tblGrid>
      <w:tr w:rsidR="00100D72" w:rsidRPr="00A410A0" w:rsidTr="005524A0">
        <w:trPr>
          <w:trHeight w:val="332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72" w:rsidRPr="00F6466C" w:rsidRDefault="00100D72" w:rsidP="00337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6466C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MC: Business Technology</w:t>
            </w:r>
          </w:p>
        </w:tc>
      </w:tr>
      <w:tr w:rsidR="00100D72" w:rsidRPr="00A410A0" w:rsidTr="005524A0">
        <w:trPr>
          <w:trHeight w:val="5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72" w:rsidRPr="00A410A0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Medical Assistant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D72" w:rsidRPr="00A410A0" w:rsidRDefault="00100D72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10A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Replace course in requirements</w:t>
            </w:r>
          </w:p>
        </w:tc>
      </w:tr>
      <w:tr w:rsidR="0073084E" w:rsidRPr="00A410A0" w:rsidTr="005524A0">
        <w:trPr>
          <w:trHeight w:val="8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4E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Program </w:t>
            </w:r>
            <w:r w:rsidR="00024A6E">
              <w:rPr>
                <w:rFonts w:ascii="Calibri" w:eastAsia="Times New Roman" w:hAnsi="Calibri" w:cs="Times New Roman"/>
                <w:color w:val="0563C1"/>
                <w:u w:val="single"/>
              </w:rPr>
              <w:t>Modification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4E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Medical Reception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084E" w:rsidRPr="00A410A0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Remove and add course to requirements</w:t>
            </w:r>
          </w:p>
        </w:tc>
      </w:tr>
      <w:tr w:rsidR="005524A0" w:rsidRPr="00A410A0" w:rsidTr="005524A0">
        <w:trPr>
          <w:trHeight w:val="8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A0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A0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A0" w:rsidRPr="00A410A0" w:rsidRDefault="005524A0" w:rsidP="0033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551C9" w:rsidRDefault="006551C9" w:rsidP="0073084E"/>
    <w:p w:rsidR="0073084E" w:rsidRDefault="0073084E" w:rsidP="0073084E"/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429"/>
        <w:gridCol w:w="3241"/>
        <w:gridCol w:w="3690"/>
      </w:tblGrid>
      <w:tr w:rsidR="0073084E" w:rsidRPr="0073084E" w:rsidTr="005524A0">
        <w:trPr>
          <w:trHeight w:val="29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524A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MC: Industrial Technology</w:t>
            </w:r>
          </w:p>
        </w:tc>
      </w:tr>
      <w:tr w:rsidR="000379F6" w:rsidRPr="0073084E" w:rsidTr="000379F6">
        <w:trPr>
          <w:trHeight w:val="29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636516" w:rsidP="007308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73084E" w:rsidRPr="0073084E">
                <w:rPr>
                  <w:rFonts w:ascii="Calibri" w:eastAsia="Times New Roman" w:hAnsi="Calibri" w:cs="Times New Roman"/>
                  <w:color w:val="0563C1"/>
                  <w:u w:val="single"/>
                </w:rPr>
                <w:t>WLDG 139 U</w:t>
              </w:r>
            </w:hyperlink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Welding </w:t>
            </w:r>
            <w:proofErr w:type="spellStart"/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Maint</w:t>
            </w:r>
            <w:proofErr w:type="spellEnd"/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Repair -Diesel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0379F6" w:rsidRPr="0073084E" w:rsidTr="005524A0">
        <w:trPr>
          <w:trHeight w:val="29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636516" w:rsidP="0073084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="0073084E" w:rsidRPr="0073084E">
                <w:rPr>
                  <w:rFonts w:ascii="Calibri" w:eastAsia="Times New Roman" w:hAnsi="Calibri" w:cs="Times New Roman"/>
                  <w:color w:val="0563C1"/>
                  <w:u w:val="single"/>
                </w:rPr>
                <w:t>MCH 214 U</w:t>
              </w:r>
            </w:hyperlink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Advanced Related Metals </w:t>
            </w:r>
            <w:proofErr w:type="spellStart"/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84E" w:rsidRPr="0073084E" w:rsidRDefault="0073084E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8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5524A0" w:rsidRPr="0073084E" w:rsidTr="005524A0">
        <w:trPr>
          <w:trHeight w:val="290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 Equipment Operation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Pr="0073084E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required course from MCH 112 go WLDG 103</w:t>
            </w:r>
          </w:p>
        </w:tc>
      </w:tr>
      <w:tr w:rsidR="005524A0" w:rsidRPr="0073084E" w:rsidTr="005524A0">
        <w:trPr>
          <w:trHeight w:val="290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Welding Technology AAS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Remove course from requirements</w:t>
            </w:r>
          </w:p>
        </w:tc>
      </w:tr>
      <w:tr w:rsidR="005524A0" w:rsidRPr="0073084E" w:rsidTr="005524A0">
        <w:trPr>
          <w:trHeight w:val="125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</w:pPr>
            <w:r>
              <w:t>Program Modification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Diesel Technology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24A0" w:rsidRDefault="005524A0" w:rsidP="00730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Remove course from requirements</w:t>
            </w:r>
          </w:p>
        </w:tc>
      </w:tr>
    </w:tbl>
    <w:p w:rsidR="0073084E" w:rsidRDefault="0073084E" w:rsidP="0073084E"/>
    <w:p w:rsidR="00B245D5" w:rsidRDefault="00B245D5" w:rsidP="0073084E"/>
    <w:p w:rsidR="00B245D5" w:rsidRDefault="00B245D5" w:rsidP="00B245D5">
      <w:pPr>
        <w:pStyle w:val="Heading2"/>
      </w:pPr>
      <w:r>
        <w:t>General Education Courses</w:t>
      </w:r>
      <w:r>
        <w:br/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2429"/>
        <w:gridCol w:w="3241"/>
        <w:gridCol w:w="3690"/>
      </w:tblGrid>
      <w:tr w:rsidR="00B245D5" w:rsidRPr="0073084E" w:rsidTr="00B245D5">
        <w:trPr>
          <w:trHeight w:val="290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0E5E0A">
            <w:pPr>
              <w:spacing w:after="0" w:line="240" w:lineRule="auto"/>
              <w:rPr>
                <w:b/>
              </w:rPr>
            </w:pPr>
            <w:r w:rsidRPr="00B245D5">
              <w:rPr>
                <w:b/>
              </w:rPr>
              <w:t>Course Number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833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4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833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245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Group</w:t>
            </w:r>
          </w:p>
        </w:tc>
      </w:tr>
      <w:tr w:rsidR="00B245D5" w:rsidRPr="0073084E" w:rsidTr="00B245D5">
        <w:trPr>
          <w:trHeight w:val="290"/>
        </w:trPr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B245D5" w:rsidP="000E5E0A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t>GH 191</w:t>
            </w:r>
            <w:r w:rsidR="00636516">
              <w:t xml:space="preserve"> (one-time-only)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rPr>
                <w:rFonts w:ascii="Arial" w:hAnsi="Arial" w:cs="Arial"/>
                <w:color w:val="000000"/>
                <w:sz w:val="20"/>
                <w:szCs w:val="20"/>
              </w:rPr>
              <w:t>Goddesses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B245D5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Liberal &amp; Artistic Studies</w:t>
            </w:r>
          </w:p>
        </w:tc>
      </w:tr>
      <w:tr w:rsidR="00B245D5" w:rsidRPr="0073084E" w:rsidTr="000E5E0A">
        <w:trPr>
          <w:trHeight w:val="290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Default="00B245D5" w:rsidP="000E5E0A">
            <w:pPr>
              <w:spacing w:after="0" w:line="240" w:lineRule="auto"/>
            </w:pPr>
            <w:r>
              <w:t>HSTR 291</w:t>
            </w:r>
            <w:r w:rsidR="00636516">
              <w:t xml:space="preserve"> (one-time-only)</w:t>
            </w:r>
            <w:bookmarkStart w:id="0" w:name="_GoBack"/>
            <w:bookmarkEnd w:id="0"/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t>The Rise and Fall of Apartheid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73084E" w:rsidRDefault="00B245D5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Historical Studies</w:t>
            </w:r>
          </w:p>
        </w:tc>
      </w:tr>
      <w:tr w:rsidR="00B245D5" w:rsidTr="000E5E0A">
        <w:trPr>
          <w:trHeight w:val="290"/>
        </w:trPr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Default="00B245D5" w:rsidP="000E5E0A">
            <w:pPr>
              <w:spacing w:after="0" w:line="240" w:lineRule="auto"/>
            </w:pPr>
            <w:r>
              <w:t>SOCI 260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Pr="00B245D5" w:rsidRDefault="00B245D5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5D5">
              <w:rPr>
                <w:rFonts w:ascii="Arial" w:hAnsi="Arial" w:cs="Arial"/>
                <w:color w:val="000000"/>
                <w:sz w:val="20"/>
                <w:szCs w:val="20"/>
              </w:rPr>
              <w:t>Intro to Juvenile Delinquency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245D5" w:rsidRDefault="00B245D5" w:rsidP="000E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Science</w:t>
            </w:r>
          </w:p>
        </w:tc>
      </w:tr>
    </w:tbl>
    <w:p w:rsidR="00B245D5" w:rsidRDefault="00B245D5" w:rsidP="0073084E"/>
    <w:sectPr w:rsidR="00B245D5" w:rsidSect="00F64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607F"/>
    <w:multiLevelType w:val="hybridMultilevel"/>
    <w:tmpl w:val="E57A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D"/>
    <w:rsid w:val="00024A6E"/>
    <w:rsid w:val="000379F6"/>
    <w:rsid w:val="00100D72"/>
    <w:rsid w:val="001714B2"/>
    <w:rsid w:val="0023050D"/>
    <w:rsid w:val="0024068F"/>
    <w:rsid w:val="003864F2"/>
    <w:rsid w:val="005524A0"/>
    <w:rsid w:val="005E3F5D"/>
    <w:rsid w:val="00636516"/>
    <w:rsid w:val="006551C9"/>
    <w:rsid w:val="0073084E"/>
    <w:rsid w:val="00785A93"/>
    <w:rsid w:val="008C5659"/>
    <w:rsid w:val="009A40F3"/>
    <w:rsid w:val="009A493B"/>
    <w:rsid w:val="00AB6D25"/>
    <w:rsid w:val="00B245D5"/>
    <w:rsid w:val="00B74F3D"/>
    <w:rsid w:val="00F15DD2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08F2"/>
  <w15:docId w15:val="{8A31BF28-A051-4433-8F17-F5DBC0B9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4F2"/>
    <w:pPr>
      <w:spacing w:after="200" w:line="276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85A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apps.umt.edu/winapps/adminfin/eCurr/CourseForm/Index/1909" TargetMode="External"/><Relationship Id="rId13" Type="http://schemas.openxmlformats.org/officeDocument/2006/relationships/hyperlink" Target="https://winapps.umt.edu/winapps/adminfin/eCurr/CourseForm/Index/1918" TargetMode="External"/><Relationship Id="rId18" Type="http://schemas.openxmlformats.org/officeDocument/2006/relationships/hyperlink" Target="https://winapps.umt.edu/winapps/adminfin/eCurr/CourseForm/Index/1910" TargetMode="External"/><Relationship Id="rId26" Type="http://schemas.openxmlformats.org/officeDocument/2006/relationships/hyperlink" Target="https://winapps.umt.edu/winapps/adminfin/eCurr/CourseForm/Index/19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inapps.umt.edu/winapps/adminfin/eCurr/CourseForm/Index/1915" TargetMode="External"/><Relationship Id="rId7" Type="http://schemas.openxmlformats.org/officeDocument/2006/relationships/hyperlink" Target="https://winapps.umt.edu/winapps/adminfin/eCurr/CourseForm/Index/1905" TargetMode="External"/><Relationship Id="rId12" Type="http://schemas.openxmlformats.org/officeDocument/2006/relationships/hyperlink" Target="https://winapps.umt.edu/winapps/adminfin/eCurr/CourseForm/Index/1925" TargetMode="External"/><Relationship Id="rId17" Type="http://schemas.openxmlformats.org/officeDocument/2006/relationships/hyperlink" Target="https://winapps.umt.edu/winapps/adminfin/eCurr/CourseForm/Index/1939" TargetMode="External"/><Relationship Id="rId25" Type="http://schemas.openxmlformats.org/officeDocument/2006/relationships/hyperlink" Target="https://winapps.umt.edu/winapps/adminfin/eCurr/CourseForm/Index/19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napps.umt.edu/winapps/adminfin/eCurr/CourseForm/Index/1930" TargetMode="External"/><Relationship Id="rId20" Type="http://schemas.openxmlformats.org/officeDocument/2006/relationships/hyperlink" Target="https://winapps.umt.edu/winapps/adminfin/eCurr/CourseForm/Index/19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napps.umt.edu/winapps/adminfin/eCurr/CourseForm/Index/1929" TargetMode="External"/><Relationship Id="rId11" Type="http://schemas.openxmlformats.org/officeDocument/2006/relationships/hyperlink" Target="https://winapps.umt.edu/winapps/adminfin/eCurr/CourseForm/Index/1897" TargetMode="External"/><Relationship Id="rId24" Type="http://schemas.openxmlformats.org/officeDocument/2006/relationships/hyperlink" Target="https://winapps.umt.edu/winapps/adminfin/eCurr/CourseForm/Index/1933" TargetMode="External"/><Relationship Id="rId5" Type="http://schemas.openxmlformats.org/officeDocument/2006/relationships/hyperlink" Target="https://winapps.umt.edu/winapps/adminfin/eCurr/CourseForm/Index/1929" TargetMode="External"/><Relationship Id="rId15" Type="http://schemas.openxmlformats.org/officeDocument/2006/relationships/hyperlink" Target="https://winapps.umt.edu/winapps/adminfin/eCurr/CourseForm/Index/1904" TargetMode="External"/><Relationship Id="rId23" Type="http://schemas.openxmlformats.org/officeDocument/2006/relationships/hyperlink" Target="https://winapps.umt.edu/winapps/adminfin/eCurr/CourseForm/Index/19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inapps.umt.edu/winapps/adminfin/eCurr/CourseForm/Index/1941" TargetMode="External"/><Relationship Id="rId19" Type="http://schemas.openxmlformats.org/officeDocument/2006/relationships/hyperlink" Target="https://winapps.umt.edu/winapps/adminfin/eCurr/CourseForm/Index/1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napps.umt.edu/winapps/adminfin/eCurr/CourseForm/Index/1897" TargetMode="External"/><Relationship Id="rId14" Type="http://schemas.openxmlformats.org/officeDocument/2006/relationships/hyperlink" Target="https://winapps.umt.edu/winapps/adminfin/eCurr/CourseForm/Index/1903" TargetMode="External"/><Relationship Id="rId22" Type="http://schemas.openxmlformats.org/officeDocument/2006/relationships/hyperlink" Target="https://winapps.umt.edu/winapps/adminfin/eCurr/CourseForm/Index/1919" TargetMode="External"/><Relationship Id="rId27" Type="http://schemas.openxmlformats.org/officeDocument/2006/relationships/hyperlink" Target="https://winapps.umt.edu/winapps/adminfin/eCurr/CourseForm/Index/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7</cp:revision>
  <dcterms:created xsi:type="dcterms:W3CDTF">2018-04-04T16:26:00Z</dcterms:created>
  <dcterms:modified xsi:type="dcterms:W3CDTF">2018-04-10T23:21:00Z</dcterms:modified>
</cp:coreProperties>
</file>