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A9AF" w14:textId="77777777" w:rsidR="001D6F2D" w:rsidRDefault="006B4FAF">
      <w:r w:rsidRPr="00C46B62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499DBB74" wp14:editId="432D25F6">
            <wp:simplePos x="0" y="0"/>
            <wp:positionH relativeFrom="column">
              <wp:align>right</wp:align>
            </wp:positionH>
            <wp:positionV relativeFrom="paragraph">
              <wp:posOffset>118110</wp:posOffset>
            </wp:positionV>
            <wp:extent cx="2560702" cy="850392"/>
            <wp:effectExtent l="0" t="0" r="0" b="0"/>
            <wp:wrapTight wrapText="bothSides">
              <wp:wrapPolygon edited="0">
                <wp:start x="5625" y="1452"/>
                <wp:lineTo x="1768" y="9679"/>
                <wp:lineTo x="804" y="13550"/>
                <wp:lineTo x="1286" y="14034"/>
                <wp:lineTo x="9321" y="17906"/>
                <wp:lineTo x="9321" y="19842"/>
                <wp:lineTo x="20571" y="19842"/>
                <wp:lineTo x="20411" y="3872"/>
                <wp:lineTo x="19125" y="3388"/>
                <wp:lineTo x="7071" y="1452"/>
                <wp:lineTo x="5625" y="1452"/>
              </wp:wrapPolygon>
            </wp:wrapTight>
            <wp:docPr id="3" name="Picture 3" descr="C:\Users\camie.foos\Downloads\FACSENATE-mar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e.foos\Downloads\FACSENATE-maro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0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05CFE" w14:textId="77777777" w:rsidR="001D6F2D" w:rsidRDefault="001D6F2D" w:rsidP="001D6F2D">
      <w:pPr>
        <w:pStyle w:val="Heading1"/>
      </w:pPr>
    </w:p>
    <w:p w14:paraId="679C3B83" w14:textId="77777777" w:rsidR="006B4FAF" w:rsidRDefault="006B4FAF" w:rsidP="001D6F2D">
      <w:pPr>
        <w:pStyle w:val="Heading1"/>
      </w:pPr>
    </w:p>
    <w:p w14:paraId="6FA3F61D" w14:textId="6006825F" w:rsidR="00695B6D" w:rsidRDefault="001D6F2D" w:rsidP="001D6F2D">
      <w:pPr>
        <w:pStyle w:val="Heading1"/>
      </w:pPr>
      <w:r>
        <w:t xml:space="preserve">Changes to General Education, Fall </w:t>
      </w:r>
      <w:r w:rsidR="00A52ECC">
        <w:t>f</w:t>
      </w:r>
      <w:r>
        <w:t>or 202</w:t>
      </w:r>
      <w:r w:rsidR="007168C3">
        <w:t>3</w:t>
      </w:r>
      <w:r>
        <w:t xml:space="preserve"> Catalog</w:t>
      </w:r>
      <w:r w:rsidR="009E32F0">
        <w:br/>
      </w:r>
      <w:r w:rsidR="009E32F0" w:rsidRPr="009E32F0">
        <w:rPr>
          <w:rStyle w:val="Heading3Char"/>
        </w:rPr>
        <w:t>Note: Program Changes to be considered at the March 2023 meeting</w:t>
      </w:r>
      <w:r w:rsidR="009E32F0" w:rsidRPr="009E32F0">
        <w:t xml:space="preserve"> </w:t>
      </w:r>
    </w:p>
    <w:p w14:paraId="0025BB76" w14:textId="77777777" w:rsidR="001D6F2D" w:rsidRDefault="001D6F2D"/>
    <w:p w14:paraId="42955A56" w14:textId="77777777" w:rsidR="001D6F2D" w:rsidRDefault="001D6F2D" w:rsidP="00CD55E7">
      <w:pPr>
        <w:pStyle w:val="Heading2"/>
      </w:pPr>
      <w:r>
        <w:t>New Writing Courses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1800"/>
        <w:gridCol w:w="3960"/>
        <w:gridCol w:w="3510"/>
      </w:tblGrid>
      <w:tr w:rsidR="00EA5F94" w:rsidRPr="003D5846" w14:paraId="772D5EC5" w14:textId="77777777" w:rsidTr="00EA5F94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6B75F1F" w14:textId="77777777" w:rsidR="00EA5F94" w:rsidRPr="003D5846" w:rsidRDefault="00EA5F94" w:rsidP="003D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Course Number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3C9143B" w14:textId="77777777" w:rsidR="00EA5F94" w:rsidRPr="003D5846" w:rsidRDefault="00EA5F94" w:rsidP="003D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Title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41A11E6" w14:textId="3FA96FD3" w:rsidR="00EA5F94" w:rsidRDefault="00EA5F94" w:rsidP="003D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Writing </w:t>
            </w:r>
            <w:r w:rsidR="0009113F">
              <w:rPr>
                <w:rFonts w:ascii="Calibri" w:eastAsia="Times New Roman" w:hAnsi="Calibri" w:cs="Calibri"/>
                <w:color w:val="000000"/>
              </w:rPr>
              <w:t>Group</w:t>
            </w:r>
          </w:p>
        </w:tc>
      </w:tr>
      <w:tr w:rsidR="00A52ECC" w:rsidRPr="003D5846" w14:paraId="44501C97" w14:textId="77777777" w:rsidTr="0076417C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9B0F1" w14:textId="7070991A" w:rsidR="00A52ECC" w:rsidRPr="003D5846" w:rsidRDefault="00A52ECC" w:rsidP="00A52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HSTA 463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5CD50" w14:textId="2AAE8045" w:rsidR="00A52ECC" w:rsidRPr="003D5846" w:rsidRDefault="00A52ECC" w:rsidP="00A52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in 19th &amp; 20th Century Native American History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6602" w14:textId="18AD76D3" w:rsidR="00A52ECC" w:rsidRPr="003D5846" w:rsidRDefault="00A52ECC" w:rsidP="00A52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Advanced Writing</w:t>
            </w:r>
            <w:r w:rsidR="00025E1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52ECC" w:rsidRPr="003D5846" w14:paraId="548859FF" w14:textId="77777777" w:rsidTr="0076417C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599BB" w14:textId="037B9A6E" w:rsidR="00A52ECC" w:rsidRPr="003D5846" w:rsidRDefault="00A52ECC" w:rsidP="00A52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 425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782B5" w14:textId="37E02CC0" w:rsidR="00A52ECC" w:rsidRPr="003D5846" w:rsidRDefault="00A52ECC" w:rsidP="00A52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Victims and Society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E498C" w14:textId="47A4320C" w:rsidR="00A52ECC" w:rsidRPr="003D5846" w:rsidRDefault="00A52ECC" w:rsidP="00A52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Advanced Writing</w:t>
            </w:r>
          </w:p>
        </w:tc>
      </w:tr>
      <w:tr w:rsidR="00A52ECC" w:rsidRPr="003D5846" w14:paraId="721FEC4F" w14:textId="77777777" w:rsidTr="0076417C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1792F" w14:textId="2E21A3D5" w:rsidR="00A52ECC" w:rsidRPr="003D5846" w:rsidRDefault="00A52ECC" w:rsidP="00A52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 469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2C8FC" w14:textId="5B96F34D" w:rsidR="00A52ECC" w:rsidRPr="003D5846" w:rsidRDefault="00A52ECC" w:rsidP="00A52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Homicide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514E8" w14:textId="616FCA36" w:rsidR="00A52ECC" w:rsidRPr="003D5846" w:rsidRDefault="00A52ECC" w:rsidP="00A52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Advanced Writing</w:t>
            </w:r>
            <w:r w:rsidR="00025E1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14:paraId="1CB18A35" w14:textId="77777777" w:rsidR="001D6F2D" w:rsidRDefault="001D6F2D"/>
    <w:p w14:paraId="620FDB2F" w14:textId="77777777" w:rsidR="001D6F2D" w:rsidRDefault="001D6F2D" w:rsidP="00CD55E7">
      <w:pPr>
        <w:pStyle w:val="Heading2"/>
      </w:pPr>
      <w:r>
        <w:t xml:space="preserve">New General Education Courses 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1780"/>
        <w:gridCol w:w="3980"/>
        <w:gridCol w:w="3510"/>
      </w:tblGrid>
      <w:tr w:rsidR="003D5846" w:rsidRPr="001D6F2D" w14:paraId="5690762D" w14:textId="77777777" w:rsidTr="00EA5F9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558824D" w14:textId="77777777" w:rsidR="003D5846" w:rsidRPr="001D6F2D" w:rsidRDefault="003D5846" w:rsidP="001D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Course Number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F8B90D8" w14:textId="77777777" w:rsidR="003D5846" w:rsidRPr="001D6F2D" w:rsidRDefault="003D5846" w:rsidP="001D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Title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840BC9C" w14:textId="77777777" w:rsidR="003D5846" w:rsidRPr="001D6F2D" w:rsidRDefault="003D5846" w:rsidP="001D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General Education Group</w:t>
            </w:r>
          </w:p>
        </w:tc>
      </w:tr>
      <w:tr w:rsidR="00A52ECC" w:rsidRPr="001D6F2D" w14:paraId="275C4E14" w14:textId="77777777" w:rsidTr="00C250C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127D74" w14:textId="0CEC2486" w:rsidR="00A52ECC" w:rsidRPr="001D6F2D" w:rsidRDefault="00A52ECC" w:rsidP="00A52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 245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63B492" w14:textId="5A41CED1" w:rsidR="00A52ECC" w:rsidRPr="001D6F2D" w:rsidRDefault="00A52ECC" w:rsidP="00A52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Sound Production &amp; Design Fundamentals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12E808" w14:textId="11E73B21" w:rsidR="00A52ECC" w:rsidRPr="001D6F2D" w:rsidRDefault="00A52ECC" w:rsidP="00A52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Expressive Arts</w:t>
            </w:r>
          </w:p>
        </w:tc>
      </w:tr>
      <w:tr w:rsidR="00A52ECC" w:rsidRPr="001D6F2D" w14:paraId="7A4377CA" w14:textId="77777777" w:rsidTr="0011630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2C2092" w14:textId="483753EC" w:rsidR="00A52ECC" w:rsidRPr="001D6F2D" w:rsidRDefault="00A52ECC" w:rsidP="00A52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 301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EA4993" w14:textId="0D9B512A" w:rsidR="00A52ECC" w:rsidRPr="001D6F2D" w:rsidRDefault="00A52ECC" w:rsidP="00A52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Criminal Justice Ethics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153948" w14:textId="4FD7B601" w:rsidR="00A52ECC" w:rsidRPr="001D6F2D" w:rsidRDefault="00A52ECC" w:rsidP="00A52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Ethics and Human Values</w:t>
            </w:r>
            <w:r w:rsidR="00025E1D">
              <w:rPr>
                <w:rFonts w:ascii="Calibri" w:eastAsia="Times New Roman" w:hAnsi="Calibri" w:cs="Calibri"/>
                <w:color w:val="000000"/>
              </w:rPr>
              <w:t xml:space="preserve"> (pending CCN)</w:t>
            </w:r>
          </w:p>
        </w:tc>
      </w:tr>
    </w:tbl>
    <w:p w14:paraId="2DA8D4B0" w14:textId="77777777" w:rsidR="003D5846" w:rsidRDefault="003D5846" w:rsidP="00CD55E7">
      <w:pPr>
        <w:pStyle w:val="Heading2"/>
      </w:pPr>
    </w:p>
    <w:p w14:paraId="40F43BC1" w14:textId="674C3670" w:rsidR="003D5846" w:rsidRDefault="003D5846" w:rsidP="00CD55E7">
      <w:pPr>
        <w:pStyle w:val="Heading2"/>
      </w:pPr>
      <w:r>
        <w:t>Program Changes</w:t>
      </w:r>
    </w:p>
    <w:p w14:paraId="71D15C9F" w14:textId="0BA01209" w:rsidR="00A52ECC" w:rsidRDefault="00391743" w:rsidP="00F33D22">
      <w:pPr>
        <w:ind w:left="360"/>
      </w:pPr>
      <w:r>
        <w:br/>
        <w:t xml:space="preserve">Re-titles: </w:t>
      </w:r>
    </w:p>
    <w:p w14:paraId="16E09BD8" w14:textId="703BD74B" w:rsidR="00F10906" w:rsidRPr="00F33D22" w:rsidRDefault="00F10906" w:rsidP="00F10906">
      <w:pPr>
        <w:pStyle w:val="ListParagraph"/>
        <w:numPr>
          <w:ilvl w:val="0"/>
          <w:numId w:val="8"/>
        </w:numPr>
        <w:rPr>
          <w:rFonts w:cstheme="minorHAnsi"/>
        </w:rPr>
      </w:pPr>
      <w:r w:rsidRPr="00E17544">
        <w:rPr>
          <w:rFonts w:eastAsia="Times New Roman" w:cstheme="minorHAnsi"/>
          <w:color w:val="000000"/>
        </w:rPr>
        <w:t>BFA in Theatre Acting for Film and Theatre</w:t>
      </w:r>
      <w:r w:rsidRPr="00F33D22">
        <w:rPr>
          <w:rFonts w:eastAsia="Times New Roman" w:cstheme="minorHAnsi"/>
          <w:color w:val="000000"/>
        </w:rPr>
        <w:t xml:space="preserve"> – change concentrations to Acting for Film and Theatre and </w:t>
      </w:r>
    </w:p>
    <w:p w14:paraId="42BF4258" w14:textId="7E9CD9FA" w:rsidR="00F33D22" w:rsidRPr="00F33D22" w:rsidRDefault="00F33D22" w:rsidP="00F10906">
      <w:pPr>
        <w:pStyle w:val="ListParagraph"/>
        <w:numPr>
          <w:ilvl w:val="0"/>
          <w:numId w:val="8"/>
        </w:numPr>
        <w:rPr>
          <w:rFonts w:cstheme="minorHAnsi"/>
        </w:rPr>
      </w:pPr>
      <w:r w:rsidRPr="00F33D22">
        <w:rPr>
          <w:rFonts w:cstheme="minorHAnsi"/>
        </w:rPr>
        <w:t xml:space="preserve">BFA </w:t>
      </w:r>
      <w:r w:rsidRPr="00E17544">
        <w:rPr>
          <w:rFonts w:eastAsia="Times New Roman" w:cstheme="minorHAnsi"/>
          <w:color w:val="000000"/>
        </w:rPr>
        <w:t>Sound Design &amp; Media Technology</w:t>
      </w:r>
      <w:r w:rsidRPr="00F33D22">
        <w:rPr>
          <w:rFonts w:eastAsia="Times New Roman" w:cstheme="minorHAnsi"/>
          <w:color w:val="000000"/>
        </w:rPr>
        <w:t>- change title to Audio &amp; Media Design</w:t>
      </w:r>
    </w:p>
    <w:p w14:paraId="62635B02" w14:textId="6B88D22B" w:rsidR="00F33D22" w:rsidRPr="00F33D22" w:rsidRDefault="00F33D22" w:rsidP="00F10906">
      <w:pPr>
        <w:pStyle w:val="ListParagraph"/>
        <w:numPr>
          <w:ilvl w:val="0"/>
          <w:numId w:val="8"/>
        </w:numPr>
        <w:rPr>
          <w:rFonts w:cstheme="minorHAnsi"/>
        </w:rPr>
      </w:pPr>
      <w:r w:rsidRPr="00F33D22">
        <w:rPr>
          <w:rFonts w:cstheme="minorHAnsi"/>
        </w:rPr>
        <w:t>Theatre BFA Acting- change concentration title to Acting for Film and Theatre</w:t>
      </w:r>
    </w:p>
    <w:p w14:paraId="4FDADB37" w14:textId="3108B843" w:rsidR="00391743" w:rsidRPr="00F33D22" w:rsidRDefault="006716BC" w:rsidP="006716BC">
      <w:pPr>
        <w:pStyle w:val="ListParagraph"/>
        <w:numPr>
          <w:ilvl w:val="0"/>
          <w:numId w:val="7"/>
        </w:numPr>
        <w:rPr>
          <w:rFonts w:cstheme="minorHAnsi"/>
        </w:rPr>
      </w:pPr>
      <w:r w:rsidRPr="00F33D22">
        <w:rPr>
          <w:rFonts w:cstheme="minorHAnsi"/>
          <w:shd w:val="clear" w:color="auto" w:fill="FFFFFF"/>
        </w:rPr>
        <w:t xml:space="preserve">BA Anthropology - </w:t>
      </w:r>
      <w:r w:rsidR="00391743" w:rsidRPr="00F33D22">
        <w:rPr>
          <w:rFonts w:cstheme="minorHAnsi"/>
          <w:shd w:val="clear" w:color="auto" w:fill="FFFFFF"/>
        </w:rPr>
        <w:t xml:space="preserve">Change title of the Linguistics option to the Linguistic </w:t>
      </w:r>
      <w:r w:rsidRPr="00F33D22">
        <w:rPr>
          <w:rFonts w:cstheme="minorHAnsi"/>
          <w:shd w:val="clear" w:color="auto" w:fill="FFFFFF"/>
        </w:rPr>
        <w:t>Anthropology</w:t>
      </w:r>
      <w:r w:rsidR="00391743" w:rsidRPr="00F33D22">
        <w:rPr>
          <w:rFonts w:cstheme="minorHAnsi"/>
          <w:shd w:val="clear" w:color="auto" w:fill="FFFFFF"/>
        </w:rPr>
        <w:t xml:space="preserve"> Option </w:t>
      </w:r>
    </w:p>
    <w:p w14:paraId="36919F68" w14:textId="35732C35" w:rsidR="006716BC" w:rsidRPr="00F33D22" w:rsidRDefault="006716BC" w:rsidP="006716BC">
      <w:pPr>
        <w:pStyle w:val="ListParagraph"/>
        <w:numPr>
          <w:ilvl w:val="0"/>
          <w:numId w:val="7"/>
        </w:numPr>
        <w:rPr>
          <w:rFonts w:cstheme="minorHAnsi"/>
        </w:rPr>
      </w:pPr>
      <w:r w:rsidRPr="00F33D22">
        <w:rPr>
          <w:rFonts w:cstheme="minorHAnsi"/>
        </w:rPr>
        <w:t>BA Communication Studies- Change title of Communication and Human Relationships concentration to interpersonal and Family Communication</w:t>
      </w:r>
    </w:p>
    <w:p w14:paraId="1E73BB42" w14:textId="305E9A1E" w:rsidR="00F10906" w:rsidRPr="00F33D22" w:rsidRDefault="00F10906" w:rsidP="006716BC">
      <w:pPr>
        <w:pStyle w:val="ListParagraph"/>
        <w:numPr>
          <w:ilvl w:val="0"/>
          <w:numId w:val="7"/>
        </w:numPr>
        <w:rPr>
          <w:rFonts w:cstheme="minorHAnsi"/>
        </w:rPr>
      </w:pPr>
      <w:r w:rsidRPr="00F33D22">
        <w:rPr>
          <w:rFonts w:cstheme="minorHAnsi"/>
        </w:rPr>
        <w:t>Department of Sociology change to Department of Sociology and Criminology</w:t>
      </w:r>
    </w:p>
    <w:p w14:paraId="0EF5B5E0" w14:textId="14D60140" w:rsidR="006716BC" w:rsidRPr="006716BC" w:rsidRDefault="00F33D22" w:rsidP="006716BC">
      <w:r>
        <w:t xml:space="preserve">      See curriculum </w:t>
      </w:r>
      <w:hyperlink r:id="rId6" w:history="1">
        <w:r w:rsidRPr="003C7757">
          <w:rPr>
            <w:rStyle w:val="Hyperlink"/>
          </w:rPr>
          <w:t>change summary</w:t>
        </w:r>
      </w:hyperlink>
      <w:r>
        <w:t xml:space="preserve"> for minor program modifications </w:t>
      </w:r>
    </w:p>
    <w:p w14:paraId="2D94383C" w14:textId="77777777" w:rsidR="00E17544" w:rsidRDefault="003D5846" w:rsidP="00CD55E7">
      <w:pPr>
        <w:pStyle w:val="Heading2"/>
      </w:pPr>
      <w:r>
        <w:t>New Certificates</w:t>
      </w:r>
    </w:p>
    <w:p w14:paraId="6B2E7706" w14:textId="77777777" w:rsidR="00E17544" w:rsidRPr="00E17544" w:rsidRDefault="00E17544" w:rsidP="00E17544">
      <w:pPr>
        <w:pStyle w:val="ListParagraph"/>
        <w:numPr>
          <w:ilvl w:val="0"/>
          <w:numId w:val="6"/>
        </w:numPr>
      </w:pPr>
      <w:r w:rsidRPr="00E17544">
        <w:t>Game Design Certificate</w:t>
      </w:r>
      <w:r w:rsidRPr="00E17544">
        <w:rPr>
          <w:rFonts w:ascii="Calibri" w:eastAsia="Times New Roman" w:hAnsi="Calibri" w:cs="Calibri"/>
          <w:color w:val="000000"/>
        </w:rPr>
        <w:t xml:space="preserve"> </w:t>
      </w:r>
    </w:p>
    <w:p w14:paraId="2F03D2E9" w14:textId="77777777" w:rsidR="00E17544" w:rsidRPr="00E17544" w:rsidRDefault="00E17544" w:rsidP="00E17544">
      <w:pPr>
        <w:pStyle w:val="ListParagraph"/>
        <w:numPr>
          <w:ilvl w:val="0"/>
          <w:numId w:val="6"/>
        </w:numPr>
      </w:pPr>
      <w:r w:rsidRPr="00E17544">
        <w:rPr>
          <w:rFonts w:ascii="Calibri" w:eastAsia="Times New Roman" w:hAnsi="Calibri" w:cs="Calibri"/>
          <w:color w:val="000000"/>
        </w:rPr>
        <w:t>Web Design Certificate</w:t>
      </w:r>
      <w:r w:rsidRPr="00E17544">
        <w:rPr>
          <w:rFonts w:ascii="Calibri" w:eastAsia="Times New Roman" w:hAnsi="Calibri" w:cs="Calibri"/>
          <w:color w:val="000000"/>
        </w:rPr>
        <w:t xml:space="preserve"> </w:t>
      </w:r>
    </w:p>
    <w:p w14:paraId="4D41594B" w14:textId="77777777" w:rsidR="00E17544" w:rsidRPr="00E17544" w:rsidRDefault="00E17544" w:rsidP="00E17544">
      <w:pPr>
        <w:pStyle w:val="ListParagraph"/>
        <w:numPr>
          <w:ilvl w:val="0"/>
          <w:numId w:val="6"/>
        </w:numPr>
      </w:pPr>
      <w:r w:rsidRPr="00E17544">
        <w:rPr>
          <w:rFonts w:ascii="Calibri" w:eastAsia="Times New Roman" w:hAnsi="Calibri" w:cs="Calibri"/>
          <w:color w:val="000000"/>
        </w:rPr>
        <w:t>Interactive Art &amp; Media Certificate</w:t>
      </w:r>
      <w:r w:rsidRPr="00E17544">
        <w:rPr>
          <w:rFonts w:ascii="Calibri" w:eastAsia="Times New Roman" w:hAnsi="Calibri" w:cs="Calibri"/>
          <w:color w:val="000000"/>
        </w:rPr>
        <w:t xml:space="preserve"> </w:t>
      </w:r>
    </w:p>
    <w:p w14:paraId="359D1849" w14:textId="77777777" w:rsidR="00E17544" w:rsidRPr="00E17544" w:rsidRDefault="00E17544" w:rsidP="00E17544">
      <w:pPr>
        <w:pStyle w:val="ListParagraph"/>
        <w:numPr>
          <w:ilvl w:val="0"/>
          <w:numId w:val="6"/>
        </w:numPr>
      </w:pPr>
      <w:r w:rsidRPr="00E17544">
        <w:rPr>
          <w:rFonts w:ascii="Calibri" w:eastAsia="Times New Roman" w:hAnsi="Calibri" w:cs="Calibri"/>
          <w:color w:val="000000"/>
        </w:rPr>
        <w:lastRenderedPageBreak/>
        <w:t>Creative Coding Certificate</w:t>
      </w:r>
      <w:r w:rsidRPr="00E17544">
        <w:rPr>
          <w:rFonts w:ascii="Calibri" w:eastAsia="Times New Roman" w:hAnsi="Calibri" w:cs="Calibri"/>
          <w:color w:val="000000"/>
        </w:rPr>
        <w:t xml:space="preserve"> </w:t>
      </w:r>
    </w:p>
    <w:p w14:paraId="14E32D40" w14:textId="77777777" w:rsidR="00E17544" w:rsidRPr="00E17544" w:rsidRDefault="00E17544" w:rsidP="00E17544">
      <w:pPr>
        <w:pStyle w:val="ListParagraph"/>
        <w:numPr>
          <w:ilvl w:val="0"/>
          <w:numId w:val="6"/>
        </w:numPr>
      </w:pPr>
      <w:r w:rsidRPr="00E17544">
        <w:rPr>
          <w:rFonts w:ascii="Calibri" w:eastAsia="Times New Roman" w:hAnsi="Calibri" w:cs="Calibri"/>
          <w:color w:val="000000"/>
        </w:rPr>
        <w:t>Sound Design Certificate</w:t>
      </w:r>
      <w:r w:rsidRPr="00E17544">
        <w:rPr>
          <w:rFonts w:ascii="Calibri" w:eastAsia="Times New Roman" w:hAnsi="Calibri" w:cs="Calibri"/>
          <w:color w:val="000000"/>
        </w:rPr>
        <w:t xml:space="preserve"> </w:t>
      </w:r>
    </w:p>
    <w:p w14:paraId="18816B90" w14:textId="77777777" w:rsidR="00E17544" w:rsidRPr="00E17544" w:rsidRDefault="00E17544" w:rsidP="00E17544">
      <w:pPr>
        <w:pStyle w:val="ListParagraph"/>
        <w:numPr>
          <w:ilvl w:val="0"/>
          <w:numId w:val="6"/>
        </w:numPr>
      </w:pPr>
      <w:r w:rsidRPr="00E17544">
        <w:rPr>
          <w:rFonts w:ascii="Calibri" w:eastAsia="Times New Roman" w:hAnsi="Calibri" w:cs="Calibri"/>
          <w:color w:val="000000"/>
        </w:rPr>
        <w:t>Sound Production Fundamentals Certificate</w:t>
      </w:r>
      <w:r w:rsidRPr="00E17544">
        <w:rPr>
          <w:rFonts w:ascii="Calibri" w:eastAsia="Times New Roman" w:hAnsi="Calibri" w:cs="Calibri"/>
          <w:color w:val="000000"/>
        </w:rPr>
        <w:t xml:space="preserve"> </w:t>
      </w:r>
    </w:p>
    <w:p w14:paraId="4DA969D2" w14:textId="37321CA3" w:rsidR="00E17544" w:rsidRDefault="00E17544" w:rsidP="00E17544">
      <w:pPr>
        <w:pStyle w:val="ListParagraph"/>
        <w:numPr>
          <w:ilvl w:val="0"/>
          <w:numId w:val="6"/>
        </w:numPr>
      </w:pPr>
      <w:r w:rsidRPr="00E17544">
        <w:rPr>
          <w:rFonts w:ascii="Calibri" w:eastAsia="Times New Roman" w:hAnsi="Calibri" w:cs="Calibri"/>
          <w:color w:val="000000"/>
        </w:rPr>
        <w:t>Digital &amp; Graphic Design Certificate</w:t>
      </w:r>
    </w:p>
    <w:p w14:paraId="1ADD1DEE" w14:textId="38083EB1" w:rsidR="003D5846" w:rsidRDefault="003D5846" w:rsidP="00E17544"/>
    <w:p w14:paraId="180DFDE2" w14:textId="77777777" w:rsidR="00E17544" w:rsidRDefault="003D5846" w:rsidP="00CD55E7">
      <w:pPr>
        <w:pStyle w:val="Heading2"/>
      </w:pPr>
      <w:r>
        <w:t>New Programs / Minors</w:t>
      </w:r>
    </w:p>
    <w:p w14:paraId="5E723046" w14:textId="77777777" w:rsidR="00E17544" w:rsidRDefault="00E17544" w:rsidP="00CD55E7">
      <w:pPr>
        <w:pStyle w:val="Heading2"/>
      </w:pPr>
    </w:p>
    <w:p w14:paraId="37E880F7" w14:textId="6BD243CD" w:rsidR="00E17544" w:rsidRDefault="00E17544" w:rsidP="00E1754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7544">
        <w:rPr>
          <w:rFonts w:ascii="Arial" w:eastAsia="Times New Roman" w:hAnsi="Arial" w:cs="Arial"/>
          <w:color w:val="000000"/>
          <w:sz w:val="20"/>
          <w:szCs w:val="20"/>
        </w:rPr>
        <w:t xml:space="preserve">BS in Cybersecurity with two concentrations -  </w:t>
      </w:r>
      <w:r w:rsidRPr="00E17544">
        <w:rPr>
          <w:rFonts w:ascii="Arial" w:eastAsia="Times New Roman" w:hAnsi="Arial" w:cs="Arial"/>
          <w:i/>
          <w:iCs/>
          <w:color w:val="000000"/>
          <w:sz w:val="20"/>
          <w:szCs w:val="20"/>
        </w:rPr>
        <w:t>Information Systems</w:t>
      </w:r>
      <w:r w:rsidRPr="00E17544">
        <w:rPr>
          <w:rFonts w:ascii="Arial" w:eastAsia="Times New Roman" w:hAnsi="Arial" w:cs="Arial"/>
          <w:color w:val="000000"/>
          <w:sz w:val="20"/>
          <w:szCs w:val="20"/>
        </w:rPr>
        <w:t xml:space="preserve"> (COB to decide on name</w:t>
      </w:r>
      <w:r w:rsidR="00F33D22">
        <w:rPr>
          <w:rFonts w:ascii="Arial" w:eastAsia="Times New Roman" w:hAnsi="Arial" w:cs="Arial"/>
          <w:color w:val="000000"/>
          <w:sz w:val="20"/>
          <w:szCs w:val="20"/>
        </w:rPr>
        <w:t>- given provisional approval at December 22 Faculty Senate meeting</w:t>
      </w:r>
      <w:r w:rsidRPr="00E17544">
        <w:rPr>
          <w:rFonts w:ascii="Arial" w:eastAsia="Times New Roman" w:hAnsi="Arial" w:cs="Arial"/>
          <w:color w:val="000000"/>
          <w:sz w:val="20"/>
          <w:szCs w:val="20"/>
        </w:rPr>
        <w:t xml:space="preserve">)  - Computer Science (to be created after CS Chair returns from Sabbatical) </w:t>
      </w:r>
    </w:p>
    <w:p w14:paraId="647B32A6" w14:textId="384B3156" w:rsidR="00F10906" w:rsidRDefault="00F10906" w:rsidP="00E1754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0906">
        <w:rPr>
          <w:rFonts w:ascii="Arial" w:eastAsia="Times New Roman" w:hAnsi="Arial" w:cs="Arial"/>
          <w:color w:val="000000"/>
          <w:sz w:val="20"/>
          <w:szCs w:val="20"/>
        </w:rPr>
        <w:t>Bachelor of Arts degree in Criminology</w:t>
      </w:r>
    </w:p>
    <w:p w14:paraId="37B0922D" w14:textId="7D526D04" w:rsidR="00F10906" w:rsidRPr="00E17544" w:rsidRDefault="00F10906" w:rsidP="00E1754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Legal Studies (permanent authorization of a Temporary </w:t>
      </w:r>
      <w:r w:rsidR="00F33D22">
        <w:rPr>
          <w:rFonts w:ascii="Arial" w:eastAsia="Times New Roman" w:hAnsi="Arial" w:cs="Arial"/>
          <w:color w:val="000000"/>
          <w:sz w:val="20"/>
          <w:szCs w:val="20"/>
        </w:rPr>
        <w:t>CAS)</w:t>
      </w:r>
    </w:p>
    <w:p w14:paraId="09CCE0A6" w14:textId="6A77A920" w:rsidR="00CD55E7" w:rsidRDefault="00A52ECC" w:rsidP="00CD55E7">
      <w:pPr>
        <w:pStyle w:val="Heading2"/>
      </w:pPr>
      <w:r>
        <w:br/>
      </w:r>
    </w:p>
    <w:p w14:paraId="66B55F0D" w14:textId="7180D8AC" w:rsidR="003D5846" w:rsidRDefault="003D5846" w:rsidP="00CD55E7">
      <w:pPr>
        <w:pStyle w:val="Heading3"/>
      </w:pPr>
      <w:r>
        <w:t>Moratorium / Terminations</w:t>
      </w:r>
    </w:p>
    <w:p w14:paraId="22ED6552" w14:textId="16FE8E22" w:rsidR="00E17544" w:rsidRDefault="00E17544" w:rsidP="00E1754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7544">
        <w:rPr>
          <w:rFonts w:ascii="Arial" w:eastAsia="Times New Roman" w:hAnsi="Arial" w:cs="Arial"/>
          <w:color w:val="000000"/>
          <w:sz w:val="20"/>
          <w:szCs w:val="20"/>
        </w:rPr>
        <w:t>BS in Geography</w:t>
      </w:r>
    </w:p>
    <w:p w14:paraId="3E9F6B32" w14:textId="28CD604D" w:rsidR="006716BC" w:rsidRDefault="006716BC" w:rsidP="00E1754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Community Agriculture Certificate (Environmental Studies) </w:t>
      </w:r>
    </w:p>
    <w:p w14:paraId="69F43C9E" w14:textId="3A6395E7" w:rsidR="00F10906" w:rsidRDefault="00F10906" w:rsidP="00E1754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Precision Machining CTS</w:t>
      </w:r>
    </w:p>
    <w:p w14:paraId="197A97B6" w14:textId="3359C796" w:rsidR="00F10906" w:rsidRDefault="00F10906" w:rsidP="00E1754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Precision Machining CAS</w:t>
      </w:r>
    </w:p>
    <w:p w14:paraId="5EC7C61A" w14:textId="77777777" w:rsidR="00F10906" w:rsidRPr="00F10906" w:rsidRDefault="00F10906" w:rsidP="00F109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DCBAAC2" w14:textId="77777777" w:rsidR="00E17544" w:rsidRPr="00E17544" w:rsidRDefault="00E17544" w:rsidP="00E17544"/>
    <w:sectPr w:rsidR="00E17544" w:rsidRPr="00E1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83FFD"/>
    <w:multiLevelType w:val="hybridMultilevel"/>
    <w:tmpl w:val="1EB2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582C"/>
    <w:multiLevelType w:val="hybridMultilevel"/>
    <w:tmpl w:val="C6DE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619AA"/>
    <w:multiLevelType w:val="hybridMultilevel"/>
    <w:tmpl w:val="A40E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0334C"/>
    <w:multiLevelType w:val="hybridMultilevel"/>
    <w:tmpl w:val="55E8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7689D"/>
    <w:multiLevelType w:val="hybridMultilevel"/>
    <w:tmpl w:val="1AC4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2A1B"/>
    <w:multiLevelType w:val="hybridMultilevel"/>
    <w:tmpl w:val="078C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978D1"/>
    <w:multiLevelType w:val="hybridMultilevel"/>
    <w:tmpl w:val="882A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4372"/>
    <w:multiLevelType w:val="hybridMultilevel"/>
    <w:tmpl w:val="10A8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2D"/>
    <w:rsid w:val="00025E1D"/>
    <w:rsid w:val="00046D02"/>
    <w:rsid w:val="0009113F"/>
    <w:rsid w:val="001D6F2D"/>
    <w:rsid w:val="00391743"/>
    <w:rsid w:val="003C7757"/>
    <w:rsid w:val="003D5846"/>
    <w:rsid w:val="006716BC"/>
    <w:rsid w:val="00674532"/>
    <w:rsid w:val="00695B6D"/>
    <w:rsid w:val="006B4FAF"/>
    <w:rsid w:val="007168C3"/>
    <w:rsid w:val="008720F8"/>
    <w:rsid w:val="009B337E"/>
    <w:rsid w:val="009E32F0"/>
    <w:rsid w:val="009F5380"/>
    <w:rsid w:val="00A52ECC"/>
    <w:rsid w:val="00CD55E7"/>
    <w:rsid w:val="00DE28F4"/>
    <w:rsid w:val="00E17544"/>
    <w:rsid w:val="00EA5F94"/>
    <w:rsid w:val="00F10906"/>
    <w:rsid w:val="00F3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E447"/>
  <w15:chartTrackingRefBased/>
  <w15:docId w15:val="{A134D39E-BC6D-4E29-880A-DA9D8BCD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5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E2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5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55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5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7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t.edu/faculty-senate/ascrc-fall-curriculum--summary-2021.xls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6</cp:revision>
  <cp:lastPrinted>2022-05-12T20:56:00Z</cp:lastPrinted>
  <dcterms:created xsi:type="dcterms:W3CDTF">2023-01-03T17:16:00Z</dcterms:created>
  <dcterms:modified xsi:type="dcterms:W3CDTF">2023-01-04T23:25:00Z</dcterms:modified>
</cp:coreProperties>
</file>