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3" w:rsidRPr="006F3633" w:rsidRDefault="006F3633" w:rsidP="006F36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Scholarship Correction Sheet Instructions and Examples</w:t>
      </w:r>
    </w:p>
    <w:p w:rsidR="006F3633" w:rsidRDefault="006F3633"/>
    <w:p w:rsidR="00577D26" w:rsidRDefault="00577D26">
      <w:r w:rsidRPr="00577D26">
        <w:rPr>
          <w:noProof/>
        </w:rPr>
        <w:drawing>
          <wp:inline distT="0" distB="0" distL="0" distR="0">
            <wp:extent cx="8229600" cy="297508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7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26" w:rsidRPr="00577D26" w:rsidRDefault="00577D26" w:rsidP="00577D26"/>
    <w:p w:rsidR="00577D26" w:rsidRPr="00670043" w:rsidRDefault="00577D26" w:rsidP="00577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043">
        <w:rPr>
          <w:sz w:val="24"/>
          <w:szCs w:val="24"/>
        </w:rPr>
        <w:t>Please check that you are using the correct academic year Scholarship Award Summary Sheet CORRECTION</w:t>
      </w:r>
    </w:p>
    <w:p w:rsidR="00577D26" w:rsidRPr="00670043" w:rsidRDefault="00577D26" w:rsidP="00577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043">
        <w:rPr>
          <w:sz w:val="24"/>
          <w:szCs w:val="24"/>
        </w:rPr>
        <w:t>Fill in DEPARTMEN</w:t>
      </w:r>
      <w:r w:rsidR="00A275E8">
        <w:rPr>
          <w:sz w:val="24"/>
          <w:szCs w:val="24"/>
        </w:rPr>
        <w:t xml:space="preserve">T NAME, FULL NAME and EXTENSION </w:t>
      </w:r>
      <w:r w:rsidRPr="00670043">
        <w:rPr>
          <w:sz w:val="24"/>
          <w:szCs w:val="24"/>
        </w:rPr>
        <w:t>(This allows FAO and UMF to contact the department in a timely manner if there are  questions)</w:t>
      </w:r>
    </w:p>
    <w:p w:rsidR="00577D26" w:rsidRPr="00670043" w:rsidRDefault="00577D26" w:rsidP="00577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043">
        <w:rPr>
          <w:sz w:val="24"/>
          <w:szCs w:val="24"/>
        </w:rPr>
        <w:t>Include the "original" award that was made in the top line labeled "Original"</w:t>
      </w:r>
    </w:p>
    <w:p w:rsidR="00577D26" w:rsidRPr="00670043" w:rsidRDefault="00577D26" w:rsidP="00577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043">
        <w:rPr>
          <w:sz w:val="24"/>
          <w:szCs w:val="24"/>
        </w:rPr>
        <w:t>Complete second line with student's name and ID number and the change or correction only.</w:t>
      </w:r>
    </w:p>
    <w:p w:rsidR="00577D26" w:rsidRPr="00670043" w:rsidRDefault="00577D26" w:rsidP="00577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043">
        <w:rPr>
          <w:sz w:val="24"/>
          <w:szCs w:val="24"/>
        </w:rPr>
        <w:t>Obtain signature from the Dean/Chair of the Department and date</w:t>
      </w:r>
    </w:p>
    <w:p w:rsidR="00A275E8" w:rsidRDefault="00577D26" w:rsidP="00A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043">
        <w:rPr>
          <w:sz w:val="24"/>
          <w:szCs w:val="24"/>
        </w:rPr>
        <w:t>Send Complete Award Summary Sheet Corrections to : fascholarships@mso.umt.edu, and cc: umfawardsummarysheets@supportum.org and barb.bybee@mso.umt.edu with the subject line "Award Summary Sheet Correction"</w:t>
      </w:r>
    </w:p>
    <w:p w:rsidR="00577D26" w:rsidRPr="0078679B" w:rsidRDefault="00670043">
      <w:pPr>
        <w:rPr>
          <w:sz w:val="24"/>
          <w:szCs w:val="24"/>
        </w:rPr>
      </w:pPr>
      <w:r w:rsidRPr="00A275E8">
        <w:rPr>
          <w:sz w:val="24"/>
          <w:szCs w:val="24"/>
        </w:rPr>
        <w:lastRenderedPageBreak/>
        <w:t xml:space="preserve">Below are </w:t>
      </w:r>
      <w:r w:rsidR="00A275E8">
        <w:rPr>
          <w:sz w:val="24"/>
          <w:szCs w:val="24"/>
        </w:rPr>
        <w:t xml:space="preserve">some </w:t>
      </w:r>
      <w:r w:rsidRPr="00A275E8">
        <w:rPr>
          <w:sz w:val="24"/>
          <w:szCs w:val="24"/>
        </w:rPr>
        <w:t xml:space="preserve">examples of what the Correction Award Summary Sheet can be used for. </w:t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 w:rsidRPr="00A275E8">
        <w:rPr>
          <w:sz w:val="24"/>
          <w:szCs w:val="24"/>
        </w:rPr>
        <w:tab/>
      </w:r>
      <w:r w:rsidR="00577D26">
        <w:br/>
      </w:r>
      <w:r w:rsidR="00577D26" w:rsidRPr="00577D26">
        <w:rPr>
          <w:noProof/>
        </w:rPr>
        <w:drawing>
          <wp:inline distT="0" distB="0" distL="0" distR="0">
            <wp:extent cx="7870950" cy="5230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316" cy="52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79B">
        <w:lastRenderedPageBreak/>
        <w:t xml:space="preserve">*Please note when re-awarding a scholarship you will need to send a new Award Summary sheet to all offices. </w:t>
      </w:r>
      <w:r w:rsidR="0078679B">
        <w:br/>
      </w:r>
      <w:r w:rsidR="00577D26" w:rsidRPr="00577D26">
        <w:rPr>
          <w:noProof/>
        </w:rPr>
        <w:drawing>
          <wp:inline distT="0" distB="0" distL="0" distR="0">
            <wp:extent cx="6189536" cy="566156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60" cy="567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26" w:rsidRDefault="00577D26">
      <w:r w:rsidRPr="00577D26">
        <w:rPr>
          <w:noProof/>
        </w:rPr>
        <w:lastRenderedPageBreak/>
        <w:drawing>
          <wp:inline distT="0" distB="0" distL="0" distR="0">
            <wp:extent cx="8229600" cy="5435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26" w:rsidRDefault="00577D26">
      <w:r w:rsidRPr="00577D26">
        <w:rPr>
          <w:noProof/>
        </w:rPr>
        <w:lastRenderedPageBreak/>
        <w:drawing>
          <wp:inline distT="0" distB="0" distL="0" distR="0">
            <wp:extent cx="8229600" cy="5035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77D26" w:rsidRDefault="00577D26"/>
    <w:p w:rsidR="00577D26" w:rsidRDefault="00577D26"/>
    <w:p w:rsidR="00577D26" w:rsidRDefault="00577D26">
      <w:bookmarkStart w:id="0" w:name="_GoBack"/>
      <w:r w:rsidRPr="00577D26">
        <w:rPr>
          <w:noProof/>
        </w:rPr>
        <w:lastRenderedPageBreak/>
        <w:drawing>
          <wp:inline distT="0" distB="0" distL="0" distR="0">
            <wp:extent cx="8229600" cy="5711034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D26" w:rsidSect="00577D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517"/>
    <w:multiLevelType w:val="hybridMultilevel"/>
    <w:tmpl w:val="F70E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26"/>
    <w:rsid w:val="0006257C"/>
    <w:rsid w:val="00577D26"/>
    <w:rsid w:val="00670043"/>
    <w:rsid w:val="006F3633"/>
    <w:rsid w:val="0078679B"/>
    <w:rsid w:val="00A11959"/>
    <w:rsid w:val="00A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40A3"/>
  <w15:chartTrackingRefBased/>
  <w15:docId w15:val="{DC9852AA-D0B8-4FE7-8A92-48BE01A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Peltier, Christina</dc:creator>
  <cp:keywords/>
  <dc:description/>
  <cp:lastModifiedBy>Peltier, Christina</cp:lastModifiedBy>
  <cp:revision>4</cp:revision>
  <dcterms:created xsi:type="dcterms:W3CDTF">2022-03-15T17:40:00Z</dcterms:created>
  <dcterms:modified xsi:type="dcterms:W3CDTF">2022-03-31T15:23:00Z</dcterms:modified>
</cp:coreProperties>
</file>