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C8EC" w14:textId="6B9F7DCA" w:rsidR="7368ADD2" w:rsidRDefault="7368ADD2" w:rsidP="59EA12A9">
      <w:pPr>
        <w:jc w:val="center"/>
      </w:pPr>
      <w:r>
        <w:t>FOH (Friends of the UM Herbarium)</w:t>
      </w:r>
      <w:r w:rsidR="6A4BC4FD">
        <w:t xml:space="preserve"> Undergraduate Paid Internship </w:t>
      </w:r>
    </w:p>
    <w:p w14:paraId="79F7A5BA" w14:textId="19E54EE1" w:rsidR="6A4BC4FD" w:rsidRDefault="6A4BC4FD" w:rsidP="59EA12A9">
      <w:pPr>
        <w:jc w:val="center"/>
      </w:pPr>
      <w:r>
        <w:t xml:space="preserve">MONTU Herbarium </w:t>
      </w:r>
    </w:p>
    <w:p w14:paraId="563EF4AC" w14:textId="702F5DEB" w:rsidR="6A4BC4FD" w:rsidRDefault="009C1302" w:rsidP="59EA12A9">
      <w:pPr>
        <w:jc w:val="center"/>
      </w:pPr>
      <w:r>
        <w:t>Fall</w:t>
      </w:r>
      <w:r w:rsidR="00D6378F">
        <w:t xml:space="preserve"> </w:t>
      </w:r>
      <w:r w:rsidR="00313CF9">
        <w:t>202</w:t>
      </w:r>
      <w:r w:rsidR="00D6378F">
        <w:t>6</w:t>
      </w:r>
      <w:r w:rsidR="6A4BC4FD">
        <w:t xml:space="preserve"> Application</w:t>
      </w:r>
      <w:r w:rsidR="471EA9F1">
        <w:t xml:space="preserve"> and Information</w:t>
      </w:r>
    </w:p>
    <w:p w14:paraId="60ED0831" w14:textId="7591426A" w:rsidR="3E6D7EA8" w:rsidRDefault="3E6D7EA8" w:rsidP="59EA12A9">
      <w:pPr>
        <w:jc w:val="center"/>
        <w:rPr>
          <w:b/>
          <w:bCs/>
        </w:rPr>
      </w:pPr>
      <w:r w:rsidRPr="59EA12A9">
        <w:rPr>
          <w:b/>
          <w:bCs/>
        </w:rPr>
        <w:t xml:space="preserve">Due: </w:t>
      </w:r>
      <w:r w:rsidR="009C1302">
        <w:rPr>
          <w:b/>
          <w:bCs/>
        </w:rPr>
        <w:t>September 4</w:t>
      </w:r>
      <w:r w:rsidR="000B5FDB">
        <w:rPr>
          <w:b/>
          <w:bCs/>
        </w:rPr>
        <w:t>th</w:t>
      </w:r>
      <w:r w:rsidRPr="59EA12A9">
        <w:rPr>
          <w:b/>
          <w:bCs/>
        </w:rPr>
        <w:t>, 202</w:t>
      </w:r>
      <w:r w:rsidR="00D6378F">
        <w:rPr>
          <w:b/>
          <w:bCs/>
        </w:rPr>
        <w:t>6</w:t>
      </w:r>
    </w:p>
    <w:p w14:paraId="0280C5E2" w14:textId="1345ACC5" w:rsidR="471EA9F1" w:rsidRDefault="471EA9F1" w:rsidP="59EA12A9">
      <w:r w:rsidRPr="59EA12A9">
        <w:rPr>
          <w:b/>
          <w:bCs/>
        </w:rPr>
        <w:t xml:space="preserve">Position </w:t>
      </w:r>
      <w:proofErr w:type="gramStart"/>
      <w:r w:rsidRPr="59EA12A9">
        <w:rPr>
          <w:b/>
          <w:bCs/>
        </w:rPr>
        <w:t>Description:</w:t>
      </w:r>
      <w:proofErr w:type="gramEnd"/>
      <w:r w:rsidRPr="59EA12A9">
        <w:rPr>
          <w:b/>
          <w:bCs/>
        </w:rPr>
        <w:t xml:space="preserve"> </w:t>
      </w:r>
      <w:r>
        <w:t xml:space="preserve">involves cataloging, mounting, labeling, sorting, </w:t>
      </w:r>
      <w:r w:rsidR="00CF6B93">
        <w:t xml:space="preserve">databasing, imaging, </w:t>
      </w:r>
      <w:r>
        <w:t xml:space="preserve">and otherwise curating vascular and non-vascular plant specimens, fungal specimens, and </w:t>
      </w:r>
      <w:r w:rsidR="54ACC6EF">
        <w:t>other</w:t>
      </w:r>
      <w:r>
        <w:t xml:space="preserve"> tasks. This is a</w:t>
      </w:r>
      <w:r w:rsidR="526AD607">
        <w:t xml:space="preserve"> position</w:t>
      </w:r>
      <w:r w:rsidR="25744DFA">
        <w:t xml:space="preserve"> </w:t>
      </w:r>
      <w:r>
        <w:t xml:space="preserve">for a meticulous worker who is interested in </w:t>
      </w:r>
      <w:r w:rsidR="1076B153">
        <w:t xml:space="preserve">Montana’s Flora, </w:t>
      </w:r>
      <w:r>
        <w:t>plants</w:t>
      </w:r>
      <w:r w:rsidR="2CD7B2EE">
        <w:t>/fungi</w:t>
      </w:r>
      <w:r w:rsidR="52DE15FF">
        <w:t>,</w:t>
      </w:r>
      <w:r>
        <w:t xml:space="preserve"> and museum techniques. </w:t>
      </w:r>
      <w:r w:rsidR="1C1DD3DC">
        <w:t>This intern can conduct a research project if interested</w:t>
      </w:r>
      <w:r w:rsidR="013165A9">
        <w:t xml:space="preserve"> and properly proposed.</w:t>
      </w:r>
    </w:p>
    <w:p w14:paraId="11AE0A37" w14:textId="41B241BF" w:rsidR="3A5610F4" w:rsidRDefault="3A5610F4" w:rsidP="59EA12A9">
      <w:pPr>
        <w:rPr>
          <w:rFonts w:eastAsiaTheme="minorEastAsia"/>
          <w:b/>
          <w:bCs/>
        </w:rPr>
      </w:pPr>
      <w:r w:rsidRPr="59EA12A9">
        <w:rPr>
          <w:rFonts w:eastAsiaTheme="minorEastAsia"/>
          <w:b/>
          <w:bCs/>
        </w:rPr>
        <w:t>Please email the following to the MONTU Curator: giovanna.bishop@umon</w:t>
      </w:r>
      <w:r w:rsidR="7E4B526A" w:rsidRPr="59EA12A9">
        <w:rPr>
          <w:rFonts w:eastAsiaTheme="minorEastAsia"/>
          <w:b/>
          <w:bCs/>
        </w:rPr>
        <w:t>tan</w:t>
      </w:r>
      <w:r w:rsidRPr="59EA12A9">
        <w:rPr>
          <w:rFonts w:eastAsiaTheme="minorEastAsia"/>
          <w:b/>
          <w:bCs/>
        </w:rPr>
        <w:t>a.edu</w:t>
      </w:r>
    </w:p>
    <w:p w14:paraId="2DA703BC" w14:textId="0244EF85" w:rsidR="59EA12A9" w:rsidRDefault="59EA12A9" w:rsidP="59EA12A9">
      <w:pPr>
        <w:rPr>
          <w:rFonts w:eastAsiaTheme="minorEastAsia"/>
          <w:color w:val="000000" w:themeColor="text1"/>
        </w:rPr>
      </w:pPr>
      <w:r w:rsidRPr="59EA12A9">
        <w:rPr>
          <w:rFonts w:eastAsiaTheme="minorEastAsia"/>
          <w:b/>
          <w:bCs/>
          <w:color w:val="000000" w:themeColor="text1"/>
        </w:rPr>
        <w:t xml:space="preserve">1. </w:t>
      </w:r>
      <w:r w:rsidR="6A4BC4FD" w:rsidRPr="59EA12A9">
        <w:rPr>
          <w:rFonts w:eastAsiaTheme="minorEastAsia"/>
          <w:b/>
          <w:bCs/>
          <w:color w:val="000000" w:themeColor="text1"/>
        </w:rPr>
        <w:t>Current CV</w:t>
      </w:r>
      <w:r w:rsidR="6A4BC4FD" w:rsidRPr="59EA12A9">
        <w:rPr>
          <w:rFonts w:eastAsiaTheme="minorEastAsia"/>
          <w:color w:val="000000" w:themeColor="text1"/>
        </w:rPr>
        <w:t xml:space="preserve"> (</w:t>
      </w:r>
      <w:proofErr w:type="gramStart"/>
      <w:r w:rsidR="6A4BC4FD" w:rsidRPr="59EA12A9">
        <w:rPr>
          <w:rFonts w:eastAsiaTheme="minorEastAsia"/>
          <w:color w:val="000000" w:themeColor="text1"/>
        </w:rPr>
        <w:t>2 page</w:t>
      </w:r>
      <w:proofErr w:type="gramEnd"/>
      <w:r w:rsidR="6A4BC4FD" w:rsidRPr="59EA12A9">
        <w:rPr>
          <w:rFonts w:eastAsiaTheme="minorEastAsia"/>
          <w:color w:val="000000" w:themeColor="text1"/>
        </w:rPr>
        <w:t xml:space="preserve"> max) including name,</w:t>
      </w:r>
      <w:r w:rsidR="009F678A">
        <w:rPr>
          <w:rFonts w:eastAsiaTheme="minorEastAsia"/>
          <w:color w:val="000000" w:themeColor="text1"/>
        </w:rPr>
        <w:t xml:space="preserve"> pronouns,</w:t>
      </w:r>
      <w:r w:rsidR="6A4BC4FD" w:rsidRPr="59EA12A9">
        <w:rPr>
          <w:rFonts w:eastAsiaTheme="minorEastAsia"/>
          <w:color w:val="000000" w:themeColor="text1"/>
        </w:rPr>
        <w:t xml:space="preserve"> email address, phone number, local mailing address, </w:t>
      </w:r>
      <w:r w:rsidR="6A4BC4FD" w:rsidRPr="009C1302">
        <w:rPr>
          <w:rFonts w:eastAsiaTheme="minorEastAsia"/>
          <w:i/>
          <w:iCs/>
          <w:color w:val="000000" w:themeColor="text1"/>
        </w:rPr>
        <w:t>major, and expected year of graduation</w:t>
      </w:r>
      <w:r w:rsidR="6A4BC4FD" w:rsidRPr="59EA12A9">
        <w:rPr>
          <w:rFonts w:eastAsiaTheme="minorEastAsia"/>
          <w:color w:val="000000" w:themeColor="text1"/>
        </w:rPr>
        <w:t xml:space="preserve">. List recent employment, awards, service, club activities, leadership positions, </w:t>
      </w:r>
      <w:r w:rsidR="10FAE375" w:rsidRPr="59EA12A9">
        <w:rPr>
          <w:rFonts w:eastAsiaTheme="minorEastAsia"/>
          <w:color w:val="000000" w:themeColor="text1"/>
        </w:rPr>
        <w:t xml:space="preserve">research experience </w:t>
      </w:r>
      <w:r w:rsidR="6A4BC4FD" w:rsidRPr="59EA12A9">
        <w:rPr>
          <w:rFonts w:eastAsiaTheme="minorEastAsia"/>
          <w:color w:val="000000" w:themeColor="text1"/>
        </w:rPr>
        <w:t xml:space="preserve">and </w:t>
      </w:r>
      <w:r w:rsidR="53403841" w:rsidRPr="59EA12A9">
        <w:rPr>
          <w:rFonts w:eastAsiaTheme="minorEastAsia"/>
          <w:color w:val="000000" w:themeColor="text1"/>
        </w:rPr>
        <w:t>anything else you think is relevant</w:t>
      </w:r>
      <w:r w:rsidR="6A4BC4FD" w:rsidRPr="59EA12A9">
        <w:rPr>
          <w:rFonts w:eastAsiaTheme="minorEastAsia"/>
          <w:color w:val="000000" w:themeColor="text1"/>
        </w:rPr>
        <w:t>.</w:t>
      </w:r>
    </w:p>
    <w:p w14:paraId="30BD0C70" w14:textId="5705D0B5" w:rsidR="34D00BB6" w:rsidRDefault="34D00BB6" w:rsidP="59EA12A9">
      <w:pPr>
        <w:rPr>
          <w:rFonts w:eastAsiaTheme="minorEastAsia"/>
          <w:color w:val="000000" w:themeColor="text1"/>
        </w:rPr>
      </w:pPr>
      <w:r w:rsidRPr="59EA12A9">
        <w:rPr>
          <w:rFonts w:eastAsiaTheme="minorEastAsia"/>
          <w:b/>
          <w:bCs/>
          <w:color w:val="000000" w:themeColor="text1"/>
        </w:rPr>
        <w:t xml:space="preserve">2. Statement of Interest </w:t>
      </w:r>
      <w:r w:rsidRPr="59EA12A9">
        <w:rPr>
          <w:rFonts w:eastAsiaTheme="minorEastAsia"/>
          <w:color w:val="000000" w:themeColor="text1"/>
        </w:rPr>
        <w:t>(limited to 1/2 page, single-spaced, 12-point font) describing how this internship at MONTU fits with your background and educational goals</w:t>
      </w:r>
      <w:r w:rsidR="14227E4F" w:rsidRPr="59EA12A9">
        <w:rPr>
          <w:rFonts w:eastAsiaTheme="minorEastAsia"/>
          <w:color w:val="000000" w:themeColor="text1"/>
        </w:rPr>
        <w:t>.</w:t>
      </w:r>
    </w:p>
    <w:p w14:paraId="3B27D2F8" w14:textId="51D59F8D" w:rsidR="0CB33AB8" w:rsidRDefault="0CB33AB8" w:rsidP="59EA12A9">
      <w:pPr>
        <w:rPr>
          <w:rFonts w:eastAsiaTheme="minorEastAsia"/>
          <w:color w:val="000000" w:themeColor="text1"/>
        </w:rPr>
      </w:pPr>
      <w:r w:rsidRPr="59EA12A9">
        <w:rPr>
          <w:rFonts w:eastAsiaTheme="minorEastAsia"/>
          <w:b/>
          <w:bCs/>
          <w:color w:val="000000" w:themeColor="text1"/>
        </w:rPr>
        <w:t xml:space="preserve">3. Unofficial Transcript </w:t>
      </w:r>
      <w:r w:rsidRPr="59EA12A9">
        <w:rPr>
          <w:rFonts w:eastAsiaTheme="minorEastAsia"/>
          <w:color w:val="000000" w:themeColor="text1"/>
        </w:rPr>
        <w:t>(</w:t>
      </w:r>
      <w:r w:rsidR="7AAA3357" w:rsidRPr="59EA12A9">
        <w:rPr>
          <w:rFonts w:eastAsiaTheme="minorEastAsia"/>
          <w:color w:val="000000" w:themeColor="text1"/>
        </w:rPr>
        <w:t xml:space="preserve">N/A if you are an incoming </w:t>
      </w:r>
      <w:r w:rsidR="6A391C74" w:rsidRPr="59EA12A9">
        <w:rPr>
          <w:rFonts w:eastAsiaTheme="minorEastAsia"/>
          <w:color w:val="000000" w:themeColor="text1"/>
        </w:rPr>
        <w:t>first-year student</w:t>
      </w:r>
      <w:r w:rsidR="7AAA3357" w:rsidRPr="59EA12A9">
        <w:rPr>
          <w:rFonts w:eastAsiaTheme="minorEastAsia"/>
          <w:color w:val="000000" w:themeColor="text1"/>
        </w:rPr>
        <w:t>) can be screenshots or a list of courses taken and what you plan to take this semester.</w:t>
      </w:r>
      <w:r w:rsidR="59FCA5F0" w:rsidRPr="59EA12A9">
        <w:rPr>
          <w:rFonts w:eastAsiaTheme="minorEastAsia"/>
          <w:color w:val="000000" w:themeColor="text1"/>
        </w:rPr>
        <w:t xml:space="preserve"> This is less about past grades and more about getting to know your academic course background.</w:t>
      </w:r>
    </w:p>
    <w:p w14:paraId="218CB94B" w14:textId="4654173A" w:rsidR="18A18B22" w:rsidRDefault="18A18B22" w:rsidP="59EA12A9">
      <w:pPr>
        <w:rPr>
          <w:rFonts w:eastAsiaTheme="minorEastAsia"/>
          <w:color w:val="000000" w:themeColor="text1"/>
        </w:rPr>
      </w:pPr>
      <w:r w:rsidRPr="59EA12A9">
        <w:rPr>
          <w:rFonts w:eastAsiaTheme="minorEastAsia"/>
          <w:b/>
          <w:bCs/>
          <w:color w:val="000000" w:themeColor="text1"/>
        </w:rPr>
        <w:t>4</w:t>
      </w:r>
      <w:r w:rsidR="704D560D" w:rsidRPr="59EA12A9">
        <w:rPr>
          <w:rFonts w:eastAsiaTheme="minorEastAsia"/>
          <w:b/>
          <w:bCs/>
          <w:color w:val="000000" w:themeColor="text1"/>
        </w:rPr>
        <w:t xml:space="preserve">. </w:t>
      </w:r>
      <w:r w:rsidR="40BCA758" w:rsidRPr="59EA12A9">
        <w:rPr>
          <w:rFonts w:eastAsiaTheme="minorEastAsia"/>
          <w:b/>
          <w:bCs/>
          <w:color w:val="000000" w:themeColor="text1"/>
        </w:rPr>
        <w:t>Answers to the questions below</w:t>
      </w:r>
      <w:r w:rsidR="40BCA758" w:rsidRPr="59EA12A9">
        <w:rPr>
          <w:rFonts w:eastAsiaTheme="minorEastAsia"/>
          <w:color w:val="000000" w:themeColor="text1"/>
        </w:rPr>
        <w:t xml:space="preserve"> (</w:t>
      </w:r>
      <w:r w:rsidR="2F308A95" w:rsidRPr="59EA12A9">
        <w:rPr>
          <w:rFonts w:eastAsiaTheme="minorEastAsia"/>
          <w:color w:val="000000" w:themeColor="text1"/>
        </w:rPr>
        <w:t>2</w:t>
      </w:r>
      <w:r w:rsidR="40BCA758" w:rsidRPr="59EA12A9">
        <w:rPr>
          <w:rFonts w:eastAsiaTheme="minorEastAsia"/>
          <w:color w:val="000000" w:themeColor="text1"/>
        </w:rPr>
        <w:t>50 words max/answer)</w:t>
      </w:r>
      <w:r w:rsidR="15C31939" w:rsidRPr="59EA12A9">
        <w:rPr>
          <w:rFonts w:eastAsiaTheme="minorEastAsia"/>
          <w:color w:val="000000" w:themeColor="text1"/>
        </w:rPr>
        <w:t>:</w:t>
      </w:r>
    </w:p>
    <w:p w14:paraId="3A1956E0" w14:textId="01962017" w:rsidR="043CF861" w:rsidRDefault="043CF861" w:rsidP="59EA12A9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59EA12A9">
        <w:rPr>
          <w:rFonts w:eastAsiaTheme="minorEastAsia"/>
          <w:color w:val="000000" w:themeColor="text1"/>
        </w:rPr>
        <w:t xml:space="preserve">MONTU has many different collections that </w:t>
      </w:r>
      <w:r w:rsidR="0DCFBD6A" w:rsidRPr="59EA12A9">
        <w:rPr>
          <w:rFonts w:eastAsiaTheme="minorEastAsia"/>
          <w:color w:val="000000" w:themeColor="text1"/>
        </w:rPr>
        <w:t>include</w:t>
      </w:r>
      <w:r w:rsidRPr="59EA12A9">
        <w:rPr>
          <w:rFonts w:eastAsiaTheme="minorEastAsia"/>
          <w:color w:val="000000" w:themeColor="text1"/>
        </w:rPr>
        <w:t xml:space="preserve"> seeds, algae, fungi, lichens, mosses, liverworts, diatoms, vascular plants, and an over</w:t>
      </w:r>
      <w:r w:rsidR="4132AA2D" w:rsidRPr="59EA12A9">
        <w:rPr>
          <w:rFonts w:eastAsiaTheme="minorEastAsia"/>
          <w:color w:val="000000" w:themeColor="text1"/>
        </w:rPr>
        <w:t>sized vascular collection.</w:t>
      </w:r>
      <w:r w:rsidR="594B22D5" w:rsidRPr="59EA12A9">
        <w:rPr>
          <w:rFonts w:eastAsiaTheme="minorEastAsia"/>
          <w:color w:val="000000" w:themeColor="text1"/>
        </w:rPr>
        <w:t xml:space="preserve"> Are there any </w:t>
      </w:r>
      <w:bookmarkStart w:id="0" w:name="_Int_NRg1sD45"/>
      <w:r w:rsidR="594B22D5" w:rsidRPr="59EA12A9">
        <w:rPr>
          <w:rFonts w:eastAsiaTheme="minorEastAsia"/>
          <w:color w:val="000000" w:themeColor="text1"/>
        </w:rPr>
        <w:t>particular groups</w:t>
      </w:r>
      <w:bookmarkEnd w:id="0"/>
      <w:r w:rsidR="594B22D5" w:rsidRPr="59EA12A9">
        <w:rPr>
          <w:rFonts w:eastAsiaTheme="minorEastAsia"/>
          <w:color w:val="000000" w:themeColor="text1"/>
        </w:rPr>
        <w:t xml:space="preserve"> of plants or fungi that interest you or that </w:t>
      </w:r>
      <w:r w:rsidR="162358D3" w:rsidRPr="59EA12A9">
        <w:rPr>
          <w:rFonts w:eastAsiaTheme="minorEastAsia"/>
          <w:color w:val="000000" w:themeColor="text1"/>
        </w:rPr>
        <w:t>you would</w:t>
      </w:r>
      <w:r w:rsidR="594B22D5" w:rsidRPr="59EA12A9">
        <w:rPr>
          <w:rFonts w:eastAsiaTheme="minorEastAsia"/>
          <w:color w:val="000000" w:themeColor="text1"/>
        </w:rPr>
        <w:t xml:space="preserve"> like to specifically work with?</w:t>
      </w:r>
    </w:p>
    <w:p w14:paraId="7DE44605" w14:textId="104F4F93" w:rsidR="0F2F6206" w:rsidRDefault="0F2F6206" w:rsidP="59EA12A9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59EA12A9">
        <w:rPr>
          <w:rFonts w:eastAsiaTheme="minorEastAsia"/>
          <w:color w:val="000000" w:themeColor="text1"/>
        </w:rPr>
        <w:t xml:space="preserve">If you did not get offered the paid internship, would you still be interested in volunteering or working for credits? </w:t>
      </w:r>
      <w:r w:rsidR="009C1302">
        <w:rPr>
          <w:rFonts w:eastAsiaTheme="minorEastAsia"/>
          <w:color w:val="000000" w:themeColor="text1"/>
        </w:rPr>
        <w:t>Explain.</w:t>
      </w:r>
    </w:p>
    <w:p w14:paraId="43CD5015" w14:textId="5A751CC2" w:rsidR="7FED8591" w:rsidRDefault="7FED8591" w:rsidP="59EA12A9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59EA12A9">
        <w:rPr>
          <w:rFonts w:eastAsiaTheme="minorEastAsia"/>
          <w:color w:val="000000" w:themeColor="text1"/>
        </w:rPr>
        <w:t>MONTU is in the Natural Sciences Building on the third floor.</w:t>
      </w:r>
      <w:r w:rsidR="396FB476" w:rsidRPr="59EA12A9">
        <w:rPr>
          <w:rFonts w:eastAsiaTheme="minorEastAsia"/>
          <w:color w:val="000000" w:themeColor="text1"/>
        </w:rPr>
        <w:t xml:space="preserve"> This building does not have an elevator. </w:t>
      </w:r>
      <w:r w:rsidR="6AE704F1" w:rsidRPr="59EA12A9">
        <w:rPr>
          <w:rFonts w:eastAsiaTheme="minorEastAsia"/>
          <w:color w:val="000000" w:themeColor="text1"/>
        </w:rPr>
        <w:t xml:space="preserve">Would this inhibit you from doing work in the Herbarium? </w:t>
      </w:r>
    </w:p>
    <w:p w14:paraId="783E2D4B" w14:textId="4D3A8111" w:rsidR="6D12BB4A" w:rsidRDefault="6D12BB4A" w:rsidP="59EA12A9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59EA12A9">
        <w:rPr>
          <w:rFonts w:eastAsiaTheme="minorEastAsia"/>
          <w:color w:val="000000" w:themeColor="text1"/>
        </w:rPr>
        <w:t>Anything else you would like us to know about you</w:t>
      </w:r>
      <w:r w:rsidR="00A46C1B">
        <w:rPr>
          <w:rFonts w:eastAsiaTheme="minorEastAsia"/>
          <w:color w:val="000000" w:themeColor="text1"/>
        </w:rPr>
        <w:t>?</w:t>
      </w:r>
    </w:p>
    <w:p w14:paraId="62572D70" w14:textId="21615B56" w:rsidR="498B8F0D" w:rsidRDefault="498B8F0D" w:rsidP="59EA12A9">
      <w:r>
        <w:t>Thank you so much for your interest in gaining experience via the FOH Undergraduate Paid Internship at MONTU. Please let the Curator know if you have any additional questions.</w:t>
      </w:r>
      <w:r w:rsidRPr="59EA12A9">
        <w:rPr>
          <w:rFonts w:eastAsiaTheme="minorEastAsia"/>
          <w:color w:val="000000" w:themeColor="text1"/>
        </w:rPr>
        <w:t xml:space="preserve"> </w:t>
      </w:r>
    </w:p>
    <w:p w14:paraId="06677347" w14:textId="5177C8E5" w:rsidR="59EA12A9" w:rsidRDefault="59EA12A9" w:rsidP="59EA12A9">
      <w:pPr>
        <w:rPr>
          <w:rFonts w:eastAsiaTheme="minorEastAsia"/>
          <w:color w:val="000000" w:themeColor="text1"/>
        </w:rPr>
      </w:pPr>
    </w:p>
    <w:sectPr w:rsidR="59EA1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cgNn29oZcbF+" int2:id="Dexv9rzO">
      <int2:state int2:value="Rejected" int2:type="AugLoop_Text_Critique"/>
    </int2:textHash>
    <int2:bookmark int2:bookmarkName="_Int_NRg1sD45" int2:invalidationBookmarkName="" int2:hashCode="PydjB0c3hXomnO" int2:id="oR4UPME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05E8"/>
    <w:multiLevelType w:val="hybridMultilevel"/>
    <w:tmpl w:val="CFD0023E"/>
    <w:lvl w:ilvl="0" w:tplc="4A98F7BC">
      <w:start w:val="1"/>
      <w:numFmt w:val="decimal"/>
      <w:lvlText w:val="%1."/>
      <w:lvlJc w:val="left"/>
      <w:pPr>
        <w:ind w:left="720" w:hanging="360"/>
      </w:pPr>
    </w:lvl>
    <w:lvl w:ilvl="1" w:tplc="74066E36">
      <w:start w:val="1"/>
      <w:numFmt w:val="lowerLetter"/>
      <w:lvlText w:val="%2."/>
      <w:lvlJc w:val="left"/>
      <w:pPr>
        <w:ind w:left="1440" w:hanging="360"/>
      </w:pPr>
    </w:lvl>
    <w:lvl w:ilvl="2" w:tplc="8196CE62">
      <w:start w:val="1"/>
      <w:numFmt w:val="lowerRoman"/>
      <w:lvlText w:val="%3."/>
      <w:lvlJc w:val="right"/>
      <w:pPr>
        <w:ind w:left="2160" w:hanging="180"/>
      </w:pPr>
    </w:lvl>
    <w:lvl w:ilvl="3" w:tplc="25105E80">
      <w:start w:val="1"/>
      <w:numFmt w:val="decimal"/>
      <w:lvlText w:val="%4."/>
      <w:lvlJc w:val="left"/>
      <w:pPr>
        <w:ind w:left="2880" w:hanging="360"/>
      </w:pPr>
    </w:lvl>
    <w:lvl w:ilvl="4" w:tplc="E1423E36">
      <w:start w:val="1"/>
      <w:numFmt w:val="lowerLetter"/>
      <w:lvlText w:val="%5."/>
      <w:lvlJc w:val="left"/>
      <w:pPr>
        <w:ind w:left="3600" w:hanging="360"/>
      </w:pPr>
    </w:lvl>
    <w:lvl w:ilvl="5" w:tplc="F488890C">
      <w:start w:val="1"/>
      <w:numFmt w:val="lowerRoman"/>
      <w:lvlText w:val="%6."/>
      <w:lvlJc w:val="right"/>
      <w:pPr>
        <w:ind w:left="4320" w:hanging="180"/>
      </w:pPr>
    </w:lvl>
    <w:lvl w:ilvl="6" w:tplc="229E4BA4">
      <w:start w:val="1"/>
      <w:numFmt w:val="decimal"/>
      <w:lvlText w:val="%7."/>
      <w:lvlJc w:val="left"/>
      <w:pPr>
        <w:ind w:left="5040" w:hanging="360"/>
      </w:pPr>
    </w:lvl>
    <w:lvl w:ilvl="7" w:tplc="25F0C6CC">
      <w:start w:val="1"/>
      <w:numFmt w:val="lowerLetter"/>
      <w:lvlText w:val="%8."/>
      <w:lvlJc w:val="left"/>
      <w:pPr>
        <w:ind w:left="5760" w:hanging="360"/>
      </w:pPr>
    </w:lvl>
    <w:lvl w:ilvl="8" w:tplc="30E2CC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A19B"/>
    <w:multiLevelType w:val="hybridMultilevel"/>
    <w:tmpl w:val="F37A34CE"/>
    <w:lvl w:ilvl="0" w:tplc="3E84B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A4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A2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66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AC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6D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84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C0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24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BBC2C"/>
    <w:multiLevelType w:val="hybridMultilevel"/>
    <w:tmpl w:val="52A26B8E"/>
    <w:lvl w:ilvl="0" w:tplc="B52E4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8C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21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6F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86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F8B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2E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60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18D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AEECC"/>
    <w:multiLevelType w:val="hybridMultilevel"/>
    <w:tmpl w:val="CC205D4A"/>
    <w:lvl w:ilvl="0" w:tplc="4BBA6E10">
      <w:start w:val="1"/>
      <w:numFmt w:val="decimal"/>
      <w:lvlText w:val="%1."/>
      <w:lvlJc w:val="left"/>
      <w:pPr>
        <w:ind w:left="720" w:hanging="360"/>
      </w:pPr>
    </w:lvl>
    <w:lvl w:ilvl="1" w:tplc="C54C920E">
      <w:start w:val="1"/>
      <w:numFmt w:val="lowerLetter"/>
      <w:lvlText w:val="%2."/>
      <w:lvlJc w:val="left"/>
      <w:pPr>
        <w:ind w:left="1440" w:hanging="360"/>
      </w:pPr>
    </w:lvl>
    <w:lvl w:ilvl="2" w:tplc="9F8642AE">
      <w:start w:val="1"/>
      <w:numFmt w:val="lowerRoman"/>
      <w:lvlText w:val="%3."/>
      <w:lvlJc w:val="right"/>
      <w:pPr>
        <w:ind w:left="2160" w:hanging="180"/>
      </w:pPr>
    </w:lvl>
    <w:lvl w:ilvl="3" w:tplc="6C822E4A">
      <w:start w:val="1"/>
      <w:numFmt w:val="decimal"/>
      <w:lvlText w:val="%4."/>
      <w:lvlJc w:val="left"/>
      <w:pPr>
        <w:ind w:left="2880" w:hanging="360"/>
      </w:pPr>
    </w:lvl>
    <w:lvl w:ilvl="4" w:tplc="4E06B738">
      <w:start w:val="1"/>
      <w:numFmt w:val="lowerLetter"/>
      <w:lvlText w:val="%5."/>
      <w:lvlJc w:val="left"/>
      <w:pPr>
        <w:ind w:left="3600" w:hanging="360"/>
      </w:pPr>
    </w:lvl>
    <w:lvl w:ilvl="5" w:tplc="92427098">
      <w:start w:val="1"/>
      <w:numFmt w:val="lowerRoman"/>
      <w:lvlText w:val="%6."/>
      <w:lvlJc w:val="right"/>
      <w:pPr>
        <w:ind w:left="4320" w:hanging="180"/>
      </w:pPr>
    </w:lvl>
    <w:lvl w:ilvl="6" w:tplc="F19EFAD6">
      <w:start w:val="1"/>
      <w:numFmt w:val="decimal"/>
      <w:lvlText w:val="%7."/>
      <w:lvlJc w:val="left"/>
      <w:pPr>
        <w:ind w:left="5040" w:hanging="360"/>
      </w:pPr>
    </w:lvl>
    <w:lvl w:ilvl="7" w:tplc="6E36AE6A">
      <w:start w:val="1"/>
      <w:numFmt w:val="lowerLetter"/>
      <w:lvlText w:val="%8."/>
      <w:lvlJc w:val="left"/>
      <w:pPr>
        <w:ind w:left="5760" w:hanging="360"/>
      </w:pPr>
    </w:lvl>
    <w:lvl w:ilvl="8" w:tplc="A9DCEAA2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685">
    <w:abstractNumId w:val="1"/>
  </w:num>
  <w:num w:numId="2" w16cid:durableId="775444421">
    <w:abstractNumId w:val="0"/>
  </w:num>
  <w:num w:numId="3" w16cid:durableId="137310121">
    <w:abstractNumId w:val="3"/>
  </w:num>
  <w:num w:numId="4" w16cid:durableId="1497913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968DA3"/>
    <w:rsid w:val="000B5FDB"/>
    <w:rsid w:val="000D4462"/>
    <w:rsid w:val="002160C0"/>
    <w:rsid w:val="002E2AAD"/>
    <w:rsid w:val="00313CF9"/>
    <w:rsid w:val="00485D26"/>
    <w:rsid w:val="0049318C"/>
    <w:rsid w:val="004A6F4F"/>
    <w:rsid w:val="00552A52"/>
    <w:rsid w:val="00583898"/>
    <w:rsid w:val="00662E3C"/>
    <w:rsid w:val="006867F4"/>
    <w:rsid w:val="00783152"/>
    <w:rsid w:val="00801FA5"/>
    <w:rsid w:val="009C1302"/>
    <w:rsid w:val="009C37EB"/>
    <w:rsid w:val="009F678A"/>
    <w:rsid w:val="00A46C1B"/>
    <w:rsid w:val="00A660D2"/>
    <w:rsid w:val="00AC08F3"/>
    <w:rsid w:val="00B56A40"/>
    <w:rsid w:val="00C717C1"/>
    <w:rsid w:val="00CC3BF4"/>
    <w:rsid w:val="00CF6B93"/>
    <w:rsid w:val="00D6378F"/>
    <w:rsid w:val="00E43418"/>
    <w:rsid w:val="00EA3EB5"/>
    <w:rsid w:val="00EE1415"/>
    <w:rsid w:val="00F6183F"/>
    <w:rsid w:val="00FC00EA"/>
    <w:rsid w:val="013165A9"/>
    <w:rsid w:val="02968DA3"/>
    <w:rsid w:val="02FBD526"/>
    <w:rsid w:val="043CF861"/>
    <w:rsid w:val="09D2C0B0"/>
    <w:rsid w:val="09F600A7"/>
    <w:rsid w:val="0B91D108"/>
    <w:rsid w:val="0CB33AB8"/>
    <w:rsid w:val="0DCFBD6A"/>
    <w:rsid w:val="0DD3F402"/>
    <w:rsid w:val="0EA631D3"/>
    <w:rsid w:val="0F2F6206"/>
    <w:rsid w:val="1076B153"/>
    <w:rsid w:val="109B33EA"/>
    <w:rsid w:val="10FAE375"/>
    <w:rsid w:val="11C1E8AC"/>
    <w:rsid w:val="12A76525"/>
    <w:rsid w:val="14227E4F"/>
    <w:rsid w:val="14ADC951"/>
    <w:rsid w:val="15C31939"/>
    <w:rsid w:val="162358D3"/>
    <w:rsid w:val="16307155"/>
    <w:rsid w:val="18A18B22"/>
    <w:rsid w:val="1A05044E"/>
    <w:rsid w:val="1AE36508"/>
    <w:rsid w:val="1C1DD3DC"/>
    <w:rsid w:val="1D1608FB"/>
    <w:rsid w:val="1EB1D95C"/>
    <w:rsid w:val="203F6089"/>
    <w:rsid w:val="2234502B"/>
    <w:rsid w:val="246A6156"/>
    <w:rsid w:val="25744DFA"/>
    <w:rsid w:val="260631B7"/>
    <w:rsid w:val="264E82A5"/>
    <w:rsid w:val="269A42C2"/>
    <w:rsid w:val="27EA5306"/>
    <w:rsid w:val="293DD279"/>
    <w:rsid w:val="29862367"/>
    <w:rsid w:val="2C75733B"/>
    <w:rsid w:val="2C9D46B9"/>
    <w:rsid w:val="2CBDC429"/>
    <w:rsid w:val="2CD7B2EE"/>
    <w:rsid w:val="2E39171A"/>
    <w:rsid w:val="2E59948A"/>
    <w:rsid w:val="2F308A95"/>
    <w:rsid w:val="2FF564EB"/>
    <w:rsid w:val="331EAF2C"/>
    <w:rsid w:val="34D00BB6"/>
    <w:rsid w:val="396FB476"/>
    <w:rsid w:val="3A5610F4"/>
    <w:rsid w:val="3DFA42A6"/>
    <w:rsid w:val="3E43C84D"/>
    <w:rsid w:val="3E6D7EA8"/>
    <w:rsid w:val="3FCB254D"/>
    <w:rsid w:val="40BCA758"/>
    <w:rsid w:val="4132AA2D"/>
    <w:rsid w:val="4605548B"/>
    <w:rsid w:val="471EA9F1"/>
    <w:rsid w:val="478341ED"/>
    <w:rsid w:val="47A124EC"/>
    <w:rsid w:val="498B8F0D"/>
    <w:rsid w:val="4A6C8821"/>
    <w:rsid w:val="4A8D0591"/>
    <w:rsid w:val="4C085882"/>
    <w:rsid w:val="4C28D5F2"/>
    <w:rsid w:val="4C74A29B"/>
    <w:rsid w:val="5073F861"/>
    <w:rsid w:val="526AD607"/>
    <w:rsid w:val="52DE15FF"/>
    <w:rsid w:val="53403841"/>
    <w:rsid w:val="5356438B"/>
    <w:rsid w:val="54ACC6EF"/>
    <w:rsid w:val="56F86B38"/>
    <w:rsid w:val="594B22D5"/>
    <w:rsid w:val="59EA12A9"/>
    <w:rsid w:val="59FCA5F0"/>
    <w:rsid w:val="5C3B2017"/>
    <w:rsid w:val="5CE90894"/>
    <w:rsid w:val="5DB9D3F8"/>
    <w:rsid w:val="5ED5236D"/>
    <w:rsid w:val="5ED8C0B4"/>
    <w:rsid w:val="5EEF1518"/>
    <w:rsid w:val="6070F3CE"/>
    <w:rsid w:val="618271AA"/>
    <w:rsid w:val="61918E92"/>
    <w:rsid w:val="6238C592"/>
    <w:rsid w:val="631E420B"/>
    <w:rsid w:val="65E581F3"/>
    <w:rsid w:val="6830CF54"/>
    <w:rsid w:val="691D22B5"/>
    <w:rsid w:val="6A391C74"/>
    <w:rsid w:val="6A4BC4FD"/>
    <w:rsid w:val="6A67AEE6"/>
    <w:rsid w:val="6AE704F1"/>
    <w:rsid w:val="6C037F47"/>
    <w:rsid w:val="6D12BB4A"/>
    <w:rsid w:val="6D9F4FA8"/>
    <w:rsid w:val="6F1F3620"/>
    <w:rsid w:val="6F3B2009"/>
    <w:rsid w:val="704D560D"/>
    <w:rsid w:val="70BB0681"/>
    <w:rsid w:val="722AD57F"/>
    <w:rsid w:val="7256D6E2"/>
    <w:rsid w:val="7368ADD2"/>
    <w:rsid w:val="764F14FC"/>
    <w:rsid w:val="76C55F8B"/>
    <w:rsid w:val="783C1EF5"/>
    <w:rsid w:val="793B3405"/>
    <w:rsid w:val="79D7EF56"/>
    <w:rsid w:val="7AAA3357"/>
    <w:rsid w:val="7B917B9B"/>
    <w:rsid w:val="7C72D4C7"/>
    <w:rsid w:val="7E4B526A"/>
    <w:rsid w:val="7FED8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8DA3"/>
  <w15:chartTrackingRefBased/>
  <w15:docId w15:val="{6919F0A4-A23E-43B3-AD60-2993ECD4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Giovanna</dc:creator>
  <cp:keywords/>
  <dc:description/>
  <cp:lastModifiedBy>Bishop, Giovanna</cp:lastModifiedBy>
  <cp:revision>2</cp:revision>
  <dcterms:created xsi:type="dcterms:W3CDTF">2026-06-08T19:04:00Z</dcterms:created>
  <dcterms:modified xsi:type="dcterms:W3CDTF">2026-06-08T19:04:00Z</dcterms:modified>
</cp:coreProperties>
</file>