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35" w:rsidRPr="00A64935" w:rsidRDefault="00A64935" w:rsidP="00A64935">
      <w:pPr>
        <w:pStyle w:val="Heading1"/>
        <w:rPr>
          <w:b/>
          <w:color w:val="auto"/>
          <w:sz w:val="40"/>
          <w:szCs w:val="40"/>
        </w:rPr>
      </w:pPr>
      <w:r w:rsidRPr="00A64935">
        <w:rPr>
          <w:b/>
          <w:color w:val="auto"/>
          <w:sz w:val="40"/>
          <w:szCs w:val="40"/>
        </w:rPr>
        <w:t>American Environmental, Western, and Indian History</w:t>
      </w:r>
    </w:p>
    <w:p w:rsidR="00A64935" w:rsidRDefault="00A64935" w:rsidP="00A64935">
      <w:r>
        <w:t>Examiner: Dan Flores</w:t>
      </w:r>
    </w:p>
    <w:p w:rsidR="00A64935" w:rsidRDefault="00A64935" w:rsidP="00A64935">
      <w:r>
        <w:t>Winter 2012</w:t>
      </w:r>
    </w:p>
    <w:p w:rsidR="00A64935" w:rsidRDefault="00A64935" w:rsidP="00A64935"/>
    <w:p w:rsidR="00A64935" w:rsidRDefault="00A64935" w:rsidP="00A64935">
      <w:pPr>
        <w:pStyle w:val="Heading2"/>
        <w:rPr>
          <w:b/>
          <w:color w:val="auto"/>
          <w:sz w:val="32"/>
          <w:szCs w:val="32"/>
        </w:rPr>
      </w:pPr>
      <w:r w:rsidRPr="00A64935">
        <w:rPr>
          <w:b/>
          <w:color w:val="auto"/>
          <w:sz w:val="32"/>
          <w:szCs w:val="32"/>
        </w:rPr>
        <w:t>Indians</w:t>
      </w:r>
    </w:p>
    <w:p w:rsidR="00A64935" w:rsidRPr="00A64935" w:rsidRDefault="00A64935" w:rsidP="00A64935"/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Dan Flores, </w:t>
      </w:r>
      <w:r w:rsidRPr="00A64935">
        <w:rPr>
          <w:i/>
        </w:rPr>
        <w:t>“Bison Ecology and Bison Diplomacy,”</w:t>
      </w:r>
      <w:r>
        <w:t xml:space="preserve"> (1991)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Andrew Isenberg, </w:t>
      </w:r>
      <w:r w:rsidRPr="00A64935">
        <w:rPr>
          <w:i/>
        </w:rPr>
        <w:t>The Destruction of the Bison</w:t>
      </w:r>
      <w:r>
        <w:t xml:space="preserve"> (2000)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John C. Ewers, </w:t>
      </w:r>
      <w:r w:rsidRPr="00A64935">
        <w:rPr>
          <w:i/>
        </w:rPr>
        <w:t>The Blackfeet: Raiders of the Plains</w:t>
      </w:r>
      <w:r>
        <w:t xml:space="preserve"> (1958)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Francis Jennings, </w:t>
      </w:r>
      <w:r w:rsidRPr="00A64935">
        <w:rPr>
          <w:i/>
        </w:rPr>
        <w:t>Invasion of America</w:t>
      </w:r>
      <w:r>
        <w:t xml:space="preserve"> (1976)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Colin Calloway, </w:t>
      </w:r>
      <w:r w:rsidRPr="00A64935">
        <w:rPr>
          <w:i/>
        </w:rPr>
        <w:t>New Worlds for All</w:t>
      </w:r>
      <w:r>
        <w:t xml:space="preserve"> (1998), </w:t>
      </w:r>
      <w:r w:rsidRPr="00A64935">
        <w:rPr>
          <w:i/>
        </w:rPr>
        <w:t>One Vast Winter Count</w:t>
      </w:r>
      <w:r>
        <w:t xml:space="preserve"> (2003)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Richard White, </w:t>
      </w:r>
      <w:r w:rsidRPr="00A64935">
        <w:rPr>
          <w:i/>
        </w:rPr>
        <w:t>Roots of Dependency</w:t>
      </w:r>
      <w:r>
        <w:t xml:space="preserve"> (1983), </w:t>
      </w:r>
      <w:r w:rsidRPr="00A64935">
        <w:rPr>
          <w:i/>
        </w:rPr>
        <w:t>The Middle Ground</w:t>
      </w:r>
      <w:r>
        <w:t xml:space="preserve"> (1991), </w:t>
      </w:r>
      <w:r w:rsidRPr="00A64935">
        <w:rPr>
          <w:i/>
        </w:rPr>
        <w:t>“The Winnin</w:t>
      </w:r>
      <w:r w:rsidRPr="00A64935">
        <w:rPr>
          <w:i/>
        </w:rPr>
        <w:t xml:space="preserve">g </w:t>
      </w:r>
      <w:r w:rsidRPr="00A64935">
        <w:rPr>
          <w:i/>
        </w:rPr>
        <w:t>of the West”</w:t>
      </w:r>
      <w:r>
        <w:t xml:space="preserve"> (1978)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Eric Wolf, </w:t>
      </w:r>
      <w:r w:rsidRPr="00A64935">
        <w:rPr>
          <w:i/>
        </w:rPr>
        <w:t>Europe and People Without History</w:t>
      </w:r>
      <w:r>
        <w:t xml:space="preserve"> (1982)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Alfred Crosby, </w:t>
      </w:r>
      <w:r w:rsidRPr="00A64935">
        <w:rPr>
          <w:i/>
        </w:rPr>
        <w:t>The Columbian Exchange</w:t>
      </w:r>
      <w:r>
        <w:t xml:space="preserve"> (1972)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Jared Diamond, </w:t>
      </w:r>
      <w:r w:rsidRPr="00A64935">
        <w:rPr>
          <w:i/>
        </w:rPr>
        <w:t>Guns, Germs and Steel</w:t>
      </w:r>
      <w:r>
        <w:t xml:space="preserve"> (1997)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proofErr w:type="spellStart"/>
      <w:r>
        <w:t>Pekka</w:t>
      </w:r>
      <w:proofErr w:type="spellEnd"/>
      <w:r>
        <w:t xml:space="preserve"> </w:t>
      </w:r>
      <w:proofErr w:type="spellStart"/>
      <w:r>
        <w:t>Hämäläinen</w:t>
      </w:r>
      <w:proofErr w:type="spellEnd"/>
      <w:r w:rsidRPr="00A64935">
        <w:rPr>
          <w:i/>
        </w:rPr>
        <w:t>, Comanche Empire</w:t>
      </w:r>
      <w:r>
        <w:t xml:space="preserve"> (2008)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Thomas Kavanagh, </w:t>
      </w:r>
      <w:r w:rsidRPr="00A64935">
        <w:rPr>
          <w:i/>
        </w:rPr>
        <w:t>Comanche Political</w:t>
      </w:r>
      <w:r>
        <w:t xml:space="preserve"> </w:t>
      </w:r>
      <w:r w:rsidRPr="00A64935">
        <w:rPr>
          <w:i/>
        </w:rPr>
        <w:t>History</w:t>
      </w:r>
      <w:r>
        <w:t xml:space="preserve"> (1996)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>Charles Kenner</w:t>
      </w:r>
      <w:r w:rsidRPr="00A64935">
        <w:rPr>
          <w:i/>
        </w:rPr>
        <w:t xml:space="preserve">, </w:t>
      </w:r>
      <w:proofErr w:type="spellStart"/>
      <w:r w:rsidRPr="00A64935">
        <w:rPr>
          <w:i/>
        </w:rPr>
        <w:t>Comanchero</w:t>
      </w:r>
      <w:proofErr w:type="spellEnd"/>
      <w:r w:rsidRPr="00A64935">
        <w:rPr>
          <w:i/>
        </w:rPr>
        <w:t xml:space="preserve"> Frontier</w:t>
      </w:r>
      <w:r>
        <w:t xml:space="preserve"> (1969)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Stan Noyes, </w:t>
      </w:r>
      <w:r w:rsidRPr="00A64935">
        <w:rPr>
          <w:i/>
        </w:rPr>
        <w:t xml:space="preserve">Los </w:t>
      </w:r>
      <w:proofErr w:type="spellStart"/>
      <w:r w:rsidRPr="00A64935">
        <w:rPr>
          <w:i/>
        </w:rPr>
        <w:t>Comanches</w:t>
      </w:r>
      <w:proofErr w:type="spellEnd"/>
      <w:r>
        <w:t xml:space="preserve"> (1993)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Thomas Hall, </w:t>
      </w:r>
      <w:r w:rsidRPr="00A64935">
        <w:rPr>
          <w:i/>
        </w:rPr>
        <w:t>Social Change in the Southwest</w:t>
      </w:r>
      <w:r>
        <w:t xml:space="preserve"> (1989)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Brian DeLay, </w:t>
      </w:r>
      <w:r w:rsidRPr="00A64935">
        <w:rPr>
          <w:i/>
        </w:rPr>
        <w:t>War of a Thousand Deserts</w:t>
      </w:r>
      <w:r>
        <w:t xml:space="preserve"> (2008)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Victoria Smith, </w:t>
      </w:r>
      <w:r w:rsidRPr="00A64935">
        <w:rPr>
          <w:i/>
        </w:rPr>
        <w:t>Captive Arizona</w:t>
      </w:r>
      <w:r>
        <w:t xml:space="preserve"> (2009)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Elliott West, </w:t>
      </w:r>
      <w:r w:rsidRPr="00A64935">
        <w:rPr>
          <w:i/>
        </w:rPr>
        <w:t>Contested Plains</w:t>
      </w:r>
      <w:r>
        <w:t>, (1999</w:t>
      </w:r>
      <w:r w:rsidRPr="00A64935">
        <w:rPr>
          <w:i/>
        </w:rPr>
        <w:t>), The Last Indian War</w:t>
      </w:r>
      <w:r>
        <w:t>(2009)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Ted </w:t>
      </w:r>
      <w:proofErr w:type="spellStart"/>
      <w:r>
        <w:t>Binnema</w:t>
      </w:r>
      <w:proofErr w:type="spellEnd"/>
      <w:r>
        <w:t xml:space="preserve">, </w:t>
      </w:r>
      <w:r w:rsidRPr="00A64935">
        <w:rPr>
          <w:i/>
        </w:rPr>
        <w:t>Common and Contested Plains</w:t>
      </w:r>
      <w:r>
        <w:t>, (2001)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James Brooks, </w:t>
      </w:r>
      <w:r w:rsidRPr="00A64935">
        <w:rPr>
          <w:i/>
        </w:rPr>
        <w:t>Captives and Cousins</w:t>
      </w:r>
      <w:r>
        <w:t>, (2002)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Ned Blackhawk, </w:t>
      </w:r>
      <w:r w:rsidRPr="00A64935">
        <w:rPr>
          <w:i/>
        </w:rPr>
        <w:t>Violence Over the Land</w:t>
      </w:r>
      <w:r>
        <w:t xml:space="preserve"> (200</w:t>
      </w:r>
      <w:r>
        <w:t xml:space="preserve">6), </w:t>
      </w:r>
      <w:r w:rsidRPr="00A64935">
        <w:rPr>
          <w:i/>
        </w:rPr>
        <w:t xml:space="preserve">“Currents in North American </w:t>
      </w:r>
      <w:r w:rsidRPr="00A64935">
        <w:rPr>
          <w:i/>
        </w:rPr>
        <w:t>Historiography</w:t>
      </w:r>
      <w:r>
        <w:t>” (2011)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Charles Mann, </w:t>
      </w:r>
      <w:r w:rsidRPr="00A64935">
        <w:rPr>
          <w:i/>
        </w:rPr>
        <w:t>1491</w:t>
      </w:r>
      <w:r>
        <w:t xml:space="preserve"> (2005), </w:t>
      </w:r>
      <w:r w:rsidRPr="00A64935">
        <w:rPr>
          <w:i/>
        </w:rPr>
        <w:t>1493</w:t>
      </w:r>
      <w:r>
        <w:t xml:space="preserve"> (2011)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Shepard </w:t>
      </w:r>
      <w:proofErr w:type="spellStart"/>
      <w:r>
        <w:t>Krech</w:t>
      </w:r>
      <w:proofErr w:type="spellEnd"/>
      <w:r>
        <w:t xml:space="preserve"> III, </w:t>
      </w:r>
      <w:r w:rsidRPr="00A64935">
        <w:rPr>
          <w:i/>
        </w:rPr>
        <w:t>The Ecological Indian</w:t>
      </w:r>
      <w:r>
        <w:t xml:space="preserve"> (1999)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Cronon</w:t>
      </w:r>
      <w:proofErr w:type="spellEnd"/>
      <w:r>
        <w:t xml:space="preserve">, </w:t>
      </w:r>
      <w:r w:rsidRPr="00A64935">
        <w:rPr>
          <w:i/>
        </w:rPr>
        <w:t xml:space="preserve">Changes in the Land </w:t>
      </w:r>
      <w:r>
        <w:t>(1983)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Gary Anderson, </w:t>
      </w:r>
      <w:r w:rsidRPr="00A64935">
        <w:rPr>
          <w:i/>
        </w:rPr>
        <w:t>The Indian Southwest</w:t>
      </w:r>
      <w:r>
        <w:t xml:space="preserve"> (1998)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Ramón Gutierrez, </w:t>
      </w:r>
      <w:r w:rsidRPr="00A64935">
        <w:rPr>
          <w:i/>
        </w:rPr>
        <w:t>When Jesus Came the Corn Mothers Went Away</w:t>
      </w:r>
      <w:r>
        <w:t xml:space="preserve"> (1991)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Ramón Gutierrez and Richard </w:t>
      </w:r>
      <w:proofErr w:type="spellStart"/>
      <w:r>
        <w:t>Orsi</w:t>
      </w:r>
      <w:proofErr w:type="spellEnd"/>
      <w:r>
        <w:t xml:space="preserve">, </w:t>
      </w:r>
      <w:r w:rsidRPr="00A64935">
        <w:rPr>
          <w:i/>
        </w:rPr>
        <w:t>Contested Eden</w:t>
      </w:r>
      <w:r>
        <w:t xml:space="preserve"> (1998)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Gregory Smoak, </w:t>
      </w:r>
      <w:r w:rsidRPr="00A64935">
        <w:rPr>
          <w:i/>
        </w:rPr>
        <w:t>Ghost Dance and Identity</w:t>
      </w:r>
      <w:r>
        <w:t xml:space="preserve"> (2006)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Andrew Fisher, </w:t>
      </w:r>
      <w:r w:rsidRPr="00A64935">
        <w:rPr>
          <w:i/>
        </w:rPr>
        <w:t>Shadow Tribe</w:t>
      </w:r>
      <w:r>
        <w:t xml:space="preserve"> (2010)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Daniel Cobb, </w:t>
      </w:r>
      <w:r w:rsidRPr="00A64935">
        <w:rPr>
          <w:i/>
        </w:rPr>
        <w:t>Native American Activism in Cold War America</w:t>
      </w:r>
      <w:r>
        <w:t xml:space="preserve"> (2008)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Mark Spence, </w:t>
      </w:r>
      <w:r w:rsidRPr="00A64935">
        <w:rPr>
          <w:i/>
        </w:rPr>
        <w:t>Dispossessing the Wilderness</w:t>
      </w:r>
      <w:r>
        <w:t>, (1999)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Michael Harkin and David Rich Lewis, </w:t>
      </w:r>
      <w:r w:rsidRPr="00A64935">
        <w:rPr>
          <w:i/>
        </w:rPr>
        <w:t>Native Americans and the Environment</w:t>
      </w:r>
      <w:r>
        <w:t xml:space="preserve"> (2007)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lastRenderedPageBreak/>
        <w:t xml:space="preserve">William </w:t>
      </w:r>
      <w:proofErr w:type="spellStart"/>
      <w:r>
        <w:t>Deneven</w:t>
      </w:r>
      <w:proofErr w:type="spellEnd"/>
      <w:r>
        <w:t xml:space="preserve">, </w:t>
      </w:r>
      <w:r w:rsidRPr="00A64935">
        <w:rPr>
          <w:i/>
        </w:rPr>
        <w:t>“The Pristine Myth,</w:t>
      </w:r>
      <w:r>
        <w:t>” 1992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Allan </w:t>
      </w:r>
      <w:proofErr w:type="spellStart"/>
      <w:r>
        <w:t>Gallay</w:t>
      </w:r>
      <w:proofErr w:type="spellEnd"/>
      <w:r>
        <w:t xml:space="preserve">, </w:t>
      </w:r>
      <w:r w:rsidRPr="00A64935">
        <w:rPr>
          <w:i/>
        </w:rPr>
        <w:t>The Indian Slave Trade</w:t>
      </w:r>
      <w:r>
        <w:t xml:space="preserve"> (2003), </w:t>
      </w:r>
      <w:r w:rsidRPr="00A64935">
        <w:rPr>
          <w:i/>
        </w:rPr>
        <w:t>Indian Slavery in Colonial America</w:t>
      </w:r>
      <w:r>
        <w:t xml:space="preserve"> (2009)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Carl Ekberg, </w:t>
      </w:r>
      <w:r w:rsidRPr="00A64935">
        <w:rPr>
          <w:i/>
        </w:rPr>
        <w:t>Stealing Indian Women</w:t>
      </w:r>
      <w:r>
        <w:t xml:space="preserve"> (2007)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Paul Kelton, </w:t>
      </w:r>
      <w:r w:rsidRPr="00A64935">
        <w:rPr>
          <w:i/>
        </w:rPr>
        <w:t>Epidemics and Enslavement</w:t>
      </w:r>
      <w:r>
        <w:t xml:space="preserve"> (2007)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Noble David Cook, </w:t>
      </w:r>
      <w:r w:rsidRPr="00A64935">
        <w:rPr>
          <w:i/>
        </w:rPr>
        <w:t>Born to Die</w:t>
      </w:r>
      <w:r>
        <w:t xml:space="preserve"> (1998)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Christina Snyder, </w:t>
      </w:r>
      <w:r w:rsidRPr="00A64935">
        <w:rPr>
          <w:i/>
        </w:rPr>
        <w:t>S</w:t>
      </w:r>
      <w:r w:rsidRPr="00A64935">
        <w:rPr>
          <w:i/>
        </w:rPr>
        <w:t>lavery in Indian Country</w:t>
      </w:r>
      <w:r>
        <w:t xml:space="preserve"> (2010)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Leland Donald, </w:t>
      </w:r>
      <w:r w:rsidRPr="00A64935">
        <w:rPr>
          <w:i/>
        </w:rPr>
        <w:t>Aboriginal Slavery in the Northwest Coast of North America</w:t>
      </w:r>
      <w:r>
        <w:t xml:space="preserve"> (1997)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William </w:t>
      </w:r>
      <w:proofErr w:type="spellStart"/>
      <w:r>
        <w:t>Unrau</w:t>
      </w:r>
      <w:proofErr w:type="spellEnd"/>
      <w:r>
        <w:t xml:space="preserve">, </w:t>
      </w:r>
      <w:r w:rsidRPr="00A64935">
        <w:rPr>
          <w:i/>
        </w:rPr>
        <w:t>The Rise and Fall of Indian Country</w:t>
      </w:r>
      <w:r>
        <w:t xml:space="preserve"> (2007)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Bieder</w:t>
      </w:r>
      <w:proofErr w:type="spellEnd"/>
      <w:r>
        <w:t xml:space="preserve">, </w:t>
      </w:r>
      <w:r w:rsidRPr="00A64935">
        <w:rPr>
          <w:i/>
        </w:rPr>
        <w:t>Mr. Jefferson’s Hammer</w:t>
      </w:r>
      <w:r>
        <w:t xml:space="preserve"> (2007)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David Richter, </w:t>
      </w:r>
      <w:r w:rsidRPr="00A64935">
        <w:rPr>
          <w:i/>
        </w:rPr>
        <w:t>Facing East from Indian Country</w:t>
      </w:r>
      <w:r>
        <w:t xml:space="preserve"> (2001)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Jared Farmer, </w:t>
      </w:r>
      <w:r w:rsidRPr="00A64935">
        <w:rPr>
          <w:i/>
        </w:rPr>
        <w:t>On Zion’s Mount</w:t>
      </w:r>
      <w:r>
        <w:t xml:space="preserve"> (2008)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proofErr w:type="spellStart"/>
      <w:r>
        <w:t>Chrisitan</w:t>
      </w:r>
      <w:proofErr w:type="spellEnd"/>
      <w:r>
        <w:t xml:space="preserve"> </w:t>
      </w:r>
      <w:proofErr w:type="spellStart"/>
      <w:r>
        <w:t>McMillen</w:t>
      </w:r>
      <w:proofErr w:type="spellEnd"/>
      <w:r>
        <w:t xml:space="preserve">, </w:t>
      </w:r>
      <w:r w:rsidRPr="00A64935">
        <w:rPr>
          <w:i/>
        </w:rPr>
        <w:t>Making Indian Law</w:t>
      </w:r>
      <w:r>
        <w:t xml:space="preserve"> (2007)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David Stuart, </w:t>
      </w:r>
      <w:r w:rsidRPr="00A64935">
        <w:rPr>
          <w:i/>
        </w:rPr>
        <w:t>Anasazi America</w:t>
      </w:r>
      <w:r>
        <w:t xml:space="preserve"> (2000)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proofErr w:type="spellStart"/>
      <w:r>
        <w:t>Theda</w:t>
      </w:r>
      <w:proofErr w:type="spellEnd"/>
      <w:r>
        <w:t xml:space="preserve"> Perdue, </w:t>
      </w:r>
      <w:r w:rsidRPr="00A64935">
        <w:rPr>
          <w:i/>
        </w:rPr>
        <w:t>Slavery and the Evolution of Cherokee Society</w:t>
      </w:r>
      <w:r>
        <w:t xml:space="preserve"> (1979</w:t>
      </w:r>
      <w:r>
        <w:t>)</w:t>
      </w:r>
      <w:r>
        <w:t xml:space="preserve">, </w:t>
      </w:r>
      <w:r w:rsidRPr="00A64935">
        <w:rPr>
          <w:i/>
        </w:rPr>
        <w:t>Cherokee Women</w:t>
      </w:r>
      <w:r>
        <w:t xml:space="preserve"> </w:t>
      </w:r>
      <w:r>
        <w:t>(1998)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Juliana Barr, </w:t>
      </w:r>
      <w:r w:rsidRPr="00A64935">
        <w:rPr>
          <w:i/>
        </w:rPr>
        <w:t>Peace Came in the Form of a Woman</w:t>
      </w:r>
      <w:r>
        <w:t xml:space="preserve"> (2007)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Sylvia Van Kirk, </w:t>
      </w:r>
      <w:r w:rsidRPr="00A64935">
        <w:rPr>
          <w:i/>
        </w:rPr>
        <w:t>Many Tender Ties</w:t>
      </w:r>
      <w:r>
        <w:t xml:space="preserve"> (1980)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Jennifer Brown, </w:t>
      </w:r>
      <w:r w:rsidRPr="00A64935">
        <w:rPr>
          <w:i/>
        </w:rPr>
        <w:t>Strangers in Blood</w:t>
      </w:r>
      <w:r>
        <w:t xml:space="preserve"> (1981)</w:t>
      </w:r>
    </w:p>
    <w:p w:rsidR="00A64935" w:rsidRDefault="00A64935" w:rsidP="00A64935">
      <w:pPr>
        <w:pStyle w:val="ListParagraph"/>
        <w:numPr>
          <w:ilvl w:val="0"/>
          <w:numId w:val="1"/>
        </w:numPr>
      </w:pPr>
      <w:r>
        <w:t xml:space="preserve">Thomas Vale, </w:t>
      </w:r>
      <w:r w:rsidRPr="00A64935">
        <w:rPr>
          <w:i/>
        </w:rPr>
        <w:t>Fire, Native Peoples, and the Natural Landscape</w:t>
      </w:r>
      <w:r>
        <w:t xml:space="preserve"> (2002)</w:t>
      </w:r>
    </w:p>
    <w:p w:rsidR="00A64935" w:rsidRDefault="00A64935" w:rsidP="00A64935">
      <w:pPr>
        <w:pStyle w:val="Heading2"/>
        <w:rPr>
          <w:b/>
          <w:color w:val="auto"/>
          <w:sz w:val="32"/>
          <w:szCs w:val="32"/>
        </w:rPr>
      </w:pPr>
      <w:r w:rsidRPr="00A64935">
        <w:rPr>
          <w:b/>
          <w:color w:val="auto"/>
          <w:sz w:val="32"/>
          <w:szCs w:val="32"/>
        </w:rPr>
        <w:t>Environmental</w:t>
      </w:r>
    </w:p>
    <w:p w:rsidR="00A64935" w:rsidRPr="00A64935" w:rsidRDefault="00A64935" w:rsidP="00A64935"/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Dan Flores, </w:t>
      </w:r>
      <w:r w:rsidRPr="00A64935">
        <w:rPr>
          <w:i/>
        </w:rPr>
        <w:t>The Natural West</w:t>
      </w:r>
      <w:r>
        <w:t xml:space="preserve"> (2001), </w:t>
      </w:r>
      <w:proofErr w:type="spellStart"/>
      <w:r w:rsidRPr="00A64935">
        <w:rPr>
          <w:i/>
        </w:rPr>
        <w:t>Horizonal</w:t>
      </w:r>
      <w:proofErr w:type="spellEnd"/>
      <w:r w:rsidRPr="00A64935">
        <w:rPr>
          <w:i/>
        </w:rPr>
        <w:t xml:space="preserve"> Yellow</w:t>
      </w:r>
      <w:r>
        <w:t xml:space="preserve"> (1999), </w:t>
      </w:r>
      <w:r w:rsidRPr="00A64935">
        <w:rPr>
          <w:i/>
        </w:rPr>
        <w:t>Visions of the Big Sky</w:t>
      </w:r>
      <w:r>
        <w:t xml:space="preserve"> </w:t>
      </w:r>
      <w:r>
        <w:t>(2010)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Don </w:t>
      </w:r>
      <w:proofErr w:type="spellStart"/>
      <w:r>
        <w:t>Worster</w:t>
      </w:r>
      <w:proofErr w:type="spellEnd"/>
      <w:r>
        <w:t xml:space="preserve">, </w:t>
      </w:r>
      <w:r w:rsidRPr="00A64935">
        <w:rPr>
          <w:i/>
        </w:rPr>
        <w:t>Nature’s Economy</w:t>
      </w:r>
      <w:r>
        <w:t xml:space="preserve">(1977) </w:t>
      </w:r>
      <w:r w:rsidRPr="00A64935">
        <w:rPr>
          <w:i/>
        </w:rPr>
        <w:t>Dustbowl (</w:t>
      </w:r>
      <w:r>
        <w:t>1979</w:t>
      </w:r>
      <w:r>
        <w:t xml:space="preserve">), </w:t>
      </w:r>
      <w:r w:rsidRPr="00A64935">
        <w:rPr>
          <w:i/>
        </w:rPr>
        <w:t>Rivers of Empire</w:t>
      </w:r>
      <w:r>
        <w:t xml:space="preserve"> (1985), </w:t>
      </w:r>
      <w:r w:rsidRPr="00A64935">
        <w:rPr>
          <w:i/>
        </w:rPr>
        <w:t xml:space="preserve">The </w:t>
      </w:r>
      <w:r w:rsidRPr="00A64935">
        <w:rPr>
          <w:i/>
        </w:rPr>
        <w:t>Wealth of Nature</w:t>
      </w:r>
      <w:r>
        <w:t xml:space="preserve"> (1993), </w:t>
      </w:r>
      <w:r w:rsidRPr="00A64935">
        <w:rPr>
          <w:i/>
        </w:rPr>
        <w:t>A River Running West</w:t>
      </w:r>
      <w:r>
        <w:t xml:space="preserve"> (2001), </w:t>
      </w:r>
      <w:r w:rsidRPr="00A64935">
        <w:rPr>
          <w:i/>
        </w:rPr>
        <w:t>John Muir</w:t>
      </w:r>
      <w:r>
        <w:t xml:space="preserve"> (2009)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Daniel </w:t>
      </w:r>
      <w:proofErr w:type="spellStart"/>
      <w:r>
        <w:t>Smail</w:t>
      </w:r>
      <w:proofErr w:type="spellEnd"/>
      <w:r>
        <w:t xml:space="preserve">, </w:t>
      </w:r>
      <w:r w:rsidRPr="00A64935">
        <w:rPr>
          <w:i/>
        </w:rPr>
        <w:t>On Deep History and the Brain</w:t>
      </w:r>
      <w:r>
        <w:t xml:space="preserve"> (2008)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Richard White, </w:t>
      </w:r>
      <w:r w:rsidRPr="00A64935">
        <w:rPr>
          <w:i/>
        </w:rPr>
        <w:t>Land Use, Environment, and So</w:t>
      </w:r>
      <w:r w:rsidRPr="00A64935">
        <w:rPr>
          <w:i/>
        </w:rPr>
        <w:t>cial Change</w:t>
      </w:r>
      <w:r>
        <w:t xml:space="preserve"> (1980), </w:t>
      </w:r>
      <w:r w:rsidRPr="00A64935">
        <w:rPr>
          <w:i/>
        </w:rPr>
        <w:t xml:space="preserve">The Organic </w:t>
      </w:r>
      <w:r w:rsidRPr="00A64935">
        <w:rPr>
          <w:i/>
        </w:rPr>
        <w:t>Machine</w:t>
      </w:r>
      <w:r>
        <w:t xml:space="preserve"> (1998)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Alston Chase, </w:t>
      </w:r>
      <w:r w:rsidRPr="00A64935">
        <w:rPr>
          <w:i/>
        </w:rPr>
        <w:t>In a Dark Wood</w:t>
      </w:r>
      <w:r>
        <w:t xml:space="preserve"> (1995)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Nancy Langston, </w:t>
      </w:r>
      <w:r w:rsidRPr="00A64935">
        <w:rPr>
          <w:i/>
        </w:rPr>
        <w:t>Forest Dreams, Forest Nightmares</w:t>
      </w:r>
      <w:r>
        <w:t xml:space="preserve"> (1995)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Greg Gordon, </w:t>
      </w:r>
      <w:r w:rsidRPr="00A64935">
        <w:rPr>
          <w:i/>
        </w:rPr>
        <w:t>Money Does Grow On Trees</w:t>
      </w:r>
      <w:r>
        <w:t xml:space="preserve"> (forthcoming)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Bill </w:t>
      </w:r>
      <w:proofErr w:type="spellStart"/>
      <w:r>
        <w:t>DeBuys</w:t>
      </w:r>
      <w:proofErr w:type="spellEnd"/>
      <w:r>
        <w:t xml:space="preserve">, </w:t>
      </w:r>
      <w:r w:rsidRPr="00A64935">
        <w:rPr>
          <w:i/>
        </w:rPr>
        <w:t>Enchantment and Exploitation</w:t>
      </w:r>
      <w:r>
        <w:t xml:space="preserve"> (1985)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Hal Rothman, </w:t>
      </w:r>
      <w:r w:rsidRPr="00A64935">
        <w:rPr>
          <w:i/>
        </w:rPr>
        <w:t>The Greening of a Nation</w:t>
      </w:r>
      <w:r>
        <w:t xml:space="preserve"> (1998), </w:t>
      </w:r>
      <w:r w:rsidRPr="00A64935">
        <w:rPr>
          <w:i/>
        </w:rPr>
        <w:t>Devil’s Bargains</w:t>
      </w:r>
      <w:r>
        <w:t xml:space="preserve"> (1998)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Rachel Carson, </w:t>
      </w:r>
      <w:r w:rsidRPr="00A64935">
        <w:rPr>
          <w:i/>
        </w:rPr>
        <w:t>Silent Spring</w:t>
      </w:r>
      <w:r>
        <w:t xml:space="preserve"> (1962)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Roderick Nash, </w:t>
      </w:r>
      <w:r w:rsidRPr="00A64935">
        <w:rPr>
          <w:i/>
        </w:rPr>
        <w:t>Wilderness and the American Mind</w:t>
      </w:r>
      <w:r>
        <w:t xml:space="preserve"> (1967)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Ted Steinberg, </w:t>
      </w:r>
      <w:r w:rsidRPr="00A64935">
        <w:rPr>
          <w:i/>
        </w:rPr>
        <w:t>Nature’s Role in American History</w:t>
      </w:r>
      <w:r>
        <w:t xml:space="preserve"> (2002)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Carolyn Merchant, </w:t>
      </w:r>
      <w:r w:rsidRPr="00A64935">
        <w:rPr>
          <w:i/>
        </w:rPr>
        <w:t>Reinventing Eden</w:t>
      </w:r>
      <w:r>
        <w:t xml:space="preserve"> (2003)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Neil Maher, </w:t>
      </w:r>
      <w:r w:rsidRPr="00A64935">
        <w:rPr>
          <w:i/>
        </w:rPr>
        <w:t>Nature’s New Deal</w:t>
      </w:r>
      <w:r>
        <w:t xml:space="preserve"> (2008)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Rob Righter, </w:t>
      </w:r>
      <w:r w:rsidRPr="00A64935">
        <w:rPr>
          <w:i/>
        </w:rPr>
        <w:t>Crucible for Conservation</w:t>
      </w:r>
      <w:r>
        <w:t xml:space="preserve">(1982), </w:t>
      </w:r>
      <w:r w:rsidRPr="00A64935">
        <w:rPr>
          <w:i/>
        </w:rPr>
        <w:t xml:space="preserve">The Battle Over </w:t>
      </w:r>
      <w:proofErr w:type="spellStart"/>
      <w:r w:rsidRPr="00A64935">
        <w:rPr>
          <w:i/>
        </w:rPr>
        <w:t>Hetch</w:t>
      </w:r>
      <w:proofErr w:type="spellEnd"/>
      <w:r w:rsidRPr="00A64935">
        <w:rPr>
          <w:i/>
        </w:rPr>
        <w:t xml:space="preserve"> </w:t>
      </w:r>
      <w:proofErr w:type="spellStart"/>
      <w:r w:rsidRPr="00A64935">
        <w:rPr>
          <w:i/>
        </w:rPr>
        <w:t>Hetchy</w:t>
      </w:r>
      <w:proofErr w:type="spellEnd"/>
      <w:r>
        <w:t xml:space="preserve"> (2005)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Sam Hays, </w:t>
      </w:r>
      <w:r w:rsidRPr="00A64935">
        <w:rPr>
          <w:i/>
        </w:rPr>
        <w:t>Conservation and the Gospel of Efficiency</w:t>
      </w:r>
      <w:r>
        <w:t xml:space="preserve"> (19</w:t>
      </w:r>
      <w:r>
        <w:t xml:space="preserve">59), </w:t>
      </w:r>
      <w:r w:rsidRPr="00A64935">
        <w:rPr>
          <w:i/>
        </w:rPr>
        <w:t xml:space="preserve">Beauty Health and </w:t>
      </w:r>
      <w:r w:rsidRPr="00A64935">
        <w:rPr>
          <w:i/>
        </w:rPr>
        <w:t>Permanence</w:t>
      </w:r>
      <w:r>
        <w:t xml:space="preserve"> (1987)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George Perkins Marsh, </w:t>
      </w:r>
      <w:r w:rsidRPr="00A64935">
        <w:rPr>
          <w:i/>
        </w:rPr>
        <w:t>Man in Nature</w:t>
      </w:r>
      <w:r>
        <w:t xml:space="preserve"> (1864)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Hiram Chittenden, </w:t>
      </w:r>
      <w:r w:rsidRPr="00A64935">
        <w:rPr>
          <w:i/>
        </w:rPr>
        <w:t>The American Fur Trade of the Far West</w:t>
      </w:r>
      <w:r>
        <w:t xml:space="preserve"> (1902)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David Weber, </w:t>
      </w:r>
      <w:r w:rsidRPr="00A64935">
        <w:rPr>
          <w:i/>
        </w:rPr>
        <w:t>The Taos Trappers</w:t>
      </w:r>
      <w:r>
        <w:t xml:space="preserve"> (1971)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lastRenderedPageBreak/>
        <w:t xml:space="preserve">David </w:t>
      </w:r>
      <w:proofErr w:type="spellStart"/>
      <w:r>
        <w:t>Wishart</w:t>
      </w:r>
      <w:proofErr w:type="spellEnd"/>
      <w:r>
        <w:t xml:space="preserve">, </w:t>
      </w:r>
      <w:r w:rsidRPr="00A64935">
        <w:rPr>
          <w:i/>
        </w:rPr>
        <w:t>The Fur Trade of the American West</w:t>
      </w:r>
      <w:r>
        <w:t xml:space="preserve"> (1979)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Aldo Leopold, </w:t>
      </w:r>
      <w:r w:rsidRPr="00A64935">
        <w:rPr>
          <w:i/>
        </w:rPr>
        <w:t>A Sand County Almanac</w:t>
      </w:r>
      <w:r>
        <w:t xml:space="preserve"> (1949)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Leo Marx, </w:t>
      </w:r>
      <w:r w:rsidRPr="00A64935">
        <w:rPr>
          <w:i/>
        </w:rPr>
        <w:t>The Machine in the Garden</w:t>
      </w:r>
      <w:r>
        <w:t xml:space="preserve"> (1964)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John Coleman, </w:t>
      </w:r>
      <w:r w:rsidRPr="00A64935">
        <w:rPr>
          <w:i/>
        </w:rPr>
        <w:t>Vicious (</w:t>
      </w:r>
      <w:r>
        <w:t>2004)</w:t>
      </w:r>
    </w:p>
    <w:p w:rsidR="00A64935" w:rsidRPr="00A64935" w:rsidRDefault="00A64935" w:rsidP="00A64935">
      <w:pPr>
        <w:pStyle w:val="ListParagraph"/>
        <w:numPr>
          <w:ilvl w:val="0"/>
          <w:numId w:val="2"/>
        </w:numPr>
        <w:rPr>
          <w:i/>
        </w:rPr>
      </w:pPr>
      <w:r>
        <w:t xml:space="preserve">Bill </w:t>
      </w:r>
      <w:proofErr w:type="spellStart"/>
      <w:r>
        <w:t>Cronon</w:t>
      </w:r>
      <w:proofErr w:type="spellEnd"/>
      <w:r>
        <w:t xml:space="preserve">, </w:t>
      </w:r>
      <w:r w:rsidRPr="00A64935">
        <w:rPr>
          <w:i/>
        </w:rPr>
        <w:t>Nature’s Metropolis</w:t>
      </w:r>
      <w:r>
        <w:t xml:space="preserve"> (1991), </w:t>
      </w:r>
      <w:r w:rsidRPr="00A64935">
        <w:rPr>
          <w:i/>
        </w:rPr>
        <w:t>Uncommon Ground</w:t>
      </w:r>
      <w:r>
        <w:t xml:space="preserve"> (1995), “</w:t>
      </w:r>
      <w:r w:rsidRPr="00A64935">
        <w:rPr>
          <w:i/>
        </w:rPr>
        <w:t>The Trouble with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 w:rsidRPr="00A64935">
        <w:rPr>
          <w:i/>
        </w:rPr>
        <w:t>Wilderness,”</w:t>
      </w:r>
      <w:r>
        <w:t xml:space="preserve"> (1995)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Mark Stoll, </w:t>
      </w:r>
      <w:r w:rsidRPr="00A64935">
        <w:rPr>
          <w:i/>
        </w:rPr>
        <w:t>Protestantism, Capitalism, and Nature in America</w:t>
      </w:r>
      <w:r>
        <w:t xml:space="preserve"> (1997)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Char Miller, </w:t>
      </w:r>
      <w:r w:rsidRPr="00A64935">
        <w:rPr>
          <w:i/>
        </w:rPr>
        <w:t>Gifford Pinchot and the Making of Modern Environmentalism</w:t>
      </w:r>
      <w:r>
        <w:t xml:space="preserve"> (2001)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Elmo Richardson, </w:t>
      </w:r>
      <w:r w:rsidRPr="00A64935">
        <w:rPr>
          <w:i/>
        </w:rPr>
        <w:t>The Politics of Conservation</w:t>
      </w:r>
      <w:r>
        <w:t xml:space="preserve"> (1962)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Louis Warren, </w:t>
      </w:r>
      <w:r w:rsidRPr="00A64935">
        <w:rPr>
          <w:i/>
        </w:rPr>
        <w:t>The Hunter’s Game</w:t>
      </w:r>
      <w:r>
        <w:t xml:space="preserve"> (1997)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Paul Sutter, </w:t>
      </w:r>
      <w:r w:rsidRPr="00A64935">
        <w:rPr>
          <w:i/>
        </w:rPr>
        <w:t>Driven Wild</w:t>
      </w:r>
      <w:r>
        <w:t xml:space="preserve"> (2002)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Tim McCarthy, </w:t>
      </w:r>
      <w:proofErr w:type="spellStart"/>
      <w:r w:rsidRPr="00A64935">
        <w:rPr>
          <w:i/>
        </w:rPr>
        <w:t>Automania</w:t>
      </w:r>
      <w:proofErr w:type="spellEnd"/>
      <w:r>
        <w:t xml:space="preserve"> (2009)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Marc </w:t>
      </w:r>
      <w:proofErr w:type="spellStart"/>
      <w:r>
        <w:t>Reisner</w:t>
      </w:r>
      <w:proofErr w:type="spellEnd"/>
      <w:r>
        <w:t xml:space="preserve">, </w:t>
      </w:r>
      <w:r w:rsidRPr="00A64935">
        <w:rPr>
          <w:i/>
        </w:rPr>
        <w:t>Cadillac Desert</w:t>
      </w:r>
      <w:r>
        <w:t xml:space="preserve"> (1985)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Don </w:t>
      </w:r>
      <w:proofErr w:type="spellStart"/>
      <w:r>
        <w:t>Pisani</w:t>
      </w:r>
      <w:proofErr w:type="spellEnd"/>
      <w:r>
        <w:t xml:space="preserve">, </w:t>
      </w:r>
      <w:r w:rsidRPr="00A64935">
        <w:rPr>
          <w:i/>
        </w:rPr>
        <w:t>To Reclaim a Divided West</w:t>
      </w:r>
      <w:r>
        <w:t xml:space="preserve"> (1992)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Adam Rome, </w:t>
      </w:r>
      <w:r w:rsidRPr="00A64935">
        <w:rPr>
          <w:i/>
        </w:rPr>
        <w:t>Bulldozer in the Countryside</w:t>
      </w:r>
      <w:r>
        <w:t xml:space="preserve"> (2001)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Alfred Crosby, </w:t>
      </w:r>
      <w:r w:rsidRPr="00A64935">
        <w:rPr>
          <w:i/>
        </w:rPr>
        <w:t xml:space="preserve">Children of the Sun </w:t>
      </w:r>
      <w:r>
        <w:t xml:space="preserve">(2006), </w:t>
      </w:r>
      <w:r w:rsidRPr="00A64935">
        <w:rPr>
          <w:i/>
        </w:rPr>
        <w:t>Ecological Imperialism</w:t>
      </w:r>
      <w:r>
        <w:t xml:space="preserve"> (1986)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Martin </w:t>
      </w:r>
      <w:proofErr w:type="spellStart"/>
      <w:r>
        <w:t>Melosi</w:t>
      </w:r>
      <w:proofErr w:type="spellEnd"/>
      <w:r>
        <w:t xml:space="preserve">, </w:t>
      </w:r>
      <w:r w:rsidRPr="00A64935">
        <w:rPr>
          <w:i/>
        </w:rPr>
        <w:t>Coping with Abundance</w:t>
      </w:r>
      <w:r>
        <w:t xml:space="preserve"> (1985), </w:t>
      </w:r>
      <w:r w:rsidRPr="00A64935">
        <w:rPr>
          <w:i/>
        </w:rPr>
        <w:t>Garbage in the Cities</w:t>
      </w:r>
      <w:r>
        <w:t xml:space="preserve"> (1981)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Alfred </w:t>
      </w:r>
      <w:proofErr w:type="spellStart"/>
      <w:r>
        <w:t>Runte</w:t>
      </w:r>
      <w:proofErr w:type="spellEnd"/>
      <w:r>
        <w:t xml:space="preserve">, </w:t>
      </w:r>
      <w:r w:rsidRPr="00A64935">
        <w:rPr>
          <w:i/>
        </w:rPr>
        <w:t>National Parks: The American Experience</w:t>
      </w:r>
      <w:r>
        <w:t xml:space="preserve"> (1997)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Paul </w:t>
      </w:r>
      <w:proofErr w:type="spellStart"/>
      <w:r>
        <w:t>Hirt</w:t>
      </w:r>
      <w:proofErr w:type="spellEnd"/>
      <w:r>
        <w:t xml:space="preserve">, </w:t>
      </w:r>
      <w:r w:rsidRPr="00A64935">
        <w:rPr>
          <w:i/>
        </w:rPr>
        <w:t>A Conspiracy of Optimism</w:t>
      </w:r>
      <w:r>
        <w:t xml:space="preserve"> (1994)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Paul Martin, </w:t>
      </w:r>
      <w:r w:rsidRPr="00A64935">
        <w:rPr>
          <w:i/>
        </w:rPr>
        <w:t>Twilight of the Mammoths</w:t>
      </w:r>
      <w:r>
        <w:t xml:space="preserve"> (2005)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Stephen </w:t>
      </w:r>
      <w:proofErr w:type="spellStart"/>
      <w:r>
        <w:t>Pyne</w:t>
      </w:r>
      <w:proofErr w:type="spellEnd"/>
      <w:r>
        <w:t xml:space="preserve">, </w:t>
      </w:r>
      <w:r w:rsidRPr="00A64935">
        <w:rPr>
          <w:i/>
        </w:rPr>
        <w:t>Fire: A Brief History</w:t>
      </w:r>
      <w:r>
        <w:t xml:space="preserve"> (2001)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Annette </w:t>
      </w:r>
      <w:proofErr w:type="spellStart"/>
      <w:r>
        <w:t>Kolodny</w:t>
      </w:r>
      <w:proofErr w:type="spellEnd"/>
      <w:r>
        <w:t xml:space="preserve">, </w:t>
      </w:r>
      <w:r w:rsidRPr="00A64935">
        <w:rPr>
          <w:i/>
        </w:rPr>
        <w:t>The Land Before Her</w:t>
      </w:r>
      <w:r>
        <w:t xml:space="preserve"> (1984)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Virginia </w:t>
      </w:r>
      <w:proofErr w:type="spellStart"/>
      <w:r>
        <w:t>Scharff</w:t>
      </w:r>
      <w:proofErr w:type="spellEnd"/>
      <w:r>
        <w:t xml:space="preserve">, </w:t>
      </w:r>
      <w:r w:rsidRPr="00A64935">
        <w:rPr>
          <w:i/>
        </w:rPr>
        <w:t>Seeing Nature Through Gender</w:t>
      </w:r>
      <w:r>
        <w:t xml:space="preserve"> (2004)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Barbara Novak, </w:t>
      </w:r>
      <w:r w:rsidRPr="00A64935">
        <w:rPr>
          <w:i/>
        </w:rPr>
        <w:t>American Landscape and Painting</w:t>
      </w:r>
      <w:r>
        <w:t xml:space="preserve"> (2007, 3rd </w:t>
      </w:r>
      <w:proofErr w:type="spellStart"/>
      <w:r>
        <w:t>ed</w:t>
      </w:r>
      <w:proofErr w:type="spellEnd"/>
      <w:r>
        <w:t>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proofErr w:type="spellStart"/>
      <w:r>
        <w:t>Goetzmann</w:t>
      </w:r>
      <w:proofErr w:type="spellEnd"/>
      <w:r>
        <w:t xml:space="preserve"> and </w:t>
      </w:r>
      <w:proofErr w:type="spellStart"/>
      <w:r>
        <w:t>Goetzmann</w:t>
      </w:r>
      <w:proofErr w:type="spellEnd"/>
      <w:r>
        <w:t xml:space="preserve">, </w:t>
      </w:r>
      <w:r w:rsidRPr="00A64935">
        <w:rPr>
          <w:i/>
        </w:rPr>
        <w:t>The West of the Imagination</w:t>
      </w:r>
      <w:r>
        <w:t xml:space="preserve"> (1986)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Edward Abbey, </w:t>
      </w:r>
      <w:r w:rsidRPr="00A64935">
        <w:rPr>
          <w:i/>
        </w:rPr>
        <w:t>Desert Solitaire</w:t>
      </w:r>
      <w:r>
        <w:t xml:space="preserve"> (1968), </w:t>
      </w:r>
      <w:r w:rsidRPr="00A64935">
        <w:rPr>
          <w:i/>
        </w:rPr>
        <w:t>The Monkey Wrench Gang</w:t>
      </w:r>
      <w:r>
        <w:t xml:space="preserve"> (1977)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Annie </w:t>
      </w:r>
      <w:proofErr w:type="spellStart"/>
      <w:r>
        <w:t>Dilliard</w:t>
      </w:r>
      <w:proofErr w:type="spellEnd"/>
      <w:r>
        <w:t xml:space="preserve">, </w:t>
      </w:r>
      <w:r w:rsidRPr="00A64935">
        <w:rPr>
          <w:i/>
        </w:rPr>
        <w:t>Pilgrim at Tinker Creek</w:t>
      </w:r>
      <w:r>
        <w:t xml:space="preserve"> (1974)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Wallace </w:t>
      </w:r>
      <w:proofErr w:type="spellStart"/>
      <w:r>
        <w:t>Stegner</w:t>
      </w:r>
      <w:proofErr w:type="spellEnd"/>
      <w:r>
        <w:t xml:space="preserve">, </w:t>
      </w:r>
      <w:r w:rsidRPr="00A64935">
        <w:rPr>
          <w:i/>
        </w:rPr>
        <w:t>Beyond the Hundredth Meridian</w:t>
      </w:r>
      <w:r>
        <w:t xml:space="preserve"> (195</w:t>
      </w:r>
      <w:r>
        <w:t xml:space="preserve">4), </w:t>
      </w:r>
      <w:r w:rsidRPr="00A64935">
        <w:rPr>
          <w:i/>
        </w:rPr>
        <w:t xml:space="preserve">Where the Bluebird Sings to </w:t>
      </w:r>
      <w:r w:rsidRPr="00A64935">
        <w:rPr>
          <w:i/>
        </w:rPr>
        <w:t>the Lemonade Springs</w:t>
      </w:r>
      <w:r>
        <w:t xml:space="preserve"> (1982)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Barry Lopez, </w:t>
      </w:r>
      <w:r w:rsidRPr="00A64935">
        <w:rPr>
          <w:i/>
        </w:rPr>
        <w:t>Arctic Dreams</w:t>
      </w:r>
      <w:r>
        <w:t xml:space="preserve"> (1986)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Vera Norwood and Janice Monks, eds., </w:t>
      </w:r>
      <w:r w:rsidRPr="008D2027">
        <w:rPr>
          <w:i/>
        </w:rPr>
        <w:t>The Desert is No Lady</w:t>
      </w:r>
      <w:r>
        <w:t xml:space="preserve"> (1987)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Mary Austin, </w:t>
      </w:r>
      <w:proofErr w:type="spellStart"/>
      <w:r w:rsidRPr="008D2027">
        <w:rPr>
          <w:i/>
        </w:rPr>
        <w:t>TheLand</w:t>
      </w:r>
      <w:proofErr w:type="spellEnd"/>
      <w:r w:rsidRPr="008D2027">
        <w:rPr>
          <w:i/>
        </w:rPr>
        <w:t xml:space="preserve"> of Little Rain</w:t>
      </w:r>
      <w:r>
        <w:t xml:space="preserve"> (1904)</w:t>
      </w:r>
    </w:p>
    <w:p w:rsidR="00A64935" w:rsidRDefault="00A64935" w:rsidP="00A64935">
      <w:pPr>
        <w:pStyle w:val="ListParagraph"/>
        <w:numPr>
          <w:ilvl w:val="0"/>
          <w:numId w:val="2"/>
        </w:numPr>
      </w:pPr>
      <w:r>
        <w:t xml:space="preserve">Henry David </w:t>
      </w:r>
      <w:proofErr w:type="spellStart"/>
      <w:r>
        <w:t>Throeau</w:t>
      </w:r>
      <w:proofErr w:type="spellEnd"/>
      <w:r>
        <w:t xml:space="preserve">, </w:t>
      </w:r>
      <w:r w:rsidRPr="008D2027">
        <w:rPr>
          <w:i/>
        </w:rPr>
        <w:t>Walden (</w:t>
      </w:r>
      <w:r>
        <w:t>1854)</w:t>
      </w:r>
    </w:p>
    <w:p w:rsidR="00A64935" w:rsidRDefault="00A64935" w:rsidP="00A64935"/>
    <w:p w:rsidR="00A64935" w:rsidRDefault="00A64935" w:rsidP="00A64935">
      <w:pPr>
        <w:pStyle w:val="Heading2"/>
        <w:rPr>
          <w:b/>
          <w:color w:val="auto"/>
          <w:sz w:val="32"/>
          <w:szCs w:val="32"/>
        </w:rPr>
      </w:pPr>
      <w:r w:rsidRPr="00A64935">
        <w:rPr>
          <w:b/>
          <w:color w:val="auto"/>
          <w:sz w:val="32"/>
          <w:szCs w:val="32"/>
        </w:rPr>
        <w:t>Western</w:t>
      </w:r>
    </w:p>
    <w:p w:rsidR="00A64935" w:rsidRPr="00A64935" w:rsidRDefault="00A64935" w:rsidP="00A64935"/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Frederick Jackson Turner, </w:t>
      </w:r>
      <w:r w:rsidRPr="008D2027">
        <w:rPr>
          <w:i/>
        </w:rPr>
        <w:t>“The Significance of the Frontier in American History</w:t>
      </w:r>
      <w:r>
        <w:t>” (1893)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Walter Prescott Webb, </w:t>
      </w:r>
      <w:r w:rsidRPr="008D2027">
        <w:rPr>
          <w:i/>
        </w:rPr>
        <w:t>The Great Plains</w:t>
      </w:r>
      <w:r>
        <w:t xml:space="preserve"> (1931)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Bernard </w:t>
      </w:r>
      <w:proofErr w:type="spellStart"/>
      <w:r>
        <w:t>DeVoto</w:t>
      </w:r>
      <w:proofErr w:type="spellEnd"/>
      <w:r>
        <w:t xml:space="preserve">, </w:t>
      </w:r>
      <w:r w:rsidRPr="008D2027">
        <w:rPr>
          <w:i/>
        </w:rPr>
        <w:t>Across the Wide Missouri</w:t>
      </w:r>
      <w:r>
        <w:t xml:space="preserve"> (1947)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Ray Allen </w:t>
      </w:r>
      <w:proofErr w:type="spellStart"/>
      <w:r>
        <w:t>Billington</w:t>
      </w:r>
      <w:proofErr w:type="spellEnd"/>
      <w:r>
        <w:t xml:space="preserve"> and Martin Ridge, </w:t>
      </w:r>
      <w:r w:rsidRPr="008D2027">
        <w:rPr>
          <w:i/>
        </w:rPr>
        <w:t>Westward Expansion</w:t>
      </w:r>
      <w:r>
        <w:t xml:space="preserve"> (1949)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Ray Allen </w:t>
      </w:r>
      <w:proofErr w:type="spellStart"/>
      <w:r>
        <w:t>Billington</w:t>
      </w:r>
      <w:proofErr w:type="spellEnd"/>
      <w:r>
        <w:t xml:space="preserve">, </w:t>
      </w:r>
      <w:r w:rsidRPr="008D2027">
        <w:rPr>
          <w:i/>
        </w:rPr>
        <w:t>Land of Savagery, Land of Promise</w:t>
      </w:r>
      <w:r>
        <w:t xml:space="preserve"> (1981)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lastRenderedPageBreak/>
        <w:t xml:space="preserve">Henry Nash Smith, </w:t>
      </w:r>
      <w:r w:rsidRPr="008D2027">
        <w:rPr>
          <w:i/>
        </w:rPr>
        <w:t>Virgin Land (</w:t>
      </w:r>
      <w:r>
        <w:t>1950)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Frederick </w:t>
      </w:r>
      <w:proofErr w:type="spellStart"/>
      <w:r>
        <w:t>Merk</w:t>
      </w:r>
      <w:proofErr w:type="spellEnd"/>
      <w:r>
        <w:t xml:space="preserve">, </w:t>
      </w:r>
      <w:r w:rsidRPr="008D2027">
        <w:rPr>
          <w:i/>
        </w:rPr>
        <w:t>Manifest Destiny and Mission in American History</w:t>
      </w:r>
      <w:r>
        <w:t xml:space="preserve"> (1963)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Goetzman</w:t>
      </w:r>
      <w:proofErr w:type="spellEnd"/>
      <w:r>
        <w:t xml:space="preserve">, </w:t>
      </w:r>
      <w:r w:rsidRPr="008D2027">
        <w:rPr>
          <w:i/>
        </w:rPr>
        <w:t>Exploration and Empire</w:t>
      </w:r>
      <w:r>
        <w:t xml:space="preserve"> (1966)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James </w:t>
      </w:r>
      <w:proofErr w:type="spellStart"/>
      <w:r>
        <w:t>Malin</w:t>
      </w:r>
      <w:proofErr w:type="spellEnd"/>
      <w:r>
        <w:t xml:space="preserve">, </w:t>
      </w:r>
      <w:r w:rsidRPr="008D2027">
        <w:rPr>
          <w:i/>
        </w:rPr>
        <w:t>The North American Grasslands</w:t>
      </w:r>
      <w:r>
        <w:t xml:space="preserve"> (1967)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John Mack </w:t>
      </w:r>
      <w:proofErr w:type="spellStart"/>
      <w:r>
        <w:t>Faragher</w:t>
      </w:r>
      <w:proofErr w:type="spellEnd"/>
      <w:r>
        <w:t xml:space="preserve">, </w:t>
      </w:r>
      <w:r w:rsidRPr="008D2027">
        <w:rPr>
          <w:i/>
        </w:rPr>
        <w:t>Women and Men on the Overland Trail</w:t>
      </w:r>
      <w:r>
        <w:t xml:space="preserve"> (1979)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John Unruh, </w:t>
      </w:r>
      <w:r w:rsidRPr="008D2027">
        <w:rPr>
          <w:i/>
        </w:rPr>
        <w:t>The Plains Across</w:t>
      </w:r>
      <w:r>
        <w:t xml:space="preserve"> (1979)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Richard </w:t>
      </w:r>
      <w:proofErr w:type="spellStart"/>
      <w:r>
        <w:t>Slotkin</w:t>
      </w:r>
      <w:proofErr w:type="spellEnd"/>
      <w:r>
        <w:t xml:space="preserve">, </w:t>
      </w:r>
      <w:r w:rsidRPr="008D2027">
        <w:rPr>
          <w:i/>
        </w:rPr>
        <w:t>Fatal Environment</w:t>
      </w:r>
      <w:r>
        <w:t xml:space="preserve"> (1985); </w:t>
      </w:r>
      <w:r w:rsidRPr="008D2027">
        <w:rPr>
          <w:i/>
        </w:rPr>
        <w:t>Gunfighter Nation</w:t>
      </w:r>
      <w:r>
        <w:t xml:space="preserve"> (1992)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Deverell</w:t>
      </w:r>
      <w:proofErr w:type="spellEnd"/>
      <w:r>
        <w:t xml:space="preserve">, ed., </w:t>
      </w:r>
      <w:r w:rsidRPr="008D2027">
        <w:rPr>
          <w:i/>
        </w:rPr>
        <w:t>A Companion to the American West</w:t>
      </w:r>
      <w:r>
        <w:t xml:space="preserve"> (2004)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Donald Jackson, </w:t>
      </w:r>
      <w:r w:rsidRPr="008D2027">
        <w:rPr>
          <w:i/>
        </w:rPr>
        <w:t>Thomas Jefferson &amp; The Stony Mountains</w:t>
      </w:r>
      <w:r>
        <w:t xml:space="preserve"> (1981)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Patricia Limerick, Clyde Milner, &amp; Clyde Milner, </w:t>
      </w:r>
      <w:r w:rsidRPr="008D2027">
        <w:rPr>
          <w:i/>
        </w:rPr>
        <w:t>Trail</w:t>
      </w:r>
      <w:r w:rsidRPr="008D2027">
        <w:rPr>
          <w:i/>
        </w:rPr>
        <w:t>s: Toward a New Western History</w:t>
      </w:r>
      <w:r>
        <w:t xml:space="preserve"> </w:t>
      </w:r>
      <w:r>
        <w:t>(1989)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>Patricia Limerick</w:t>
      </w:r>
      <w:r>
        <w:t xml:space="preserve">, </w:t>
      </w:r>
      <w:r w:rsidRPr="008D2027">
        <w:rPr>
          <w:i/>
        </w:rPr>
        <w:t>The Legacy of Conquest</w:t>
      </w:r>
      <w:r>
        <w:t xml:space="preserve"> (1987)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Gerald Nash, </w:t>
      </w:r>
      <w:proofErr w:type="spellStart"/>
      <w:r w:rsidRPr="008D2027">
        <w:rPr>
          <w:i/>
        </w:rPr>
        <w:t>Creaing</w:t>
      </w:r>
      <w:proofErr w:type="spellEnd"/>
      <w:r w:rsidRPr="008D2027">
        <w:rPr>
          <w:i/>
        </w:rPr>
        <w:t xml:space="preserve"> the West</w:t>
      </w:r>
      <w:r>
        <w:t xml:space="preserve"> (1991)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Richard White, </w:t>
      </w:r>
      <w:r w:rsidRPr="008D2027">
        <w:rPr>
          <w:i/>
        </w:rPr>
        <w:t xml:space="preserve">It’s Your Misfortune and None of My Own </w:t>
      </w:r>
      <w:r>
        <w:t xml:space="preserve">(1991), </w:t>
      </w:r>
      <w:r w:rsidRPr="008D2027">
        <w:rPr>
          <w:i/>
        </w:rPr>
        <w:t>Railroaded</w:t>
      </w:r>
      <w:r>
        <w:t xml:space="preserve"> (2011)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Don </w:t>
      </w:r>
      <w:proofErr w:type="spellStart"/>
      <w:r>
        <w:t>Worster</w:t>
      </w:r>
      <w:proofErr w:type="spellEnd"/>
      <w:r>
        <w:t xml:space="preserve">, </w:t>
      </w:r>
      <w:r w:rsidRPr="008D2027">
        <w:rPr>
          <w:i/>
        </w:rPr>
        <w:t>Under Western Skies (</w:t>
      </w:r>
      <w:r>
        <w:t>1992)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Stephen Aron, </w:t>
      </w:r>
      <w:r w:rsidRPr="008D2027">
        <w:rPr>
          <w:i/>
        </w:rPr>
        <w:t>American Confluence</w:t>
      </w:r>
      <w:r>
        <w:t xml:space="preserve"> (2006)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David Weber, </w:t>
      </w:r>
      <w:r w:rsidRPr="008D2027">
        <w:rPr>
          <w:i/>
        </w:rPr>
        <w:t>The Spanish Frontier</w:t>
      </w:r>
      <w:r>
        <w:t xml:space="preserve"> (1992)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Elizabeth John, </w:t>
      </w:r>
      <w:r w:rsidRPr="008D2027">
        <w:rPr>
          <w:i/>
        </w:rPr>
        <w:t>Storms Brewed in Other Men’s Worlds</w:t>
      </w:r>
      <w:r>
        <w:t xml:space="preserve"> (1975)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Richard </w:t>
      </w:r>
      <w:proofErr w:type="spellStart"/>
      <w:r>
        <w:t>Etulain</w:t>
      </w:r>
      <w:proofErr w:type="spellEnd"/>
      <w:r>
        <w:t xml:space="preserve">, </w:t>
      </w:r>
      <w:r w:rsidRPr="008D2027">
        <w:rPr>
          <w:i/>
        </w:rPr>
        <w:t>Beyond the Missouri (</w:t>
      </w:r>
      <w:r>
        <w:t xml:space="preserve">2006), </w:t>
      </w:r>
      <w:r w:rsidRPr="008D2027">
        <w:rPr>
          <w:i/>
        </w:rPr>
        <w:t>Re-Imagining the American West</w:t>
      </w:r>
      <w:r>
        <w:t xml:space="preserve"> (1996)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Peter </w:t>
      </w:r>
      <w:proofErr w:type="spellStart"/>
      <w:r>
        <w:t>Kastor</w:t>
      </w:r>
      <w:proofErr w:type="spellEnd"/>
      <w:r>
        <w:t xml:space="preserve">, </w:t>
      </w:r>
      <w:r w:rsidRPr="008D2027">
        <w:rPr>
          <w:i/>
        </w:rPr>
        <w:t>The Nation’s Crucible</w:t>
      </w:r>
      <w:r>
        <w:t xml:space="preserve"> (2004)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Peggy Pascoe, </w:t>
      </w:r>
      <w:r w:rsidRPr="008D2027">
        <w:rPr>
          <w:i/>
        </w:rPr>
        <w:t>What Comes Naturally</w:t>
      </w:r>
      <w:r>
        <w:t xml:space="preserve"> (2009)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>Joanna Stratton</w:t>
      </w:r>
      <w:r w:rsidRPr="008D2027">
        <w:rPr>
          <w:i/>
        </w:rPr>
        <w:t>, Pioneer Women</w:t>
      </w:r>
      <w:r>
        <w:t xml:space="preserve"> (1981)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Glenda Riley, </w:t>
      </w:r>
      <w:r w:rsidRPr="008D2027">
        <w:rPr>
          <w:i/>
        </w:rPr>
        <w:t>The Female Frontier</w:t>
      </w:r>
      <w:r>
        <w:t xml:space="preserve"> (1988)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Julie Roy Jeffrey, </w:t>
      </w:r>
      <w:r w:rsidRPr="008D2027">
        <w:rPr>
          <w:i/>
        </w:rPr>
        <w:t>Civilizing the West?</w:t>
      </w:r>
      <w:r>
        <w:t xml:space="preserve"> (1989)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Sandra Myers, </w:t>
      </w:r>
      <w:r w:rsidRPr="008D2027">
        <w:rPr>
          <w:i/>
        </w:rPr>
        <w:t>Westering Women and the Frontier Experience</w:t>
      </w:r>
      <w:r>
        <w:t xml:space="preserve"> (1982)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Virginia </w:t>
      </w:r>
      <w:proofErr w:type="spellStart"/>
      <w:r>
        <w:t>Scharff</w:t>
      </w:r>
      <w:proofErr w:type="spellEnd"/>
      <w:r>
        <w:t xml:space="preserve"> and Carolyn </w:t>
      </w:r>
      <w:proofErr w:type="spellStart"/>
      <w:r>
        <w:t>Brucker</w:t>
      </w:r>
      <w:proofErr w:type="spellEnd"/>
      <w:r>
        <w:t xml:space="preserve">, </w:t>
      </w:r>
      <w:r w:rsidRPr="008D2027">
        <w:rPr>
          <w:i/>
        </w:rPr>
        <w:t xml:space="preserve">Home Lands: How Women Made the West </w:t>
      </w:r>
      <w:r>
        <w:t>(2010)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Brian </w:t>
      </w:r>
      <w:proofErr w:type="spellStart"/>
      <w:r>
        <w:t>Dippie</w:t>
      </w:r>
      <w:proofErr w:type="spellEnd"/>
      <w:r>
        <w:t xml:space="preserve">, </w:t>
      </w:r>
      <w:r w:rsidRPr="008D2027">
        <w:rPr>
          <w:i/>
        </w:rPr>
        <w:t xml:space="preserve">Catlin and His </w:t>
      </w:r>
      <w:proofErr w:type="spellStart"/>
      <w:r w:rsidRPr="008D2027">
        <w:rPr>
          <w:i/>
        </w:rPr>
        <w:t>Contempories</w:t>
      </w:r>
      <w:proofErr w:type="spellEnd"/>
      <w:r>
        <w:t xml:space="preserve"> (1990)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David Emmons, </w:t>
      </w:r>
      <w:r w:rsidRPr="008D2027">
        <w:rPr>
          <w:i/>
        </w:rPr>
        <w:t>The Butte Irish</w:t>
      </w:r>
      <w:r>
        <w:t xml:space="preserve"> (1989)</w:t>
      </w:r>
    </w:p>
    <w:p w:rsidR="00A64935" w:rsidRDefault="00A64935" w:rsidP="00A64935">
      <w:pPr>
        <w:pStyle w:val="ListParagraph"/>
        <w:numPr>
          <w:ilvl w:val="0"/>
          <w:numId w:val="3"/>
        </w:numPr>
      </w:pPr>
      <w:r>
        <w:t xml:space="preserve">Elliott West, </w:t>
      </w:r>
      <w:r w:rsidRPr="008D2027">
        <w:rPr>
          <w:i/>
        </w:rPr>
        <w:t>The Saloon on the Rocky Mountain Mining Frontier</w:t>
      </w:r>
      <w:r>
        <w:t xml:space="preserve"> (1979)</w:t>
      </w:r>
    </w:p>
    <w:p w:rsidR="00C543AD" w:rsidRDefault="00A64935" w:rsidP="00A64935">
      <w:pPr>
        <w:pStyle w:val="ListParagraph"/>
        <w:numPr>
          <w:ilvl w:val="0"/>
          <w:numId w:val="3"/>
        </w:numPr>
      </w:pPr>
      <w:r>
        <w:t xml:space="preserve">Duane Smith, </w:t>
      </w:r>
      <w:bookmarkStart w:id="0" w:name="_GoBack"/>
      <w:r w:rsidRPr="008D2027">
        <w:rPr>
          <w:i/>
        </w:rPr>
        <w:t>The Trail of Gold and Silver</w:t>
      </w:r>
      <w:r>
        <w:t xml:space="preserve"> </w:t>
      </w:r>
      <w:bookmarkEnd w:id="0"/>
      <w:r>
        <w:t>(2009)</w:t>
      </w:r>
    </w:p>
    <w:sectPr w:rsidR="00C5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C4C"/>
    <w:multiLevelType w:val="hybridMultilevel"/>
    <w:tmpl w:val="166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2F0"/>
    <w:multiLevelType w:val="hybridMultilevel"/>
    <w:tmpl w:val="0E78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5803"/>
    <w:multiLevelType w:val="hybridMultilevel"/>
    <w:tmpl w:val="D122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35"/>
    <w:rsid w:val="00501FE0"/>
    <w:rsid w:val="00797142"/>
    <w:rsid w:val="008D2027"/>
    <w:rsid w:val="00952B36"/>
    <w:rsid w:val="00A64935"/>
    <w:rsid w:val="00ED0C8A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2032"/>
  <w15:chartTrackingRefBased/>
  <w15:docId w15:val="{39988DD9-B2E9-4D09-88DA-71A44C33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4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6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Pilskalns, Ariyana</dc:creator>
  <cp:keywords/>
  <dc:description/>
  <cp:lastModifiedBy>Pilskalns, Ariyana</cp:lastModifiedBy>
  <cp:revision>1</cp:revision>
  <dcterms:created xsi:type="dcterms:W3CDTF">2019-12-27T20:42:00Z</dcterms:created>
  <dcterms:modified xsi:type="dcterms:W3CDTF">2019-12-27T20:55:00Z</dcterms:modified>
</cp:coreProperties>
</file>