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7FDF07" w14:textId="559BE2CA" w:rsidR="00E307AE" w:rsidRPr="00825BAA" w:rsidRDefault="00E307AE" w:rsidP="00695D67">
      <w:pPr>
        <w:pStyle w:val="Heading1"/>
        <w:spacing w:before="0"/>
        <w:jc w:val="center"/>
        <w:rPr>
          <w:rFonts w:ascii="Times New Roman" w:hAnsi="Times New Roman" w:cs="Times New Roman"/>
          <w:color w:val="000000" w:themeColor="text1"/>
        </w:rPr>
      </w:pPr>
      <w:r w:rsidRPr="00825BAA">
        <w:rPr>
          <w:rFonts w:ascii="Times New Roman" w:hAnsi="Times New Roman" w:cs="Times New Roman"/>
          <w:color w:val="000000" w:themeColor="text1"/>
        </w:rPr>
        <w:t>Modern Europe:</w:t>
      </w:r>
    </w:p>
    <w:p w14:paraId="0D4CD4A5" w14:textId="6D2F2A8A" w:rsidR="008538CB" w:rsidRPr="00825BAA" w:rsidRDefault="00286546" w:rsidP="00695D67">
      <w:pPr>
        <w:pStyle w:val="Heading1"/>
        <w:spacing w:before="0"/>
        <w:jc w:val="center"/>
        <w:rPr>
          <w:rFonts w:ascii="Times New Roman" w:hAnsi="Times New Roman" w:cs="Times New Roman"/>
          <w:color w:val="000000" w:themeColor="text1"/>
        </w:rPr>
      </w:pPr>
      <w:r w:rsidRPr="00825BAA">
        <w:rPr>
          <w:rFonts w:ascii="Times New Roman" w:hAnsi="Times New Roman" w:cs="Times New Roman"/>
          <w:color w:val="000000" w:themeColor="text1"/>
        </w:rPr>
        <w:t>The Making of Modern Europe, c. 1789 – 1991</w:t>
      </w:r>
    </w:p>
    <w:p w14:paraId="2217C8AC" w14:textId="77777777" w:rsidR="00E307AE" w:rsidRPr="00825BAA" w:rsidRDefault="00E307AE" w:rsidP="00E307AE">
      <w:pPr>
        <w:jc w:val="center"/>
        <w:rPr>
          <w:b/>
        </w:rPr>
      </w:pPr>
    </w:p>
    <w:p w14:paraId="585831A7" w14:textId="125C1F37" w:rsidR="00E307AE" w:rsidRPr="00825BAA" w:rsidRDefault="00E307AE" w:rsidP="00E307AE">
      <w:pPr>
        <w:jc w:val="center"/>
        <w:rPr>
          <w:b/>
        </w:rPr>
      </w:pPr>
      <w:r w:rsidRPr="00825BAA">
        <w:rPr>
          <w:b/>
        </w:rPr>
        <w:t>Examiner: Robert H. Greene</w:t>
      </w:r>
    </w:p>
    <w:p w14:paraId="4A75BE71" w14:textId="77777777" w:rsidR="00E307AE" w:rsidRPr="00825BAA" w:rsidRDefault="00E307AE" w:rsidP="00F629B7">
      <w:pPr>
        <w:rPr>
          <w:b/>
        </w:rPr>
      </w:pPr>
    </w:p>
    <w:p w14:paraId="0FFF4EAB" w14:textId="673A1F52" w:rsidR="00537D8D" w:rsidRPr="00825BAA" w:rsidRDefault="00537D8D" w:rsidP="00695D67">
      <w:pPr>
        <w:pStyle w:val="Heading2"/>
        <w:rPr>
          <w:rFonts w:ascii="Times New Roman" w:hAnsi="Times New Roman" w:cs="Times New Roman"/>
          <w:color w:val="000000" w:themeColor="text1"/>
        </w:rPr>
      </w:pPr>
      <w:r w:rsidRPr="00825BAA">
        <w:rPr>
          <w:rFonts w:ascii="Times New Roman" w:hAnsi="Times New Roman" w:cs="Times New Roman"/>
          <w:color w:val="000000" w:themeColor="text1"/>
        </w:rPr>
        <w:t>Overviews</w:t>
      </w:r>
    </w:p>
    <w:p w14:paraId="6740B347" w14:textId="6C8057B7" w:rsidR="00537D8D" w:rsidRPr="00825BAA" w:rsidRDefault="00537D8D" w:rsidP="00A641C1">
      <w:pPr>
        <w:pStyle w:val="ListParagraph"/>
        <w:numPr>
          <w:ilvl w:val="0"/>
          <w:numId w:val="1"/>
        </w:numPr>
      </w:pPr>
      <w:r w:rsidRPr="00825BAA">
        <w:t xml:space="preserve">Mason, David, </w:t>
      </w:r>
      <w:r w:rsidRPr="00A641C1">
        <w:rPr>
          <w:i/>
        </w:rPr>
        <w:t>Revolutionary Europe, 1789 – 1989: Liberty, Equality, Solidarity</w:t>
      </w:r>
      <w:r w:rsidRPr="00825BAA">
        <w:t xml:space="preserve"> (2004)</w:t>
      </w:r>
    </w:p>
    <w:p w14:paraId="68718CF9" w14:textId="6469D93F" w:rsidR="00537D8D" w:rsidRPr="00825BAA" w:rsidRDefault="00537D8D" w:rsidP="00A641C1">
      <w:pPr>
        <w:pStyle w:val="ListParagraph"/>
        <w:numPr>
          <w:ilvl w:val="0"/>
          <w:numId w:val="1"/>
        </w:numPr>
      </w:pPr>
      <w:proofErr w:type="spellStart"/>
      <w:r w:rsidRPr="00825BAA">
        <w:t>Hobsbawm</w:t>
      </w:r>
      <w:proofErr w:type="spellEnd"/>
      <w:r w:rsidRPr="00825BAA">
        <w:t xml:space="preserve">, Eric, </w:t>
      </w:r>
      <w:r w:rsidRPr="00A641C1">
        <w:rPr>
          <w:i/>
        </w:rPr>
        <w:t>The Age of Revolution, 1789 – 1848</w:t>
      </w:r>
    </w:p>
    <w:p w14:paraId="535EF06D" w14:textId="12497DC2" w:rsidR="00537D8D" w:rsidRPr="00825BAA" w:rsidRDefault="00537D8D" w:rsidP="00A641C1">
      <w:pPr>
        <w:pStyle w:val="ListParagraph"/>
        <w:numPr>
          <w:ilvl w:val="0"/>
          <w:numId w:val="1"/>
        </w:numPr>
      </w:pPr>
      <w:proofErr w:type="spellStart"/>
      <w:r w:rsidRPr="00825BAA">
        <w:t>Hobsbawm</w:t>
      </w:r>
      <w:proofErr w:type="spellEnd"/>
      <w:r w:rsidRPr="00825BAA">
        <w:t xml:space="preserve">, Eric, </w:t>
      </w:r>
      <w:r w:rsidRPr="00A641C1">
        <w:rPr>
          <w:i/>
        </w:rPr>
        <w:t>The Age of Capital, 1848 – 1875</w:t>
      </w:r>
    </w:p>
    <w:p w14:paraId="4BC038AD" w14:textId="24E11D0F" w:rsidR="00537D8D" w:rsidRPr="00A641C1" w:rsidRDefault="00537D8D" w:rsidP="00A641C1">
      <w:pPr>
        <w:pStyle w:val="ListParagraph"/>
        <w:numPr>
          <w:ilvl w:val="0"/>
          <w:numId w:val="1"/>
        </w:numPr>
        <w:rPr>
          <w:i/>
        </w:rPr>
      </w:pPr>
      <w:proofErr w:type="spellStart"/>
      <w:r w:rsidRPr="00825BAA">
        <w:t>Hobsbawm</w:t>
      </w:r>
      <w:proofErr w:type="spellEnd"/>
      <w:r w:rsidRPr="00825BAA">
        <w:t xml:space="preserve">, Eric, </w:t>
      </w:r>
      <w:r w:rsidRPr="00A641C1">
        <w:rPr>
          <w:i/>
        </w:rPr>
        <w:t>The Age of Empire, 1875 – 1914</w:t>
      </w:r>
    </w:p>
    <w:p w14:paraId="286A316D" w14:textId="2D74EE2A" w:rsidR="00537D8D" w:rsidRPr="00825BAA" w:rsidRDefault="00537D8D" w:rsidP="00A641C1">
      <w:pPr>
        <w:pStyle w:val="ListParagraph"/>
        <w:numPr>
          <w:ilvl w:val="0"/>
          <w:numId w:val="1"/>
        </w:numPr>
      </w:pPr>
      <w:proofErr w:type="spellStart"/>
      <w:r w:rsidRPr="00825BAA">
        <w:t>Hobsbawm</w:t>
      </w:r>
      <w:proofErr w:type="spellEnd"/>
      <w:r w:rsidRPr="00825BAA">
        <w:t xml:space="preserve">, Eric, </w:t>
      </w:r>
      <w:r w:rsidRPr="00A641C1">
        <w:rPr>
          <w:i/>
        </w:rPr>
        <w:t>The Age of Extremes, 1914 – 1991</w:t>
      </w:r>
    </w:p>
    <w:p w14:paraId="5079B715" w14:textId="77777777" w:rsidR="00537D8D" w:rsidRPr="00825BAA" w:rsidRDefault="00537D8D" w:rsidP="00F629B7">
      <w:pPr>
        <w:rPr>
          <w:b/>
        </w:rPr>
      </w:pPr>
    </w:p>
    <w:p w14:paraId="009B43D0" w14:textId="7309DD7B" w:rsidR="00855C05" w:rsidRPr="00825BAA" w:rsidRDefault="00B6147D" w:rsidP="00695D67">
      <w:pPr>
        <w:pStyle w:val="Heading2"/>
        <w:rPr>
          <w:rFonts w:ascii="Times New Roman" w:hAnsi="Times New Roman" w:cs="Times New Roman"/>
          <w:color w:val="000000" w:themeColor="text1"/>
        </w:rPr>
      </w:pPr>
      <w:r w:rsidRPr="00825BAA">
        <w:rPr>
          <w:rFonts w:ascii="Times New Roman" w:hAnsi="Times New Roman" w:cs="Times New Roman"/>
          <w:color w:val="000000" w:themeColor="text1"/>
        </w:rPr>
        <w:t xml:space="preserve">Early Modern and </w:t>
      </w:r>
      <w:r w:rsidR="00855C05" w:rsidRPr="00825BAA">
        <w:rPr>
          <w:rFonts w:ascii="Times New Roman" w:hAnsi="Times New Roman" w:cs="Times New Roman"/>
          <w:color w:val="000000" w:themeColor="text1"/>
        </w:rPr>
        <w:t>Eighteenth Century</w:t>
      </w:r>
      <w:r w:rsidR="00F629B7" w:rsidRPr="00825BAA">
        <w:rPr>
          <w:rFonts w:ascii="Times New Roman" w:hAnsi="Times New Roman" w:cs="Times New Roman"/>
          <w:color w:val="000000" w:themeColor="text1"/>
        </w:rPr>
        <w:t xml:space="preserve"> Transformations</w:t>
      </w:r>
    </w:p>
    <w:p w14:paraId="08665604" w14:textId="77777777" w:rsidR="00211F02" w:rsidRPr="00825BAA" w:rsidRDefault="00211F02" w:rsidP="00A641C1">
      <w:pPr>
        <w:pStyle w:val="ListParagraph"/>
        <w:numPr>
          <w:ilvl w:val="0"/>
          <w:numId w:val="2"/>
        </w:numPr>
      </w:pPr>
      <w:r w:rsidRPr="00825BAA">
        <w:t xml:space="preserve">Crosby, Al, </w:t>
      </w:r>
      <w:r w:rsidRPr="00A641C1">
        <w:rPr>
          <w:i/>
        </w:rPr>
        <w:t>Ecological Imperialism: The Biological Expansion of Europe, 900 – 1900</w:t>
      </w:r>
      <w:r w:rsidRPr="00825BAA">
        <w:t xml:space="preserve"> (1986)</w:t>
      </w:r>
    </w:p>
    <w:p w14:paraId="0A28BA3A" w14:textId="77777777" w:rsidR="00211F02" w:rsidRPr="00825BAA" w:rsidRDefault="00211F02" w:rsidP="00A641C1">
      <w:pPr>
        <w:pStyle w:val="ListParagraph"/>
        <w:numPr>
          <w:ilvl w:val="0"/>
          <w:numId w:val="2"/>
        </w:numPr>
      </w:pPr>
      <w:r w:rsidRPr="00825BAA">
        <w:t xml:space="preserve">McKeown, Thomas, </w:t>
      </w:r>
      <w:r w:rsidRPr="00A641C1">
        <w:rPr>
          <w:i/>
        </w:rPr>
        <w:t>The Modern Rise of Populations</w:t>
      </w:r>
      <w:r w:rsidRPr="00825BAA">
        <w:t xml:space="preserve"> (1976)</w:t>
      </w:r>
    </w:p>
    <w:p w14:paraId="5BC9AABB" w14:textId="77777777" w:rsidR="00211F02" w:rsidRPr="00825BAA" w:rsidRDefault="00211F02" w:rsidP="00A641C1">
      <w:pPr>
        <w:pStyle w:val="ListParagraph"/>
        <w:numPr>
          <w:ilvl w:val="0"/>
          <w:numId w:val="2"/>
        </w:numPr>
      </w:pPr>
      <w:proofErr w:type="spellStart"/>
      <w:r w:rsidRPr="00825BAA">
        <w:t>Schivelbusch</w:t>
      </w:r>
      <w:proofErr w:type="spellEnd"/>
      <w:r w:rsidRPr="00825BAA">
        <w:t xml:space="preserve">, Wolfgang, </w:t>
      </w:r>
      <w:r w:rsidRPr="00A641C1">
        <w:rPr>
          <w:i/>
        </w:rPr>
        <w:t>Tastes of Paradise</w:t>
      </w:r>
      <w:r w:rsidRPr="00825BAA">
        <w:t xml:space="preserve"> (1992)</w:t>
      </w:r>
    </w:p>
    <w:p w14:paraId="048E8997" w14:textId="27AAEA41" w:rsidR="00211F02" w:rsidRPr="00825BAA" w:rsidRDefault="00211F02" w:rsidP="00A641C1">
      <w:pPr>
        <w:pStyle w:val="ListParagraph"/>
        <w:numPr>
          <w:ilvl w:val="0"/>
          <w:numId w:val="2"/>
        </w:numPr>
      </w:pPr>
      <w:r w:rsidRPr="00825BAA">
        <w:t xml:space="preserve">Burke, Peter, </w:t>
      </w:r>
      <w:r w:rsidRPr="00A641C1">
        <w:rPr>
          <w:i/>
        </w:rPr>
        <w:t>The Fabrication of Louis XIV</w:t>
      </w:r>
      <w:r w:rsidRPr="00825BAA">
        <w:t xml:space="preserve"> (1994)</w:t>
      </w:r>
    </w:p>
    <w:p w14:paraId="3CA655D8" w14:textId="6D8FD1E8" w:rsidR="00211F02" w:rsidRPr="00A641C1" w:rsidRDefault="00211F02" w:rsidP="00A641C1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Times New Roman" w:hAnsi="Times New Roman"/>
          <w:i/>
          <w:sz w:val="24"/>
          <w:szCs w:val="24"/>
        </w:rPr>
      </w:pPr>
      <w:proofErr w:type="spellStart"/>
      <w:r w:rsidRPr="00825BAA">
        <w:rPr>
          <w:rFonts w:ascii="Times New Roman" w:hAnsi="Times New Roman"/>
          <w:sz w:val="24"/>
          <w:szCs w:val="24"/>
        </w:rPr>
        <w:t>Darnton</w:t>
      </w:r>
      <w:proofErr w:type="spellEnd"/>
      <w:r w:rsidRPr="00825BAA">
        <w:rPr>
          <w:rFonts w:ascii="Times New Roman" w:hAnsi="Times New Roman"/>
          <w:sz w:val="24"/>
          <w:szCs w:val="24"/>
        </w:rPr>
        <w:t xml:space="preserve">, Robert, </w:t>
      </w:r>
      <w:r w:rsidRPr="00825BAA">
        <w:rPr>
          <w:rFonts w:ascii="Times New Roman" w:hAnsi="Times New Roman"/>
          <w:i/>
          <w:sz w:val="24"/>
          <w:szCs w:val="24"/>
        </w:rPr>
        <w:t xml:space="preserve">The Business of Enlightenment: A Publishing History of the </w:t>
      </w:r>
      <w:proofErr w:type="spellStart"/>
      <w:r w:rsidRPr="00825BAA">
        <w:rPr>
          <w:rFonts w:ascii="Times New Roman" w:hAnsi="Times New Roman"/>
          <w:i/>
          <w:sz w:val="24"/>
          <w:szCs w:val="24"/>
        </w:rPr>
        <w:t>Encyclopedie</w:t>
      </w:r>
      <w:proofErr w:type="spellEnd"/>
      <w:r w:rsidR="00A641C1">
        <w:rPr>
          <w:rFonts w:ascii="Times New Roman" w:hAnsi="Times New Roman"/>
          <w:i/>
          <w:sz w:val="24"/>
          <w:szCs w:val="24"/>
        </w:rPr>
        <w:t xml:space="preserve">, </w:t>
      </w:r>
      <w:r w:rsidRPr="00825BAA">
        <w:rPr>
          <w:rFonts w:ascii="Times New Roman" w:hAnsi="Times New Roman"/>
          <w:i/>
          <w:sz w:val="24"/>
          <w:szCs w:val="24"/>
        </w:rPr>
        <w:t>1775 – 1800</w:t>
      </w:r>
      <w:r w:rsidRPr="00825BAA">
        <w:rPr>
          <w:rFonts w:ascii="Times New Roman" w:hAnsi="Times New Roman"/>
          <w:sz w:val="24"/>
          <w:szCs w:val="24"/>
        </w:rPr>
        <w:t xml:space="preserve"> (1987)</w:t>
      </w:r>
    </w:p>
    <w:p w14:paraId="59ED6D7F" w14:textId="204CEA45" w:rsidR="00211F02" w:rsidRPr="00A641C1" w:rsidRDefault="00211F02" w:rsidP="00A641C1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Times New Roman" w:hAnsi="Times New Roman"/>
        </w:rPr>
      </w:pPr>
      <w:proofErr w:type="spellStart"/>
      <w:r w:rsidRPr="00825BAA">
        <w:rPr>
          <w:rFonts w:ascii="Times New Roman" w:hAnsi="Times New Roman"/>
          <w:sz w:val="24"/>
          <w:szCs w:val="24"/>
        </w:rPr>
        <w:t>Darnton</w:t>
      </w:r>
      <w:proofErr w:type="spellEnd"/>
      <w:r w:rsidRPr="00825BAA">
        <w:rPr>
          <w:rFonts w:ascii="Times New Roman" w:hAnsi="Times New Roman"/>
          <w:sz w:val="24"/>
          <w:szCs w:val="24"/>
        </w:rPr>
        <w:t xml:space="preserve">, Robert, </w:t>
      </w:r>
      <w:r w:rsidRPr="00825BAA">
        <w:rPr>
          <w:rFonts w:ascii="Times New Roman" w:hAnsi="Times New Roman"/>
          <w:i/>
          <w:iCs/>
          <w:sz w:val="24"/>
          <w:szCs w:val="24"/>
        </w:rPr>
        <w:t>The Great Cat Massacre and Other Episodes in French Cultural History</w:t>
      </w:r>
      <w:r w:rsidR="00A641C1">
        <w:rPr>
          <w:rFonts w:ascii="Times New Roman" w:hAnsi="Times New Roman"/>
        </w:rPr>
        <w:t xml:space="preserve"> </w:t>
      </w:r>
      <w:r w:rsidRPr="00825BAA">
        <w:rPr>
          <w:rFonts w:ascii="Times New Roman" w:hAnsi="Times New Roman"/>
          <w:sz w:val="24"/>
          <w:szCs w:val="24"/>
        </w:rPr>
        <w:t>(1985)</w:t>
      </w:r>
    </w:p>
    <w:p w14:paraId="022F7F4C" w14:textId="62E998C7" w:rsidR="00211F02" w:rsidRPr="00825BAA" w:rsidRDefault="00211F02" w:rsidP="00A641C1">
      <w:pPr>
        <w:pStyle w:val="ListParagraph"/>
        <w:numPr>
          <w:ilvl w:val="0"/>
          <w:numId w:val="2"/>
        </w:numPr>
      </w:pPr>
      <w:r w:rsidRPr="00825BAA">
        <w:t xml:space="preserve">Elias, Norbert, </w:t>
      </w:r>
      <w:r w:rsidRPr="00A641C1">
        <w:rPr>
          <w:i/>
        </w:rPr>
        <w:t xml:space="preserve">The Civilizing Process: </w:t>
      </w:r>
      <w:proofErr w:type="spellStart"/>
      <w:r w:rsidRPr="00A641C1">
        <w:rPr>
          <w:i/>
        </w:rPr>
        <w:t>Sociogenetic</w:t>
      </w:r>
      <w:proofErr w:type="spellEnd"/>
      <w:r w:rsidRPr="00A641C1">
        <w:rPr>
          <w:i/>
        </w:rPr>
        <w:t xml:space="preserve"> and Psychogenetic Investigations</w:t>
      </w:r>
      <w:r w:rsidRPr="00825BAA">
        <w:t xml:space="preserve"> (1939)</w:t>
      </w:r>
    </w:p>
    <w:p w14:paraId="0471BECE" w14:textId="52AA7BAB" w:rsidR="00211F02" w:rsidRPr="00825BAA" w:rsidRDefault="00211F02" w:rsidP="00A641C1">
      <w:pPr>
        <w:pStyle w:val="ListParagraph"/>
        <w:numPr>
          <w:ilvl w:val="0"/>
          <w:numId w:val="2"/>
        </w:numPr>
      </w:pPr>
      <w:proofErr w:type="spellStart"/>
      <w:r w:rsidRPr="00825BAA">
        <w:t>Habermas</w:t>
      </w:r>
      <w:proofErr w:type="spellEnd"/>
      <w:r w:rsidRPr="00825BAA">
        <w:t xml:space="preserve">, </w:t>
      </w:r>
      <w:proofErr w:type="spellStart"/>
      <w:r w:rsidRPr="00825BAA">
        <w:t>Jurgen</w:t>
      </w:r>
      <w:proofErr w:type="spellEnd"/>
      <w:r w:rsidRPr="00825BAA">
        <w:t xml:space="preserve">, </w:t>
      </w:r>
      <w:r w:rsidRPr="00A641C1">
        <w:rPr>
          <w:i/>
          <w:iCs/>
        </w:rPr>
        <w:t xml:space="preserve">The Structural Transformation of the Public Sphere </w:t>
      </w:r>
      <w:r w:rsidRPr="00825BAA">
        <w:t>(1962)</w:t>
      </w:r>
    </w:p>
    <w:p w14:paraId="5017AE1E" w14:textId="27B1CEAE" w:rsidR="00211F02" w:rsidRPr="00A641C1" w:rsidRDefault="00211F02" w:rsidP="00A641C1">
      <w:pPr>
        <w:pStyle w:val="ListParagraph"/>
        <w:numPr>
          <w:ilvl w:val="0"/>
          <w:numId w:val="2"/>
        </w:numPr>
        <w:rPr>
          <w:i/>
        </w:rPr>
      </w:pPr>
      <w:proofErr w:type="spellStart"/>
      <w:r w:rsidRPr="00825BAA">
        <w:t>Sabean</w:t>
      </w:r>
      <w:proofErr w:type="spellEnd"/>
      <w:r w:rsidRPr="00825BAA">
        <w:t xml:space="preserve">, David Warren, </w:t>
      </w:r>
      <w:r w:rsidRPr="00A641C1">
        <w:rPr>
          <w:i/>
        </w:rPr>
        <w:t>Power in the Blood: Popular Culture</w:t>
      </w:r>
      <w:r w:rsidR="00A641C1" w:rsidRPr="00A641C1">
        <w:rPr>
          <w:i/>
        </w:rPr>
        <w:t xml:space="preserve"> and Village Discourse in Early </w:t>
      </w:r>
      <w:r w:rsidRPr="00A641C1">
        <w:rPr>
          <w:i/>
        </w:rPr>
        <w:t>Modern Germany</w:t>
      </w:r>
      <w:r w:rsidRPr="00825BAA">
        <w:t xml:space="preserve"> (1988)</w:t>
      </w:r>
    </w:p>
    <w:p w14:paraId="08D626E3" w14:textId="1239671D" w:rsidR="00211F02" w:rsidRPr="00825BAA" w:rsidRDefault="00211F02" w:rsidP="00A641C1">
      <w:pPr>
        <w:pStyle w:val="ListParagraph"/>
        <w:numPr>
          <w:ilvl w:val="0"/>
          <w:numId w:val="2"/>
        </w:numPr>
      </w:pPr>
      <w:r w:rsidRPr="00825BAA">
        <w:t xml:space="preserve">Thompson, E.P., </w:t>
      </w:r>
      <w:r w:rsidRPr="00A641C1">
        <w:rPr>
          <w:i/>
          <w:iCs/>
        </w:rPr>
        <w:t xml:space="preserve">Customs in Common: Studies in Traditional Popular Culture </w:t>
      </w:r>
      <w:r w:rsidRPr="00825BAA">
        <w:t>(1991)</w:t>
      </w:r>
    </w:p>
    <w:p w14:paraId="655C072C" w14:textId="7BFA4C98" w:rsidR="00855C05" w:rsidRPr="00825BAA" w:rsidRDefault="00855C05" w:rsidP="00A641C1">
      <w:pPr>
        <w:pStyle w:val="ListParagraph"/>
        <w:numPr>
          <w:ilvl w:val="0"/>
          <w:numId w:val="2"/>
        </w:numPr>
      </w:pPr>
      <w:r w:rsidRPr="00825BAA">
        <w:t>Hazard,</w:t>
      </w:r>
      <w:r w:rsidR="00F629B7" w:rsidRPr="00825BAA">
        <w:t xml:space="preserve"> Paul,</w:t>
      </w:r>
      <w:r w:rsidRPr="00825BAA">
        <w:t xml:space="preserve"> </w:t>
      </w:r>
      <w:r w:rsidRPr="00A641C1">
        <w:rPr>
          <w:i/>
          <w:iCs/>
        </w:rPr>
        <w:t>European Thought in the Eighteenth Century: From Montesquieu to Lessing</w:t>
      </w:r>
      <w:r w:rsidR="00A641C1">
        <w:t xml:space="preserve"> </w:t>
      </w:r>
      <w:r w:rsidRPr="00825BAA">
        <w:t>(1963)</w:t>
      </w:r>
    </w:p>
    <w:p w14:paraId="7EF8AAB1" w14:textId="7912E456" w:rsidR="00211F02" w:rsidRPr="00A641C1" w:rsidRDefault="00211F02" w:rsidP="00A641C1">
      <w:pPr>
        <w:pStyle w:val="ListParagraph"/>
        <w:numPr>
          <w:ilvl w:val="0"/>
          <w:numId w:val="2"/>
        </w:numPr>
        <w:rPr>
          <w:i/>
        </w:rPr>
      </w:pPr>
      <w:proofErr w:type="spellStart"/>
      <w:r w:rsidRPr="00825BAA">
        <w:t>Schama</w:t>
      </w:r>
      <w:proofErr w:type="spellEnd"/>
      <w:r w:rsidRPr="00825BAA">
        <w:t xml:space="preserve">, Simon, </w:t>
      </w:r>
      <w:r w:rsidRPr="00A641C1">
        <w:rPr>
          <w:i/>
        </w:rPr>
        <w:t>The Embarrassment of Riches: An Interpr</w:t>
      </w:r>
      <w:r w:rsidR="00A641C1" w:rsidRPr="00A641C1">
        <w:rPr>
          <w:i/>
        </w:rPr>
        <w:t xml:space="preserve">etation of Dutch Culture in the </w:t>
      </w:r>
      <w:r w:rsidRPr="00A641C1">
        <w:rPr>
          <w:i/>
        </w:rPr>
        <w:t>Golden Age</w:t>
      </w:r>
      <w:r w:rsidRPr="00825BAA">
        <w:t xml:space="preserve"> (1987)</w:t>
      </w:r>
    </w:p>
    <w:p w14:paraId="087BF190" w14:textId="3696E9FA" w:rsidR="008F6BD3" w:rsidRPr="00825BAA" w:rsidRDefault="008F6BD3" w:rsidP="00A641C1">
      <w:pPr>
        <w:pStyle w:val="ListParagraph"/>
        <w:numPr>
          <w:ilvl w:val="0"/>
          <w:numId w:val="2"/>
        </w:numPr>
      </w:pPr>
      <w:proofErr w:type="spellStart"/>
      <w:r w:rsidRPr="00825BAA">
        <w:t>Sahlins</w:t>
      </w:r>
      <w:proofErr w:type="spellEnd"/>
      <w:r w:rsidRPr="00825BAA">
        <w:t xml:space="preserve">, Peter, </w:t>
      </w:r>
      <w:r w:rsidRPr="00A641C1">
        <w:rPr>
          <w:i/>
        </w:rPr>
        <w:t>Boundaries: The Making of France and Spain in the Pyrenees</w:t>
      </w:r>
      <w:r w:rsidRPr="00825BAA">
        <w:t xml:space="preserve"> (1989)</w:t>
      </w:r>
    </w:p>
    <w:p w14:paraId="57B95241" w14:textId="658421EB" w:rsidR="00855C05" w:rsidRPr="00825BAA" w:rsidRDefault="00855C05" w:rsidP="00211F02">
      <w:pPr>
        <w:pStyle w:val="NormalWeb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</w:p>
    <w:p w14:paraId="128BF754" w14:textId="1E9C1B53" w:rsidR="00BD36BB" w:rsidRPr="00825BAA" w:rsidRDefault="00BD36BB" w:rsidP="00695D67">
      <w:pPr>
        <w:pStyle w:val="Heading2"/>
        <w:rPr>
          <w:rFonts w:ascii="Times New Roman" w:hAnsi="Times New Roman" w:cs="Times New Roman"/>
          <w:color w:val="000000" w:themeColor="text1"/>
        </w:rPr>
      </w:pPr>
      <w:r w:rsidRPr="00825BAA">
        <w:rPr>
          <w:rFonts w:ascii="Times New Roman" w:hAnsi="Times New Roman" w:cs="Times New Roman"/>
          <w:color w:val="000000" w:themeColor="text1"/>
        </w:rPr>
        <w:t>French Revolution and Napoleonic Europe</w:t>
      </w:r>
    </w:p>
    <w:p w14:paraId="699C4915" w14:textId="7D781059" w:rsidR="00D0121F" w:rsidRPr="00825BAA" w:rsidRDefault="00D0121F" w:rsidP="00A641C1">
      <w:pPr>
        <w:pStyle w:val="ListParagraph"/>
        <w:numPr>
          <w:ilvl w:val="0"/>
          <w:numId w:val="3"/>
        </w:numPr>
        <w:tabs>
          <w:tab w:val="left" w:pos="8064"/>
        </w:tabs>
      </w:pPr>
      <w:proofErr w:type="spellStart"/>
      <w:r w:rsidRPr="00825BAA">
        <w:t>Cobban</w:t>
      </w:r>
      <w:proofErr w:type="spellEnd"/>
      <w:r w:rsidRPr="00825BAA">
        <w:t xml:space="preserve">, Alfred, </w:t>
      </w:r>
      <w:r w:rsidR="002F2CF4" w:rsidRPr="00A641C1">
        <w:rPr>
          <w:i/>
        </w:rPr>
        <w:t>The Social</w:t>
      </w:r>
      <w:r w:rsidRPr="00A641C1">
        <w:rPr>
          <w:i/>
        </w:rPr>
        <w:t xml:space="preserve"> Interpretation of the French Revolution </w:t>
      </w:r>
      <w:r w:rsidRPr="00825BAA">
        <w:t>(1964)</w:t>
      </w:r>
      <w:r w:rsidRPr="00825BAA">
        <w:tab/>
      </w:r>
    </w:p>
    <w:p w14:paraId="1763D4C4" w14:textId="02181BF9" w:rsidR="00D0121F" w:rsidRPr="00825BAA" w:rsidRDefault="00D0121F" w:rsidP="00A641C1">
      <w:pPr>
        <w:pStyle w:val="ListParagraph"/>
        <w:numPr>
          <w:ilvl w:val="0"/>
          <w:numId w:val="3"/>
        </w:numPr>
      </w:pPr>
      <w:proofErr w:type="spellStart"/>
      <w:r w:rsidRPr="00825BAA">
        <w:t>Darnton</w:t>
      </w:r>
      <w:proofErr w:type="spellEnd"/>
      <w:r w:rsidRPr="00825BAA">
        <w:t xml:space="preserve">, Robert, </w:t>
      </w:r>
      <w:r w:rsidRPr="00A641C1">
        <w:rPr>
          <w:i/>
        </w:rPr>
        <w:t>The Forbidden Best-Sellers of Pre-Revolutionary France</w:t>
      </w:r>
      <w:r w:rsidRPr="00825BAA">
        <w:t xml:space="preserve"> (1995)</w:t>
      </w:r>
    </w:p>
    <w:p w14:paraId="0B3D7CF9" w14:textId="71F5D9D3" w:rsidR="00D0121F" w:rsidRPr="00825BAA" w:rsidRDefault="00D0121F" w:rsidP="00A641C1">
      <w:pPr>
        <w:pStyle w:val="ListParagraph"/>
        <w:numPr>
          <w:ilvl w:val="0"/>
          <w:numId w:val="3"/>
        </w:numPr>
      </w:pPr>
      <w:proofErr w:type="spellStart"/>
      <w:r w:rsidRPr="00825BAA">
        <w:t>Furet</w:t>
      </w:r>
      <w:proofErr w:type="spellEnd"/>
      <w:r w:rsidRPr="00825BAA">
        <w:t xml:space="preserve">, Francois, </w:t>
      </w:r>
      <w:r w:rsidRPr="00A641C1">
        <w:rPr>
          <w:i/>
        </w:rPr>
        <w:t xml:space="preserve">Interpreting the French Revolution </w:t>
      </w:r>
      <w:r w:rsidRPr="00825BAA">
        <w:t>(1981)</w:t>
      </w:r>
    </w:p>
    <w:p w14:paraId="22B76B7C" w14:textId="7FB26099" w:rsidR="00D0121F" w:rsidRPr="00825BAA" w:rsidRDefault="00D0121F" w:rsidP="00A641C1">
      <w:pPr>
        <w:pStyle w:val="ListParagraph"/>
        <w:numPr>
          <w:ilvl w:val="0"/>
          <w:numId w:val="3"/>
        </w:numPr>
      </w:pPr>
      <w:r w:rsidRPr="00825BAA">
        <w:t xml:space="preserve">Hunt, Lynn, </w:t>
      </w:r>
      <w:r w:rsidRPr="00A641C1">
        <w:rPr>
          <w:i/>
        </w:rPr>
        <w:t>Politics,</w:t>
      </w:r>
      <w:r w:rsidRPr="00825BAA">
        <w:t xml:space="preserve"> </w:t>
      </w:r>
      <w:r w:rsidRPr="00A641C1">
        <w:rPr>
          <w:i/>
        </w:rPr>
        <w:t>Culture, and Class in the French Revolution</w:t>
      </w:r>
      <w:r w:rsidRPr="00825BAA">
        <w:t xml:space="preserve"> (1984)</w:t>
      </w:r>
    </w:p>
    <w:p w14:paraId="1CA000CD" w14:textId="7930C28B" w:rsidR="00D0121F" w:rsidRPr="00825BAA" w:rsidRDefault="00D0121F" w:rsidP="00A641C1">
      <w:pPr>
        <w:pStyle w:val="ListParagraph"/>
        <w:numPr>
          <w:ilvl w:val="0"/>
          <w:numId w:val="3"/>
        </w:numPr>
      </w:pPr>
      <w:r w:rsidRPr="00825BAA">
        <w:t xml:space="preserve">Lefebvre, Georges, </w:t>
      </w:r>
      <w:r w:rsidRPr="00A641C1">
        <w:rPr>
          <w:i/>
        </w:rPr>
        <w:t>The Coming of the French Revolution</w:t>
      </w:r>
      <w:r w:rsidRPr="00825BAA">
        <w:t xml:space="preserve"> (1939)</w:t>
      </w:r>
    </w:p>
    <w:p w14:paraId="514A0888" w14:textId="5EA43D2A" w:rsidR="00D0121F" w:rsidRPr="00825BAA" w:rsidRDefault="00D0121F" w:rsidP="00A641C1">
      <w:pPr>
        <w:pStyle w:val="ListParagraph"/>
        <w:numPr>
          <w:ilvl w:val="0"/>
          <w:numId w:val="3"/>
        </w:numPr>
      </w:pPr>
      <w:proofErr w:type="spellStart"/>
      <w:r w:rsidRPr="00825BAA">
        <w:t>Ozouf</w:t>
      </w:r>
      <w:proofErr w:type="spellEnd"/>
      <w:r w:rsidRPr="00825BAA">
        <w:t xml:space="preserve">, Mona, </w:t>
      </w:r>
      <w:r w:rsidRPr="00A641C1">
        <w:rPr>
          <w:i/>
        </w:rPr>
        <w:t>Festivals and the French Revolution</w:t>
      </w:r>
      <w:r w:rsidRPr="00825BAA">
        <w:t xml:space="preserve"> </w:t>
      </w:r>
      <w:r w:rsidR="009F3DAB" w:rsidRPr="00825BAA">
        <w:t>(1991)</w:t>
      </w:r>
    </w:p>
    <w:p w14:paraId="35EA5C83" w14:textId="5DCB5909" w:rsidR="00BD36BB" w:rsidRPr="00825BAA" w:rsidRDefault="00BD36BB" w:rsidP="00A641C1">
      <w:pPr>
        <w:pStyle w:val="ListParagraph"/>
        <w:numPr>
          <w:ilvl w:val="0"/>
          <w:numId w:val="3"/>
        </w:numPr>
      </w:pPr>
      <w:proofErr w:type="spellStart"/>
      <w:r w:rsidRPr="00825BAA">
        <w:t>Schama</w:t>
      </w:r>
      <w:proofErr w:type="spellEnd"/>
      <w:r w:rsidRPr="00825BAA">
        <w:t>,</w:t>
      </w:r>
      <w:r w:rsidR="00D0121F" w:rsidRPr="00825BAA">
        <w:t xml:space="preserve"> Simon,</w:t>
      </w:r>
      <w:r w:rsidRPr="00825BAA">
        <w:t xml:space="preserve"> </w:t>
      </w:r>
      <w:r w:rsidRPr="00A641C1">
        <w:rPr>
          <w:i/>
        </w:rPr>
        <w:t>Citizens: A Chronicle of the French Revolution</w:t>
      </w:r>
      <w:r w:rsidRPr="00825BAA">
        <w:t xml:space="preserve"> (1990)</w:t>
      </w:r>
    </w:p>
    <w:p w14:paraId="1B7D41B9" w14:textId="5D2393DF" w:rsidR="00BD36BB" w:rsidRPr="00825BAA" w:rsidRDefault="00BD36BB" w:rsidP="00A641C1">
      <w:pPr>
        <w:pStyle w:val="ListParagraph"/>
        <w:numPr>
          <w:ilvl w:val="0"/>
          <w:numId w:val="3"/>
        </w:numPr>
      </w:pPr>
      <w:proofErr w:type="spellStart"/>
      <w:r w:rsidRPr="00825BAA">
        <w:lastRenderedPageBreak/>
        <w:t>Soboul</w:t>
      </w:r>
      <w:proofErr w:type="spellEnd"/>
      <w:r w:rsidRPr="00825BAA">
        <w:t>,</w:t>
      </w:r>
      <w:r w:rsidR="00D0121F" w:rsidRPr="00825BAA">
        <w:t xml:space="preserve"> Albert,</w:t>
      </w:r>
      <w:r w:rsidRPr="00825BAA">
        <w:t xml:space="preserve"> </w:t>
      </w:r>
      <w:r w:rsidRPr="00A641C1">
        <w:rPr>
          <w:i/>
        </w:rPr>
        <w:t xml:space="preserve">The Parisian Sans-Culottes and the French Revolution </w:t>
      </w:r>
      <w:r w:rsidRPr="00825BAA">
        <w:t>(1964)</w:t>
      </w:r>
    </w:p>
    <w:p w14:paraId="3D1E86D7" w14:textId="38ECB78A" w:rsidR="00D0121F" w:rsidRPr="00825BAA" w:rsidRDefault="009F3DAB" w:rsidP="00A641C1">
      <w:pPr>
        <w:pStyle w:val="ListParagraph"/>
        <w:numPr>
          <w:ilvl w:val="0"/>
          <w:numId w:val="3"/>
        </w:numPr>
      </w:pPr>
      <w:r w:rsidRPr="00825BAA">
        <w:t>D</w:t>
      </w:r>
      <w:r w:rsidR="00D0121F" w:rsidRPr="00825BAA">
        <w:t xml:space="preserve">e Tocqueville, Alexis, </w:t>
      </w:r>
      <w:r w:rsidR="00D0121F" w:rsidRPr="00A641C1">
        <w:rPr>
          <w:i/>
        </w:rPr>
        <w:t>The Old Regime and the French Revolution</w:t>
      </w:r>
      <w:r w:rsidRPr="00A641C1">
        <w:rPr>
          <w:i/>
        </w:rPr>
        <w:t xml:space="preserve"> </w:t>
      </w:r>
      <w:r w:rsidRPr="00825BAA">
        <w:t>(1856)</w:t>
      </w:r>
    </w:p>
    <w:p w14:paraId="5EB8F112" w14:textId="53A9595D" w:rsidR="00F37176" w:rsidRPr="00825BAA" w:rsidRDefault="00F37176"/>
    <w:p w14:paraId="162A896E" w14:textId="50A66E10" w:rsidR="00BD36BB" w:rsidRPr="00825BAA" w:rsidRDefault="00BD36BB" w:rsidP="00695D67">
      <w:pPr>
        <w:pStyle w:val="Heading2"/>
        <w:rPr>
          <w:rFonts w:ascii="Times New Roman" w:hAnsi="Times New Roman" w:cs="Times New Roman"/>
          <w:color w:val="000000" w:themeColor="text1"/>
        </w:rPr>
      </w:pPr>
      <w:r w:rsidRPr="00825BAA">
        <w:rPr>
          <w:rFonts w:ascii="Times New Roman" w:hAnsi="Times New Roman" w:cs="Times New Roman"/>
          <w:color w:val="000000" w:themeColor="text1"/>
        </w:rPr>
        <w:t>Industrialization &amp; Working Class Politics</w:t>
      </w:r>
    </w:p>
    <w:p w14:paraId="1D236EFB" w14:textId="56034523" w:rsidR="00BD36BB" w:rsidRPr="00A641C1" w:rsidRDefault="00BD36BB" w:rsidP="00A641C1">
      <w:pPr>
        <w:pStyle w:val="ListParagraph"/>
        <w:numPr>
          <w:ilvl w:val="0"/>
          <w:numId w:val="4"/>
        </w:numPr>
        <w:rPr>
          <w:i/>
        </w:rPr>
      </w:pPr>
      <w:r w:rsidRPr="00825BAA">
        <w:t>Clark,</w:t>
      </w:r>
      <w:r w:rsidR="00D0121F" w:rsidRPr="00825BAA">
        <w:t xml:space="preserve"> Anna,</w:t>
      </w:r>
      <w:r w:rsidRPr="00825BAA">
        <w:t xml:space="preserve"> </w:t>
      </w:r>
      <w:r w:rsidRPr="00A641C1">
        <w:rPr>
          <w:i/>
        </w:rPr>
        <w:t>The Struggle for the Breeches: Gender and th</w:t>
      </w:r>
      <w:r w:rsidR="00A641C1" w:rsidRPr="00A641C1">
        <w:rPr>
          <w:i/>
        </w:rPr>
        <w:t xml:space="preserve">e Making of the English Working </w:t>
      </w:r>
      <w:r w:rsidRPr="00A641C1">
        <w:rPr>
          <w:i/>
        </w:rPr>
        <w:t>Class</w:t>
      </w:r>
      <w:r w:rsidRPr="00825BAA">
        <w:t xml:space="preserve"> (1995)</w:t>
      </w:r>
    </w:p>
    <w:p w14:paraId="2704F7DA" w14:textId="2EF5A825" w:rsidR="00CE2E73" w:rsidRPr="00A641C1" w:rsidRDefault="009F3DAB" w:rsidP="00A641C1">
      <w:pPr>
        <w:pStyle w:val="ListParagraph"/>
        <w:numPr>
          <w:ilvl w:val="0"/>
          <w:numId w:val="4"/>
        </w:numPr>
        <w:rPr>
          <w:i/>
        </w:rPr>
      </w:pPr>
      <w:r w:rsidRPr="00825BAA">
        <w:t>D</w:t>
      </w:r>
      <w:r w:rsidR="00CE2E73" w:rsidRPr="00825BAA">
        <w:t xml:space="preserve">e </w:t>
      </w:r>
      <w:proofErr w:type="spellStart"/>
      <w:r w:rsidR="00CE2E73" w:rsidRPr="00825BAA">
        <w:t>Vries</w:t>
      </w:r>
      <w:proofErr w:type="spellEnd"/>
      <w:r w:rsidR="00CE2E73" w:rsidRPr="00825BAA">
        <w:t xml:space="preserve">, </w:t>
      </w:r>
      <w:r w:rsidR="00D0121F" w:rsidRPr="00825BAA">
        <w:t xml:space="preserve">Jan, </w:t>
      </w:r>
      <w:r w:rsidR="00CE2E73" w:rsidRPr="00A641C1">
        <w:rPr>
          <w:i/>
        </w:rPr>
        <w:t>The Industrious Revolution: Consumer Beha</w:t>
      </w:r>
      <w:r w:rsidR="00A641C1" w:rsidRPr="00A641C1">
        <w:rPr>
          <w:i/>
        </w:rPr>
        <w:t xml:space="preserve">vior and the Household Economy, </w:t>
      </w:r>
      <w:r w:rsidR="00CE2E73" w:rsidRPr="00A641C1">
        <w:rPr>
          <w:i/>
        </w:rPr>
        <w:t>1650 to the Present</w:t>
      </w:r>
      <w:r w:rsidRPr="00825BAA">
        <w:t xml:space="preserve"> (2008)</w:t>
      </w:r>
    </w:p>
    <w:p w14:paraId="7E934FE3" w14:textId="383DC691" w:rsidR="002A4760" w:rsidRPr="00825BAA" w:rsidRDefault="002A4760" w:rsidP="00A641C1">
      <w:pPr>
        <w:pStyle w:val="ListParagraph"/>
        <w:numPr>
          <w:ilvl w:val="0"/>
          <w:numId w:val="4"/>
        </w:numPr>
      </w:pPr>
      <w:proofErr w:type="spellStart"/>
      <w:r w:rsidRPr="00825BAA">
        <w:t>Hobsbawm</w:t>
      </w:r>
      <w:proofErr w:type="spellEnd"/>
      <w:r w:rsidRPr="00825BAA">
        <w:t xml:space="preserve">, Eric and George Rude, </w:t>
      </w:r>
      <w:r w:rsidRPr="00A641C1">
        <w:rPr>
          <w:i/>
        </w:rPr>
        <w:t>Captain Swing</w:t>
      </w:r>
      <w:r w:rsidRPr="00825BAA">
        <w:t xml:space="preserve"> (1968)</w:t>
      </w:r>
    </w:p>
    <w:p w14:paraId="77080DDE" w14:textId="34F76F2F" w:rsidR="00BD36BB" w:rsidRPr="00825BAA" w:rsidRDefault="00BD36BB" w:rsidP="00A641C1">
      <w:pPr>
        <w:pStyle w:val="ListParagraph"/>
        <w:numPr>
          <w:ilvl w:val="0"/>
          <w:numId w:val="4"/>
        </w:numPr>
      </w:pPr>
      <w:r w:rsidRPr="00825BAA">
        <w:t xml:space="preserve">Jacob, </w:t>
      </w:r>
      <w:r w:rsidR="00D0121F" w:rsidRPr="00825BAA">
        <w:t xml:space="preserve">Margaret, </w:t>
      </w:r>
      <w:r w:rsidRPr="00A641C1">
        <w:rPr>
          <w:i/>
        </w:rPr>
        <w:t>Scientific Culture &amp; the Making of the Industrial West</w:t>
      </w:r>
      <w:r w:rsidRPr="00825BAA">
        <w:t xml:space="preserve"> (1997)</w:t>
      </w:r>
    </w:p>
    <w:p w14:paraId="732D63DF" w14:textId="6EC48010" w:rsidR="00BD36BB" w:rsidRPr="00A641C1" w:rsidRDefault="00BD36BB" w:rsidP="00A641C1">
      <w:pPr>
        <w:pStyle w:val="ListParagraph"/>
        <w:numPr>
          <w:ilvl w:val="0"/>
          <w:numId w:val="4"/>
        </w:numPr>
        <w:rPr>
          <w:i/>
        </w:rPr>
      </w:pPr>
      <w:proofErr w:type="spellStart"/>
      <w:r w:rsidRPr="00825BAA">
        <w:t>Landes</w:t>
      </w:r>
      <w:proofErr w:type="spellEnd"/>
      <w:r w:rsidRPr="00825BAA">
        <w:t xml:space="preserve">, </w:t>
      </w:r>
      <w:r w:rsidR="00D0121F" w:rsidRPr="00825BAA">
        <w:t xml:space="preserve">David, </w:t>
      </w:r>
      <w:r w:rsidRPr="00A641C1">
        <w:rPr>
          <w:i/>
        </w:rPr>
        <w:t xml:space="preserve">The Unbound Prometheus: Technological Change and Industrial Development </w:t>
      </w:r>
      <w:r w:rsidR="00A641C1" w:rsidRPr="00A641C1">
        <w:rPr>
          <w:i/>
        </w:rPr>
        <w:t xml:space="preserve"> </w:t>
      </w:r>
      <w:r w:rsidRPr="00A641C1">
        <w:rPr>
          <w:i/>
        </w:rPr>
        <w:t>in Western Europe from 1750 to the Present</w:t>
      </w:r>
      <w:r w:rsidRPr="00825BAA">
        <w:t xml:space="preserve"> (2003</w:t>
      </w:r>
      <w:r w:rsidR="005F4A81" w:rsidRPr="00825BAA">
        <w:t xml:space="preserve"> – fix date</w:t>
      </w:r>
      <w:r w:rsidRPr="00825BAA">
        <w:t>)</w:t>
      </w:r>
    </w:p>
    <w:p w14:paraId="2881D852" w14:textId="790AC2B8" w:rsidR="00BD36BB" w:rsidRPr="00825BAA" w:rsidRDefault="00BD36BB" w:rsidP="00A641C1">
      <w:pPr>
        <w:pStyle w:val="ListParagraph"/>
        <w:numPr>
          <w:ilvl w:val="0"/>
          <w:numId w:val="4"/>
        </w:numPr>
      </w:pPr>
      <w:r w:rsidRPr="00825BAA">
        <w:t>Mokyr,</w:t>
      </w:r>
      <w:r w:rsidR="00D0121F" w:rsidRPr="00825BAA">
        <w:t xml:space="preserve"> Joel,</w:t>
      </w:r>
      <w:r w:rsidRPr="00825BAA">
        <w:t xml:space="preserve"> </w:t>
      </w:r>
      <w:r w:rsidRPr="00A641C1">
        <w:rPr>
          <w:i/>
        </w:rPr>
        <w:t>The Gifts of Athena: The Historical Origins of the Knowledge Economy</w:t>
      </w:r>
      <w:r w:rsidRPr="00825BAA">
        <w:t xml:space="preserve"> (2003)</w:t>
      </w:r>
    </w:p>
    <w:p w14:paraId="28239311" w14:textId="2CDD13DE" w:rsidR="00CE2E73" w:rsidRPr="00825BAA" w:rsidRDefault="00CE2E73" w:rsidP="00A641C1">
      <w:pPr>
        <w:pStyle w:val="ListParagraph"/>
        <w:numPr>
          <w:ilvl w:val="0"/>
          <w:numId w:val="4"/>
        </w:numPr>
      </w:pPr>
      <w:r w:rsidRPr="00825BAA">
        <w:t xml:space="preserve">Reid, </w:t>
      </w:r>
      <w:r w:rsidR="00D0121F" w:rsidRPr="00825BAA">
        <w:t xml:space="preserve">Donald, </w:t>
      </w:r>
      <w:r w:rsidRPr="00A641C1">
        <w:rPr>
          <w:i/>
        </w:rPr>
        <w:t xml:space="preserve">Paris Sewers and </w:t>
      </w:r>
      <w:proofErr w:type="spellStart"/>
      <w:r w:rsidRPr="00A641C1">
        <w:rPr>
          <w:i/>
        </w:rPr>
        <w:t>Sewermen</w:t>
      </w:r>
      <w:proofErr w:type="spellEnd"/>
      <w:r w:rsidRPr="00A641C1">
        <w:rPr>
          <w:i/>
        </w:rPr>
        <w:t>: Realities and Representations</w:t>
      </w:r>
      <w:r w:rsidRPr="00825BAA">
        <w:t xml:space="preserve"> (1993)</w:t>
      </w:r>
    </w:p>
    <w:p w14:paraId="020F830F" w14:textId="2A182A56" w:rsidR="00CE2E73" w:rsidRPr="00A641C1" w:rsidRDefault="00CE2E73" w:rsidP="00A641C1">
      <w:pPr>
        <w:pStyle w:val="ListParagraph"/>
        <w:numPr>
          <w:ilvl w:val="0"/>
          <w:numId w:val="4"/>
        </w:numPr>
        <w:rPr>
          <w:i/>
        </w:rPr>
      </w:pPr>
      <w:r w:rsidRPr="00825BAA">
        <w:t xml:space="preserve">Rude, George, </w:t>
      </w:r>
      <w:r w:rsidRPr="00A641C1">
        <w:rPr>
          <w:i/>
        </w:rPr>
        <w:t>The Crowd in History: A Study of Popular Dist</w:t>
      </w:r>
      <w:r w:rsidR="00A641C1" w:rsidRPr="00A641C1">
        <w:rPr>
          <w:i/>
        </w:rPr>
        <w:t xml:space="preserve">urbances in France and England, </w:t>
      </w:r>
      <w:r w:rsidRPr="00A641C1">
        <w:rPr>
          <w:i/>
        </w:rPr>
        <w:t>1730 – 1848</w:t>
      </w:r>
      <w:r w:rsidRPr="00825BAA">
        <w:t xml:space="preserve"> (1964)</w:t>
      </w:r>
    </w:p>
    <w:p w14:paraId="36FA9718" w14:textId="6D070B16" w:rsidR="008F6BD3" w:rsidRPr="00825BAA" w:rsidRDefault="008F6BD3" w:rsidP="00A641C1">
      <w:pPr>
        <w:pStyle w:val="ListParagraph"/>
        <w:numPr>
          <w:ilvl w:val="0"/>
          <w:numId w:val="4"/>
        </w:numPr>
      </w:pPr>
      <w:proofErr w:type="spellStart"/>
      <w:r w:rsidRPr="00825BAA">
        <w:t>Sahlins</w:t>
      </w:r>
      <w:proofErr w:type="spellEnd"/>
      <w:r w:rsidRPr="00825BAA">
        <w:t xml:space="preserve">, Peter, </w:t>
      </w:r>
      <w:r w:rsidRPr="00A641C1">
        <w:rPr>
          <w:i/>
        </w:rPr>
        <w:t>Forest Rites: The War of the Demoiselles in Nineteenth-Century France</w:t>
      </w:r>
      <w:r w:rsidRPr="00825BAA">
        <w:t xml:space="preserve"> (1994)</w:t>
      </w:r>
    </w:p>
    <w:p w14:paraId="185483F4" w14:textId="3EB24C2D" w:rsidR="00BD36BB" w:rsidRPr="00825BAA" w:rsidRDefault="00BD36BB" w:rsidP="00A641C1">
      <w:pPr>
        <w:pStyle w:val="ListParagraph"/>
        <w:numPr>
          <w:ilvl w:val="0"/>
          <w:numId w:val="4"/>
        </w:numPr>
      </w:pPr>
      <w:r w:rsidRPr="00825BAA">
        <w:t xml:space="preserve">Scott, </w:t>
      </w:r>
      <w:r w:rsidR="00D0121F" w:rsidRPr="00825BAA">
        <w:t xml:space="preserve">Joan, </w:t>
      </w:r>
      <w:r w:rsidRPr="00A641C1">
        <w:rPr>
          <w:i/>
        </w:rPr>
        <w:t>Gender and the Politics of History</w:t>
      </w:r>
      <w:r w:rsidRPr="00825BAA">
        <w:t xml:space="preserve"> (1986)</w:t>
      </w:r>
      <w:r w:rsidR="00566057" w:rsidRPr="00825BAA">
        <w:t xml:space="preserve"> </w:t>
      </w:r>
    </w:p>
    <w:p w14:paraId="0A5CE5D7" w14:textId="5F333DA9" w:rsidR="00BD36BB" w:rsidRPr="00A641C1" w:rsidRDefault="00BD36BB" w:rsidP="00A641C1">
      <w:pPr>
        <w:pStyle w:val="ListParagraph"/>
        <w:numPr>
          <w:ilvl w:val="0"/>
          <w:numId w:val="4"/>
        </w:numPr>
        <w:rPr>
          <w:i/>
        </w:rPr>
      </w:pPr>
      <w:r w:rsidRPr="00825BAA">
        <w:t xml:space="preserve">Scott, </w:t>
      </w:r>
      <w:r w:rsidR="00D0121F" w:rsidRPr="00825BAA">
        <w:t xml:space="preserve">Joan, </w:t>
      </w:r>
      <w:r w:rsidRPr="00A641C1">
        <w:rPr>
          <w:i/>
        </w:rPr>
        <w:t xml:space="preserve">The Glassworkers of </w:t>
      </w:r>
      <w:proofErr w:type="spellStart"/>
      <w:r w:rsidRPr="00A641C1">
        <w:rPr>
          <w:i/>
        </w:rPr>
        <w:t>Carmaux</w:t>
      </w:r>
      <w:proofErr w:type="spellEnd"/>
      <w:r w:rsidRPr="00A641C1">
        <w:rPr>
          <w:i/>
        </w:rPr>
        <w:t>: French Craf</w:t>
      </w:r>
      <w:r w:rsidR="00A641C1" w:rsidRPr="00A641C1">
        <w:rPr>
          <w:i/>
        </w:rPr>
        <w:t xml:space="preserve">tsmen and Political Action in a </w:t>
      </w:r>
      <w:r w:rsidRPr="00A641C1">
        <w:rPr>
          <w:i/>
        </w:rPr>
        <w:t>Nineteenth-Century City</w:t>
      </w:r>
      <w:r w:rsidRPr="00825BAA">
        <w:t xml:space="preserve"> (1980)</w:t>
      </w:r>
    </w:p>
    <w:p w14:paraId="73655A83" w14:textId="3C83A3D4" w:rsidR="00BD36BB" w:rsidRPr="00A641C1" w:rsidRDefault="00BD36BB" w:rsidP="00A641C1">
      <w:pPr>
        <w:pStyle w:val="ListParagraph"/>
        <w:numPr>
          <w:ilvl w:val="0"/>
          <w:numId w:val="4"/>
        </w:numPr>
        <w:rPr>
          <w:i/>
        </w:rPr>
      </w:pPr>
      <w:r w:rsidRPr="00825BAA">
        <w:t>Sewell,</w:t>
      </w:r>
      <w:r w:rsidR="00D0121F" w:rsidRPr="00825BAA">
        <w:t xml:space="preserve"> William,</w:t>
      </w:r>
      <w:r w:rsidRPr="00825BAA">
        <w:t xml:space="preserve"> </w:t>
      </w:r>
      <w:r w:rsidRPr="00A641C1">
        <w:rPr>
          <w:i/>
        </w:rPr>
        <w:t xml:space="preserve">Work and Revolution in France: The Languages of Labor from the Old Regime to 1848 </w:t>
      </w:r>
      <w:r w:rsidRPr="00825BAA">
        <w:t>(1980)</w:t>
      </w:r>
    </w:p>
    <w:p w14:paraId="01CE247A" w14:textId="59213BFA" w:rsidR="00537D8D" w:rsidRPr="00825BAA" w:rsidRDefault="00537D8D" w:rsidP="00A641C1">
      <w:pPr>
        <w:pStyle w:val="ListParagraph"/>
        <w:numPr>
          <w:ilvl w:val="0"/>
          <w:numId w:val="4"/>
        </w:numPr>
      </w:pPr>
      <w:r w:rsidRPr="00825BAA">
        <w:t xml:space="preserve">Stearns, Peter, </w:t>
      </w:r>
      <w:r w:rsidRPr="00A641C1">
        <w:rPr>
          <w:i/>
        </w:rPr>
        <w:t>The Industrial Revolution in World History</w:t>
      </w:r>
      <w:r w:rsidRPr="00825BAA">
        <w:t xml:space="preserve"> (2006)</w:t>
      </w:r>
    </w:p>
    <w:p w14:paraId="5E6164EA" w14:textId="6B06D9A8" w:rsidR="00CE2E73" w:rsidRPr="00825BAA" w:rsidRDefault="00CE2E73" w:rsidP="00A641C1">
      <w:pPr>
        <w:pStyle w:val="ListParagraph"/>
        <w:numPr>
          <w:ilvl w:val="0"/>
          <w:numId w:val="4"/>
        </w:numPr>
      </w:pPr>
      <w:r w:rsidRPr="00825BAA">
        <w:t>Thompson,</w:t>
      </w:r>
      <w:r w:rsidR="00D0121F" w:rsidRPr="00825BAA">
        <w:t xml:space="preserve"> E.P.,</w:t>
      </w:r>
      <w:r w:rsidRPr="00825BAA">
        <w:t xml:space="preserve"> </w:t>
      </w:r>
      <w:r w:rsidRPr="00A641C1">
        <w:rPr>
          <w:i/>
        </w:rPr>
        <w:t>The Making of the English Working Class</w:t>
      </w:r>
      <w:r w:rsidRPr="00825BAA">
        <w:t xml:space="preserve"> (1963)</w:t>
      </w:r>
    </w:p>
    <w:p w14:paraId="24859D98" w14:textId="00D8FB32" w:rsidR="00D0121F" w:rsidRPr="00825BAA" w:rsidRDefault="009F3DAB" w:rsidP="00A641C1">
      <w:pPr>
        <w:pStyle w:val="ListParagraph"/>
        <w:numPr>
          <w:ilvl w:val="0"/>
          <w:numId w:val="4"/>
        </w:numPr>
      </w:pPr>
      <w:proofErr w:type="spellStart"/>
      <w:r w:rsidRPr="00825BAA">
        <w:t>Tre</w:t>
      </w:r>
      <w:r w:rsidR="00D0121F" w:rsidRPr="00825BAA">
        <w:t>sch</w:t>
      </w:r>
      <w:proofErr w:type="spellEnd"/>
      <w:r w:rsidR="00D0121F" w:rsidRPr="00825BAA">
        <w:t xml:space="preserve">, John, </w:t>
      </w:r>
      <w:r w:rsidR="00D0121F" w:rsidRPr="00A641C1">
        <w:rPr>
          <w:i/>
        </w:rPr>
        <w:t>The Romantic Machine: Utopian Science and Technology after Napoleon</w:t>
      </w:r>
      <w:r w:rsidRPr="00825BAA">
        <w:t xml:space="preserve"> (2012)</w:t>
      </w:r>
    </w:p>
    <w:p w14:paraId="47B8860D" w14:textId="169AE5D8" w:rsidR="00BD36BB" w:rsidRPr="00A641C1" w:rsidRDefault="00CE2E73" w:rsidP="00A641C1">
      <w:pPr>
        <w:pStyle w:val="ListParagraph"/>
        <w:numPr>
          <w:ilvl w:val="0"/>
          <w:numId w:val="4"/>
        </w:numPr>
        <w:rPr>
          <w:i/>
        </w:rPr>
      </w:pPr>
      <w:r w:rsidRPr="00825BAA">
        <w:t xml:space="preserve">Wrigley, E.A., </w:t>
      </w:r>
      <w:r w:rsidRPr="00A641C1">
        <w:rPr>
          <w:i/>
        </w:rPr>
        <w:t xml:space="preserve">Continuity, Chance, and Change: The Character </w:t>
      </w:r>
      <w:r w:rsidR="00A641C1" w:rsidRPr="00A641C1">
        <w:rPr>
          <w:i/>
        </w:rPr>
        <w:t xml:space="preserve">of the Industrial Revolution in </w:t>
      </w:r>
      <w:r w:rsidRPr="00A641C1">
        <w:rPr>
          <w:i/>
        </w:rPr>
        <w:t xml:space="preserve">England </w:t>
      </w:r>
      <w:r w:rsidR="00B866CF" w:rsidRPr="00825BAA">
        <w:t>(1988</w:t>
      </w:r>
      <w:r w:rsidRPr="00825BAA">
        <w:t>)</w:t>
      </w:r>
    </w:p>
    <w:p w14:paraId="2BCD8D78" w14:textId="77777777" w:rsidR="00D0121F" w:rsidRPr="00825BAA" w:rsidRDefault="00D0121F" w:rsidP="00BD36BB"/>
    <w:p w14:paraId="5BF1227D" w14:textId="653FB1E0" w:rsidR="00537D8D" w:rsidRPr="00825BAA" w:rsidRDefault="00537D8D" w:rsidP="00695D67">
      <w:pPr>
        <w:pStyle w:val="Heading2"/>
        <w:rPr>
          <w:rFonts w:ascii="Times New Roman" w:hAnsi="Times New Roman" w:cs="Times New Roman"/>
          <w:color w:val="000000" w:themeColor="text1"/>
        </w:rPr>
      </w:pPr>
      <w:r w:rsidRPr="00825BAA">
        <w:rPr>
          <w:rFonts w:ascii="Times New Roman" w:hAnsi="Times New Roman" w:cs="Times New Roman"/>
          <w:color w:val="000000" w:themeColor="text1"/>
        </w:rPr>
        <w:t>Nations, Nationalism, and the 1848 Revolution</w:t>
      </w:r>
      <w:r w:rsidR="00092093" w:rsidRPr="00825BAA">
        <w:rPr>
          <w:rFonts w:ascii="Times New Roman" w:hAnsi="Times New Roman" w:cs="Times New Roman"/>
          <w:color w:val="000000" w:themeColor="text1"/>
        </w:rPr>
        <w:t>s</w:t>
      </w:r>
    </w:p>
    <w:p w14:paraId="3A3DBA5F" w14:textId="5C5D36C8" w:rsidR="00537D8D" w:rsidRPr="00A641C1" w:rsidRDefault="00537D8D" w:rsidP="00A641C1">
      <w:pPr>
        <w:pStyle w:val="ListParagraph"/>
        <w:numPr>
          <w:ilvl w:val="0"/>
          <w:numId w:val="5"/>
        </w:numPr>
        <w:rPr>
          <w:i/>
        </w:rPr>
      </w:pPr>
      <w:r w:rsidRPr="00825BAA">
        <w:t xml:space="preserve">Anderson, Benedict, </w:t>
      </w:r>
      <w:r w:rsidRPr="00A641C1">
        <w:rPr>
          <w:i/>
        </w:rPr>
        <w:t>Imagined Communities: Reflectio</w:t>
      </w:r>
      <w:r w:rsidR="00A641C1" w:rsidRPr="00A641C1">
        <w:rPr>
          <w:i/>
        </w:rPr>
        <w:t xml:space="preserve">ns on the Origins and Spread of </w:t>
      </w:r>
      <w:r w:rsidRPr="00A641C1">
        <w:rPr>
          <w:i/>
        </w:rPr>
        <w:t xml:space="preserve">Nationalism </w:t>
      </w:r>
      <w:r w:rsidRPr="00825BAA">
        <w:t>(1983)</w:t>
      </w:r>
    </w:p>
    <w:p w14:paraId="2E12DCBB" w14:textId="6180CA33" w:rsidR="008F6BD3" w:rsidRPr="00A641C1" w:rsidRDefault="008F6BD3" w:rsidP="00A641C1">
      <w:pPr>
        <w:pStyle w:val="ListParagraph"/>
        <w:numPr>
          <w:ilvl w:val="0"/>
          <w:numId w:val="5"/>
        </w:numPr>
        <w:rPr>
          <w:i/>
        </w:rPr>
      </w:pPr>
      <w:proofErr w:type="spellStart"/>
      <w:r w:rsidRPr="00825BAA">
        <w:t>Blackbourn</w:t>
      </w:r>
      <w:proofErr w:type="spellEnd"/>
      <w:r w:rsidRPr="00825BAA">
        <w:t xml:space="preserve">, David, </w:t>
      </w:r>
      <w:r w:rsidRPr="00A641C1">
        <w:rPr>
          <w:i/>
        </w:rPr>
        <w:t>The Conquest of Nature: Water, Land</w:t>
      </w:r>
      <w:r w:rsidR="00A641C1" w:rsidRPr="00A641C1">
        <w:rPr>
          <w:i/>
        </w:rPr>
        <w:t xml:space="preserve">scape, and the Making of Modern </w:t>
      </w:r>
      <w:r w:rsidRPr="00A641C1">
        <w:rPr>
          <w:i/>
        </w:rPr>
        <w:t>Germany</w:t>
      </w:r>
      <w:r w:rsidRPr="00825BAA">
        <w:t xml:space="preserve"> (2006)</w:t>
      </w:r>
    </w:p>
    <w:p w14:paraId="6D239CCF" w14:textId="3CDBBD59" w:rsidR="00537D8D" w:rsidRPr="00825BAA" w:rsidRDefault="00537D8D" w:rsidP="00A641C1">
      <w:pPr>
        <w:pStyle w:val="ListParagraph"/>
        <w:numPr>
          <w:ilvl w:val="0"/>
          <w:numId w:val="5"/>
        </w:numPr>
      </w:pPr>
      <w:r w:rsidRPr="00825BAA">
        <w:t xml:space="preserve">Colley, Linda, </w:t>
      </w:r>
      <w:r w:rsidRPr="00A641C1">
        <w:rPr>
          <w:i/>
        </w:rPr>
        <w:t xml:space="preserve">Britons: Forging the Nation, 1707 </w:t>
      </w:r>
      <w:r w:rsidR="009F3DAB" w:rsidRPr="00A641C1">
        <w:rPr>
          <w:i/>
        </w:rPr>
        <w:t>–</w:t>
      </w:r>
      <w:r w:rsidRPr="00A641C1">
        <w:rPr>
          <w:i/>
        </w:rPr>
        <w:t xml:space="preserve"> 1837</w:t>
      </w:r>
      <w:r w:rsidR="009F3DAB" w:rsidRPr="00825BAA">
        <w:t xml:space="preserve"> (1992)</w:t>
      </w:r>
    </w:p>
    <w:p w14:paraId="60E87A60" w14:textId="4DCAE0FE" w:rsidR="00537D8D" w:rsidRPr="00A641C1" w:rsidRDefault="00537D8D" w:rsidP="00A641C1">
      <w:pPr>
        <w:pStyle w:val="ListParagraph"/>
        <w:numPr>
          <w:ilvl w:val="0"/>
          <w:numId w:val="5"/>
        </w:numPr>
        <w:rPr>
          <w:i/>
        </w:rPr>
      </w:pPr>
      <w:r w:rsidRPr="00825BAA">
        <w:t xml:space="preserve">Gould, Roger, </w:t>
      </w:r>
      <w:r w:rsidRPr="00A641C1">
        <w:rPr>
          <w:i/>
        </w:rPr>
        <w:t>Insurgent Identities: Class, Community, and Pr</w:t>
      </w:r>
      <w:r w:rsidR="00A641C1" w:rsidRPr="00A641C1">
        <w:rPr>
          <w:i/>
        </w:rPr>
        <w:t xml:space="preserve">otest in Paris from 1848 to the </w:t>
      </w:r>
      <w:r w:rsidRPr="00A641C1">
        <w:rPr>
          <w:i/>
        </w:rPr>
        <w:t>Commune</w:t>
      </w:r>
      <w:r w:rsidR="009F3DAB" w:rsidRPr="00825BAA">
        <w:t xml:space="preserve"> (1995)</w:t>
      </w:r>
    </w:p>
    <w:p w14:paraId="51AB9622" w14:textId="5D095BAE" w:rsidR="00537D8D" w:rsidRPr="00825BAA" w:rsidRDefault="00537D8D" w:rsidP="00A641C1">
      <w:pPr>
        <w:pStyle w:val="ListParagraph"/>
        <w:numPr>
          <w:ilvl w:val="0"/>
          <w:numId w:val="5"/>
        </w:numPr>
      </w:pPr>
      <w:proofErr w:type="spellStart"/>
      <w:r w:rsidRPr="00825BAA">
        <w:t>Hobsbawm</w:t>
      </w:r>
      <w:proofErr w:type="spellEnd"/>
      <w:r w:rsidRPr="00825BAA">
        <w:t xml:space="preserve">, Eric, </w:t>
      </w:r>
      <w:r w:rsidRPr="00A641C1">
        <w:rPr>
          <w:i/>
        </w:rPr>
        <w:t>The Invention of Tradition</w:t>
      </w:r>
      <w:r w:rsidRPr="00825BAA">
        <w:t xml:space="preserve"> (1983)</w:t>
      </w:r>
    </w:p>
    <w:p w14:paraId="3EAB6759" w14:textId="4B0F0FE8" w:rsidR="00537D8D" w:rsidRPr="00825BAA" w:rsidRDefault="00537D8D" w:rsidP="00A641C1">
      <w:pPr>
        <w:pStyle w:val="ListParagraph"/>
        <w:numPr>
          <w:ilvl w:val="0"/>
          <w:numId w:val="5"/>
        </w:numPr>
      </w:pPr>
      <w:proofErr w:type="spellStart"/>
      <w:r w:rsidRPr="00825BAA">
        <w:t>Hobsbawm</w:t>
      </w:r>
      <w:proofErr w:type="spellEnd"/>
      <w:r w:rsidRPr="00825BAA">
        <w:t xml:space="preserve">, Eric, </w:t>
      </w:r>
      <w:r w:rsidRPr="00A641C1">
        <w:rPr>
          <w:i/>
        </w:rPr>
        <w:t xml:space="preserve">Nations and Nationalism Since 1790: </w:t>
      </w:r>
      <w:proofErr w:type="spellStart"/>
      <w:r w:rsidRPr="00A641C1">
        <w:rPr>
          <w:i/>
        </w:rPr>
        <w:t>Programme</w:t>
      </w:r>
      <w:proofErr w:type="spellEnd"/>
      <w:r w:rsidRPr="00A641C1">
        <w:rPr>
          <w:i/>
        </w:rPr>
        <w:t xml:space="preserve">, Myth, Reality </w:t>
      </w:r>
      <w:r w:rsidRPr="00825BAA">
        <w:t>(1992)</w:t>
      </w:r>
    </w:p>
    <w:p w14:paraId="3E62BCA2" w14:textId="32B7E680" w:rsidR="00537D8D" w:rsidRPr="00A641C1" w:rsidRDefault="00537D8D" w:rsidP="00A641C1">
      <w:pPr>
        <w:pStyle w:val="ListParagraph"/>
        <w:numPr>
          <w:ilvl w:val="0"/>
          <w:numId w:val="5"/>
        </w:numPr>
        <w:rPr>
          <w:i/>
        </w:rPr>
      </w:pPr>
      <w:proofErr w:type="spellStart"/>
      <w:r w:rsidRPr="00825BAA">
        <w:lastRenderedPageBreak/>
        <w:t>Mosse</w:t>
      </w:r>
      <w:proofErr w:type="spellEnd"/>
      <w:r w:rsidRPr="00825BAA">
        <w:t xml:space="preserve">, George, </w:t>
      </w:r>
      <w:r w:rsidRPr="00A641C1">
        <w:rPr>
          <w:i/>
        </w:rPr>
        <w:t>The Nationalization of the Masses: Politic</w:t>
      </w:r>
      <w:r w:rsidR="00A641C1" w:rsidRPr="00A641C1">
        <w:rPr>
          <w:i/>
        </w:rPr>
        <w:t xml:space="preserve">al Symbolism and Mass Movements </w:t>
      </w:r>
      <w:r w:rsidRPr="00A641C1">
        <w:rPr>
          <w:i/>
        </w:rPr>
        <w:t>in Germany from the Napoleonic Wars through the Third Reich</w:t>
      </w:r>
      <w:r w:rsidRPr="00825BAA">
        <w:t xml:space="preserve"> (1975)</w:t>
      </w:r>
    </w:p>
    <w:p w14:paraId="7BA9C893" w14:textId="4A44A91B" w:rsidR="000F6E06" w:rsidRPr="00825BAA" w:rsidRDefault="000F6E06" w:rsidP="00A641C1">
      <w:pPr>
        <w:pStyle w:val="ListParagraph"/>
        <w:numPr>
          <w:ilvl w:val="0"/>
          <w:numId w:val="5"/>
        </w:numPr>
      </w:pPr>
      <w:proofErr w:type="spellStart"/>
      <w:r w:rsidRPr="00825BAA">
        <w:t>Namier</w:t>
      </w:r>
      <w:proofErr w:type="spellEnd"/>
      <w:r w:rsidRPr="00825BAA">
        <w:t xml:space="preserve">, Lewis, </w:t>
      </w:r>
      <w:r w:rsidRPr="00A641C1">
        <w:rPr>
          <w:i/>
        </w:rPr>
        <w:t>1848: The Revolution of the Intellectuals</w:t>
      </w:r>
      <w:r w:rsidRPr="00825BAA">
        <w:t xml:space="preserve"> (1992)</w:t>
      </w:r>
    </w:p>
    <w:p w14:paraId="1BA7B727" w14:textId="30550384" w:rsidR="00537D8D" w:rsidRPr="00A641C1" w:rsidRDefault="00537D8D" w:rsidP="00A641C1">
      <w:pPr>
        <w:pStyle w:val="ListParagraph"/>
        <w:numPr>
          <w:ilvl w:val="0"/>
          <w:numId w:val="5"/>
        </w:numPr>
        <w:rPr>
          <w:i/>
        </w:rPr>
      </w:pPr>
      <w:r w:rsidRPr="00825BAA">
        <w:t xml:space="preserve">Parry, Jonathon, </w:t>
      </w:r>
      <w:r w:rsidRPr="00A641C1">
        <w:rPr>
          <w:i/>
        </w:rPr>
        <w:t>The Politics of Patriotism: English Liberalism,</w:t>
      </w:r>
      <w:r w:rsidR="00A641C1" w:rsidRPr="00A641C1">
        <w:rPr>
          <w:i/>
        </w:rPr>
        <w:t xml:space="preserve"> National Identity, and Europe, </w:t>
      </w:r>
      <w:r w:rsidRPr="00A641C1">
        <w:rPr>
          <w:i/>
        </w:rPr>
        <w:t>1830 – 1886</w:t>
      </w:r>
      <w:r w:rsidR="009F3DAB" w:rsidRPr="00825BAA">
        <w:t xml:space="preserve"> (2006)</w:t>
      </w:r>
    </w:p>
    <w:p w14:paraId="2757E7CC" w14:textId="26D3E024" w:rsidR="00351137" w:rsidRPr="00A641C1" w:rsidRDefault="00351137" w:rsidP="00A641C1">
      <w:pPr>
        <w:pStyle w:val="ListParagraph"/>
        <w:numPr>
          <w:ilvl w:val="0"/>
          <w:numId w:val="5"/>
        </w:numPr>
        <w:rPr>
          <w:i/>
        </w:rPr>
      </w:pPr>
      <w:r w:rsidRPr="00825BAA">
        <w:t xml:space="preserve">Snyder, Timothy, </w:t>
      </w:r>
      <w:r w:rsidRPr="00A641C1">
        <w:rPr>
          <w:i/>
        </w:rPr>
        <w:t>The Reconstruction of Nations: Poland, Ukra</w:t>
      </w:r>
      <w:r w:rsidR="00A641C1" w:rsidRPr="00A641C1">
        <w:rPr>
          <w:i/>
        </w:rPr>
        <w:t>ine, Lithuania, Belarus, 1569-</w:t>
      </w:r>
      <w:r w:rsidRPr="00A641C1">
        <w:rPr>
          <w:i/>
        </w:rPr>
        <w:t>1999</w:t>
      </w:r>
      <w:r w:rsidRPr="00825BAA">
        <w:t xml:space="preserve"> (2004)</w:t>
      </w:r>
    </w:p>
    <w:p w14:paraId="0C2A0EBD" w14:textId="6B061B3F" w:rsidR="00537D8D" w:rsidRPr="00825BAA" w:rsidRDefault="00537D8D" w:rsidP="00A641C1">
      <w:pPr>
        <w:pStyle w:val="ListParagraph"/>
        <w:numPr>
          <w:ilvl w:val="0"/>
          <w:numId w:val="5"/>
        </w:numPr>
      </w:pPr>
      <w:proofErr w:type="spellStart"/>
      <w:r w:rsidRPr="00825BAA">
        <w:t>Sperber</w:t>
      </w:r>
      <w:proofErr w:type="spellEnd"/>
      <w:r w:rsidRPr="00825BAA">
        <w:t xml:space="preserve">, Jonathon, </w:t>
      </w:r>
      <w:r w:rsidRPr="00A641C1">
        <w:rPr>
          <w:i/>
        </w:rPr>
        <w:t>The European Revolutions, 1848 – 1851</w:t>
      </w:r>
      <w:r w:rsidRPr="00825BAA">
        <w:t xml:space="preserve"> (2005)</w:t>
      </w:r>
    </w:p>
    <w:p w14:paraId="44842BA5" w14:textId="64501E72" w:rsidR="00537D8D" w:rsidRPr="00825BAA" w:rsidRDefault="00537D8D" w:rsidP="00A641C1">
      <w:pPr>
        <w:pStyle w:val="ListParagraph"/>
        <w:numPr>
          <w:ilvl w:val="0"/>
          <w:numId w:val="5"/>
        </w:numPr>
      </w:pPr>
      <w:r w:rsidRPr="00825BAA">
        <w:t xml:space="preserve">Weber, Eugen, </w:t>
      </w:r>
      <w:r w:rsidRPr="00A641C1">
        <w:rPr>
          <w:i/>
        </w:rPr>
        <w:t>Peasants into Frenchmen: The Modernization of Rural France</w:t>
      </w:r>
      <w:r w:rsidRPr="00825BAA">
        <w:t xml:space="preserve"> (1976)</w:t>
      </w:r>
    </w:p>
    <w:p w14:paraId="08DF0E1F" w14:textId="0034EA87" w:rsidR="003B6702" w:rsidRPr="00825BAA" w:rsidRDefault="003B6702" w:rsidP="00CE2E73">
      <w:pPr>
        <w:tabs>
          <w:tab w:val="left" w:pos="5072"/>
        </w:tabs>
        <w:rPr>
          <w:b/>
        </w:rPr>
      </w:pPr>
    </w:p>
    <w:p w14:paraId="78E6FDE0" w14:textId="27806A70" w:rsidR="00BD36BB" w:rsidRPr="00825BAA" w:rsidRDefault="00CE2E73" w:rsidP="00695D67">
      <w:pPr>
        <w:pStyle w:val="Heading2"/>
        <w:rPr>
          <w:rFonts w:ascii="Times New Roman" w:hAnsi="Times New Roman" w:cs="Times New Roman"/>
        </w:rPr>
      </w:pPr>
      <w:r w:rsidRPr="00825BAA">
        <w:rPr>
          <w:rFonts w:ascii="Times New Roman" w:hAnsi="Times New Roman" w:cs="Times New Roman"/>
          <w:color w:val="000000" w:themeColor="text1"/>
        </w:rPr>
        <w:t>Rise of Middle Class Culture &amp; Consumption</w:t>
      </w:r>
      <w:r w:rsidRPr="00825BAA">
        <w:rPr>
          <w:rFonts w:ascii="Times New Roman" w:hAnsi="Times New Roman" w:cs="Times New Roman"/>
        </w:rPr>
        <w:tab/>
      </w:r>
    </w:p>
    <w:p w14:paraId="3B8D9D65" w14:textId="70ACDE3E" w:rsidR="00CE2E73" w:rsidRPr="00A641C1" w:rsidRDefault="00CE2E73" w:rsidP="00A641C1">
      <w:pPr>
        <w:pStyle w:val="ListParagraph"/>
        <w:numPr>
          <w:ilvl w:val="0"/>
          <w:numId w:val="6"/>
        </w:numPr>
        <w:rPr>
          <w:i/>
        </w:rPr>
      </w:pPr>
      <w:proofErr w:type="spellStart"/>
      <w:r w:rsidRPr="00825BAA">
        <w:t>Auslander</w:t>
      </w:r>
      <w:proofErr w:type="spellEnd"/>
      <w:r w:rsidRPr="00825BAA">
        <w:t xml:space="preserve">, </w:t>
      </w:r>
      <w:proofErr w:type="spellStart"/>
      <w:r w:rsidRPr="00825BAA">
        <w:t>Leora</w:t>
      </w:r>
      <w:proofErr w:type="spellEnd"/>
      <w:r w:rsidRPr="00825BAA">
        <w:t xml:space="preserve">. </w:t>
      </w:r>
      <w:r w:rsidRPr="00A641C1">
        <w:rPr>
          <w:i/>
        </w:rPr>
        <w:t>Taste and Power: Furnishing Modern France</w:t>
      </w:r>
      <w:r w:rsidR="009F3DAB" w:rsidRPr="00A641C1">
        <w:rPr>
          <w:i/>
        </w:rPr>
        <w:t xml:space="preserve"> </w:t>
      </w:r>
      <w:r w:rsidR="003B4797" w:rsidRPr="00825BAA">
        <w:t>(1996</w:t>
      </w:r>
      <w:r w:rsidR="009F3DAB" w:rsidRPr="00825BAA">
        <w:t>)</w:t>
      </w:r>
    </w:p>
    <w:p w14:paraId="6E2C8758" w14:textId="32D6E0C4" w:rsidR="00CE2E73" w:rsidRPr="00825BAA" w:rsidRDefault="00CE2E73" w:rsidP="00A641C1">
      <w:pPr>
        <w:pStyle w:val="ListParagraph"/>
        <w:numPr>
          <w:ilvl w:val="0"/>
          <w:numId w:val="6"/>
        </w:numPr>
      </w:pPr>
      <w:r w:rsidRPr="00825BAA">
        <w:t xml:space="preserve">Cohen, Deborah, </w:t>
      </w:r>
      <w:r w:rsidRPr="00A641C1">
        <w:rPr>
          <w:i/>
        </w:rPr>
        <w:t>Household Gods: The British and their Possessions</w:t>
      </w:r>
      <w:r w:rsidRPr="00825BAA">
        <w:t xml:space="preserve"> (2009)</w:t>
      </w:r>
    </w:p>
    <w:p w14:paraId="0BE9C156" w14:textId="78799CEF" w:rsidR="00D05F66" w:rsidRPr="00A641C1" w:rsidRDefault="009F3DAB" w:rsidP="00A641C1">
      <w:pPr>
        <w:pStyle w:val="ListParagraph"/>
        <w:numPr>
          <w:ilvl w:val="0"/>
          <w:numId w:val="6"/>
        </w:numPr>
        <w:rPr>
          <w:i/>
        </w:rPr>
      </w:pPr>
      <w:r w:rsidRPr="00825BAA">
        <w:t>Gay, Peter,</w:t>
      </w:r>
      <w:r w:rsidR="00D05F66" w:rsidRPr="00825BAA">
        <w:t xml:space="preserve"> </w:t>
      </w:r>
      <w:r w:rsidR="00D05F66" w:rsidRPr="00A641C1">
        <w:rPr>
          <w:i/>
        </w:rPr>
        <w:t>Schnitzler’s Century</w:t>
      </w:r>
      <w:r w:rsidRPr="00A641C1">
        <w:rPr>
          <w:i/>
        </w:rPr>
        <w:t xml:space="preserve">: The Making of Middle Class Culture, 1815 – 1914 </w:t>
      </w:r>
      <w:r w:rsidRPr="00825BAA">
        <w:t>(2001)</w:t>
      </w:r>
    </w:p>
    <w:p w14:paraId="434267C0" w14:textId="43ABBF86" w:rsidR="00CE2E73" w:rsidRPr="00A641C1" w:rsidRDefault="00CE2E73" w:rsidP="00A641C1">
      <w:pPr>
        <w:pStyle w:val="ListParagraph"/>
        <w:numPr>
          <w:ilvl w:val="0"/>
          <w:numId w:val="6"/>
        </w:numPr>
        <w:rPr>
          <w:i/>
        </w:rPr>
      </w:pPr>
      <w:proofErr w:type="spellStart"/>
      <w:r w:rsidRPr="00825BAA">
        <w:t>Kocka</w:t>
      </w:r>
      <w:proofErr w:type="spellEnd"/>
      <w:r w:rsidRPr="00825BAA">
        <w:t xml:space="preserve">, </w:t>
      </w:r>
      <w:proofErr w:type="spellStart"/>
      <w:r w:rsidRPr="00825BAA">
        <w:t>Jurgen</w:t>
      </w:r>
      <w:proofErr w:type="spellEnd"/>
      <w:r w:rsidRPr="00825BAA">
        <w:t xml:space="preserve">, </w:t>
      </w:r>
      <w:r w:rsidRPr="00A641C1">
        <w:rPr>
          <w:i/>
        </w:rPr>
        <w:t>Industrial Culture and Bourgeois Society: Busi</w:t>
      </w:r>
      <w:r w:rsidR="00A641C1" w:rsidRPr="00A641C1">
        <w:rPr>
          <w:i/>
        </w:rPr>
        <w:t xml:space="preserve">ness, Labor, and Bureaucracy in </w:t>
      </w:r>
      <w:r w:rsidRPr="00A641C1">
        <w:rPr>
          <w:i/>
        </w:rPr>
        <w:t>Modern Germany</w:t>
      </w:r>
      <w:r w:rsidRPr="00825BAA">
        <w:t xml:space="preserve"> (1999)</w:t>
      </w:r>
    </w:p>
    <w:p w14:paraId="23F9A3A1" w14:textId="7FCD57F9" w:rsidR="00CE2E73" w:rsidRPr="00825BAA" w:rsidRDefault="00CE2E73" w:rsidP="00A641C1">
      <w:pPr>
        <w:pStyle w:val="ListParagraph"/>
        <w:numPr>
          <w:ilvl w:val="0"/>
          <w:numId w:val="6"/>
        </w:numPr>
      </w:pPr>
      <w:proofErr w:type="spellStart"/>
      <w:r w:rsidRPr="00825BAA">
        <w:t>Koven</w:t>
      </w:r>
      <w:proofErr w:type="spellEnd"/>
      <w:r w:rsidRPr="00825BAA">
        <w:t xml:space="preserve">, Seth, </w:t>
      </w:r>
      <w:r w:rsidRPr="00A641C1">
        <w:rPr>
          <w:i/>
        </w:rPr>
        <w:t>Slumming: Sexual and Social Politics in Victorian London</w:t>
      </w:r>
      <w:r w:rsidRPr="00825BAA">
        <w:t xml:space="preserve"> (2006)</w:t>
      </w:r>
    </w:p>
    <w:p w14:paraId="013C8C29" w14:textId="433425F4" w:rsidR="00CE2E73" w:rsidRPr="00A641C1" w:rsidRDefault="00CE2E73" w:rsidP="00A641C1">
      <w:pPr>
        <w:pStyle w:val="ListParagraph"/>
        <w:numPr>
          <w:ilvl w:val="0"/>
          <w:numId w:val="6"/>
        </w:numPr>
        <w:rPr>
          <w:i/>
        </w:rPr>
      </w:pPr>
      <w:r w:rsidRPr="00825BAA">
        <w:t xml:space="preserve">Miller, Michael, </w:t>
      </w:r>
      <w:r w:rsidRPr="00A641C1">
        <w:rPr>
          <w:i/>
        </w:rPr>
        <w:t>The Bon Marche: Bourgeois Culture and th</w:t>
      </w:r>
      <w:r w:rsidR="00A641C1" w:rsidRPr="00A641C1">
        <w:rPr>
          <w:i/>
        </w:rPr>
        <w:t xml:space="preserve">e Department Store, 1869 – 1920 </w:t>
      </w:r>
      <w:r w:rsidR="00E84C93" w:rsidRPr="00825BAA">
        <w:t>(1981</w:t>
      </w:r>
      <w:r w:rsidRPr="00825BAA">
        <w:t>)</w:t>
      </w:r>
    </w:p>
    <w:p w14:paraId="53CABBC5" w14:textId="3ADDA55F" w:rsidR="00D05F66" w:rsidRPr="00825BAA" w:rsidRDefault="003E4043" w:rsidP="00A641C1">
      <w:pPr>
        <w:pStyle w:val="ListParagraph"/>
        <w:numPr>
          <w:ilvl w:val="0"/>
          <w:numId w:val="6"/>
        </w:numPr>
      </w:pPr>
      <w:proofErr w:type="spellStart"/>
      <w:r w:rsidRPr="00825BAA">
        <w:t>Nead</w:t>
      </w:r>
      <w:proofErr w:type="spellEnd"/>
      <w:r w:rsidRPr="00825BAA">
        <w:t>, Lynda,</w:t>
      </w:r>
      <w:r w:rsidR="00CE2E73" w:rsidRPr="00825BAA">
        <w:t xml:space="preserve"> </w:t>
      </w:r>
      <w:r w:rsidR="00CE2E73" w:rsidRPr="00A641C1">
        <w:rPr>
          <w:i/>
        </w:rPr>
        <w:t>Victorian Babylon: People, Streets, and Places in Nineteenth-Century London</w:t>
      </w:r>
      <w:r w:rsidR="00A641C1">
        <w:t xml:space="preserve"> </w:t>
      </w:r>
      <w:r w:rsidR="009F3DAB" w:rsidRPr="00825BAA">
        <w:t>(2005)</w:t>
      </w:r>
    </w:p>
    <w:p w14:paraId="0F13B06E" w14:textId="2C74397E" w:rsidR="00CE2E73" w:rsidRPr="00825BAA" w:rsidRDefault="00CE2E73" w:rsidP="00A641C1">
      <w:pPr>
        <w:pStyle w:val="ListParagraph"/>
        <w:numPr>
          <w:ilvl w:val="0"/>
          <w:numId w:val="6"/>
        </w:numPr>
      </w:pPr>
      <w:r w:rsidRPr="00825BAA">
        <w:t xml:space="preserve">Rappaport, Erika, </w:t>
      </w:r>
      <w:r w:rsidRPr="00A641C1">
        <w:rPr>
          <w:i/>
        </w:rPr>
        <w:t>Shopping for Pleasure: Women in the Making of London’s West End</w:t>
      </w:r>
      <w:r w:rsidR="009F3DAB" w:rsidRPr="00A641C1">
        <w:rPr>
          <w:i/>
        </w:rPr>
        <w:t xml:space="preserve"> </w:t>
      </w:r>
      <w:r w:rsidR="009F3DAB" w:rsidRPr="00825BAA">
        <w:t>(2001)</w:t>
      </w:r>
    </w:p>
    <w:p w14:paraId="12F6547B" w14:textId="6F409709" w:rsidR="00CE2E73" w:rsidRPr="00A641C1" w:rsidRDefault="003E4043" w:rsidP="00A641C1">
      <w:pPr>
        <w:pStyle w:val="ListParagraph"/>
        <w:numPr>
          <w:ilvl w:val="0"/>
          <w:numId w:val="6"/>
        </w:numPr>
        <w:rPr>
          <w:i/>
        </w:rPr>
      </w:pPr>
      <w:proofErr w:type="spellStart"/>
      <w:r w:rsidRPr="00825BAA">
        <w:t>Ruane</w:t>
      </w:r>
      <w:proofErr w:type="spellEnd"/>
      <w:r w:rsidRPr="00825BAA">
        <w:t>, Christine,</w:t>
      </w:r>
      <w:r w:rsidR="00CE2E73" w:rsidRPr="00825BAA">
        <w:t xml:space="preserve"> </w:t>
      </w:r>
      <w:r w:rsidR="00CE2E73" w:rsidRPr="00A641C1">
        <w:rPr>
          <w:i/>
        </w:rPr>
        <w:t>The Empire’s New Clothes: A History of the Russian Fashion Industry, 1700 – 1917</w:t>
      </w:r>
      <w:r w:rsidR="009F3DAB" w:rsidRPr="00A641C1">
        <w:rPr>
          <w:i/>
        </w:rPr>
        <w:t xml:space="preserve"> </w:t>
      </w:r>
      <w:r w:rsidR="009F3DAB" w:rsidRPr="00825BAA">
        <w:t>(2009)</w:t>
      </w:r>
    </w:p>
    <w:p w14:paraId="3B0721AB" w14:textId="0D3EB319" w:rsidR="00CE2E73" w:rsidRPr="00825BAA" w:rsidRDefault="00CE2E73" w:rsidP="00A641C1">
      <w:pPr>
        <w:pStyle w:val="ListParagraph"/>
        <w:numPr>
          <w:ilvl w:val="0"/>
          <w:numId w:val="6"/>
        </w:numPr>
      </w:pPr>
      <w:r w:rsidRPr="00825BAA">
        <w:t xml:space="preserve">Sprang, Rebecca, </w:t>
      </w:r>
      <w:r w:rsidRPr="00A641C1">
        <w:rPr>
          <w:i/>
        </w:rPr>
        <w:t>The Invention of the Restaurant: Paris and Modern Gastronomic Culture</w:t>
      </w:r>
      <w:r w:rsidR="00A641C1">
        <w:t xml:space="preserve"> </w:t>
      </w:r>
      <w:r w:rsidRPr="00825BAA">
        <w:t>(2001)</w:t>
      </w:r>
    </w:p>
    <w:p w14:paraId="7E42867C" w14:textId="39742925" w:rsidR="00CE2E73" w:rsidRPr="00825BAA" w:rsidRDefault="00CE2E73" w:rsidP="00A641C1">
      <w:pPr>
        <w:pStyle w:val="ListParagraph"/>
        <w:numPr>
          <w:ilvl w:val="0"/>
          <w:numId w:val="6"/>
        </w:numPr>
      </w:pPr>
      <w:r w:rsidRPr="00825BAA">
        <w:t xml:space="preserve">Tosh, John, </w:t>
      </w:r>
      <w:r w:rsidRPr="00A641C1">
        <w:rPr>
          <w:i/>
        </w:rPr>
        <w:t>A Man’s Place: Masculinity and the Middle-Class Home in Victorian England</w:t>
      </w:r>
      <w:r w:rsidR="00A641C1">
        <w:t xml:space="preserve"> </w:t>
      </w:r>
      <w:r w:rsidR="009F3DAB" w:rsidRPr="00825BAA">
        <w:t>(2007)</w:t>
      </w:r>
    </w:p>
    <w:p w14:paraId="3F56CD8D" w14:textId="77777777" w:rsidR="00473C6B" w:rsidRPr="00825BAA" w:rsidRDefault="00473C6B" w:rsidP="000256A1"/>
    <w:p w14:paraId="052936B2" w14:textId="03A6D653" w:rsidR="000256A1" w:rsidRPr="00825BAA" w:rsidRDefault="00D0121F" w:rsidP="00695D67">
      <w:pPr>
        <w:pStyle w:val="Heading2"/>
        <w:rPr>
          <w:rFonts w:ascii="Times New Roman" w:hAnsi="Times New Roman" w:cs="Times New Roman"/>
          <w:color w:val="000000" w:themeColor="text1"/>
        </w:rPr>
      </w:pPr>
      <w:r w:rsidRPr="00825BAA">
        <w:rPr>
          <w:rFonts w:ascii="Times New Roman" w:hAnsi="Times New Roman" w:cs="Times New Roman"/>
          <w:color w:val="000000" w:themeColor="text1"/>
        </w:rPr>
        <w:t xml:space="preserve">Fin de </w:t>
      </w:r>
      <w:proofErr w:type="spellStart"/>
      <w:r w:rsidRPr="00825BAA">
        <w:rPr>
          <w:rFonts w:ascii="Times New Roman" w:hAnsi="Times New Roman" w:cs="Times New Roman"/>
          <w:color w:val="000000" w:themeColor="text1"/>
        </w:rPr>
        <w:t>Siecle</w:t>
      </w:r>
      <w:proofErr w:type="spellEnd"/>
      <w:r w:rsidRPr="00825BAA">
        <w:rPr>
          <w:rFonts w:ascii="Times New Roman" w:hAnsi="Times New Roman" w:cs="Times New Roman"/>
          <w:color w:val="000000" w:themeColor="text1"/>
        </w:rPr>
        <w:t xml:space="preserve"> Politics and Culture</w:t>
      </w:r>
      <w:r w:rsidR="00250AF5" w:rsidRPr="00825BAA">
        <w:rPr>
          <w:rFonts w:ascii="Times New Roman" w:hAnsi="Times New Roman" w:cs="Times New Roman"/>
          <w:color w:val="000000" w:themeColor="text1"/>
        </w:rPr>
        <w:t>/The Experience of Modernity</w:t>
      </w:r>
    </w:p>
    <w:p w14:paraId="79E18271" w14:textId="6DBD8976" w:rsidR="00537D8D" w:rsidRPr="00825BAA" w:rsidRDefault="00537D8D" w:rsidP="00A641C1">
      <w:pPr>
        <w:pStyle w:val="ListParagraph"/>
        <w:numPr>
          <w:ilvl w:val="0"/>
          <w:numId w:val="7"/>
        </w:numPr>
      </w:pPr>
      <w:r w:rsidRPr="00825BAA">
        <w:t xml:space="preserve">Barnes, David, </w:t>
      </w:r>
      <w:r w:rsidRPr="00A641C1">
        <w:rPr>
          <w:i/>
        </w:rPr>
        <w:t>The Making of a Social Disease: Tuberculosis in Nineteenth Century France</w:t>
      </w:r>
      <w:r w:rsidR="00A641C1">
        <w:t xml:space="preserve"> </w:t>
      </w:r>
      <w:r w:rsidRPr="00825BAA">
        <w:t>(1995)</w:t>
      </w:r>
    </w:p>
    <w:p w14:paraId="19118092" w14:textId="6F56F39C" w:rsidR="007435C1" w:rsidRPr="00A641C1" w:rsidRDefault="007435C1" w:rsidP="00A641C1">
      <w:pPr>
        <w:pStyle w:val="ListParagraph"/>
        <w:numPr>
          <w:ilvl w:val="0"/>
          <w:numId w:val="7"/>
        </w:numPr>
        <w:rPr>
          <w:i/>
        </w:rPr>
      </w:pPr>
      <w:r w:rsidRPr="00825BAA">
        <w:t xml:space="preserve">Barnes, David, </w:t>
      </w:r>
      <w:r w:rsidRPr="00A641C1">
        <w:rPr>
          <w:i/>
        </w:rPr>
        <w:t>The Great Stink of Paris and the Nineteenth Cen</w:t>
      </w:r>
      <w:r w:rsidR="00A641C1" w:rsidRPr="00A641C1">
        <w:rPr>
          <w:i/>
        </w:rPr>
        <w:t xml:space="preserve">tury Struggle Against Filth and </w:t>
      </w:r>
      <w:r w:rsidRPr="00A641C1">
        <w:rPr>
          <w:i/>
        </w:rPr>
        <w:t xml:space="preserve">Germs </w:t>
      </w:r>
      <w:r w:rsidRPr="00825BAA">
        <w:t>(2006)</w:t>
      </w:r>
    </w:p>
    <w:p w14:paraId="0424B6DF" w14:textId="6815BF8B" w:rsidR="000256A1" w:rsidRPr="00825BAA" w:rsidRDefault="000256A1" w:rsidP="00A641C1">
      <w:pPr>
        <w:pStyle w:val="ListParagraph"/>
        <w:numPr>
          <w:ilvl w:val="0"/>
          <w:numId w:val="7"/>
        </w:numPr>
      </w:pPr>
      <w:r w:rsidRPr="00825BAA">
        <w:t xml:space="preserve">Berman, Marshall, </w:t>
      </w:r>
      <w:r w:rsidRPr="00A641C1">
        <w:rPr>
          <w:i/>
        </w:rPr>
        <w:t>All That Is Solid Melts into Air</w:t>
      </w:r>
      <w:r w:rsidRPr="00825BAA">
        <w:t xml:space="preserve"> (1982)</w:t>
      </w:r>
    </w:p>
    <w:p w14:paraId="1376A213" w14:textId="256219A7" w:rsidR="0065695D" w:rsidRPr="00825BAA" w:rsidRDefault="0065695D" w:rsidP="00A641C1">
      <w:pPr>
        <w:pStyle w:val="ListParagraph"/>
        <w:numPr>
          <w:ilvl w:val="0"/>
          <w:numId w:val="7"/>
        </w:numPr>
      </w:pPr>
      <w:r w:rsidRPr="00825BAA">
        <w:t xml:space="preserve">Brown, Frederick, </w:t>
      </w:r>
      <w:r w:rsidRPr="00A641C1">
        <w:rPr>
          <w:i/>
        </w:rPr>
        <w:t>For the Soul of France: Culture Wars in the Age of Dreyfus</w:t>
      </w:r>
      <w:r w:rsidRPr="00825BAA">
        <w:t xml:space="preserve"> (2011)</w:t>
      </w:r>
    </w:p>
    <w:p w14:paraId="380168B8" w14:textId="3F7EF38F" w:rsidR="00473C6B" w:rsidRPr="00825BAA" w:rsidRDefault="00473C6B" w:rsidP="00A641C1">
      <w:pPr>
        <w:pStyle w:val="ListParagraph"/>
        <w:numPr>
          <w:ilvl w:val="0"/>
          <w:numId w:val="7"/>
        </w:numPr>
        <w:tabs>
          <w:tab w:val="left" w:pos="6928"/>
        </w:tabs>
      </w:pPr>
      <w:r w:rsidRPr="00825BAA">
        <w:t xml:space="preserve">Cohen, William, ed., </w:t>
      </w:r>
      <w:r w:rsidRPr="00A641C1">
        <w:rPr>
          <w:i/>
        </w:rPr>
        <w:t>Filth: Dirt, Disgust, and Modern Life</w:t>
      </w:r>
      <w:r w:rsidRPr="00825BAA">
        <w:t xml:space="preserve"> (2004)</w:t>
      </w:r>
      <w:r w:rsidR="00633EAD" w:rsidRPr="00825BAA">
        <w:tab/>
      </w:r>
    </w:p>
    <w:p w14:paraId="3C8885C8" w14:textId="04529144" w:rsidR="003E4043" w:rsidRPr="00825BAA" w:rsidRDefault="003E4043" w:rsidP="00A641C1">
      <w:pPr>
        <w:pStyle w:val="ListParagraph"/>
        <w:numPr>
          <w:ilvl w:val="0"/>
          <w:numId w:val="7"/>
        </w:numPr>
      </w:pPr>
      <w:r w:rsidRPr="00825BAA">
        <w:t>Corbin,</w:t>
      </w:r>
      <w:r w:rsidR="00537D8D" w:rsidRPr="00825BAA">
        <w:t xml:space="preserve"> Alain,</w:t>
      </w:r>
      <w:r w:rsidRPr="00825BAA">
        <w:t xml:space="preserve"> </w:t>
      </w:r>
      <w:r w:rsidRPr="00A641C1">
        <w:rPr>
          <w:i/>
        </w:rPr>
        <w:t>The Foul and the Fragrant: Odor and the French Social Imagination</w:t>
      </w:r>
      <w:r w:rsidR="00C076BB" w:rsidRPr="00825BAA">
        <w:t xml:space="preserve"> (1988)</w:t>
      </w:r>
    </w:p>
    <w:p w14:paraId="7EA5C0A7" w14:textId="47680D16" w:rsidR="003E4043" w:rsidRPr="00A641C1" w:rsidRDefault="003E4043" w:rsidP="00A641C1">
      <w:pPr>
        <w:pStyle w:val="ListParagraph"/>
        <w:numPr>
          <w:ilvl w:val="0"/>
          <w:numId w:val="7"/>
        </w:numPr>
        <w:rPr>
          <w:i/>
        </w:rPr>
      </w:pPr>
      <w:r w:rsidRPr="00825BAA">
        <w:t xml:space="preserve">Corbin, </w:t>
      </w:r>
      <w:r w:rsidR="00537D8D" w:rsidRPr="00825BAA">
        <w:t xml:space="preserve">Alain, </w:t>
      </w:r>
      <w:r w:rsidRPr="00A641C1">
        <w:rPr>
          <w:i/>
        </w:rPr>
        <w:t>Village Bells: Sound and Meaning in the Nineteenth-Century French Countryside</w:t>
      </w:r>
      <w:r w:rsidR="00C076BB" w:rsidRPr="00A641C1">
        <w:rPr>
          <w:i/>
        </w:rPr>
        <w:t xml:space="preserve"> </w:t>
      </w:r>
      <w:r w:rsidR="00C076BB" w:rsidRPr="00825BAA">
        <w:t>(1988)</w:t>
      </w:r>
    </w:p>
    <w:p w14:paraId="68958168" w14:textId="5FDB71DE" w:rsidR="008F6BD3" w:rsidRPr="00825BAA" w:rsidRDefault="008F6BD3" w:rsidP="00A641C1">
      <w:pPr>
        <w:pStyle w:val="ListParagraph"/>
        <w:numPr>
          <w:ilvl w:val="0"/>
          <w:numId w:val="7"/>
        </w:numPr>
      </w:pPr>
      <w:r w:rsidRPr="00825BAA">
        <w:lastRenderedPageBreak/>
        <w:t xml:space="preserve">Evans, Richard, </w:t>
      </w:r>
      <w:r w:rsidRPr="00A641C1">
        <w:rPr>
          <w:i/>
        </w:rPr>
        <w:t xml:space="preserve">Death in Hamburg </w:t>
      </w:r>
      <w:r w:rsidRPr="00825BAA">
        <w:t>(1992)</w:t>
      </w:r>
    </w:p>
    <w:p w14:paraId="7ABB9F9A" w14:textId="00AC2C64" w:rsidR="000256A1" w:rsidRPr="00825BAA" w:rsidRDefault="000256A1" w:rsidP="00A641C1">
      <w:pPr>
        <w:pStyle w:val="ListParagraph"/>
        <w:numPr>
          <w:ilvl w:val="0"/>
          <w:numId w:val="7"/>
        </w:numPr>
      </w:pPr>
      <w:proofErr w:type="spellStart"/>
      <w:r w:rsidRPr="00825BAA">
        <w:t>Fritzsche</w:t>
      </w:r>
      <w:proofErr w:type="spellEnd"/>
      <w:r w:rsidRPr="00825BAA">
        <w:t xml:space="preserve">, Peter, </w:t>
      </w:r>
      <w:r w:rsidRPr="00A641C1">
        <w:rPr>
          <w:i/>
        </w:rPr>
        <w:t>Reading Berlin</w:t>
      </w:r>
      <w:r w:rsidR="0077669A" w:rsidRPr="00A641C1">
        <w:rPr>
          <w:i/>
        </w:rPr>
        <w:t xml:space="preserve"> 1900</w:t>
      </w:r>
      <w:r w:rsidR="00830FDC" w:rsidRPr="00825BAA">
        <w:t xml:space="preserve"> (1996</w:t>
      </w:r>
      <w:r w:rsidRPr="00825BAA">
        <w:t>)</w:t>
      </w:r>
    </w:p>
    <w:p w14:paraId="4319047C" w14:textId="682FAA87" w:rsidR="00C73E98" w:rsidRPr="00825BAA" w:rsidRDefault="00C73E98" w:rsidP="00A641C1">
      <w:pPr>
        <w:pStyle w:val="ListParagraph"/>
        <w:numPr>
          <w:ilvl w:val="0"/>
          <w:numId w:val="7"/>
        </w:numPr>
      </w:pPr>
      <w:r w:rsidRPr="00825BAA">
        <w:t xml:space="preserve">Kern, Stephen, </w:t>
      </w:r>
      <w:r w:rsidRPr="00A641C1">
        <w:rPr>
          <w:i/>
        </w:rPr>
        <w:t>The Culture of Time and Space, 1880 – 1918</w:t>
      </w:r>
      <w:r w:rsidR="00C076BB" w:rsidRPr="00A641C1">
        <w:rPr>
          <w:i/>
        </w:rPr>
        <w:t xml:space="preserve"> </w:t>
      </w:r>
      <w:r w:rsidR="00C076BB" w:rsidRPr="00825BAA">
        <w:t>(2003)</w:t>
      </w:r>
    </w:p>
    <w:p w14:paraId="2080A306" w14:textId="07ADF1B6" w:rsidR="00C73E98" w:rsidRPr="00825BAA" w:rsidRDefault="00C73E98" w:rsidP="00A641C1">
      <w:pPr>
        <w:pStyle w:val="ListParagraph"/>
        <w:numPr>
          <w:ilvl w:val="0"/>
          <w:numId w:val="7"/>
        </w:numPr>
      </w:pPr>
      <w:proofErr w:type="spellStart"/>
      <w:r w:rsidRPr="00825BAA">
        <w:t>Mcleod</w:t>
      </w:r>
      <w:proofErr w:type="spellEnd"/>
      <w:r w:rsidRPr="00825BAA">
        <w:t xml:space="preserve">, Hugh, </w:t>
      </w:r>
      <w:proofErr w:type="spellStart"/>
      <w:r w:rsidR="00EA5F1B" w:rsidRPr="00A641C1">
        <w:rPr>
          <w:i/>
        </w:rPr>
        <w:t>Secularis</w:t>
      </w:r>
      <w:r w:rsidRPr="00A641C1">
        <w:rPr>
          <w:i/>
        </w:rPr>
        <w:t>ation</w:t>
      </w:r>
      <w:proofErr w:type="spellEnd"/>
      <w:r w:rsidRPr="00A641C1">
        <w:rPr>
          <w:i/>
        </w:rPr>
        <w:t xml:space="preserve"> in Western Europe, 1848 – 1914</w:t>
      </w:r>
      <w:r w:rsidRPr="00825BAA">
        <w:t xml:space="preserve"> (2002)</w:t>
      </w:r>
    </w:p>
    <w:p w14:paraId="7AA76501" w14:textId="6C9F4E5B" w:rsidR="005A5A61" w:rsidRPr="00A641C1" w:rsidRDefault="005A5A61" w:rsidP="00A641C1">
      <w:pPr>
        <w:pStyle w:val="ListParagraph"/>
        <w:numPr>
          <w:ilvl w:val="0"/>
          <w:numId w:val="7"/>
        </w:numPr>
        <w:rPr>
          <w:i/>
        </w:rPr>
      </w:pPr>
      <w:proofErr w:type="spellStart"/>
      <w:r w:rsidRPr="00825BAA">
        <w:t>Schivelbusch</w:t>
      </w:r>
      <w:proofErr w:type="spellEnd"/>
      <w:r w:rsidRPr="00825BAA">
        <w:t xml:space="preserve">, Wolfgang, </w:t>
      </w:r>
      <w:r w:rsidRPr="00A641C1">
        <w:rPr>
          <w:i/>
        </w:rPr>
        <w:t>Disenchanted Night: The Industrialization of Light in the Nineteenth Century</w:t>
      </w:r>
      <w:r w:rsidR="002A4760" w:rsidRPr="00A641C1">
        <w:rPr>
          <w:i/>
        </w:rPr>
        <w:t xml:space="preserve"> </w:t>
      </w:r>
      <w:r w:rsidR="002A4760" w:rsidRPr="00825BAA">
        <w:t>(1988)</w:t>
      </w:r>
    </w:p>
    <w:p w14:paraId="11A0FFA5" w14:textId="29C4FF64" w:rsidR="002A4760" w:rsidRPr="00825BAA" w:rsidRDefault="002A4760" w:rsidP="00A641C1">
      <w:pPr>
        <w:pStyle w:val="ListParagraph"/>
        <w:numPr>
          <w:ilvl w:val="0"/>
          <w:numId w:val="7"/>
        </w:numPr>
      </w:pPr>
      <w:proofErr w:type="spellStart"/>
      <w:r w:rsidRPr="00825BAA">
        <w:t>Schivelbusch</w:t>
      </w:r>
      <w:proofErr w:type="spellEnd"/>
      <w:r w:rsidRPr="00825BAA">
        <w:t xml:space="preserve">, Wolfgang, </w:t>
      </w:r>
      <w:r w:rsidRPr="00A641C1">
        <w:rPr>
          <w:i/>
        </w:rPr>
        <w:t>The Railway Journey: The Industrialization of Time and Space</w:t>
      </w:r>
      <w:r w:rsidRPr="00825BAA">
        <w:t xml:space="preserve"> (1979)</w:t>
      </w:r>
    </w:p>
    <w:p w14:paraId="0C9B02EB" w14:textId="05866FE1" w:rsidR="00C73E98" w:rsidRPr="00825BAA" w:rsidRDefault="00C73E98" w:rsidP="00A641C1">
      <w:pPr>
        <w:pStyle w:val="ListParagraph"/>
        <w:numPr>
          <w:ilvl w:val="0"/>
          <w:numId w:val="7"/>
        </w:numPr>
      </w:pPr>
      <w:proofErr w:type="spellStart"/>
      <w:r w:rsidRPr="00825BAA">
        <w:t>Schorske</w:t>
      </w:r>
      <w:proofErr w:type="spellEnd"/>
      <w:r w:rsidRPr="00825BAA">
        <w:t xml:space="preserve">, Carl, </w:t>
      </w:r>
      <w:r w:rsidRPr="00A641C1">
        <w:rPr>
          <w:i/>
        </w:rPr>
        <w:t>Fin-de-</w:t>
      </w:r>
      <w:proofErr w:type="spellStart"/>
      <w:r w:rsidRPr="00A641C1">
        <w:rPr>
          <w:i/>
        </w:rPr>
        <w:t>siecle</w:t>
      </w:r>
      <w:proofErr w:type="spellEnd"/>
      <w:r w:rsidRPr="00A641C1">
        <w:rPr>
          <w:i/>
        </w:rPr>
        <w:t xml:space="preserve"> Vienna: Politics and Culture</w:t>
      </w:r>
      <w:r w:rsidRPr="00825BAA">
        <w:t xml:space="preserve"> (1981)</w:t>
      </w:r>
    </w:p>
    <w:p w14:paraId="6E34EDD6" w14:textId="117EC855" w:rsidR="00C73E98" w:rsidRPr="00825BAA" w:rsidRDefault="00C73E98" w:rsidP="00A641C1">
      <w:pPr>
        <w:pStyle w:val="ListParagraph"/>
        <w:numPr>
          <w:ilvl w:val="0"/>
          <w:numId w:val="7"/>
        </w:numPr>
      </w:pPr>
      <w:r w:rsidRPr="00825BAA">
        <w:t xml:space="preserve">Schwartz, Vanessa, </w:t>
      </w:r>
      <w:r w:rsidRPr="00A641C1">
        <w:rPr>
          <w:i/>
        </w:rPr>
        <w:t>Spectacular Realities: Early Mass Culture in Fin-de-</w:t>
      </w:r>
      <w:proofErr w:type="spellStart"/>
      <w:r w:rsidRPr="00A641C1">
        <w:rPr>
          <w:i/>
        </w:rPr>
        <w:t>siecle</w:t>
      </w:r>
      <w:proofErr w:type="spellEnd"/>
      <w:r w:rsidRPr="00A641C1">
        <w:rPr>
          <w:i/>
        </w:rPr>
        <w:t xml:space="preserve"> Paris</w:t>
      </w:r>
      <w:r w:rsidRPr="00825BAA">
        <w:t xml:space="preserve"> (1999)</w:t>
      </w:r>
    </w:p>
    <w:p w14:paraId="05565E23" w14:textId="47E4B271" w:rsidR="00D0121F" w:rsidRPr="00A641C1" w:rsidRDefault="00D0121F" w:rsidP="00A641C1">
      <w:pPr>
        <w:pStyle w:val="ListParagraph"/>
        <w:numPr>
          <w:ilvl w:val="0"/>
          <w:numId w:val="7"/>
        </w:numPr>
        <w:rPr>
          <w:i/>
        </w:rPr>
      </w:pPr>
      <w:proofErr w:type="spellStart"/>
      <w:r w:rsidRPr="00825BAA">
        <w:t>Walkowitz</w:t>
      </w:r>
      <w:proofErr w:type="spellEnd"/>
      <w:r w:rsidRPr="00825BAA">
        <w:t>,</w:t>
      </w:r>
      <w:r w:rsidR="003E4043" w:rsidRPr="00825BAA">
        <w:t xml:space="preserve"> Judith,</w:t>
      </w:r>
      <w:r w:rsidRPr="00825BAA">
        <w:t xml:space="preserve"> </w:t>
      </w:r>
      <w:r w:rsidRPr="00A641C1">
        <w:rPr>
          <w:i/>
        </w:rPr>
        <w:t xml:space="preserve">City of Dreadful Delight: Narratives of </w:t>
      </w:r>
      <w:r w:rsidR="00A641C1" w:rsidRPr="00A641C1">
        <w:rPr>
          <w:i/>
        </w:rPr>
        <w:t xml:space="preserve">Sexual Danger in Late-Victorian </w:t>
      </w:r>
      <w:r w:rsidRPr="00A641C1">
        <w:rPr>
          <w:i/>
        </w:rPr>
        <w:t>London</w:t>
      </w:r>
      <w:r w:rsidR="00C076BB" w:rsidRPr="00A641C1">
        <w:rPr>
          <w:i/>
        </w:rPr>
        <w:t xml:space="preserve"> </w:t>
      </w:r>
      <w:r w:rsidR="00C076BB" w:rsidRPr="00825BAA">
        <w:t>(1992)</w:t>
      </w:r>
    </w:p>
    <w:p w14:paraId="2801D56F" w14:textId="49F1584C" w:rsidR="008F6BD3" w:rsidRPr="00825BAA" w:rsidRDefault="008F6BD3" w:rsidP="00A641C1">
      <w:pPr>
        <w:pStyle w:val="ListParagraph"/>
        <w:numPr>
          <w:ilvl w:val="0"/>
          <w:numId w:val="7"/>
        </w:numPr>
      </w:pPr>
      <w:r w:rsidRPr="00825BAA">
        <w:t xml:space="preserve">Whited, Tamara, </w:t>
      </w:r>
      <w:r w:rsidRPr="00A641C1">
        <w:rPr>
          <w:i/>
        </w:rPr>
        <w:t>Forests and Peasant Politics in Modern France</w:t>
      </w:r>
      <w:r w:rsidRPr="00825BAA">
        <w:t xml:space="preserve"> (2000)</w:t>
      </w:r>
    </w:p>
    <w:p w14:paraId="64D78788" w14:textId="77777777" w:rsidR="00A41E1F" w:rsidRPr="00825BAA" w:rsidRDefault="00A41E1F" w:rsidP="000256A1"/>
    <w:p w14:paraId="134DA84E" w14:textId="67AF313D" w:rsidR="00C73E98" w:rsidRPr="00825BAA" w:rsidRDefault="00C73E98" w:rsidP="00695D67">
      <w:pPr>
        <w:pStyle w:val="Heading2"/>
        <w:rPr>
          <w:rFonts w:ascii="Times New Roman" w:hAnsi="Times New Roman" w:cs="Times New Roman"/>
          <w:color w:val="000000" w:themeColor="text1"/>
        </w:rPr>
      </w:pPr>
      <w:r w:rsidRPr="00825BAA">
        <w:rPr>
          <w:rFonts w:ascii="Times New Roman" w:hAnsi="Times New Roman" w:cs="Times New Roman"/>
          <w:color w:val="000000" w:themeColor="text1"/>
        </w:rPr>
        <w:t>Empire and Colonialism</w:t>
      </w:r>
    </w:p>
    <w:p w14:paraId="1577E307" w14:textId="787D4FEC" w:rsidR="005A5A61" w:rsidRPr="00A641C1" w:rsidRDefault="005A5A61" w:rsidP="00A641C1">
      <w:pPr>
        <w:pStyle w:val="ListParagraph"/>
        <w:numPr>
          <w:ilvl w:val="0"/>
          <w:numId w:val="8"/>
        </w:numPr>
        <w:rPr>
          <w:i/>
        </w:rPr>
      </w:pPr>
      <w:proofErr w:type="spellStart"/>
      <w:r w:rsidRPr="00825BAA">
        <w:t>Adas</w:t>
      </w:r>
      <w:proofErr w:type="spellEnd"/>
      <w:r w:rsidRPr="00825BAA">
        <w:t xml:space="preserve">, Michael, </w:t>
      </w:r>
      <w:r w:rsidR="00C076BB" w:rsidRPr="00A641C1">
        <w:rPr>
          <w:i/>
        </w:rPr>
        <w:t>Machines as the</w:t>
      </w:r>
      <w:r w:rsidRPr="00A641C1">
        <w:rPr>
          <w:i/>
        </w:rPr>
        <w:t xml:space="preserve"> Measure of Men: Science</w:t>
      </w:r>
      <w:r w:rsidR="00A641C1" w:rsidRPr="00A641C1">
        <w:rPr>
          <w:i/>
        </w:rPr>
        <w:t xml:space="preserve">, Technology, and Ideologies of </w:t>
      </w:r>
      <w:r w:rsidRPr="00A641C1">
        <w:rPr>
          <w:i/>
        </w:rPr>
        <w:t>Western Dominance</w:t>
      </w:r>
      <w:r w:rsidR="00C076BB" w:rsidRPr="00A641C1">
        <w:rPr>
          <w:i/>
        </w:rPr>
        <w:t xml:space="preserve"> </w:t>
      </w:r>
      <w:r w:rsidR="00C076BB" w:rsidRPr="00825BAA">
        <w:t>(1989)</w:t>
      </w:r>
    </w:p>
    <w:p w14:paraId="4F889FEE" w14:textId="70874D69" w:rsidR="00C73E98" w:rsidRPr="00825BAA" w:rsidRDefault="00C73E98" w:rsidP="00A641C1">
      <w:pPr>
        <w:pStyle w:val="ListParagraph"/>
        <w:numPr>
          <w:ilvl w:val="0"/>
          <w:numId w:val="8"/>
        </w:numPr>
      </w:pPr>
      <w:proofErr w:type="spellStart"/>
      <w:r w:rsidRPr="00825BAA">
        <w:t>Cannadine</w:t>
      </w:r>
      <w:proofErr w:type="spellEnd"/>
      <w:r w:rsidRPr="00825BAA">
        <w:t xml:space="preserve">, David, </w:t>
      </w:r>
      <w:proofErr w:type="spellStart"/>
      <w:r w:rsidRPr="00A641C1">
        <w:rPr>
          <w:i/>
        </w:rPr>
        <w:t>Ornamentalism</w:t>
      </w:r>
      <w:proofErr w:type="spellEnd"/>
      <w:r w:rsidRPr="00A641C1">
        <w:rPr>
          <w:i/>
        </w:rPr>
        <w:t>: How the British Saw Their Empire</w:t>
      </w:r>
      <w:r w:rsidRPr="00825BAA">
        <w:t xml:space="preserve"> (2002)</w:t>
      </w:r>
    </w:p>
    <w:p w14:paraId="7F6B3585" w14:textId="11B1BA4C" w:rsidR="005A5A61" w:rsidRPr="00825BAA" w:rsidRDefault="005A5A61" w:rsidP="00A641C1">
      <w:pPr>
        <w:pStyle w:val="ListParagraph"/>
        <w:numPr>
          <w:ilvl w:val="0"/>
          <w:numId w:val="8"/>
        </w:numPr>
        <w:tabs>
          <w:tab w:val="left" w:pos="8352"/>
        </w:tabs>
      </w:pPr>
      <w:proofErr w:type="spellStart"/>
      <w:r w:rsidRPr="00825BAA">
        <w:t>Ciarlo</w:t>
      </w:r>
      <w:proofErr w:type="spellEnd"/>
      <w:r w:rsidRPr="00825BAA">
        <w:t xml:space="preserve">, David, </w:t>
      </w:r>
      <w:r w:rsidRPr="00A641C1">
        <w:rPr>
          <w:i/>
        </w:rPr>
        <w:t>Advertising Empire: Race and Visual Culture in Imperial Germany</w:t>
      </w:r>
      <w:r w:rsidR="00C076BB" w:rsidRPr="00A641C1">
        <w:rPr>
          <w:i/>
        </w:rPr>
        <w:t xml:space="preserve"> </w:t>
      </w:r>
      <w:r w:rsidR="00C076BB" w:rsidRPr="00825BAA">
        <w:t>(2011)</w:t>
      </w:r>
      <w:r w:rsidRPr="00825BAA">
        <w:tab/>
      </w:r>
    </w:p>
    <w:p w14:paraId="253E722F" w14:textId="04305090" w:rsidR="00C73E98" w:rsidRPr="00825BAA" w:rsidRDefault="00C73E98" w:rsidP="00A641C1">
      <w:pPr>
        <w:pStyle w:val="ListParagraph"/>
        <w:numPr>
          <w:ilvl w:val="0"/>
          <w:numId w:val="8"/>
        </w:numPr>
      </w:pPr>
      <w:r w:rsidRPr="00825BAA">
        <w:t xml:space="preserve">Davis, Mike, </w:t>
      </w:r>
      <w:r w:rsidRPr="00A641C1">
        <w:rPr>
          <w:i/>
        </w:rPr>
        <w:t>Late Victorian Holocausts: El Nino Famines and the Making of the Third World</w:t>
      </w:r>
      <w:r w:rsidR="00A641C1">
        <w:t xml:space="preserve"> </w:t>
      </w:r>
      <w:r w:rsidR="00C076BB" w:rsidRPr="00825BAA">
        <w:t>(2000)</w:t>
      </w:r>
    </w:p>
    <w:p w14:paraId="19BFE6BF" w14:textId="31EB54C6" w:rsidR="005A5A61" w:rsidRPr="00A641C1" w:rsidRDefault="005A5A61" w:rsidP="00A641C1">
      <w:pPr>
        <w:pStyle w:val="ListParagraph"/>
        <w:numPr>
          <w:ilvl w:val="0"/>
          <w:numId w:val="8"/>
        </w:numPr>
        <w:rPr>
          <w:i/>
        </w:rPr>
      </w:pPr>
      <w:proofErr w:type="spellStart"/>
      <w:r w:rsidRPr="00825BAA">
        <w:t>Headrick</w:t>
      </w:r>
      <w:proofErr w:type="spellEnd"/>
      <w:r w:rsidRPr="00825BAA">
        <w:t xml:space="preserve">, David, </w:t>
      </w:r>
      <w:r w:rsidRPr="00A641C1">
        <w:rPr>
          <w:i/>
        </w:rPr>
        <w:t>The Tools of Empire: Technology and European Imperialism in the Nineteenth Century</w:t>
      </w:r>
      <w:r w:rsidR="00C076BB" w:rsidRPr="00A641C1">
        <w:rPr>
          <w:i/>
        </w:rPr>
        <w:t xml:space="preserve"> </w:t>
      </w:r>
      <w:r w:rsidR="00C076BB" w:rsidRPr="00825BAA">
        <w:t>(1981)</w:t>
      </w:r>
    </w:p>
    <w:p w14:paraId="59A33BA1" w14:textId="1864F7BB" w:rsidR="0046718C" w:rsidRPr="00A641C1" w:rsidRDefault="0046718C" w:rsidP="00A641C1">
      <w:pPr>
        <w:pStyle w:val="ListParagraph"/>
        <w:numPr>
          <w:ilvl w:val="0"/>
          <w:numId w:val="8"/>
        </w:numPr>
        <w:rPr>
          <w:i/>
        </w:rPr>
      </w:pPr>
      <w:proofErr w:type="spellStart"/>
      <w:r w:rsidRPr="00825BAA">
        <w:t>Hochschild</w:t>
      </w:r>
      <w:proofErr w:type="spellEnd"/>
      <w:r w:rsidRPr="00825BAA">
        <w:t xml:space="preserve">, Adam, </w:t>
      </w:r>
      <w:r w:rsidRPr="00A641C1">
        <w:rPr>
          <w:i/>
        </w:rPr>
        <w:t xml:space="preserve">King Leopold’s Ghost: A Story of Greed, </w:t>
      </w:r>
      <w:r w:rsidR="00A641C1" w:rsidRPr="00A641C1">
        <w:rPr>
          <w:i/>
        </w:rPr>
        <w:t xml:space="preserve">Terror, and Heroism in Colonial </w:t>
      </w:r>
      <w:r w:rsidRPr="00A641C1">
        <w:rPr>
          <w:i/>
        </w:rPr>
        <w:t>Africa</w:t>
      </w:r>
      <w:r w:rsidRPr="00825BAA">
        <w:t xml:space="preserve"> (1998)</w:t>
      </w:r>
    </w:p>
    <w:p w14:paraId="50A6BB9D" w14:textId="7AC401E9" w:rsidR="00C73E98" w:rsidRPr="00825BAA" w:rsidRDefault="00C73E98" w:rsidP="00A641C1">
      <w:pPr>
        <w:pStyle w:val="ListParagraph"/>
        <w:numPr>
          <w:ilvl w:val="0"/>
          <w:numId w:val="8"/>
        </w:numPr>
      </w:pPr>
      <w:r w:rsidRPr="00825BAA">
        <w:t xml:space="preserve">Mackenzie, J.M., </w:t>
      </w:r>
      <w:r w:rsidRPr="00A641C1">
        <w:rPr>
          <w:i/>
        </w:rPr>
        <w:t>Imperialism and Popular Culture</w:t>
      </w:r>
      <w:r w:rsidRPr="00825BAA">
        <w:t xml:space="preserve"> (1989)</w:t>
      </w:r>
    </w:p>
    <w:p w14:paraId="5C141561" w14:textId="030DE0AC" w:rsidR="005A5A61" w:rsidRPr="00A641C1" w:rsidRDefault="005A5A61" w:rsidP="00A641C1">
      <w:pPr>
        <w:pStyle w:val="ListParagraph"/>
        <w:numPr>
          <w:ilvl w:val="0"/>
          <w:numId w:val="8"/>
        </w:numPr>
        <w:rPr>
          <w:i/>
        </w:rPr>
      </w:pPr>
      <w:r w:rsidRPr="00825BAA">
        <w:t xml:space="preserve">Price, Richard, </w:t>
      </w:r>
      <w:r w:rsidRPr="00A641C1">
        <w:rPr>
          <w:i/>
        </w:rPr>
        <w:t>Making Empire: Colonial Encounters and t</w:t>
      </w:r>
      <w:r w:rsidR="00A641C1" w:rsidRPr="00A641C1">
        <w:rPr>
          <w:i/>
        </w:rPr>
        <w:t xml:space="preserve">he Creation of Imperial Rule in </w:t>
      </w:r>
      <w:r w:rsidRPr="00A641C1">
        <w:rPr>
          <w:i/>
        </w:rPr>
        <w:t>Nineteenth-Century Africa</w:t>
      </w:r>
      <w:r w:rsidR="00C076BB" w:rsidRPr="00A641C1">
        <w:rPr>
          <w:i/>
        </w:rPr>
        <w:t xml:space="preserve"> </w:t>
      </w:r>
      <w:r w:rsidR="00C076BB" w:rsidRPr="00825BAA">
        <w:t>(2008)</w:t>
      </w:r>
    </w:p>
    <w:p w14:paraId="1314D9D3" w14:textId="70889ADA" w:rsidR="00EA2F91" w:rsidRPr="00A641C1" w:rsidRDefault="00EA2F91" w:rsidP="00A641C1">
      <w:pPr>
        <w:pStyle w:val="ListParagraph"/>
        <w:numPr>
          <w:ilvl w:val="0"/>
          <w:numId w:val="8"/>
        </w:numPr>
        <w:rPr>
          <w:i/>
        </w:rPr>
      </w:pPr>
      <w:r w:rsidRPr="00825BAA">
        <w:t>Said, Edward,</w:t>
      </w:r>
      <w:r w:rsidRPr="00A641C1">
        <w:rPr>
          <w:i/>
        </w:rPr>
        <w:t xml:space="preserve"> Orientalism </w:t>
      </w:r>
      <w:r w:rsidRPr="00825BAA">
        <w:t>(1978)</w:t>
      </w:r>
    </w:p>
    <w:p w14:paraId="79DBC0D7" w14:textId="09379036" w:rsidR="005A5A61" w:rsidRPr="00A641C1" w:rsidRDefault="005A5A61" w:rsidP="00A641C1">
      <w:pPr>
        <w:pStyle w:val="ListParagraph"/>
        <w:numPr>
          <w:ilvl w:val="0"/>
          <w:numId w:val="8"/>
        </w:numPr>
        <w:rPr>
          <w:i/>
        </w:rPr>
      </w:pPr>
      <w:proofErr w:type="spellStart"/>
      <w:r w:rsidRPr="00825BAA">
        <w:t>Schimmelpennick</w:t>
      </w:r>
      <w:proofErr w:type="spellEnd"/>
      <w:r w:rsidRPr="00825BAA">
        <w:t xml:space="preserve"> van der </w:t>
      </w:r>
      <w:proofErr w:type="spellStart"/>
      <w:r w:rsidRPr="00825BAA">
        <w:t>Oye</w:t>
      </w:r>
      <w:proofErr w:type="spellEnd"/>
      <w:r w:rsidRPr="00825BAA">
        <w:t xml:space="preserve">, David, </w:t>
      </w:r>
      <w:r w:rsidRPr="00A641C1">
        <w:rPr>
          <w:i/>
        </w:rPr>
        <w:t>Russian Orientalism</w:t>
      </w:r>
      <w:r w:rsidR="00A641C1" w:rsidRPr="00A641C1">
        <w:rPr>
          <w:i/>
        </w:rPr>
        <w:t xml:space="preserve">: Asia in the Russian Mind from </w:t>
      </w:r>
      <w:r w:rsidRPr="00A641C1">
        <w:rPr>
          <w:i/>
        </w:rPr>
        <w:t>Peter the Great to the Emigration</w:t>
      </w:r>
      <w:r w:rsidR="00C076BB" w:rsidRPr="00A641C1">
        <w:rPr>
          <w:i/>
        </w:rPr>
        <w:t xml:space="preserve"> </w:t>
      </w:r>
      <w:r w:rsidR="00C076BB" w:rsidRPr="00825BAA">
        <w:t>(2010)</w:t>
      </w:r>
    </w:p>
    <w:p w14:paraId="23875DA6" w14:textId="5AA3DF6C" w:rsidR="00C73E98" w:rsidRPr="00825BAA" w:rsidRDefault="00C73E98" w:rsidP="00A641C1">
      <w:pPr>
        <w:pStyle w:val="ListParagraph"/>
        <w:numPr>
          <w:ilvl w:val="0"/>
          <w:numId w:val="8"/>
        </w:numPr>
      </w:pPr>
      <w:r w:rsidRPr="00825BAA">
        <w:t xml:space="preserve">Seth, Vanita, </w:t>
      </w:r>
      <w:r w:rsidRPr="00A641C1">
        <w:rPr>
          <w:i/>
        </w:rPr>
        <w:t>Europe’s Indians: Producing Racial Difference, 1500 – 1900</w:t>
      </w:r>
      <w:r w:rsidRPr="00825BAA">
        <w:t xml:space="preserve"> (2010)</w:t>
      </w:r>
    </w:p>
    <w:p w14:paraId="3E3582AB" w14:textId="5BBF14FD" w:rsidR="00C73E98" w:rsidRPr="00825BAA" w:rsidRDefault="00C73E98" w:rsidP="00A641C1">
      <w:pPr>
        <w:pStyle w:val="ListParagraph"/>
        <w:numPr>
          <w:ilvl w:val="0"/>
          <w:numId w:val="8"/>
        </w:numPr>
      </w:pPr>
      <w:r w:rsidRPr="00825BAA">
        <w:t xml:space="preserve">Wolf, Eric, </w:t>
      </w:r>
      <w:r w:rsidRPr="00A641C1">
        <w:rPr>
          <w:i/>
        </w:rPr>
        <w:t>Europe and the People without History</w:t>
      </w:r>
      <w:r w:rsidRPr="00825BAA">
        <w:t xml:space="preserve"> (1982)</w:t>
      </w:r>
    </w:p>
    <w:p w14:paraId="01B4DD5C" w14:textId="77777777" w:rsidR="00C73E98" w:rsidRPr="00825BAA" w:rsidRDefault="00C73E98" w:rsidP="000256A1"/>
    <w:p w14:paraId="753BF3C6" w14:textId="7590A6ED" w:rsidR="004A151E" w:rsidRPr="00825BAA" w:rsidRDefault="000A4B7C" w:rsidP="00695D67">
      <w:pPr>
        <w:pStyle w:val="Heading2"/>
        <w:rPr>
          <w:rFonts w:ascii="Times New Roman" w:hAnsi="Times New Roman" w:cs="Times New Roman"/>
          <w:color w:val="000000" w:themeColor="text1"/>
        </w:rPr>
      </w:pPr>
      <w:r w:rsidRPr="00825BAA">
        <w:rPr>
          <w:rFonts w:ascii="Times New Roman" w:hAnsi="Times New Roman" w:cs="Times New Roman"/>
          <w:color w:val="000000" w:themeColor="text1"/>
        </w:rPr>
        <w:t>World War I and the Interwar Period</w:t>
      </w:r>
    </w:p>
    <w:p w14:paraId="57518870" w14:textId="4C95172F" w:rsidR="004A151E" w:rsidRPr="00825BAA" w:rsidRDefault="004A151E" w:rsidP="00A641C1">
      <w:pPr>
        <w:pStyle w:val="ListParagraph"/>
        <w:numPr>
          <w:ilvl w:val="0"/>
          <w:numId w:val="9"/>
        </w:numPr>
      </w:pPr>
      <w:proofErr w:type="spellStart"/>
      <w:r w:rsidRPr="00825BAA">
        <w:t>Eksteins</w:t>
      </w:r>
      <w:proofErr w:type="spellEnd"/>
      <w:r w:rsidRPr="00825BAA">
        <w:t xml:space="preserve">, </w:t>
      </w:r>
      <w:proofErr w:type="spellStart"/>
      <w:r w:rsidRPr="00825BAA">
        <w:t>Modris</w:t>
      </w:r>
      <w:proofErr w:type="spellEnd"/>
      <w:r w:rsidRPr="00825BAA">
        <w:t xml:space="preserve">, </w:t>
      </w:r>
      <w:r w:rsidRPr="00A641C1">
        <w:rPr>
          <w:i/>
        </w:rPr>
        <w:t>The Rites of Spring: The Great War and the Birth of the Modern Age</w:t>
      </w:r>
      <w:r w:rsidRPr="00825BAA">
        <w:t xml:space="preserve"> (1989)</w:t>
      </w:r>
    </w:p>
    <w:p w14:paraId="6DEC117E" w14:textId="0EA747C9" w:rsidR="004A151E" w:rsidRPr="00825BAA" w:rsidRDefault="004A151E" w:rsidP="00A641C1">
      <w:pPr>
        <w:pStyle w:val="ListParagraph"/>
        <w:numPr>
          <w:ilvl w:val="0"/>
          <w:numId w:val="9"/>
        </w:numPr>
      </w:pPr>
      <w:r w:rsidRPr="00825BAA">
        <w:t xml:space="preserve">Ferguson, Niall, </w:t>
      </w:r>
      <w:r w:rsidRPr="00A641C1">
        <w:rPr>
          <w:i/>
        </w:rPr>
        <w:t>The Pity of War</w:t>
      </w:r>
      <w:r w:rsidRPr="00825BAA">
        <w:t xml:space="preserve"> (2000)</w:t>
      </w:r>
    </w:p>
    <w:p w14:paraId="146802B1" w14:textId="4279981A" w:rsidR="004A151E" w:rsidRPr="00825BAA" w:rsidRDefault="004A151E" w:rsidP="00A641C1">
      <w:pPr>
        <w:pStyle w:val="ListParagraph"/>
        <w:numPr>
          <w:ilvl w:val="0"/>
          <w:numId w:val="9"/>
        </w:numPr>
      </w:pPr>
      <w:proofErr w:type="spellStart"/>
      <w:r w:rsidRPr="00825BAA">
        <w:t>Fussell</w:t>
      </w:r>
      <w:proofErr w:type="spellEnd"/>
      <w:r w:rsidRPr="00825BAA">
        <w:t xml:space="preserve">, Paul, </w:t>
      </w:r>
      <w:r w:rsidRPr="00A641C1">
        <w:rPr>
          <w:i/>
        </w:rPr>
        <w:t>The Great War and Modern Memory</w:t>
      </w:r>
      <w:r w:rsidRPr="00825BAA">
        <w:t xml:space="preserve"> (1975)</w:t>
      </w:r>
    </w:p>
    <w:p w14:paraId="564838F1" w14:textId="63CB3E9C" w:rsidR="004A151E" w:rsidRPr="00A641C1" w:rsidRDefault="004A151E" w:rsidP="00A641C1">
      <w:pPr>
        <w:pStyle w:val="ListParagraph"/>
        <w:numPr>
          <w:ilvl w:val="0"/>
          <w:numId w:val="9"/>
        </w:numPr>
        <w:rPr>
          <w:i/>
        </w:rPr>
      </w:pPr>
      <w:r w:rsidRPr="00825BAA">
        <w:t xml:space="preserve">Winter, Jay, </w:t>
      </w:r>
      <w:r w:rsidRPr="00A641C1">
        <w:rPr>
          <w:i/>
        </w:rPr>
        <w:t>Sites of Memory,</w:t>
      </w:r>
      <w:r w:rsidRPr="00825BAA">
        <w:t xml:space="preserve"> </w:t>
      </w:r>
      <w:r w:rsidRPr="00A641C1">
        <w:rPr>
          <w:i/>
        </w:rPr>
        <w:t>Sites of Mourning: The Great W</w:t>
      </w:r>
      <w:r w:rsidR="00A641C1" w:rsidRPr="00A641C1">
        <w:rPr>
          <w:i/>
        </w:rPr>
        <w:t xml:space="preserve">ar in European Cultural History </w:t>
      </w:r>
      <w:r w:rsidRPr="00825BAA">
        <w:t>(1988)</w:t>
      </w:r>
    </w:p>
    <w:p w14:paraId="5946EE79" w14:textId="072DE202" w:rsidR="000A4B7C" w:rsidRPr="00825BAA" w:rsidRDefault="000A4B7C" w:rsidP="00A641C1">
      <w:pPr>
        <w:pStyle w:val="ListParagraph"/>
        <w:numPr>
          <w:ilvl w:val="0"/>
          <w:numId w:val="9"/>
        </w:numPr>
      </w:pPr>
      <w:r w:rsidRPr="00825BAA">
        <w:lastRenderedPageBreak/>
        <w:t xml:space="preserve">Abraham, David, </w:t>
      </w:r>
      <w:r w:rsidRPr="00A641C1">
        <w:rPr>
          <w:i/>
        </w:rPr>
        <w:t>The Collapse of the Weimar Republic: Political Economy and Crisis</w:t>
      </w:r>
      <w:r w:rsidRPr="00825BAA">
        <w:t xml:space="preserve"> (1986)</w:t>
      </w:r>
    </w:p>
    <w:p w14:paraId="4F34AEF6" w14:textId="7BCEF87A" w:rsidR="004F3442" w:rsidRPr="00825BAA" w:rsidRDefault="004F3442" w:rsidP="00A641C1">
      <w:pPr>
        <w:pStyle w:val="ListParagraph"/>
        <w:numPr>
          <w:ilvl w:val="0"/>
          <w:numId w:val="9"/>
        </w:numPr>
      </w:pPr>
      <w:r w:rsidRPr="00825BAA">
        <w:t xml:space="preserve">Gay, Peter, </w:t>
      </w:r>
      <w:r w:rsidRPr="00A641C1">
        <w:rPr>
          <w:i/>
        </w:rPr>
        <w:t>Weimar Culture: The Outsider as Insider</w:t>
      </w:r>
      <w:r w:rsidRPr="00825BAA">
        <w:t xml:space="preserve"> (1968)</w:t>
      </w:r>
    </w:p>
    <w:p w14:paraId="4B621B8B" w14:textId="4E1F69D0" w:rsidR="004A151E" w:rsidRPr="00825BAA" w:rsidRDefault="004A151E" w:rsidP="00A641C1">
      <w:pPr>
        <w:pStyle w:val="ListParagraph"/>
        <w:numPr>
          <w:ilvl w:val="0"/>
          <w:numId w:val="9"/>
        </w:numPr>
      </w:pPr>
      <w:proofErr w:type="spellStart"/>
      <w:r w:rsidRPr="00825BAA">
        <w:t>Weitz</w:t>
      </w:r>
      <w:proofErr w:type="spellEnd"/>
      <w:r w:rsidRPr="00825BAA">
        <w:t xml:space="preserve">, Eric, </w:t>
      </w:r>
      <w:r w:rsidRPr="00A641C1">
        <w:rPr>
          <w:i/>
        </w:rPr>
        <w:t>Weimar Germany: Promise and Tragedy</w:t>
      </w:r>
      <w:r w:rsidRPr="00825BAA">
        <w:t xml:space="preserve"> (2007)</w:t>
      </w:r>
    </w:p>
    <w:p w14:paraId="55749BFA" w14:textId="7D914FDA" w:rsidR="001403F5" w:rsidRPr="00825BAA" w:rsidRDefault="001403F5" w:rsidP="00A641C1">
      <w:pPr>
        <w:pStyle w:val="ListParagraph"/>
        <w:numPr>
          <w:ilvl w:val="0"/>
          <w:numId w:val="9"/>
        </w:numPr>
      </w:pPr>
      <w:proofErr w:type="spellStart"/>
      <w:r w:rsidRPr="00825BAA">
        <w:t>Eksteins</w:t>
      </w:r>
      <w:proofErr w:type="spellEnd"/>
      <w:r w:rsidRPr="00825BAA">
        <w:t xml:space="preserve">, </w:t>
      </w:r>
      <w:proofErr w:type="spellStart"/>
      <w:r w:rsidRPr="00825BAA">
        <w:t>Modris</w:t>
      </w:r>
      <w:proofErr w:type="spellEnd"/>
      <w:r w:rsidRPr="00825BAA">
        <w:t xml:space="preserve">, </w:t>
      </w:r>
      <w:r w:rsidRPr="00A641C1">
        <w:rPr>
          <w:i/>
        </w:rPr>
        <w:t>Solar Dance: Van Gogh, Forgery, and the Eclipse of Certainty</w:t>
      </w:r>
      <w:r w:rsidRPr="00825BAA">
        <w:t xml:space="preserve"> (2012)</w:t>
      </w:r>
    </w:p>
    <w:p w14:paraId="69BDCEF5" w14:textId="4B4633F9" w:rsidR="00551924" w:rsidRPr="00A641C1" w:rsidRDefault="00551924" w:rsidP="00A641C1">
      <w:pPr>
        <w:pStyle w:val="ListParagraph"/>
        <w:numPr>
          <w:ilvl w:val="0"/>
          <w:numId w:val="9"/>
        </w:numPr>
        <w:rPr>
          <w:i/>
        </w:rPr>
      </w:pPr>
      <w:r w:rsidRPr="00825BAA">
        <w:t xml:space="preserve">Roberts, Mary Louise, </w:t>
      </w:r>
      <w:r w:rsidRPr="00A641C1">
        <w:rPr>
          <w:i/>
        </w:rPr>
        <w:t>Civilization without Sexes: Reconstru</w:t>
      </w:r>
      <w:r w:rsidR="00A641C1" w:rsidRPr="00A641C1">
        <w:rPr>
          <w:i/>
        </w:rPr>
        <w:t>cting Gender in Post-War France</w:t>
      </w:r>
      <w:r w:rsidRPr="00825BAA">
        <w:t>(1994)</w:t>
      </w:r>
    </w:p>
    <w:p w14:paraId="1C4BFD4C" w14:textId="24C6FD86" w:rsidR="000A4B7C" w:rsidRPr="00A641C1" w:rsidRDefault="000A4B7C" w:rsidP="00A641C1">
      <w:pPr>
        <w:pStyle w:val="ListParagraph"/>
        <w:numPr>
          <w:ilvl w:val="0"/>
          <w:numId w:val="9"/>
        </w:numPr>
        <w:rPr>
          <w:i/>
        </w:rPr>
      </w:pPr>
      <w:proofErr w:type="spellStart"/>
      <w:r w:rsidRPr="00825BAA">
        <w:t>Luebbert</w:t>
      </w:r>
      <w:proofErr w:type="spellEnd"/>
      <w:r w:rsidRPr="00825BAA">
        <w:t xml:space="preserve">, Gregory, </w:t>
      </w:r>
      <w:r w:rsidRPr="00A641C1">
        <w:rPr>
          <w:i/>
        </w:rPr>
        <w:t>Liberalism, Fascism, or Social Democracy: S</w:t>
      </w:r>
      <w:r w:rsidR="00A641C1" w:rsidRPr="00A641C1">
        <w:rPr>
          <w:i/>
        </w:rPr>
        <w:t xml:space="preserve">ocial Classes and the Political </w:t>
      </w:r>
      <w:r w:rsidRPr="00A641C1">
        <w:rPr>
          <w:i/>
        </w:rPr>
        <w:t xml:space="preserve">Origins of Regimes in Interwar Europe </w:t>
      </w:r>
      <w:r w:rsidRPr="00825BAA">
        <w:t>(1991)</w:t>
      </w:r>
    </w:p>
    <w:p w14:paraId="34307DE9" w14:textId="77777777" w:rsidR="00BD36BB" w:rsidRPr="00825BAA" w:rsidRDefault="00BD36BB"/>
    <w:p w14:paraId="2F4F20FD" w14:textId="162EE779" w:rsidR="00BD36BB" w:rsidRPr="00825BAA" w:rsidRDefault="000A4B7C" w:rsidP="00695D67">
      <w:pPr>
        <w:pStyle w:val="Heading2"/>
        <w:rPr>
          <w:rFonts w:ascii="Times New Roman" w:hAnsi="Times New Roman" w:cs="Times New Roman"/>
          <w:color w:val="000000" w:themeColor="text1"/>
        </w:rPr>
      </w:pPr>
      <w:r w:rsidRPr="00825BAA">
        <w:rPr>
          <w:rFonts w:ascii="Times New Roman" w:hAnsi="Times New Roman" w:cs="Times New Roman"/>
          <w:color w:val="000000" w:themeColor="text1"/>
        </w:rPr>
        <w:t>The Russian Revolution</w:t>
      </w:r>
      <w:r w:rsidR="00A43CD0" w:rsidRPr="00825BAA">
        <w:rPr>
          <w:rFonts w:ascii="Times New Roman" w:hAnsi="Times New Roman" w:cs="Times New Roman"/>
          <w:color w:val="000000" w:themeColor="text1"/>
        </w:rPr>
        <w:t xml:space="preserve"> &amp; Stalinism</w:t>
      </w:r>
    </w:p>
    <w:p w14:paraId="0F861D41" w14:textId="24BCA80E" w:rsidR="000A4B7C" w:rsidRPr="00825BAA" w:rsidRDefault="000A4B7C" w:rsidP="00A641C1">
      <w:pPr>
        <w:pStyle w:val="ListParagraph"/>
        <w:numPr>
          <w:ilvl w:val="0"/>
          <w:numId w:val="10"/>
        </w:numPr>
      </w:pPr>
      <w:proofErr w:type="spellStart"/>
      <w:r w:rsidRPr="00825BAA">
        <w:t>Figes</w:t>
      </w:r>
      <w:proofErr w:type="spellEnd"/>
      <w:r w:rsidRPr="00825BAA">
        <w:t xml:space="preserve">, Orlando, </w:t>
      </w:r>
      <w:r w:rsidRPr="00A641C1">
        <w:rPr>
          <w:i/>
        </w:rPr>
        <w:t>A People’s Tragedy: The Russian Revolution</w:t>
      </w:r>
      <w:r w:rsidRPr="00825BAA">
        <w:t xml:space="preserve"> (2001)</w:t>
      </w:r>
    </w:p>
    <w:p w14:paraId="68C1580D" w14:textId="5C5BE4A1" w:rsidR="00286546" w:rsidRPr="00825BAA" w:rsidRDefault="00286546" w:rsidP="00A641C1">
      <w:pPr>
        <w:pStyle w:val="ListParagraph"/>
        <w:numPr>
          <w:ilvl w:val="0"/>
          <w:numId w:val="10"/>
        </w:numPr>
      </w:pPr>
      <w:r w:rsidRPr="00825BAA">
        <w:t xml:space="preserve">Fitzpatrick, Sheila, </w:t>
      </w:r>
      <w:r w:rsidRPr="00A641C1">
        <w:rPr>
          <w:i/>
        </w:rPr>
        <w:t>The Russian Revolution</w:t>
      </w:r>
      <w:r w:rsidRPr="00825BAA">
        <w:t xml:space="preserve"> (1982)</w:t>
      </w:r>
    </w:p>
    <w:p w14:paraId="103DB61B" w14:textId="77777777" w:rsidR="00286546" w:rsidRPr="00825BAA" w:rsidRDefault="00286546" w:rsidP="00A641C1">
      <w:pPr>
        <w:pStyle w:val="ListParagraph"/>
        <w:numPr>
          <w:ilvl w:val="0"/>
          <w:numId w:val="10"/>
        </w:numPr>
      </w:pPr>
      <w:r w:rsidRPr="00825BAA">
        <w:t xml:space="preserve">Pipes, Richard, </w:t>
      </w:r>
      <w:r w:rsidRPr="00A641C1">
        <w:rPr>
          <w:i/>
        </w:rPr>
        <w:t>The Three Whys of the Russian Revolution</w:t>
      </w:r>
      <w:r w:rsidRPr="00825BAA">
        <w:t xml:space="preserve"> (1997)</w:t>
      </w:r>
    </w:p>
    <w:p w14:paraId="6F293B23" w14:textId="77777777" w:rsidR="00286546" w:rsidRPr="00825BAA" w:rsidRDefault="00286546" w:rsidP="00A641C1">
      <w:pPr>
        <w:pStyle w:val="ListParagraph"/>
        <w:numPr>
          <w:ilvl w:val="0"/>
          <w:numId w:val="10"/>
        </w:numPr>
        <w:tabs>
          <w:tab w:val="left" w:pos="6624"/>
        </w:tabs>
      </w:pPr>
      <w:proofErr w:type="spellStart"/>
      <w:r w:rsidRPr="00825BAA">
        <w:t>Rabinowitch</w:t>
      </w:r>
      <w:proofErr w:type="spellEnd"/>
      <w:r w:rsidRPr="00825BAA">
        <w:t xml:space="preserve">, Alexander, </w:t>
      </w:r>
      <w:r w:rsidRPr="00A641C1">
        <w:rPr>
          <w:i/>
        </w:rPr>
        <w:t>The Bolsheviks Come to Power</w:t>
      </w:r>
      <w:r w:rsidRPr="00825BAA">
        <w:t xml:space="preserve"> (1976)</w:t>
      </w:r>
      <w:r w:rsidRPr="00825BAA">
        <w:tab/>
      </w:r>
    </w:p>
    <w:p w14:paraId="04B6D7E1" w14:textId="138D4490" w:rsidR="00286546" w:rsidRPr="00A641C1" w:rsidRDefault="00286546" w:rsidP="00A641C1">
      <w:pPr>
        <w:pStyle w:val="ListParagraph"/>
        <w:numPr>
          <w:ilvl w:val="0"/>
          <w:numId w:val="10"/>
        </w:numPr>
        <w:tabs>
          <w:tab w:val="left" w:pos="720"/>
        </w:tabs>
        <w:rPr>
          <w:i/>
        </w:rPr>
      </w:pPr>
      <w:proofErr w:type="spellStart"/>
      <w:r w:rsidRPr="00825BAA">
        <w:t>Stites</w:t>
      </w:r>
      <w:proofErr w:type="spellEnd"/>
      <w:r w:rsidRPr="00825BAA">
        <w:t xml:space="preserve">, Richard, </w:t>
      </w:r>
      <w:r w:rsidRPr="00A641C1">
        <w:rPr>
          <w:i/>
        </w:rPr>
        <w:t>Revolutionary Dreams: Utopian Vision and E</w:t>
      </w:r>
      <w:r w:rsidR="00A641C1" w:rsidRPr="00A641C1">
        <w:rPr>
          <w:i/>
        </w:rPr>
        <w:t xml:space="preserve">xperimental Life in the Russian </w:t>
      </w:r>
      <w:r w:rsidRPr="00A641C1">
        <w:rPr>
          <w:i/>
        </w:rPr>
        <w:t>Revolution</w:t>
      </w:r>
      <w:r w:rsidRPr="00825BAA">
        <w:t xml:space="preserve"> (1989) </w:t>
      </w:r>
    </w:p>
    <w:p w14:paraId="4C5EE2A2" w14:textId="2D8C0AC6" w:rsidR="00286546" w:rsidRPr="00825BAA" w:rsidRDefault="00286546" w:rsidP="00A641C1">
      <w:pPr>
        <w:pStyle w:val="ListParagraph"/>
        <w:numPr>
          <w:ilvl w:val="0"/>
          <w:numId w:val="10"/>
        </w:numPr>
        <w:tabs>
          <w:tab w:val="left" w:pos="4672"/>
        </w:tabs>
      </w:pPr>
      <w:r w:rsidRPr="00825BAA">
        <w:t xml:space="preserve">Barnes, Steven, </w:t>
      </w:r>
      <w:r w:rsidRPr="00A641C1">
        <w:rPr>
          <w:i/>
        </w:rPr>
        <w:t>Death and Redemption: The Gulag and the Shaping of Soviet Society</w:t>
      </w:r>
      <w:r w:rsidRPr="00825BAA">
        <w:t xml:space="preserve"> (2011)</w:t>
      </w:r>
    </w:p>
    <w:p w14:paraId="19DCD820" w14:textId="40531631" w:rsidR="00286546" w:rsidRPr="00A641C1" w:rsidRDefault="00286546" w:rsidP="00A641C1">
      <w:pPr>
        <w:pStyle w:val="ListParagraph"/>
        <w:numPr>
          <w:ilvl w:val="0"/>
          <w:numId w:val="10"/>
        </w:numPr>
        <w:tabs>
          <w:tab w:val="left" w:pos="4672"/>
        </w:tabs>
        <w:rPr>
          <w:i/>
        </w:rPr>
      </w:pPr>
      <w:r w:rsidRPr="00825BAA">
        <w:t xml:space="preserve">Goldman, Wendy, </w:t>
      </w:r>
      <w:r w:rsidRPr="00A641C1">
        <w:rPr>
          <w:i/>
        </w:rPr>
        <w:t>Terror and Democracy in the Age of</w:t>
      </w:r>
      <w:r w:rsidR="00A641C1" w:rsidRPr="00A641C1">
        <w:rPr>
          <w:i/>
        </w:rPr>
        <w:t xml:space="preserve"> Stalin: The Social Dynamics of </w:t>
      </w:r>
      <w:r w:rsidRPr="00A641C1">
        <w:rPr>
          <w:i/>
        </w:rPr>
        <w:t xml:space="preserve">Repression </w:t>
      </w:r>
      <w:r w:rsidRPr="00825BAA">
        <w:t>(2007)</w:t>
      </w:r>
    </w:p>
    <w:p w14:paraId="6BA1936D" w14:textId="7487F8D3" w:rsidR="001A3D31" w:rsidRPr="00825BAA" w:rsidRDefault="001A3D31" w:rsidP="00A641C1">
      <w:pPr>
        <w:pStyle w:val="ListParagraph"/>
        <w:numPr>
          <w:ilvl w:val="0"/>
          <w:numId w:val="10"/>
        </w:numPr>
      </w:pPr>
      <w:r w:rsidRPr="00825BAA">
        <w:t xml:space="preserve">Fitzpatrick, Sheila, </w:t>
      </w:r>
      <w:r w:rsidRPr="00A641C1">
        <w:rPr>
          <w:i/>
        </w:rPr>
        <w:t>Everyday Stalinism: Ordinary Life in Extraordinary Times</w:t>
      </w:r>
      <w:r w:rsidRPr="00825BAA">
        <w:t xml:space="preserve"> (1999)</w:t>
      </w:r>
    </w:p>
    <w:p w14:paraId="0CC4DA32" w14:textId="77777777" w:rsidR="00286546" w:rsidRPr="00825BAA" w:rsidRDefault="00286546" w:rsidP="00A641C1">
      <w:pPr>
        <w:pStyle w:val="ListParagraph"/>
        <w:numPr>
          <w:ilvl w:val="0"/>
          <w:numId w:val="10"/>
        </w:numPr>
        <w:tabs>
          <w:tab w:val="left" w:pos="4672"/>
        </w:tabs>
      </w:pPr>
      <w:proofErr w:type="spellStart"/>
      <w:r w:rsidRPr="00825BAA">
        <w:t>Hellbeck</w:t>
      </w:r>
      <w:proofErr w:type="spellEnd"/>
      <w:r w:rsidRPr="00825BAA">
        <w:t xml:space="preserve">, </w:t>
      </w:r>
      <w:proofErr w:type="spellStart"/>
      <w:r w:rsidRPr="00825BAA">
        <w:t>Jochen</w:t>
      </w:r>
      <w:proofErr w:type="spellEnd"/>
      <w:r w:rsidRPr="00825BAA">
        <w:t xml:space="preserve">, </w:t>
      </w:r>
      <w:r w:rsidRPr="00A641C1">
        <w:rPr>
          <w:i/>
        </w:rPr>
        <w:t>Revolution on My Mind: Writing a Diary under Stalin</w:t>
      </w:r>
      <w:r w:rsidRPr="00825BAA">
        <w:t xml:space="preserve"> (2006)</w:t>
      </w:r>
    </w:p>
    <w:p w14:paraId="75673809" w14:textId="544AF820" w:rsidR="00286546" w:rsidRPr="00A641C1" w:rsidRDefault="00286546" w:rsidP="00A641C1">
      <w:pPr>
        <w:pStyle w:val="ListParagraph"/>
        <w:numPr>
          <w:ilvl w:val="0"/>
          <w:numId w:val="10"/>
        </w:numPr>
        <w:tabs>
          <w:tab w:val="left" w:pos="4672"/>
        </w:tabs>
        <w:rPr>
          <w:i/>
        </w:rPr>
      </w:pPr>
      <w:r w:rsidRPr="00825BAA">
        <w:t xml:space="preserve">Hoffman, David, </w:t>
      </w:r>
      <w:r w:rsidRPr="00A641C1">
        <w:rPr>
          <w:i/>
        </w:rPr>
        <w:t>Cultivating the Masses: Modern State Practic</w:t>
      </w:r>
      <w:r w:rsidR="00A641C1" w:rsidRPr="00A641C1">
        <w:rPr>
          <w:i/>
        </w:rPr>
        <w:t xml:space="preserve">es and Soviet Socialism, 1914 - </w:t>
      </w:r>
      <w:r w:rsidRPr="00A641C1">
        <w:rPr>
          <w:i/>
        </w:rPr>
        <w:t xml:space="preserve">1939 </w:t>
      </w:r>
      <w:r w:rsidRPr="00825BAA">
        <w:t>(2011)</w:t>
      </w:r>
    </w:p>
    <w:p w14:paraId="13DDAE2E" w14:textId="77777777" w:rsidR="00286546" w:rsidRPr="00825BAA" w:rsidRDefault="00286546" w:rsidP="00A641C1">
      <w:pPr>
        <w:pStyle w:val="ListParagraph"/>
        <w:numPr>
          <w:ilvl w:val="0"/>
          <w:numId w:val="10"/>
        </w:numPr>
        <w:tabs>
          <w:tab w:val="left" w:pos="4672"/>
        </w:tabs>
      </w:pPr>
      <w:r w:rsidRPr="00825BAA">
        <w:t xml:space="preserve">Hoffman, David, </w:t>
      </w:r>
      <w:r w:rsidRPr="00A641C1">
        <w:rPr>
          <w:i/>
        </w:rPr>
        <w:t>Stalinist Values: The Cultural Norms of Soviet Modernity, 1917 – 1941</w:t>
      </w:r>
      <w:r w:rsidRPr="00825BAA">
        <w:t xml:space="preserve"> (2003)</w:t>
      </w:r>
    </w:p>
    <w:p w14:paraId="3A6FC665" w14:textId="77777777" w:rsidR="00286546" w:rsidRPr="00825BAA" w:rsidRDefault="00286546" w:rsidP="00A641C1">
      <w:pPr>
        <w:pStyle w:val="ListParagraph"/>
        <w:numPr>
          <w:ilvl w:val="0"/>
          <w:numId w:val="10"/>
        </w:numPr>
        <w:tabs>
          <w:tab w:val="left" w:pos="4672"/>
        </w:tabs>
      </w:pPr>
      <w:proofErr w:type="spellStart"/>
      <w:r w:rsidRPr="00825BAA">
        <w:t>Kotkin</w:t>
      </w:r>
      <w:proofErr w:type="spellEnd"/>
      <w:r w:rsidRPr="00825BAA">
        <w:t xml:space="preserve">, Stephen, </w:t>
      </w:r>
      <w:r w:rsidRPr="00A641C1">
        <w:rPr>
          <w:i/>
        </w:rPr>
        <w:t>Magnetic Mountain: Stalinism as a Civilization</w:t>
      </w:r>
      <w:r w:rsidRPr="00825BAA">
        <w:t xml:space="preserve"> (1995)</w:t>
      </w:r>
    </w:p>
    <w:p w14:paraId="4789D2E4" w14:textId="0D113681" w:rsidR="001A3D31" w:rsidRPr="00825BAA" w:rsidRDefault="001A3D31" w:rsidP="00855C05">
      <w:pPr>
        <w:tabs>
          <w:tab w:val="left" w:pos="4672"/>
        </w:tabs>
      </w:pPr>
    </w:p>
    <w:p w14:paraId="153B4027" w14:textId="335B6020" w:rsidR="000A4B7C" w:rsidRPr="00825BAA" w:rsidRDefault="000A4B7C" w:rsidP="00695D67">
      <w:pPr>
        <w:pStyle w:val="Heading2"/>
        <w:rPr>
          <w:rFonts w:ascii="Times New Roman" w:hAnsi="Times New Roman" w:cs="Times New Roman"/>
        </w:rPr>
      </w:pPr>
      <w:r w:rsidRPr="00825BAA">
        <w:rPr>
          <w:rFonts w:ascii="Times New Roman" w:hAnsi="Times New Roman" w:cs="Times New Roman"/>
          <w:color w:val="000000" w:themeColor="text1"/>
        </w:rPr>
        <w:t>Fascism, World War II, and the Holocaust</w:t>
      </w:r>
      <w:r w:rsidR="00855C05" w:rsidRPr="00825BAA">
        <w:rPr>
          <w:rFonts w:ascii="Times New Roman" w:hAnsi="Times New Roman" w:cs="Times New Roman"/>
        </w:rPr>
        <w:tab/>
      </w:r>
    </w:p>
    <w:p w14:paraId="1D18CD12" w14:textId="1D11598D" w:rsidR="000A4B7C" w:rsidRPr="00A641C1" w:rsidRDefault="000A4B7C" w:rsidP="00A641C1">
      <w:pPr>
        <w:pStyle w:val="ListParagraph"/>
        <w:numPr>
          <w:ilvl w:val="0"/>
          <w:numId w:val="11"/>
        </w:numPr>
        <w:rPr>
          <w:i/>
        </w:rPr>
      </w:pPr>
      <w:r w:rsidRPr="00825BAA">
        <w:t xml:space="preserve">Browning, </w:t>
      </w:r>
      <w:proofErr w:type="spellStart"/>
      <w:r w:rsidRPr="00825BAA">
        <w:t>Christoper</w:t>
      </w:r>
      <w:proofErr w:type="spellEnd"/>
      <w:r w:rsidRPr="00825BAA">
        <w:t xml:space="preserve">, </w:t>
      </w:r>
      <w:r w:rsidRPr="00A641C1">
        <w:rPr>
          <w:i/>
        </w:rPr>
        <w:t>Ordinary Men: Reserve Police Battalio</w:t>
      </w:r>
      <w:r w:rsidR="00A641C1" w:rsidRPr="00A641C1">
        <w:rPr>
          <w:i/>
        </w:rPr>
        <w:t xml:space="preserve">n 101 and the Final Solution in </w:t>
      </w:r>
      <w:r w:rsidRPr="00A641C1">
        <w:rPr>
          <w:i/>
        </w:rPr>
        <w:t>Poland</w:t>
      </w:r>
      <w:r w:rsidR="00855C05" w:rsidRPr="00A641C1">
        <w:rPr>
          <w:i/>
        </w:rPr>
        <w:t xml:space="preserve"> </w:t>
      </w:r>
      <w:r w:rsidR="00855C05" w:rsidRPr="00825BAA">
        <w:t>(1998)</w:t>
      </w:r>
    </w:p>
    <w:p w14:paraId="20D843CF" w14:textId="10AED979" w:rsidR="00473C6B" w:rsidRPr="00A641C1" w:rsidRDefault="00473C6B" w:rsidP="00A641C1">
      <w:pPr>
        <w:pStyle w:val="ListParagraph"/>
        <w:numPr>
          <w:ilvl w:val="0"/>
          <w:numId w:val="11"/>
        </w:numPr>
        <w:rPr>
          <w:i/>
        </w:rPr>
      </w:pPr>
      <w:proofErr w:type="spellStart"/>
      <w:r w:rsidRPr="00825BAA">
        <w:t>Ecksteins</w:t>
      </w:r>
      <w:proofErr w:type="spellEnd"/>
      <w:r w:rsidRPr="00825BAA">
        <w:t xml:space="preserve">, </w:t>
      </w:r>
      <w:proofErr w:type="spellStart"/>
      <w:r w:rsidRPr="00825BAA">
        <w:t>Modris</w:t>
      </w:r>
      <w:proofErr w:type="spellEnd"/>
      <w:r w:rsidRPr="00825BAA">
        <w:t xml:space="preserve">, </w:t>
      </w:r>
      <w:r w:rsidRPr="00A641C1">
        <w:rPr>
          <w:i/>
        </w:rPr>
        <w:t>Walking Since Daybreak: A Story of Easter</w:t>
      </w:r>
      <w:r w:rsidR="00A641C1" w:rsidRPr="00A641C1">
        <w:rPr>
          <w:i/>
        </w:rPr>
        <w:t xml:space="preserve">n Europe, World War II, and the </w:t>
      </w:r>
      <w:r w:rsidRPr="00A641C1">
        <w:rPr>
          <w:i/>
        </w:rPr>
        <w:t>Heart of Our Century</w:t>
      </w:r>
      <w:r w:rsidRPr="00825BAA">
        <w:t xml:space="preserve"> (2000)</w:t>
      </w:r>
    </w:p>
    <w:p w14:paraId="319A9FFB" w14:textId="0E31CB17" w:rsidR="000A4B7C" w:rsidRPr="00825BAA" w:rsidRDefault="000A4B7C" w:rsidP="00A641C1">
      <w:pPr>
        <w:pStyle w:val="ListParagraph"/>
        <w:numPr>
          <w:ilvl w:val="0"/>
          <w:numId w:val="11"/>
        </w:numPr>
      </w:pPr>
      <w:r w:rsidRPr="00825BAA">
        <w:t xml:space="preserve">Friedlander, Saul, </w:t>
      </w:r>
      <w:r w:rsidRPr="00A641C1">
        <w:rPr>
          <w:i/>
        </w:rPr>
        <w:t>Nazi Germany and the Jews</w:t>
      </w:r>
      <w:r w:rsidRPr="00825BAA">
        <w:t xml:space="preserve"> (2003)</w:t>
      </w:r>
    </w:p>
    <w:p w14:paraId="13F83E4C" w14:textId="2748D878" w:rsidR="000A4B7C" w:rsidRPr="00825BAA" w:rsidRDefault="000A4B7C" w:rsidP="00A641C1">
      <w:pPr>
        <w:pStyle w:val="ListParagraph"/>
        <w:numPr>
          <w:ilvl w:val="0"/>
          <w:numId w:val="11"/>
        </w:numPr>
      </w:pPr>
      <w:proofErr w:type="spellStart"/>
      <w:r w:rsidRPr="00825BAA">
        <w:t>Fritzsche</w:t>
      </w:r>
      <w:proofErr w:type="spellEnd"/>
      <w:r w:rsidRPr="00825BAA">
        <w:t xml:space="preserve">, Peter, </w:t>
      </w:r>
      <w:r w:rsidRPr="00A641C1">
        <w:rPr>
          <w:i/>
        </w:rPr>
        <w:t>Germans into Nazis</w:t>
      </w:r>
      <w:r w:rsidRPr="00825BAA">
        <w:t xml:space="preserve"> (1999)</w:t>
      </w:r>
    </w:p>
    <w:p w14:paraId="3CB81D5A" w14:textId="4F8A3927" w:rsidR="000A4B7C" w:rsidRPr="00825BAA" w:rsidRDefault="000A4B7C" w:rsidP="00A641C1">
      <w:pPr>
        <w:pStyle w:val="ListParagraph"/>
        <w:numPr>
          <w:ilvl w:val="0"/>
          <w:numId w:val="11"/>
        </w:numPr>
      </w:pPr>
      <w:r w:rsidRPr="00825BAA">
        <w:t xml:space="preserve">Gross, Jan, </w:t>
      </w:r>
      <w:r w:rsidRPr="00A641C1">
        <w:rPr>
          <w:i/>
        </w:rPr>
        <w:t xml:space="preserve">Neighbors: The Destruction of the Jewish Community in </w:t>
      </w:r>
      <w:proofErr w:type="spellStart"/>
      <w:r w:rsidRPr="00A641C1">
        <w:rPr>
          <w:i/>
        </w:rPr>
        <w:t>Jebwadne</w:t>
      </w:r>
      <w:proofErr w:type="spellEnd"/>
      <w:r w:rsidRPr="00A641C1">
        <w:rPr>
          <w:i/>
        </w:rPr>
        <w:t>, Poland (</w:t>
      </w:r>
      <w:r w:rsidRPr="00825BAA">
        <w:t>2002)</w:t>
      </w:r>
    </w:p>
    <w:p w14:paraId="22F25BA3" w14:textId="30A54664" w:rsidR="000A4B7C" w:rsidRPr="00825BAA" w:rsidRDefault="000A4B7C" w:rsidP="00A641C1">
      <w:pPr>
        <w:pStyle w:val="ListParagraph"/>
        <w:numPr>
          <w:ilvl w:val="0"/>
          <w:numId w:val="11"/>
        </w:numPr>
      </w:pPr>
      <w:r w:rsidRPr="00825BAA">
        <w:t xml:space="preserve">Paxton, Robert, </w:t>
      </w:r>
      <w:r w:rsidRPr="00A641C1">
        <w:rPr>
          <w:i/>
        </w:rPr>
        <w:t>Vichy France: Old Guard and the New Order, 1940-44</w:t>
      </w:r>
      <w:r w:rsidRPr="00825BAA">
        <w:t xml:space="preserve"> (1972)</w:t>
      </w:r>
    </w:p>
    <w:p w14:paraId="24859AA6" w14:textId="04BF6A4F" w:rsidR="000A4B7C" w:rsidRPr="00825BAA" w:rsidRDefault="000A4B7C" w:rsidP="00A641C1">
      <w:pPr>
        <w:pStyle w:val="ListParagraph"/>
        <w:numPr>
          <w:ilvl w:val="0"/>
          <w:numId w:val="11"/>
        </w:numPr>
      </w:pPr>
      <w:r w:rsidRPr="00825BAA">
        <w:t xml:space="preserve">Paxton, Robert, </w:t>
      </w:r>
      <w:r w:rsidRPr="00A641C1">
        <w:rPr>
          <w:i/>
        </w:rPr>
        <w:t>The Anatomy of Fascism</w:t>
      </w:r>
      <w:r w:rsidRPr="00825BAA">
        <w:t xml:space="preserve"> (2004)</w:t>
      </w:r>
    </w:p>
    <w:p w14:paraId="5797D489" w14:textId="3E5E03B5" w:rsidR="00092093" w:rsidRPr="00825BAA" w:rsidRDefault="00092093" w:rsidP="00A641C1">
      <w:pPr>
        <w:pStyle w:val="ListParagraph"/>
        <w:numPr>
          <w:ilvl w:val="0"/>
          <w:numId w:val="11"/>
        </w:numPr>
      </w:pPr>
      <w:r w:rsidRPr="00825BAA">
        <w:t xml:space="preserve">Snyder, Timothy, </w:t>
      </w:r>
      <w:proofErr w:type="spellStart"/>
      <w:r w:rsidRPr="00A641C1">
        <w:rPr>
          <w:i/>
        </w:rPr>
        <w:t>Bloodlands</w:t>
      </w:r>
      <w:proofErr w:type="spellEnd"/>
      <w:r w:rsidRPr="00A641C1">
        <w:rPr>
          <w:i/>
        </w:rPr>
        <w:t>: Europe between Hitler and Stalin</w:t>
      </w:r>
      <w:r w:rsidRPr="00825BAA">
        <w:t xml:space="preserve"> (2012) </w:t>
      </w:r>
    </w:p>
    <w:p w14:paraId="45A7A860" w14:textId="77777777" w:rsidR="000A4B7C" w:rsidRPr="00825BAA" w:rsidRDefault="000A4B7C" w:rsidP="000A4B7C"/>
    <w:p w14:paraId="4CB18865" w14:textId="5F2BA84C" w:rsidR="000A4B7C" w:rsidRPr="00825BAA" w:rsidRDefault="000A4B7C" w:rsidP="00695D67">
      <w:pPr>
        <w:pStyle w:val="Heading2"/>
        <w:rPr>
          <w:rFonts w:ascii="Times New Roman" w:hAnsi="Times New Roman" w:cs="Times New Roman"/>
          <w:color w:val="000000" w:themeColor="text1"/>
        </w:rPr>
      </w:pPr>
      <w:r w:rsidRPr="00825BAA">
        <w:rPr>
          <w:rFonts w:ascii="Times New Roman" w:hAnsi="Times New Roman" w:cs="Times New Roman"/>
          <w:color w:val="000000" w:themeColor="text1"/>
        </w:rPr>
        <w:lastRenderedPageBreak/>
        <w:t>Postwar</w:t>
      </w:r>
    </w:p>
    <w:p w14:paraId="783150A5" w14:textId="3F919EEC" w:rsidR="00286546" w:rsidRPr="00825BAA" w:rsidRDefault="00286546" w:rsidP="00A641C1">
      <w:pPr>
        <w:pStyle w:val="ListParagraph"/>
        <w:numPr>
          <w:ilvl w:val="0"/>
          <w:numId w:val="12"/>
        </w:numPr>
      </w:pPr>
      <w:proofErr w:type="spellStart"/>
      <w:r w:rsidRPr="00825BAA">
        <w:t>Judt</w:t>
      </w:r>
      <w:proofErr w:type="spellEnd"/>
      <w:r w:rsidRPr="00825BAA">
        <w:t xml:space="preserve">, Tony, </w:t>
      </w:r>
      <w:r w:rsidRPr="00A641C1">
        <w:rPr>
          <w:i/>
        </w:rPr>
        <w:t>Postwar: A History of Europe Since 1945</w:t>
      </w:r>
      <w:r w:rsidRPr="00825BAA">
        <w:t xml:space="preserve"> (2006)</w:t>
      </w:r>
    </w:p>
    <w:p w14:paraId="779EE32A" w14:textId="657FF044" w:rsidR="00286546" w:rsidRPr="00825BAA" w:rsidRDefault="00286546" w:rsidP="00A641C1">
      <w:pPr>
        <w:pStyle w:val="ListParagraph"/>
        <w:numPr>
          <w:ilvl w:val="0"/>
          <w:numId w:val="12"/>
        </w:numPr>
      </w:pPr>
      <w:r w:rsidRPr="00825BAA">
        <w:t xml:space="preserve">Stone, Dan, </w:t>
      </w:r>
      <w:r w:rsidRPr="00A641C1">
        <w:rPr>
          <w:i/>
        </w:rPr>
        <w:t>Goodbye to All That?: A History of Europe since 1945</w:t>
      </w:r>
      <w:r w:rsidRPr="00825BAA">
        <w:t xml:space="preserve"> (2014)</w:t>
      </w:r>
    </w:p>
    <w:p w14:paraId="548AB86A" w14:textId="676FF39B" w:rsidR="00A41E1F" w:rsidRPr="00825BAA" w:rsidRDefault="00A41E1F" w:rsidP="00A641C1">
      <w:pPr>
        <w:pStyle w:val="ListParagraph"/>
        <w:numPr>
          <w:ilvl w:val="0"/>
          <w:numId w:val="12"/>
        </w:numPr>
      </w:pPr>
      <w:r w:rsidRPr="00825BAA">
        <w:t xml:space="preserve">Addison, Paul, </w:t>
      </w:r>
      <w:r w:rsidRPr="00A641C1">
        <w:rPr>
          <w:i/>
        </w:rPr>
        <w:t>No Turning Back: The Peaceful Revolutions of Postwar Britain</w:t>
      </w:r>
      <w:r w:rsidRPr="00825BAA">
        <w:t xml:space="preserve"> (2010)</w:t>
      </w:r>
    </w:p>
    <w:p w14:paraId="3A0194DC" w14:textId="29476E46" w:rsidR="00286546" w:rsidRPr="00A641C1" w:rsidRDefault="00286546" w:rsidP="00A641C1">
      <w:pPr>
        <w:pStyle w:val="ListParagraph"/>
        <w:numPr>
          <w:ilvl w:val="0"/>
          <w:numId w:val="12"/>
        </w:numPr>
        <w:rPr>
          <w:i/>
        </w:rPr>
      </w:pPr>
      <w:r w:rsidRPr="00825BAA">
        <w:t xml:space="preserve">Baldwin, Peter, </w:t>
      </w:r>
      <w:r w:rsidRPr="00A641C1">
        <w:rPr>
          <w:i/>
        </w:rPr>
        <w:t>The Politics of Social Solidarity: Class Bases</w:t>
      </w:r>
      <w:r w:rsidR="00A641C1" w:rsidRPr="00A641C1">
        <w:rPr>
          <w:i/>
        </w:rPr>
        <w:t xml:space="preserve"> of the European Welfare State, </w:t>
      </w:r>
      <w:r w:rsidRPr="00A641C1">
        <w:rPr>
          <w:i/>
        </w:rPr>
        <w:t>1875 – 1975</w:t>
      </w:r>
      <w:r w:rsidRPr="00825BAA">
        <w:t xml:space="preserve"> (1990)</w:t>
      </w:r>
    </w:p>
    <w:p w14:paraId="682E18D5" w14:textId="3F5D374F" w:rsidR="00286546" w:rsidRPr="00A641C1" w:rsidRDefault="00286546" w:rsidP="00A641C1">
      <w:pPr>
        <w:pStyle w:val="ListParagraph"/>
        <w:numPr>
          <w:ilvl w:val="0"/>
          <w:numId w:val="12"/>
        </w:numPr>
        <w:rPr>
          <w:i/>
        </w:rPr>
      </w:pPr>
      <w:r w:rsidRPr="00825BAA">
        <w:t xml:space="preserve">Cohen, Gerard Daniel, </w:t>
      </w:r>
      <w:r w:rsidRPr="00A641C1">
        <w:rPr>
          <w:i/>
        </w:rPr>
        <w:t>In War’s Wake: Europe’s Displac</w:t>
      </w:r>
      <w:r w:rsidR="00A641C1" w:rsidRPr="00A641C1">
        <w:rPr>
          <w:i/>
        </w:rPr>
        <w:t xml:space="preserve">ed Persons in the Postwar Order </w:t>
      </w:r>
      <w:r w:rsidRPr="00825BAA">
        <w:t>(2011)</w:t>
      </w:r>
    </w:p>
    <w:p w14:paraId="37016708" w14:textId="77777777" w:rsidR="00286546" w:rsidRPr="00825BAA" w:rsidRDefault="00286546" w:rsidP="00A641C1">
      <w:pPr>
        <w:pStyle w:val="ListParagraph"/>
        <w:numPr>
          <w:ilvl w:val="0"/>
          <w:numId w:val="12"/>
        </w:numPr>
      </w:pPr>
      <w:r w:rsidRPr="00825BAA">
        <w:t xml:space="preserve">Nord, Phillip, </w:t>
      </w:r>
      <w:r w:rsidRPr="00A641C1">
        <w:rPr>
          <w:i/>
        </w:rPr>
        <w:t xml:space="preserve">France’s New Deal: From the Thirties to the Postwar Era </w:t>
      </w:r>
      <w:r w:rsidRPr="00825BAA">
        <w:t>(2012)</w:t>
      </w:r>
    </w:p>
    <w:p w14:paraId="386A6924" w14:textId="761FA3F8" w:rsidR="0065695D" w:rsidRPr="00825BAA" w:rsidRDefault="0065695D" w:rsidP="00A641C1">
      <w:pPr>
        <w:pStyle w:val="ListParagraph"/>
        <w:numPr>
          <w:ilvl w:val="0"/>
          <w:numId w:val="12"/>
        </w:numPr>
      </w:pPr>
      <w:proofErr w:type="spellStart"/>
      <w:r w:rsidRPr="00825BAA">
        <w:t>Applebaum</w:t>
      </w:r>
      <w:proofErr w:type="spellEnd"/>
      <w:r w:rsidRPr="00825BAA">
        <w:t xml:space="preserve">, Anne, </w:t>
      </w:r>
      <w:r w:rsidRPr="00A641C1">
        <w:rPr>
          <w:i/>
        </w:rPr>
        <w:t xml:space="preserve">Iron Curtain: The Crushing of Eastern Europe, 1944 – 1956 </w:t>
      </w:r>
      <w:r w:rsidRPr="00825BAA">
        <w:t>(2013)</w:t>
      </w:r>
    </w:p>
    <w:p w14:paraId="2CB81863" w14:textId="4BDA6C5B" w:rsidR="00286546" w:rsidRPr="00825BAA" w:rsidRDefault="004647D3" w:rsidP="00A641C1">
      <w:pPr>
        <w:pStyle w:val="ListParagraph"/>
        <w:numPr>
          <w:ilvl w:val="0"/>
          <w:numId w:val="12"/>
        </w:numPr>
      </w:pPr>
      <w:r w:rsidRPr="00825BAA">
        <w:t>Sho</w:t>
      </w:r>
      <w:r w:rsidR="005C47A2" w:rsidRPr="00825BAA">
        <w:t xml:space="preserve">re, Marci, </w:t>
      </w:r>
      <w:r w:rsidR="005C47A2" w:rsidRPr="00A641C1">
        <w:rPr>
          <w:i/>
        </w:rPr>
        <w:t>The Taste of Ashes: The Afterlife of Totalitarianism in Eastern Europe</w:t>
      </w:r>
      <w:r w:rsidR="005C47A2" w:rsidRPr="00825BAA">
        <w:t xml:space="preserve"> (2013)</w:t>
      </w:r>
    </w:p>
    <w:p w14:paraId="45F73FA6" w14:textId="157BBFB8" w:rsidR="00ED7B16" w:rsidRPr="00825BAA" w:rsidRDefault="00B6147D" w:rsidP="00A641C1">
      <w:pPr>
        <w:pStyle w:val="ListParagraph"/>
        <w:numPr>
          <w:ilvl w:val="0"/>
          <w:numId w:val="12"/>
        </w:numPr>
      </w:pPr>
      <w:proofErr w:type="spellStart"/>
      <w:r w:rsidRPr="00825BAA">
        <w:t>Plokhy</w:t>
      </w:r>
      <w:proofErr w:type="spellEnd"/>
      <w:r w:rsidRPr="00825BAA">
        <w:t xml:space="preserve">, </w:t>
      </w:r>
      <w:proofErr w:type="spellStart"/>
      <w:r w:rsidRPr="00825BAA">
        <w:t>Serhii</w:t>
      </w:r>
      <w:proofErr w:type="spellEnd"/>
      <w:r w:rsidRPr="00825BAA">
        <w:t xml:space="preserve">, </w:t>
      </w:r>
      <w:r w:rsidRPr="00A641C1">
        <w:rPr>
          <w:i/>
        </w:rPr>
        <w:t xml:space="preserve">The Last Empire: The Final Days of the Soviet Union </w:t>
      </w:r>
      <w:r w:rsidRPr="00825BAA">
        <w:t>(2014)</w:t>
      </w:r>
    </w:p>
    <w:p w14:paraId="6388E7BB" w14:textId="48F6494A" w:rsidR="00A43CD0" w:rsidRPr="00825BAA" w:rsidRDefault="00A43CD0" w:rsidP="00A641C1">
      <w:pPr>
        <w:pStyle w:val="ListParagraph"/>
        <w:numPr>
          <w:ilvl w:val="0"/>
          <w:numId w:val="12"/>
        </w:numPr>
        <w:tabs>
          <w:tab w:val="left" w:pos="4672"/>
        </w:tabs>
      </w:pPr>
      <w:proofErr w:type="spellStart"/>
      <w:r w:rsidRPr="00825BAA">
        <w:t>Yurchak</w:t>
      </w:r>
      <w:proofErr w:type="spellEnd"/>
      <w:r w:rsidRPr="00825BAA">
        <w:t xml:space="preserve">, Alexei, </w:t>
      </w:r>
      <w:r w:rsidRPr="00A641C1">
        <w:rPr>
          <w:i/>
        </w:rPr>
        <w:t>Everything Was Forever, Until It Was No More: The Last Soviet Generation</w:t>
      </w:r>
      <w:r w:rsidR="00A641C1">
        <w:t xml:space="preserve"> </w:t>
      </w:r>
      <w:r w:rsidRPr="00825BAA">
        <w:t>(2007)</w:t>
      </w:r>
    </w:p>
    <w:p w14:paraId="76761FFD" w14:textId="77777777" w:rsidR="00A43CD0" w:rsidRPr="00825BAA" w:rsidRDefault="00A43CD0"/>
    <w:p w14:paraId="66026625" w14:textId="76334DA0" w:rsidR="00C44B09" w:rsidRPr="00825BAA" w:rsidRDefault="00C44B09">
      <w:bookmarkStart w:id="0" w:name="_GoBack"/>
      <w:bookmarkEnd w:id="0"/>
    </w:p>
    <w:sectPr w:rsidR="00C44B09" w:rsidRPr="00825BAA" w:rsidSect="00D919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8648A"/>
    <w:multiLevelType w:val="hybridMultilevel"/>
    <w:tmpl w:val="7F183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D48C8"/>
    <w:multiLevelType w:val="hybridMultilevel"/>
    <w:tmpl w:val="BDF03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D91DE7"/>
    <w:multiLevelType w:val="hybridMultilevel"/>
    <w:tmpl w:val="DC7AD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4A2A7A"/>
    <w:multiLevelType w:val="hybridMultilevel"/>
    <w:tmpl w:val="A11C1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6615D8"/>
    <w:multiLevelType w:val="hybridMultilevel"/>
    <w:tmpl w:val="6E566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9E78E8"/>
    <w:multiLevelType w:val="hybridMultilevel"/>
    <w:tmpl w:val="6C6E4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A33A61"/>
    <w:multiLevelType w:val="hybridMultilevel"/>
    <w:tmpl w:val="DB469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2A563F"/>
    <w:multiLevelType w:val="hybridMultilevel"/>
    <w:tmpl w:val="E3F60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5A1E60"/>
    <w:multiLevelType w:val="hybridMultilevel"/>
    <w:tmpl w:val="EDD82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6F2129"/>
    <w:multiLevelType w:val="hybridMultilevel"/>
    <w:tmpl w:val="AD262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1D1F22"/>
    <w:multiLevelType w:val="hybridMultilevel"/>
    <w:tmpl w:val="17628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CD67E4"/>
    <w:multiLevelType w:val="hybridMultilevel"/>
    <w:tmpl w:val="AAA62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7"/>
  </w:num>
  <w:num w:numId="4">
    <w:abstractNumId w:val="9"/>
  </w:num>
  <w:num w:numId="5">
    <w:abstractNumId w:val="3"/>
  </w:num>
  <w:num w:numId="6">
    <w:abstractNumId w:val="8"/>
  </w:num>
  <w:num w:numId="7">
    <w:abstractNumId w:val="5"/>
  </w:num>
  <w:num w:numId="8">
    <w:abstractNumId w:val="6"/>
  </w:num>
  <w:num w:numId="9">
    <w:abstractNumId w:val="0"/>
  </w:num>
  <w:num w:numId="10">
    <w:abstractNumId w:val="10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B16"/>
    <w:rsid w:val="000256A1"/>
    <w:rsid w:val="00043DA6"/>
    <w:rsid w:val="00056612"/>
    <w:rsid w:val="00092093"/>
    <w:rsid w:val="0009527D"/>
    <w:rsid w:val="000A4B7C"/>
    <w:rsid w:val="000C4D6F"/>
    <w:rsid w:val="000D3F7D"/>
    <w:rsid w:val="000F6E06"/>
    <w:rsid w:val="0010359B"/>
    <w:rsid w:val="00117BB4"/>
    <w:rsid w:val="00131E9F"/>
    <w:rsid w:val="001403F5"/>
    <w:rsid w:val="00140B54"/>
    <w:rsid w:val="00151BD1"/>
    <w:rsid w:val="0017239E"/>
    <w:rsid w:val="001A3D31"/>
    <w:rsid w:val="001D5366"/>
    <w:rsid w:val="001E3767"/>
    <w:rsid w:val="001F0383"/>
    <w:rsid w:val="001F7CA0"/>
    <w:rsid w:val="002014E1"/>
    <w:rsid w:val="00211F02"/>
    <w:rsid w:val="00250AF5"/>
    <w:rsid w:val="00286546"/>
    <w:rsid w:val="002A4760"/>
    <w:rsid w:val="002B2C32"/>
    <w:rsid w:val="002E0C6F"/>
    <w:rsid w:val="002F2CF4"/>
    <w:rsid w:val="00320F6C"/>
    <w:rsid w:val="0032654C"/>
    <w:rsid w:val="00351137"/>
    <w:rsid w:val="00362F10"/>
    <w:rsid w:val="0037125B"/>
    <w:rsid w:val="003A2F69"/>
    <w:rsid w:val="003B4797"/>
    <w:rsid w:val="003B6702"/>
    <w:rsid w:val="003E4043"/>
    <w:rsid w:val="003E60A0"/>
    <w:rsid w:val="0041401E"/>
    <w:rsid w:val="0041751B"/>
    <w:rsid w:val="0043695E"/>
    <w:rsid w:val="004647D3"/>
    <w:rsid w:val="0046718C"/>
    <w:rsid w:val="00473C6B"/>
    <w:rsid w:val="004906FF"/>
    <w:rsid w:val="0049591B"/>
    <w:rsid w:val="004A151E"/>
    <w:rsid w:val="004E1B71"/>
    <w:rsid w:val="004F3442"/>
    <w:rsid w:val="00524211"/>
    <w:rsid w:val="00535273"/>
    <w:rsid w:val="00537D8D"/>
    <w:rsid w:val="0054685D"/>
    <w:rsid w:val="00551924"/>
    <w:rsid w:val="005629AC"/>
    <w:rsid w:val="00566057"/>
    <w:rsid w:val="005A5A61"/>
    <w:rsid w:val="005B24B1"/>
    <w:rsid w:val="005B2D66"/>
    <w:rsid w:val="005C47A2"/>
    <w:rsid w:val="005D1C7B"/>
    <w:rsid w:val="005E1353"/>
    <w:rsid w:val="005F4A81"/>
    <w:rsid w:val="00601F06"/>
    <w:rsid w:val="00633EAD"/>
    <w:rsid w:val="0065695D"/>
    <w:rsid w:val="00666D86"/>
    <w:rsid w:val="006805E4"/>
    <w:rsid w:val="0068512B"/>
    <w:rsid w:val="00685535"/>
    <w:rsid w:val="006870F5"/>
    <w:rsid w:val="00695D67"/>
    <w:rsid w:val="006A5E86"/>
    <w:rsid w:val="006C25E1"/>
    <w:rsid w:val="006D2E15"/>
    <w:rsid w:val="006E1138"/>
    <w:rsid w:val="006E39FC"/>
    <w:rsid w:val="006F775C"/>
    <w:rsid w:val="00714175"/>
    <w:rsid w:val="007412B2"/>
    <w:rsid w:val="007435C1"/>
    <w:rsid w:val="00747FAF"/>
    <w:rsid w:val="00762A79"/>
    <w:rsid w:val="00764EE7"/>
    <w:rsid w:val="00774A12"/>
    <w:rsid w:val="0077669A"/>
    <w:rsid w:val="00783D1F"/>
    <w:rsid w:val="007B40D5"/>
    <w:rsid w:val="007B6605"/>
    <w:rsid w:val="007E40C1"/>
    <w:rsid w:val="00822355"/>
    <w:rsid w:val="008259A7"/>
    <w:rsid w:val="00825BAA"/>
    <w:rsid w:val="00830FDC"/>
    <w:rsid w:val="008538CB"/>
    <w:rsid w:val="00855C05"/>
    <w:rsid w:val="0086413D"/>
    <w:rsid w:val="008A2EE8"/>
    <w:rsid w:val="008A7BB8"/>
    <w:rsid w:val="008D0288"/>
    <w:rsid w:val="008F6BD3"/>
    <w:rsid w:val="008F7CF7"/>
    <w:rsid w:val="00902639"/>
    <w:rsid w:val="00903D9B"/>
    <w:rsid w:val="00906D9A"/>
    <w:rsid w:val="009511E4"/>
    <w:rsid w:val="00973EB3"/>
    <w:rsid w:val="009923A6"/>
    <w:rsid w:val="009A4E2F"/>
    <w:rsid w:val="009B05E7"/>
    <w:rsid w:val="009E063E"/>
    <w:rsid w:val="009F3DAB"/>
    <w:rsid w:val="00A13FA4"/>
    <w:rsid w:val="00A27618"/>
    <w:rsid w:val="00A31A58"/>
    <w:rsid w:val="00A403B6"/>
    <w:rsid w:val="00A41E1F"/>
    <w:rsid w:val="00A43CD0"/>
    <w:rsid w:val="00A54B9E"/>
    <w:rsid w:val="00A62526"/>
    <w:rsid w:val="00A641C1"/>
    <w:rsid w:val="00B2155C"/>
    <w:rsid w:val="00B25A9B"/>
    <w:rsid w:val="00B6147D"/>
    <w:rsid w:val="00B63579"/>
    <w:rsid w:val="00B651C5"/>
    <w:rsid w:val="00B866CF"/>
    <w:rsid w:val="00BB75AC"/>
    <w:rsid w:val="00BD36BB"/>
    <w:rsid w:val="00BE0141"/>
    <w:rsid w:val="00BE11E9"/>
    <w:rsid w:val="00BE13F6"/>
    <w:rsid w:val="00C04948"/>
    <w:rsid w:val="00C076BB"/>
    <w:rsid w:val="00C44B09"/>
    <w:rsid w:val="00C71DA9"/>
    <w:rsid w:val="00C73E98"/>
    <w:rsid w:val="00C74A49"/>
    <w:rsid w:val="00CB1383"/>
    <w:rsid w:val="00CC60E1"/>
    <w:rsid w:val="00CE2E73"/>
    <w:rsid w:val="00CF28CA"/>
    <w:rsid w:val="00CF4FA4"/>
    <w:rsid w:val="00D0121F"/>
    <w:rsid w:val="00D05F66"/>
    <w:rsid w:val="00D60120"/>
    <w:rsid w:val="00D71F4F"/>
    <w:rsid w:val="00D919F8"/>
    <w:rsid w:val="00DB6FBD"/>
    <w:rsid w:val="00DC06D1"/>
    <w:rsid w:val="00DF2DB9"/>
    <w:rsid w:val="00E307AE"/>
    <w:rsid w:val="00E40B19"/>
    <w:rsid w:val="00E505A0"/>
    <w:rsid w:val="00E56379"/>
    <w:rsid w:val="00E72111"/>
    <w:rsid w:val="00E84C93"/>
    <w:rsid w:val="00E85C4E"/>
    <w:rsid w:val="00E87F35"/>
    <w:rsid w:val="00EA2F91"/>
    <w:rsid w:val="00EA5F1B"/>
    <w:rsid w:val="00EB779D"/>
    <w:rsid w:val="00ED1FC1"/>
    <w:rsid w:val="00ED7B16"/>
    <w:rsid w:val="00F15541"/>
    <w:rsid w:val="00F37176"/>
    <w:rsid w:val="00F629B7"/>
    <w:rsid w:val="00F74274"/>
    <w:rsid w:val="00F814BE"/>
    <w:rsid w:val="00F83E36"/>
    <w:rsid w:val="00F86F36"/>
    <w:rsid w:val="00FA585F"/>
    <w:rsid w:val="00FB49FE"/>
    <w:rsid w:val="00FB7B42"/>
    <w:rsid w:val="00FE0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EDF50C"/>
  <w14:defaultImageDpi w14:val="300"/>
  <w15:docId w15:val="{0FD151F3-229E-48B9-A689-D216ADDD0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95D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5D6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55C0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95D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95D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A641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42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05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94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96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1748</Words>
  <Characters>9968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O'Connor</dc:creator>
  <cp:lastModifiedBy>Stout, Amy</cp:lastModifiedBy>
  <cp:revision>3</cp:revision>
  <dcterms:created xsi:type="dcterms:W3CDTF">2019-12-24T20:27:00Z</dcterms:created>
  <dcterms:modified xsi:type="dcterms:W3CDTF">2019-12-24T20:34:00Z</dcterms:modified>
</cp:coreProperties>
</file>