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C57F" w14:textId="3BE53F76" w:rsidR="00D672D0" w:rsidRDefault="0070468A" w:rsidP="008069CA">
      <w:pPr>
        <w:pStyle w:val="Heading3"/>
      </w:pPr>
      <w:r>
        <w:t>Internship Promotion Form</w:t>
      </w:r>
      <w:r w:rsidR="00465649">
        <w:t xml:space="preserve"> for Public History Internships</w:t>
      </w:r>
    </w:p>
    <w:p w14:paraId="261221FC" w14:textId="45C63B66" w:rsidR="0070468A" w:rsidRPr="00465649" w:rsidRDefault="0070468A" w:rsidP="0070468A">
      <w:pPr>
        <w:rPr>
          <w:b/>
          <w:bCs/>
        </w:rPr>
      </w:pPr>
      <w:r w:rsidRPr="00465649">
        <w:rPr>
          <w:b/>
          <w:bCs/>
        </w:rPr>
        <w:t>History Department, University of Montana</w:t>
      </w:r>
    </w:p>
    <w:p w14:paraId="5FF03F56" w14:textId="1EBAAC39" w:rsidR="005224FD" w:rsidRDefault="005224FD"/>
    <w:p w14:paraId="3223141C" w14:textId="58303270" w:rsidR="000927D3" w:rsidRPr="00536ECF" w:rsidRDefault="000927D3">
      <w:pPr>
        <w:rPr>
          <w:b/>
          <w:bCs/>
        </w:rPr>
      </w:pPr>
      <w:r w:rsidRPr="00536ECF">
        <w:rPr>
          <w:b/>
          <w:bCs/>
        </w:rPr>
        <w:t>Purpose</w:t>
      </w:r>
    </w:p>
    <w:p w14:paraId="25F3C21B" w14:textId="7A05FAF5" w:rsidR="00910D7B" w:rsidRPr="00536ECF" w:rsidRDefault="005224FD">
      <w:pPr>
        <w:rPr>
          <w:i/>
          <w:iCs/>
        </w:rPr>
      </w:pPr>
      <w:r w:rsidRPr="00536ECF">
        <w:rPr>
          <w:i/>
          <w:iCs/>
        </w:rPr>
        <w:t>The History Department would like to continue to develop this internship program and to promote it among our graduate and undergraduate students.  With your permission, we would like to have a short synopsis of your internship experience to use on our website, social media pages, and/or printed materials, such as the department newsletter. </w:t>
      </w:r>
      <w:r w:rsidR="00AE4EE1" w:rsidRPr="00536ECF">
        <w:rPr>
          <w:i/>
          <w:iCs/>
        </w:rPr>
        <w:t xml:space="preserve">If that works for you, please fill out the sections below. </w:t>
      </w:r>
    </w:p>
    <w:p w14:paraId="0D0BB093" w14:textId="77777777" w:rsidR="009E543F" w:rsidRPr="00536ECF" w:rsidRDefault="009E543F" w:rsidP="009E543F">
      <w:pPr>
        <w:rPr>
          <w:b/>
          <w:bCs/>
        </w:rPr>
      </w:pPr>
    </w:p>
    <w:p w14:paraId="1AC37AB2" w14:textId="6E1D0440" w:rsidR="00536ECF" w:rsidRDefault="00536ECF" w:rsidP="009E543F">
      <w:pPr>
        <w:rPr>
          <w:b/>
          <w:bCs/>
        </w:rPr>
      </w:pPr>
      <w:r>
        <w:rPr>
          <w:b/>
          <w:bCs/>
        </w:rPr>
        <w:t>Date:</w:t>
      </w:r>
    </w:p>
    <w:p w14:paraId="6A390621" w14:textId="77777777" w:rsidR="00465649" w:rsidRDefault="00465649" w:rsidP="009E543F">
      <w:pPr>
        <w:rPr>
          <w:b/>
          <w:bCs/>
        </w:rPr>
      </w:pPr>
    </w:p>
    <w:p w14:paraId="1A6364A7" w14:textId="77777777" w:rsidR="00536ECF" w:rsidRDefault="00536ECF" w:rsidP="009E543F">
      <w:pPr>
        <w:rPr>
          <w:b/>
          <w:bCs/>
        </w:rPr>
      </w:pPr>
    </w:p>
    <w:p w14:paraId="0B477C0C" w14:textId="4FD243A4" w:rsidR="009E543F" w:rsidRDefault="009E543F" w:rsidP="009E543F">
      <w:pPr>
        <w:rPr>
          <w:b/>
          <w:bCs/>
        </w:rPr>
      </w:pPr>
      <w:r w:rsidRPr="00536ECF">
        <w:rPr>
          <w:b/>
          <w:bCs/>
        </w:rPr>
        <w:t>Name:</w:t>
      </w:r>
    </w:p>
    <w:p w14:paraId="5079DCEB" w14:textId="77777777" w:rsidR="00465649" w:rsidRPr="00536ECF" w:rsidRDefault="00465649" w:rsidP="009E543F">
      <w:pPr>
        <w:rPr>
          <w:b/>
          <w:bCs/>
        </w:rPr>
      </w:pPr>
    </w:p>
    <w:p w14:paraId="20A656DE" w14:textId="77777777" w:rsidR="009E543F" w:rsidRPr="00536ECF" w:rsidRDefault="009E543F" w:rsidP="009E543F">
      <w:pPr>
        <w:rPr>
          <w:b/>
          <w:bCs/>
        </w:rPr>
      </w:pPr>
    </w:p>
    <w:p w14:paraId="1BC545AD" w14:textId="4959EC8A" w:rsidR="009E543F" w:rsidRDefault="009E543F" w:rsidP="009E543F">
      <w:pPr>
        <w:rPr>
          <w:b/>
          <w:bCs/>
        </w:rPr>
      </w:pPr>
      <w:r w:rsidRPr="00536ECF">
        <w:rPr>
          <w:b/>
          <w:bCs/>
        </w:rPr>
        <w:t>Contact</w:t>
      </w:r>
      <w:r w:rsidRPr="00536ECF">
        <w:rPr>
          <w:b/>
          <w:bCs/>
        </w:rPr>
        <w:t xml:space="preserve"> </w:t>
      </w:r>
      <w:r w:rsidRPr="006C52F0">
        <w:rPr>
          <w:i/>
          <w:iCs/>
        </w:rPr>
        <w:t>(p</w:t>
      </w:r>
      <w:r w:rsidRPr="006C52F0">
        <w:rPr>
          <w:i/>
          <w:iCs/>
        </w:rPr>
        <w:t xml:space="preserve">lease provide </w:t>
      </w:r>
      <w:r w:rsidR="006C52F0">
        <w:rPr>
          <w:i/>
          <w:iCs/>
        </w:rPr>
        <w:t>a</w:t>
      </w:r>
      <w:r w:rsidRPr="006C52F0">
        <w:rPr>
          <w:i/>
          <w:iCs/>
        </w:rPr>
        <w:t xml:space="preserve"> long-term email address</w:t>
      </w:r>
      <w:r w:rsidR="00536ECF" w:rsidRPr="006C52F0">
        <w:rPr>
          <w:i/>
          <w:iCs/>
        </w:rPr>
        <w:t>)</w:t>
      </w:r>
      <w:r w:rsidR="00536ECF" w:rsidRPr="00536ECF">
        <w:rPr>
          <w:b/>
          <w:bCs/>
        </w:rPr>
        <w:t>:</w:t>
      </w:r>
    </w:p>
    <w:p w14:paraId="44DF9134" w14:textId="77777777" w:rsidR="00465649" w:rsidRPr="00536ECF" w:rsidRDefault="00465649" w:rsidP="009E543F">
      <w:pPr>
        <w:rPr>
          <w:b/>
          <w:bCs/>
        </w:rPr>
      </w:pPr>
    </w:p>
    <w:p w14:paraId="71492778" w14:textId="77777777" w:rsidR="00910D7B" w:rsidRPr="00536ECF" w:rsidRDefault="00910D7B"/>
    <w:p w14:paraId="7E760ECE" w14:textId="056C9A9A" w:rsidR="00715EE3" w:rsidRPr="00536ECF" w:rsidRDefault="00715EE3">
      <w:pPr>
        <w:rPr>
          <w:b/>
          <w:bCs/>
        </w:rPr>
      </w:pPr>
      <w:r w:rsidRPr="00536ECF">
        <w:rPr>
          <w:b/>
          <w:bCs/>
        </w:rPr>
        <w:t>Release</w:t>
      </w:r>
      <w:r w:rsidR="00536ECF">
        <w:rPr>
          <w:b/>
          <w:bCs/>
        </w:rPr>
        <w:t>:</w:t>
      </w:r>
    </w:p>
    <w:p w14:paraId="0E399C41" w14:textId="5BC17E47" w:rsidR="00733EA2" w:rsidRPr="00536ECF" w:rsidRDefault="00733EA2">
      <w:pPr>
        <w:rPr>
          <w:i/>
          <w:iCs/>
        </w:rPr>
      </w:pPr>
      <w:r w:rsidRPr="00536ECF">
        <w:rPr>
          <w:i/>
          <w:iCs/>
        </w:rPr>
        <w:t>Please mark with X in front of the statement below that you agree to.</w:t>
      </w:r>
    </w:p>
    <w:p w14:paraId="29164668" w14:textId="77777777" w:rsidR="007E4330" w:rsidRPr="00536ECF" w:rsidRDefault="007E4330"/>
    <w:p w14:paraId="6CAC5765" w14:textId="3A6F6635" w:rsidR="00715EE3" w:rsidRPr="00536ECF" w:rsidRDefault="00733EA2" w:rsidP="00733EA2">
      <w:r w:rsidRPr="00536ECF">
        <w:t>_____</w:t>
      </w:r>
      <w:r w:rsidR="00715EE3" w:rsidRPr="00536ECF">
        <w:t>I agree that the History Department can use my photo(s) and</w:t>
      </w:r>
      <w:r w:rsidR="006911A9" w:rsidRPr="00536ECF">
        <w:t xml:space="preserve">/or my </w:t>
      </w:r>
      <w:r w:rsidR="00715EE3" w:rsidRPr="00536ECF">
        <w:t>synopsis to promote the graduate internship program.</w:t>
      </w:r>
    </w:p>
    <w:p w14:paraId="427E1091" w14:textId="794E5A19" w:rsidR="00715EE3" w:rsidRPr="00536ECF" w:rsidRDefault="00715EE3"/>
    <w:p w14:paraId="4D98470E" w14:textId="6DE80B4A" w:rsidR="008069CA" w:rsidRPr="00536ECF" w:rsidRDefault="00733EA2">
      <w:r w:rsidRPr="00536ECF">
        <w:t>_____</w:t>
      </w:r>
      <w:r w:rsidR="00715EE3" w:rsidRPr="00536ECF">
        <w:t>It is okay for the History Department to share my email address so that I can be contacted about the graduate internships program.</w:t>
      </w:r>
    </w:p>
    <w:p w14:paraId="4E277897" w14:textId="77777777" w:rsidR="008069CA" w:rsidRPr="00536ECF" w:rsidRDefault="008069CA">
      <w:pPr>
        <w:rPr>
          <w:i/>
          <w:iCs/>
        </w:rPr>
      </w:pPr>
    </w:p>
    <w:p w14:paraId="615BE4A6" w14:textId="3273B381" w:rsidR="00755204" w:rsidRPr="00536ECF" w:rsidRDefault="00755204" w:rsidP="00755204">
      <w:pPr>
        <w:rPr>
          <w:b/>
          <w:bCs/>
        </w:rPr>
      </w:pPr>
      <w:r w:rsidRPr="00536ECF">
        <w:rPr>
          <w:b/>
          <w:bCs/>
        </w:rPr>
        <w:t>Media, Links</w:t>
      </w:r>
      <w:r w:rsidR="00536ECF">
        <w:rPr>
          <w:b/>
          <w:bCs/>
        </w:rPr>
        <w:t>:</w:t>
      </w:r>
    </w:p>
    <w:p w14:paraId="1D5FA36D" w14:textId="28AD1BFF" w:rsidR="00755204" w:rsidRDefault="00755204" w:rsidP="00755204">
      <w:pPr>
        <w:rPr>
          <w:i/>
          <w:iCs/>
        </w:rPr>
      </w:pPr>
      <w:r w:rsidRPr="00536ECF">
        <w:rPr>
          <w:i/>
          <w:iCs/>
        </w:rPr>
        <w:t>If you have photos, video, audio files or other digital files that you are willing to share (as per above), please email them directly</w:t>
      </w:r>
      <w:r w:rsidR="00146032" w:rsidRPr="00536ECF">
        <w:rPr>
          <w:i/>
          <w:iCs/>
        </w:rPr>
        <w:t xml:space="preserve"> to the Director of the Public History Program. If you have links to your project, please paste them in below. </w:t>
      </w:r>
    </w:p>
    <w:p w14:paraId="1417D0B8" w14:textId="77777777" w:rsidR="00465649" w:rsidRPr="00536ECF" w:rsidRDefault="00465649" w:rsidP="00755204">
      <w:pPr>
        <w:rPr>
          <w:i/>
          <w:iCs/>
        </w:rPr>
      </w:pPr>
    </w:p>
    <w:p w14:paraId="4B087B32" w14:textId="77777777" w:rsidR="008069CA" w:rsidRPr="00536ECF" w:rsidRDefault="008069CA">
      <w:pPr>
        <w:rPr>
          <w:b/>
          <w:bCs/>
        </w:rPr>
      </w:pPr>
    </w:p>
    <w:p w14:paraId="035B3793" w14:textId="1BBA2020" w:rsidR="00910D7B" w:rsidRPr="00536ECF" w:rsidRDefault="00910D7B">
      <w:pPr>
        <w:rPr>
          <w:b/>
          <w:bCs/>
        </w:rPr>
      </w:pPr>
      <w:r w:rsidRPr="00536ECF">
        <w:rPr>
          <w:b/>
          <w:bCs/>
        </w:rPr>
        <w:t>Synopsis</w:t>
      </w:r>
      <w:r w:rsidR="00536ECF">
        <w:rPr>
          <w:b/>
          <w:bCs/>
        </w:rPr>
        <w:t>:</w:t>
      </w:r>
    </w:p>
    <w:p w14:paraId="7F6C7DC6" w14:textId="23BA3E46" w:rsidR="000927D3" w:rsidRPr="006911A9" w:rsidRDefault="005224FD">
      <w:pPr>
        <w:rPr>
          <w:i/>
          <w:iCs/>
        </w:rPr>
      </w:pPr>
      <w:r w:rsidRPr="00536ECF">
        <w:rPr>
          <w:i/>
          <w:iCs/>
        </w:rPr>
        <w:t xml:space="preserve">If you are willing, please submit a brief synopsis </w:t>
      </w:r>
      <w:r w:rsidR="006911A9" w:rsidRPr="00536ECF">
        <w:rPr>
          <w:i/>
          <w:iCs/>
        </w:rPr>
        <w:t>o</w:t>
      </w:r>
      <w:r w:rsidR="00AE4EE1" w:rsidRPr="00536ECF">
        <w:rPr>
          <w:i/>
          <w:iCs/>
        </w:rPr>
        <w:t>f</w:t>
      </w:r>
      <w:r w:rsidR="006911A9" w:rsidRPr="00536ECF">
        <w:rPr>
          <w:i/>
          <w:iCs/>
        </w:rPr>
        <w:t xml:space="preserve"> your internship</w:t>
      </w:r>
      <w:r w:rsidR="00AE4EE1" w:rsidRPr="00536ECF">
        <w:rPr>
          <w:i/>
          <w:iCs/>
        </w:rPr>
        <w:t xml:space="preserve"> (a paragraph or two)</w:t>
      </w:r>
      <w:r w:rsidR="006911A9" w:rsidRPr="00536ECF">
        <w:rPr>
          <w:i/>
          <w:iCs/>
        </w:rPr>
        <w:t>,</w:t>
      </w:r>
      <w:r w:rsidRPr="00536ECF">
        <w:rPr>
          <w:i/>
          <w:iCs/>
        </w:rPr>
        <w:t xml:space="preserve"> written for informational and promotional purposes</w:t>
      </w:r>
      <w:r w:rsidRPr="006911A9">
        <w:rPr>
          <w:i/>
          <w:iCs/>
        </w:rPr>
        <w:t xml:space="preserve">.  </w:t>
      </w:r>
      <w:r w:rsidR="000927D3" w:rsidRPr="006911A9">
        <w:rPr>
          <w:i/>
          <w:iCs/>
        </w:rPr>
        <w:t>You can simply copy and paste some paragraphs from your final paper if they provide a good synopsis.</w:t>
      </w:r>
      <w:r w:rsidR="00465649">
        <w:rPr>
          <w:i/>
          <w:iCs/>
        </w:rPr>
        <w:t xml:space="preserve"> </w:t>
      </w:r>
      <w:r w:rsidR="006C52F0">
        <w:rPr>
          <w:i/>
          <w:iCs/>
        </w:rPr>
        <w:t>You may continue this on to the next page if you need more space.</w:t>
      </w:r>
    </w:p>
    <w:p w14:paraId="386EB5A2" w14:textId="77777777" w:rsidR="000927D3" w:rsidRDefault="000927D3"/>
    <w:p w14:paraId="0C22AF34" w14:textId="21DB708A" w:rsidR="000927D3" w:rsidRDefault="000927D3"/>
    <w:p w14:paraId="7A79284F" w14:textId="150C5829" w:rsidR="00AE4EE1" w:rsidRDefault="00AE4EE1"/>
    <w:p w14:paraId="159EE14F" w14:textId="0B3640F6" w:rsidR="00AE4EE1" w:rsidRDefault="00AE4EE1"/>
    <w:p w14:paraId="3B66C5C1" w14:textId="70BD5347" w:rsidR="00AE4EE1" w:rsidRDefault="00AE4EE1"/>
    <w:p w14:paraId="2A30C6A7" w14:textId="2C41B1E3" w:rsidR="00AE4EE1" w:rsidRDefault="00AE4EE1"/>
    <w:p w14:paraId="6F52144C" w14:textId="3AE1A8B6" w:rsidR="00AE4EE1" w:rsidRDefault="00AE4EE1"/>
    <w:sectPr w:rsidR="00AE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DAC"/>
    <w:multiLevelType w:val="multilevel"/>
    <w:tmpl w:val="6C789C90"/>
    <w:styleLink w:val="LeifLecture"/>
    <w:lvl w:ilvl="0">
      <w:start w:val="1"/>
      <w:numFmt w:val="none"/>
      <w:pStyle w:val="List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Heading2"/>
      <w:lvlText w:val="%2)"/>
      <w:lvlJc w:val="left"/>
      <w:pPr>
        <w:ind w:left="648" w:hanging="28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D42C92"/>
    <w:multiLevelType w:val="multilevel"/>
    <w:tmpl w:val="5B7E7B0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215B5041"/>
    <w:multiLevelType w:val="multilevel"/>
    <w:tmpl w:val="144C0802"/>
    <w:styleLink w:val="Lei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61261B"/>
    <w:multiLevelType w:val="multilevel"/>
    <w:tmpl w:val="6C789C90"/>
    <w:numStyleLink w:val="LeifLecture"/>
  </w:abstractNum>
  <w:abstractNum w:abstractNumId="4" w15:restartNumberingAfterBreak="0">
    <w:nsid w:val="56AE0B1B"/>
    <w:multiLevelType w:val="hybridMultilevel"/>
    <w:tmpl w:val="86C23F82"/>
    <w:lvl w:ilvl="0" w:tplc="19BCBF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82B84"/>
    <w:multiLevelType w:val="multilevel"/>
    <w:tmpl w:val="2C2605D2"/>
    <w:styleLink w:val="Lecture1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8" w:hanging="28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9D9191E"/>
    <w:multiLevelType w:val="multilevel"/>
    <w:tmpl w:val="026AD3FA"/>
    <w:styleLink w:val="Lec3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8" w:hanging="28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29351DD"/>
    <w:multiLevelType w:val="multilevel"/>
    <w:tmpl w:val="6C789C90"/>
    <w:numStyleLink w:val="LeifLecture"/>
  </w:abstractNum>
  <w:abstractNum w:abstractNumId="8" w15:restartNumberingAfterBreak="0">
    <w:nsid w:val="7A5267DB"/>
    <w:multiLevelType w:val="multilevel"/>
    <w:tmpl w:val="ECB20056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8" w:hanging="288"/>
      </w:pPr>
      <w:rPr>
        <w:rFonts w:hint="default"/>
      </w:rPr>
    </w:lvl>
    <w:lvl w:ilvl="2">
      <w:start w:val="1"/>
      <w:numFmt w:val="lowerLetter"/>
      <w:pStyle w:val="NoSpacing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 w16cid:durableId="795761005">
    <w:abstractNumId w:val="1"/>
  </w:num>
  <w:num w:numId="2" w16cid:durableId="518740670">
    <w:abstractNumId w:val="8"/>
  </w:num>
  <w:num w:numId="3" w16cid:durableId="2057970629">
    <w:abstractNumId w:val="2"/>
  </w:num>
  <w:num w:numId="4" w16cid:durableId="1377271326">
    <w:abstractNumId w:val="5"/>
  </w:num>
  <w:num w:numId="5" w16cid:durableId="367220856">
    <w:abstractNumId w:val="6"/>
  </w:num>
  <w:num w:numId="6" w16cid:durableId="836962803">
    <w:abstractNumId w:val="6"/>
  </w:num>
  <w:num w:numId="7" w16cid:durableId="1341354026">
    <w:abstractNumId w:val="6"/>
  </w:num>
  <w:num w:numId="8" w16cid:durableId="27414856">
    <w:abstractNumId w:val="0"/>
  </w:num>
  <w:num w:numId="9" w16cid:durableId="1787651428">
    <w:abstractNumId w:val="8"/>
  </w:num>
  <w:num w:numId="10" w16cid:durableId="1535582210">
    <w:abstractNumId w:val="7"/>
  </w:num>
  <w:num w:numId="11" w16cid:durableId="1304264547">
    <w:abstractNumId w:val="7"/>
  </w:num>
  <w:num w:numId="12" w16cid:durableId="875314215">
    <w:abstractNumId w:val="0"/>
  </w:num>
  <w:num w:numId="13" w16cid:durableId="1931304503">
    <w:abstractNumId w:val="0"/>
  </w:num>
  <w:num w:numId="14" w16cid:durableId="993680504">
    <w:abstractNumId w:val="8"/>
  </w:num>
  <w:num w:numId="15" w16cid:durableId="341930376">
    <w:abstractNumId w:val="3"/>
  </w:num>
  <w:num w:numId="16" w16cid:durableId="1831169960">
    <w:abstractNumId w:val="3"/>
  </w:num>
  <w:num w:numId="17" w16cid:durableId="2055810572">
    <w:abstractNumId w:val="0"/>
  </w:num>
  <w:num w:numId="18" w16cid:durableId="372198187">
    <w:abstractNumId w:val="8"/>
  </w:num>
  <w:num w:numId="19" w16cid:durableId="1322198507">
    <w:abstractNumId w:val="2"/>
  </w:num>
  <w:num w:numId="20" w16cid:durableId="46954688">
    <w:abstractNumId w:val="0"/>
  </w:num>
  <w:num w:numId="21" w16cid:durableId="1281837728">
    <w:abstractNumId w:val="0"/>
  </w:num>
  <w:num w:numId="22" w16cid:durableId="1215889713">
    <w:abstractNumId w:val="5"/>
  </w:num>
  <w:num w:numId="23" w16cid:durableId="1020856728">
    <w:abstractNumId w:val="6"/>
  </w:num>
  <w:num w:numId="24" w16cid:durableId="1803233380">
    <w:abstractNumId w:val="0"/>
  </w:num>
  <w:num w:numId="25" w16cid:durableId="132181259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FD"/>
    <w:rsid w:val="000927D3"/>
    <w:rsid w:val="0011373F"/>
    <w:rsid w:val="00146032"/>
    <w:rsid w:val="001F4703"/>
    <w:rsid w:val="00261A65"/>
    <w:rsid w:val="002C133E"/>
    <w:rsid w:val="003620E4"/>
    <w:rsid w:val="00465649"/>
    <w:rsid w:val="004E19E3"/>
    <w:rsid w:val="005224FD"/>
    <w:rsid w:val="00536ECF"/>
    <w:rsid w:val="005431E5"/>
    <w:rsid w:val="005458D4"/>
    <w:rsid w:val="00546212"/>
    <w:rsid w:val="00594C04"/>
    <w:rsid w:val="00621AC1"/>
    <w:rsid w:val="006455EC"/>
    <w:rsid w:val="006840A7"/>
    <w:rsid w:val="006911A9"/>
    <w:rsid w:val="00696541"/>
    <w:rsid w:val="006C52F0"/>
    <w:rsid w:val="006D0517"/>
    <w:rsid w:val="0070468A"/>
    <w:rsid w:val="00715EE3"/>
    <w:rsid w:val="00733EA2"/>
    <w:rsid w:val="00747D56"/>
    <w:rsid w:val="00755204"/>
    <w:rsid w:val="00786918"/>
    <w:rsid w:val="007E4330"/>
    <w:rsid w:val="008069CA"/>
    <w:rsid w:val="008E25EA"/>
    <w:rsid w:val="008F386E"/>
    <w:rsid w:val="00910D7B"/>
    <w:rsid w:val="00923945"/>
    <w:rsid w:val="009E543F"/>
    <w:rsid w:val="009F061A"/>
    <w:rsid w:val="009F2FC7"/>
    <w:rsid w:val="00AE4EE1"/>
    <w:rsid w:val="00B952C4"/>
    <w:rsid w:val="00BB5DCC"/>
    <w:rsid w:val="00C37420"/>
    <w:rsid w:val="00D672D0"/>
    <w:rsid w:val="00DB5E4B"/>
    <w:rsid w:val="00EE0F9E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6F30"/>
  <w15:chartTrackingRefBased/>
  <w15:docId w15:val="{989D6211-2C74-4120-8E87-4647C74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4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EC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6455EC"/>
    <w:pPr>
      <w:keepNext/>
      <w:keepLines/>
      <w:spacing w:before="400" w:after="120" w:line="276" w:lineRule="auto"/>
      <w:outlineLvl w:val="0"/>
    </w:pPr>
    <w:rPr>
      <w:rFonts w:asciiTheme="majorHAnsi" w:eastAsia="Arial" w:hAnsiTheme="majorHAnsi" w:cs="Arial"/>
      <w:b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6455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6455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6455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455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70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70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70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70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455EC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55E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455EC"/>
    <w:rPr>
      <w:rFonts w:asciiTheme="majorHAnsi" w:eastAsia="Arial" w:hAnsiTheme="majorHAnsi" w:cs="Arial"/>
      <w:b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4"/>
    <w:rsid w:val="006455E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6455EC"/>
    <w:rPr>
      <w:rFonts w:asciiTheme="majorHAnsi" w:eastAsiaTheme="majorEastAsia" w:hAnsiTheme="majorHAnsi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qFormat/>
    <w:rsid w:val="006455EC"/>
    <w:rPr>
      <w:color w:val="0000FF"/>
      <w:u w:val="none"/>
    </w:rPr>
  </w:style>
  <w:style w:type="numbering" w:customStyle="1" w:styleId="Leif">
    <w:name w:val="Leif"/>
    <w:uiPriority w:val="99"/>
    <w:rsid w:val="006455EC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uiPriority w:val="8"/>
    <w:qFormat/>
    <w:rsid w:val="006455EC"/>
    <w:pPr>
      <w:keepNext/>
      <w:keepLines/>
      <w:spacing w:after="60" w:line="276" w:lineRule="auto"/>
    </w:pPr>
    <w:rPr>
      <w:rFonts w:asciiTheme="majorHAnsi" w:eastAsia="Arial" w:hAnsiTheme="majorHAnsi" w:cs="Arial"/>
      <w:b/>
      <w:sz w:val="48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8"/>
    <w:rsid w:val="006455EC"/>
    <w:rPr>
      <w:rFonts w:asciiTheme="majorHAnsi" w:eastAsia="Arial" w:hAnsiTheme="majorHAnsi" w:cs="Arial"/>
      <w:b/>
      <w:sz w:val="48"/>
      <w:szCs w:val="52"/>
      <w:lang w:val="en"/>
    </w:rPr>
  </w:style>
  <w:style w:type="paragraph" w:styleId="NoSpacing">
    <w:name w:val="No Spacing"/>
    <w:autoRedefine/>
    <w:uiPriority w:val="12"/>
    <w:rsid w:val="006455EC"/>
    <w:pPr>
      <w:numPr>
        <w:ilvl w:val="2"/>
        <w:numId w:val="18"/>
      </w:numPr>
    </w:pPr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uiPriority w:val="4"/>
    <w:rsid w:val="006455EC"/>
    <w:rPr>
      <w:rFonts w:asciiTheme="majorHAnsi" w:eastAsiaTheme="majorEastAsia" w:hAnsiTheme="majorHAnsi" w:cstheme="majorBidi"/>
      <w:b/>
      <w:iCs/>
      <w:sz w:val="24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6455EC"/>
    <w:pPr>
      <w:numPr>
        <w:ilvl w:val="1"/>
      </w:numPr>
      <w:spacing w:after="160"/>
    </w:pPr>
    <w:rPr>
      <w:rFonts w:asciiTheme="minorHAnsi" w:eastAsiaTheme="minorEastAsia" w:hAnsiTheme="minorHAnsi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455EC"/>
    <w:rPr>
      <w:rFonts w:eastAsiaTheme="minorEastAsia"/>
      <w:spacing w:val="15"/>
      <w:sz w:val="18"/>
    </w:rPr>
  </w:style>
  <w:style w:type="character" w:styleId="SubtleEmphasis">
    <w:name w:val="Subtle Emphasis"/>
    <w:basedOn w:val="DefaultParagraphFont"/>
    <w:uiPriority w:val="19"/>
    <w:rsid w:val="006455EC"/>
    <w:rPr>
      <w:rFonts w:asciiTheme="minorHAnsi" w:hAnsiTheme="minorHAnsi"/>
      <w:i/>
      <w:iCs/>
      <w:color w:val="auto"/>
      <w:sz w:val="18"/>
    </w:rPr>
  </w:style>
  <w:style w:type="paragraph" w:styleId="ListParagraph">
    <w:name w:val="List Paragraph"/>
    <w:basedOn w:val="Normal"/>
    <w:autoRedefine/>
    <w:uiPriority w:val="34"/>
    <w:qFormat/>
    <w:rsid w:val="006455EC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6455EC"/>
    <w:rPr>
      <w:rFonts w:asciiTheme="majorHAnsi" w:eastAsiaTheme="majorEastAsia" w:hAnsiTheme="majorHAnsi" w:cstheme="majorBidi"/>
      <w:b/>
    </w:rPr>
  </w:style>
  <w:style w:type="character" w:styleId="Emphasis">
    <w:name w:val="Emphasis"/>
    <w:basedOn w:val="DefaultParagraphFont"/>
    <w:uiPriority w:val="20"/>
    <w:rsid w:val="006455EC"/>
    <w:rPr>
      <w:i/>
      <w:iCs/>
    </w:rPr>
  </w:style>
  <w:style w:type="character" w:styleId="IntenseEmphasis">
    <w:name w:val="Intense Emphasis"/>
    <w:basedOn w:val="DefaultParagraphFont"/>
    <w:uiPriority w:val="21"/>
    <w:rsid w:val="006455EC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rsid w:val="006455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55EC"/>
    <w:rPr>
      <w:rFonts w:ascii="Calibri" w:hAnsi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6455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5EC"/>
    <w:rPr>
      <w:rFonts w:ascii="Calibri" w:hAnsi="Calibri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6455E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455EC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rsid w:val="006455EC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6455EC"/>
    <w:rPr>
      <w:b/>
      <w:bCs/>
    </w:rPr>
  </w:style>
  <w:style w:type="paragraph" w:customStyle="1" w:styleId="ListHeadingI">
    <w:name w:val="List Heading I"/>
    <w:basedOn w:val="Heading3"/>
    <w:qFormat/>
    <w:rsid w:val="008F386E"/>
  </w:style>
  <w:style w:type="paragraph" w:customStyle="1" w:styleId="ListHeading2">
    <w:name w:val="List Heading 2"/>
    <w:basedOn w:val="Heading4"/>
    <w:autoRedefine/>
    <w:uiPriority w:val="4"/>
    <w:qFormat/>
    <w:rsid w:val="006455EC"/>
    <w:pPr>
      <w:numPr>
        <w:ilvl w:val="1"/>
        <w:numId w:val="24"/>
      </w:numPr>
    </w:pPr>
  </w:style>
  <w:style w:type="paragraph" w:customStyle="1" w:styleId="ListHeading1">
    <w:name w:val="List Heading 1"/>
    <w:basedOn w:val="Heading3"/>
    <w:autoRedefine/>
    <w:uiPriority w:val="4"/>
    <w:qFormat/>
    <w:rsid w:val="006455EC"/>
    <w:pPr>
      <w:numPr>
        <w:numId w:val="24"/>
      </w:numPr>
    </w:pPr>
  </w:style>
  <w:style w:type="numbering" w:customStyle="1" w:styleId="Lecture1">
    <w:name w:val="Lecture1"/>
    <w:uiPriority w:val="99"/>
    <w:rsid w:val="006455EC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6455EC"/>
    <w:pPr>
      <w:spacing w:after="200"/>
    </w:pPr>
    <w:rPr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7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7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7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7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Lec3">
    <w:name w:val="Lec3"/>
    <w:uiPriority w:val="99"/>
    <w:rsid w:val="006455EC"/>
    <w:pPr>
      <w:numPr>
        <w:numId w:val="5"/>
      </w:numPr>
    </w:pPr>
  </w:style>
  <w:style w:type="numbering" w:customStyle="1" w:styleId="LeifLecture">
    <w:name w:val="Leif Lecture"/>
    <w:uiPriority w:val="99"/>
    <w:rsid w:val="006455E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Fredrickson, Leif</dc:creator>
  <cp:keywords/>
  <dc:description/>
  <cp:lastModifiedBy>Fredrickson, Leif</cp:lastModifiedBy>
  <cp:revision>2</cp:revision>
  <dcterms:created xsi:type="dcterms:W3CDTF">2023-03-30T20:39:00Z</dcterms:created>
  <dcterms:modified xsi:type="dcterms:W3CDTF">2023-03-31T00:16:00Z</dcterms:modified>
</cp:coreProperties>
</file>