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2C5D" w14:textId="77777777" w:rsidR="00675E72" w:rsidRDefault="00675E72" w:rsidP="00675E72">
      <w:pPr>
        <w:jc w:val="center"/>
        <w:rPr>
          <w:b/>
          <w:bCs/>
        </w:rPr>
      </w:pPr>
      <w:proofErr w:type="spellStart"/>
      <w:r>
        <w:rPr>
          <w:b/>
          <w:bCs/>
        </w:rPr>
        <w:t>INCyTE</w:t>
      </w:r>
      <w:proofErr w:type="spellEnd"/>
      <w:r>
        <w:rPr>
          <w:b/>
          <w:bCs/>
        </w:rPr>
        <w:t xml:space="preserve"> Seminar Series 2023</w:t>
      </w:r>
    </w:p>
    <w:p w14:paraId="317AB225" w14:textId="22AC4805" w:rsidR="00675E72" w:rsidRDefault="00675E72" w:rsidP="00675E72">
      <w:pPr>
        <w:jc w:val="center"/>
        <w:rPr>
          <w:b/>
          <w:bCs/>
        </w:rPr>
      </w:pPr>
      <w:r>
        <w:rPr>
          <w:b/>
          <w:bCs/>
        </w:rPr>
        <w:t>Discussion</w:t>
      </w:r>
      <w:r>
        <w:rPr>
          <w:b/>
          <w:bCs/>
        </w:rPr>
        <w:t xml:space="preserve"> Week 5:</w:t>
      </w:r>
      <w:r>
        <w:rPr>
          <w:b/>
          <w:bCs/>
        </w:rPr>
        <w:t xml:space="preserve"> Stoichiometric </w:t>
      </w:r>
      <w:r>
        <w:rPr>
          <w:b/>
          <w:bCs/>
        </w:rPr>
        <w:t>sampling</w:t>
      </w:r>
    </w:p>
    <w:p w14:paraId="4B10FE6C" w14:textId="77777777" w:rsidR="00675E72" w:rsidRDefault="00675E72" w:rsidP="00675E72">
      <w:pPr>
        <w:rPr>
          <w:b/>
          <w:bCs/>
        </w:rPr>
      </w:pPr>
    </w:p>
    <w:p w14:paraId="65FD4BED" w14:textId="0586EDE1" w:rsidR="00675E72" w:rsidRDefault="00675E72" w:rsidP="00675E72">
      <w:r w:rsidRPr="00523C09">
        <w:rPr>
          <w:b/>
          <w:bCs/>
          <w:i/>
          <w:iCs/>
        </w:rPr>
        <w:t>Discussion Goal:</w:t>
      </w:r>
      <w:r>
        <w:rPr>
          <w:b/>
          <w:bCs/>
        </w:rPr>
        <w:t xml:space="preserve"> </w:t>
      </w:r>
      <w:r w:rsidRPr="00523C09">
        <w:rPr>
          <w:i/>
          <w:iCs/>
        </w:rPr>
        <w:t>To</w:t>
      </w:r>
      <w:r>
        <w:rPr>
          <w:i/>
          <w:iCs/>
        </w:rPr>
        <w:t xml:space="preserve"> discuss and provide feedback on the proposed protocol for stoichiometric observatories and tree core sampling. Gather feedback on participation and feasibility for network members. </w:t>
      </w:r>
    </w:p>
    <w:p w14:paraId="4156A302" w14:textId="77777777" w:rsidR="00675E72" w:rsidRDefault="00675E72" w:rsidP="00675E72">
      <w:pPr>
        <w:rPr>
          <w:b/>
          <w:bCs/>
        </w:rPr>
      </w:pPr>
    </w:p>
    <w:p w14:paraId="33B84A63" w14:textId="77777777" w:rsidR="00675E72" w:rsidRDefault="00675E72" w:rsidP="00675E72">
      <w:pPr>
        <w:rPr>
          <w:b/>
          <w:bCs/>
        </w:rPr>
      </w:pPr>
      <w:r>
        <w:rPr>
          <w:b/>
          <w:bCs/>
        </w:rPr>
        <w:t xml:space="preserve">Questions for breakout groups: </w:t>
      </w:r>
    </w:p>
    <w:p w14:paraId="400A7675" w14:textId="0CDC05D9" w:rsidR="00675E72" w:rsidRDefault="00675E72" w:rsidP="00675E72">
      <w:pPr>
        <w:pStyle w:val="ListParagraph"/>
        <w:numPr>
          <w:ilvl w:val="0"/>
          <w:numId w:val="1"/>
        </w:numPr>
      </w:pPr>
      <w:r>
        <w:t>Please introduce yourself to the group (max 30 seconds per person).</w:t>
      </w:r>
    </w:p>
    <w:p w14:paraId="6FD916B8" w14:textId="3643E97D" w:rsidR="00675E72" w:rsidRDefault="00675E72" w:rsidP="00675E72">
      <w:pPr>
        <w:pStyle w:val="ListParagraph"/>
        <w:numPr>
          <w:ilvl w:val="0"/>
          <w:numId w:val="1"/>
        </w:numPr>
      </w:pPr>
      <w:r>
        <w:t xml:space="preserve">What are your general impressions of the proposed protocol document? </w:t>
      </w:r>
    </w:p>
    <w:p w14:paraId="6661409E" w14:textId="29ED2A64" w:rsidR="00675E72" w:rsidRDefault="00675E72" w:rsidP="00675E72">
      <w:pPr>
        <w:pStyle w:val="ListParagraph"/>
        <w:numPr>
          <w:ilvl w:val="0"/>
          <w:numId w:val="1"/>
        </w:numPr>
      </w:pPr>
      <w:r>
        <w:t xml:space="preserve">Is what we’ve prepared clear? Do you have any remaining questions, and do you think there is anything missing from this protocol document? </w:t>
      </w:r>
    </w:p>
    <w:p w14:paraId="067A808A" w14:textId="69BD54AA" w:rsidR="00675E72" w:rsidRDefault="00675E72" w:rsidP="00675E72">
      <w:pPr>
        <w:pStyle w:val="ListParagraph"/>
        <w:numPr>
          <w:ilvl w:val="0"/>
          <w:numId w:val="1"/>
        </w:numPr>
      </w:pPr>
      <w:r>
        <w:t xml:space="preserve">What do you think of the sampling approach and the way we suggest selecting trees for the observatories? </w:t>
      </w:r>
    </w:p>
    <w:p w14:paraId="3D302BFC" w14:textId="5E22AFAA" w:rsidR="00675E72" w:rsidRDefault="00776192" w:rsidP="00675E72">
      <w:pPr>
        <w:pStyle w:val="ListParagraph"/>
        <w:numPr>
          <w:ilvl w:val="0"/>
          <w:numId w:val="1"/>
        </w:numPr>
      </w:pPr>
      <w:r>
        <w:t>Is this</w:t>
      </w:r>
      <w:r w:rsidR="00675E72">
        <w:t xml:space="preserve"> protocol is doable for you? What parts of the protocol would be simple for you to complete and what parts might require assistance or outside resources?</w:t>
      </w:r>
    </w:p>
    <w:p w14:paraId="191BCB31" w14:textId="69A75A14" w:rsidR="00CC46EA" w:rsidRDefault="00675E72" w:rsidP="00675E72">
      <w:pPr>
        <w:pStyle w:val="ListParagraph"/>
        <w:numPr>
          <w:ilvl w:val="0"/>
          <w:numId w:val="1"/>
        </w:numPr>
      </w:pPr>
      <w:r>
        <w:t xml:space="preserve">Would you be comfortable with everyone running their own lab analyses or should we have a common analytical procedure, ideally performed at one or two central labs? </w:t>
      </w:r>
    </w:p>
    <w:sectPr w:rsidR="00CC46EA" w:rsidSect="00F93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B6EC7"/>
    <w:multiLevelType w:val="hybridMultilevel"/>
    <w:tmpl w:val="8FF08188"/>
    <w:lvl w:ilvl="0" w:tplc="153A9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9148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E72"/>
    <w:rsid w:val="000007B6"/>
    <w:rsid w:val="000457AE"/>
    <w:rsid w:val="000836A9"/>
    <w:rsid w:val="00134A2C"/>
    <w:rsid w:val="001520E2"/>
    <w:rsid w:val="00154874"/>
    <w:rsid w:val="00166FA0"/>
    <w:rsid w:val="001D7BC3"/>
    <w:rsid w:val="001E67FF"/>
    <w:rsid w:val="00203B99"/>
    <w:rsid w:val="00206280"/>
    <w:rsid w:val="00223668"/>
    <w:rsid w:val="002322F9"/>
    <w:rsid w:val="002341AC"/>
    <w:rsid w:val="00272B14"/>
    <w:rsid w:val="00277CCD"/>
    <w:rsid w:val="00291354"/>
    <w:rsid w:val="00293D73"/>
    <w:rsid w:val="002A0E65"/>
    <w:rsid w:val="002E0BC5"/>
    <w:rsid w:val="0031107D"/>
    <w:rsid w:val="003369A7"/>
    <w:rsid w:val="003504D2"/>
    <w:rsid w:val="00351902"/>
    <w:rsid w:val="00374E86"/>
    <w:rsid w:val="003932CD"/>
    <w:rsid w:val="003B01A5"/>
    <w:rsid w:val="003E231D"/>
    <w:rsid w:val="00460B8B"/>
    <w:rsid w:val="00462879"/>
    <w:rsid w:val="004707BD"/>
    <w:rsid w:val="0047233A"/>
    <w:rsid w:val="004770AC"/>
    <w:rsid w:val="004874C5"/>
    <w:rsid w:val="00490F7A"/>
    <w:rsid w:val="004A3793"/>
    <w:rsid w:val="004D19AB"/>
    <w:rsid w:val="0052695B"/>
    <w:rsid w:val="00562463"/>
    <w:rsid w:val="005655D5"/>
    <w:rsid w:val="00577D6C"/>
    <w:rsid w:val="005802BE"/>
    <w:rsid w:val="005B697A"/>
    <w:rsid w:val="005F020C"/>
    <w:rsid w:val="0063277C"/>
    <w:rsid w:val="00675E72"/>
    <w:rsid w:val="006C2CC0"/>
    <w:rsid w:val="00725747"/>
    <w:rsid w:val="00776192"/>
    <w:rsid w:val="007C39AA"/>
    <w:rsid w:val="007C4777"/>
    <w:rsid w:val="007D36E7"/>
    <w:rsid w:val="007D3C5B"/>
    <w:rsid w:val="007D3CCB"/>
    <w:rsid w:val="007E643D"/>
    <w:rsid w:val="00845A93"/>
    <w:rsid w:val="008817BD"/>
    <w:rsid w:val="00882F98"/>
    <w:rsid w:val="0089338D"/>
    <w:rsid w:val="008A13DC"/>
    <w:rsid w:val="008D2F5B"/>
    <w:rsid w:val="00913538"/>
    <w:rsid w:val="0092721D"/>
    <w:rsid w:val="00930DAA"/>
    <w:rsid w:val="00944993"/>
    <w:rsid w:val="009B5474"/>
    <w:rsid w:val="00A11F88"/>
    <w:rsid w:val="00A30338"/>
    <w:rsid w:val="00A62C82"/>
    <w:rsid w:val="00A7631A"/>
    <w:rsid w:val="00B007B6"/>
    <w:rsid w:val="00B02201"/>
    <w:rsid w:val="00B07EFC"/>
    <w:rsid w:val="00B6501C"/>
    <w:rsid w:val="00B701C2"/>
    <w:rsid w:val="00BB18D2"/>
    <w:rsid w:val="00BB74D0"/>
    <w:rsid w:val="00BC4ED4"/>
    <w:rsid w:val="00BF3A7D"/>
    <w:rsid w:val="00C2129C"/>
    <w:rsid w:val="00C26B3B"/>
    <w:rsid w:val="00C27950"/>
    <w:rsid w:val="00C30F70"/>
    <w:rsid w:val="00C64524"/>
    <w:rsid w:val="00CB57D9"/>
    <w:rsid w:val="00CE59E7"/>
    <w:rsid w:val="00D226AF"/>
    <w:rsid w:val="00D44438"/>
    <w:rsid w:val="00DA5F36"/>
    <w:rsid w:val="00DC1BA2"/>
    <w:rsid w:val="00DE77CC"/>
    <w:rsid w:val="00E258C1"/>
    <w:rsid w:val="00E421B7"/>
    <w:rsid w:val="00E562A9"/>
    <w:rsid w:val="00ED6477"/>
    <w:rsid w:val="00EF5ADA"/>
    <w:rsid w:val="00F26FFE"/>
    <w:rsid w:val="00F93991"/>
    <w:rsid w:val="00FD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2EC46"/>
  <w15:chartTrackingRefBased/>
  <w15:docId w15:val="{E0AD4C64-BD87-A541-9DF0-BC67E4CA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Hauser, Emma</dc:creator>
  <cp:keywords/>
  <dc:description/>
  <cp:lastModifiedBy>Hauser, Emma</cp:lastModifiedBy>
  <cp:revision>2</cp:revision>
  <dcterms:created xsi:type="dcterms:W3CDTF">2023-04-04T18:33:00Z</dcterms:created>
  <dcterms:modified xsi:type="dcterms:W3CDTF">2023-04-04T21:16:00Z</dcterms:modified>
</cp:coreProperties>
</file>