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715" w14:textId="4FAED2DD" w:rsidR="004D6C60" w:rsidRDefault="004D6C60" w:rsidP="0009159B">
      <w:pPr>
        <w:jc w:val="center"/>
        <w:rPr>
          <w:b/>
          <w:bCs/>
        </w:rPr>
      </w:pPr>
      <w:proofErr w:type="spellStart"/>
      <w:r>
        <w:rPr>
          <w:b/>
          <w:bCs/>
        </w:rPr>
        <w:t>INCyTE</w:t>
      </w:r>
      <w:proofErr w:type="spellEnd"/>
      <w:r>
        <w:rPr>
          <w:b/>
          <w:bCs/>
        </w:rPr>
        <w:t xml:space="preserve"> Seminar Series 2023</w:t>
      </w:r>
    </w:p>
    <w:p w14:paraId="00DC5563" w14:textId="190C05C1" w:rsidR="004D6C60" w:rsidRDefault="004D6C60" w:rsidP="00DA59E2">
      <w:pPr>
        <w:jc w:val="center"/>
        <w:rPr>
          <w:b/>
          <w:bCs/>
        </w:rPr>
      </w:pPr>
      <w:r>
        <w:rPr>
          <w:b/>
          <w:bCs/>
        </w:rPr>
        <w:t>Discussion Meeting 1: Stoichiometric hypotheses</w:t>
      </w:r>
    </w:p>
    <w:p w14:paraId="7A8F7608" w14:textId="6CAFFC0D" w:rsidR="004D6C60" w:rsidRDefault="004D6C60" w:rsidP="004D6C60">
      <w:pPr>
        <w:rPr>
          <w:b/>
          <w:bCs/>
        </w:rPr>
      </w:pPr>
    </w:p>
    <w:p w14:paraId="60191492" w14:textId="20BBBE0C" w:rsidR="004D6C60" w:rsidRDefault="004D6C60" w:rsidP="004D6C60">
      <w:r w:rsidRPr="00523C09">
        <w:rPr>
          <w:b/>
          <w:bCs/>
          <w:i/>
          <w:iCs/>
        </w:rPr>
        <w:t>Discussion Goal:</w:t>
      </w:r>
      <w:r>
        <w:rPr>
          <w:b/>
          <w:bCs/>
        </w:rPr>
        <w:t xml:space="preserve"> </w:t>
      </w:r>
      <w:r w:rsidRPr="00523C09">
        <w:rPr>
          <w:i/>
          <w:iCs/>
        </w:rPr>
        <w:t xml:space="preserve">To consider the goals and important outcomes of an </w:t>
      </w:r>
      <w:proofErr w:type="spellStart"/>
      <w:r w:rsidRPr="00523C09">
        <w:rPr>
          <w:i/>
          <w:iCs/>
        </w:rPr>
        <w:t>INCyTE</w:t>
      </w:r>
      <w:proofErr w:type="spellEnd"/>
      <w:r w:rsidRPr="00523C09">
        <w:rPr>
          <w:i/>
          <w:iCs/>
        </w:rPr>
        <w:t xml:space="preserve"> network stoichiometric observatory experiment and </w:t>
      </w:r>
      <w:r w:rsidR="00523C09">
        <w:rPr>
          <w:i/>
          <w:iCs/>
        </w:rPr>
        <w:t xml:space="preserve">to </w:t>
      </w:r>
      <w:r w:rsidRPr="00523C09">
        <w:rPr>
          <w:i/>
          <w:iCs/>
        </w:rPr>
        <w:t>identify and develop hypotheses of interest to the group.</w:t>
      </w:r>
      <w:r>
        <w:t xml:space="preserve"> </w:t>
      </w:r>
    </w:p>
    <w:p w14:paraId="627B8120" w14:textId="77777777" w:rsidR="004D6C60" w:rsidRDefault="004D6C60" w:rsidP="004D6C60">
      <w:pPr>
        <w:rPr>
          <w:b/>
          <w:bCs/>
        </w:rPr>
      </w:pPr>
    </w:p>
    <w:p w14:paraId="03300027" w14:textId="343D6895" w:rsidR="004D6C60" w:rsidRDefault="004D6C60" w:rsidP="004D6C60">
      <w:pPr>
        <w:rPr>
          <w:b/>
          <w:bCs/>
        </w:rPr>
      </w:pPr>
      <w:r>
        <w:rPr>
          <w:b/>
          <w:bCs/>
        </w:rPr>
        <w:t xml:space="preserve">Questions for breakout groups: </w:t>
      </w:r>
    </w:p>
    <w:p w14:paraId="32E1E0D7" w14:textId="77777777" w:rsidR="0001695C" w:rsidRDefault="0001695C" w:rsidP="004D6C60">
      <w:pPr>
        <w:rPr>
          <w:b/>
          <w:bCs/>
        </w:rPr>
      </w:pPr>
    </w:p>
    <w:p w14:paraId="7AECB342" w14:textId="4FD428B5" w:rsidR="00DA59E2" w:rsidRDefault="004D6C60" w:rsidP="00DA59E2">
      <w:pPr>
        <w:pStyle w:val="ListParagraph"/>
        <w:numPr>
          <w:ilvl w:val="0"/>
          <w:numId w:val="3"/>
        </w:numPr>
      </w:pPr>
      <w:r>
        <w:t>Please introduce yourself to the group (max 30 seconds per person).</w:t>
      </w:r>
    </w:p>
    <w:p w14:paraId="192A8C16" w14:textId="77777777" w:rsidR="0001695C" w:rsidRDefault="0001695C" w:rsidP="0001695C">
      <w:pPr>
        <w:pStyle w:val="ListParagraph"/>
      </w:pPr>
    </w:p>
    <w:p w14:paraId="062772B6" w14:textId="5258D057" w:rsidR="0001695C" w:rsidRDefault="0001695C" w:rsidP="00DA59E2">
      <w:pPr>
        <w:pStyle w:val="ListParagraph"/>
        <w:numPr>
          <w:ilvl w:val="0"/>
          <w:numId w:val="3"/>
        </w:numPr>
      </w:pPr>
      <w:r>
        <w:t>Do you see a community-based, distributed stoichiometry experiment as an interesting, exciting, and high-priority effort?</w:t>
      </w:r>
    </w:p>
    <w:p w14:paraId="754F26E1" w14:textId="77777777" w:rsidR="00DA59E2" w:rsidRDefault="00DA59E2" w:rsidP="00DA59E2"/>
    <w:p w14:paraId="55081080" w14:textId="1F34A873" w:rsidR="00DA59E2" w:rsidRDefault="0001695C" w:rsidP="00DA59E2">
      <w:pPr>
        <w:pStyle w:val="ListParagraph"/>
        <w:numPr>
          <w:ilvl w:val="0"/>
          <w:numId w:val="3"/>
        </w:numPr>
      </w:pPr>
      <w:r>
        <w:t xml:space="preserve">Last week in the </w:t>
      </w:r>
      <w:proofErr w:type="spellStart"/>
      <w:r>
        <w:t>INCyTE</w:t>
      </w:r>
      <w:proofErr w:type="spellEnd"/>
      <w:r>
        <w:t xml:space="preserve"> </w:t>
      </w:r>
      <w:r w:rsidR="00DA59E2">
        <w:t>seminar</w:t>
      </w:r>
      <w:r>
        <w:t>,</w:t>
      </w:r>
      <w:r w:rsidR="00DA59E2">
        <w:t xml:space="preserve"> two g</w:t>
      </w:r>
      <w:r>
        <w:t>eneral themes/goals started to emerge</w:t>
      </w:r>
      <w:r w:rsidR="00DA59E2">
        <w:t xml:space="preserve">: (1) collection of wood and root </w:t>
      </w:r>
      <w:r>
        <w:t xml:space="preserve">stoichiometry </w:t>
      </w:r>
      <w:r w:rsidR="00DA59E2">
        <w:t>data to build more robust datasets of under-sampled tissues</w:t>
      </w:r>
      <w:r>
        <w:t>;</w:t>
      </w:r>
      <w:r w:rsidR="00DA59E2">
        <w:t xml:space="preserve"> and (2) </w:t>
      </w:r>
      <w:r>
        <w:t>how/if to design</w:t>
      </w:r>
      <w:r w:rsidR="00DA59E2">
        <w:t xml:space="preserve"> a simple experiment that could examine stoichiometric linkages across a vertical profile from leaves to soil. What do you think of these objectives? Are there other objectives that should be considered? Should we target one of these or both? </w:t>
      </w:r>
    </w:p>
    <w:p w14:paraId="57D44124" w14:textId="77777777" w:rsidR="0001695C" w:rsidRDefault="0001695C" w:rsidP="0001695C">
      <w:pPr>
        <w:pStyle w:val="ListParagraph"/>
      </w:pPr>
    </w:p>
    <w:p w14:paraId="4CB506D7" w14:textId="023B3342" w:rsidR="0001695C" w:rsidRDefault="0001695C" w:rsidP="0001695C">
      <w:pPr>
        <w:pStyle w:val="ListParagraph"/>
        <w:numPr>
          <w:ilvl w:val="0"/>
          <w:numId w:val="3"/>
        </w:numPr>
      </w:pPr>
      <w:r>
        <w:t>If you think either of these two themes make sense, please generate a short (2-3), ranked list of the most critical outcome from a network-wide experiment focusing on stoichiometry and stoichiometric flexibility.</w:t>
      </w:r>
    </w:p>
    <w:p w14:paraId="4DAD3C0A" w14:textId="4D1B500C" w:rsidR="00DA59E2" w:rsidRDefault="00DA59E2" w:rsidP="00DA59E2"/>
    <w:p w14:paraId="040A8BFC" w14:textId="09EE832E" w:rsidR="00DA59E2" w:rsidRDefault="00DA59E2" w:rsidP="00DA59E2">
      <w:pPr>
        <w:pStyle w:val="ListParagraph"/>
        <w:numPr>
          <w:ilvl w:val="0"/>
          <w:numId w:val="3"/>
        </w:numPr>
      </w:pPr>
      <w:r>
        <w:t xml:space="preserve">What do you think of the hypotheses presented in the </w:t>
      </w:r>
      <w:r w:rsidR="00D94B70">
        <w:t>1-page</w:t>
      </w:r>
      <w:r>
        <w:t xml:space="preserve"> proposal document? Are there things that you would change, add, or remove? </w:t>
      </w:r>
      <w:r w:rsidR="003F40D8">
        <w:t>What gaps</w:t>
      </w:r>
      <w:r w:rsidR="0001695C">
        <w:t>/weaknesses</w:t>
      </w:r>
      <w:r w:rsidR="003F40D8">
        <w:t xml:space="preserve"> do you see in the hypotheses presented?</w:t>
      </w:r>
    </w:p>
    <w:p w14:paraId="23A8E5EA" w14:textId="77777777" w:rsidR="00DA59E2" w:rsidRDefault="00DA59E2" w:rsidP="00DA59E2"/>
    <w:p w14:paraId="218911A9" w14:textId="7F92F265" w:rsidR="00DA59E2" w:rsidRDefault="00DA59E2" w:rsidP="00DA59E2">
      <w:pPr>
        <w:pStyle w:val="ListParagraph"/>
        <w:numPr>
          <w:ilvl w:val="0"/>
          <w:numId w:val="3"/>
        </w:numPr>
      </w:pPr>
      <w:r>
        <w:t>Are there other hypotheses regarding stoichiometric flexibility that you would like to address</w:t>
      </w:r>
      <w:r w:rsidR="0001695C">
        <w:t>, or other aspects of stoichiometric flexibility that we should be considering</w:t>
      </w:r>
      <w:r>
        <w:t xml:space="preserve">? </w:t>
      </w:r>
    </w:p>
    <w:p w14:paraId="202B374A" w14:textId="2DFEC27D" w:rsidR="00D94B70" w:rsidRDefault="00D94B70" w:rsidP="00D94B70">
      <w:pPr>
        <w:ind w:left="360"/>
      </w:pPr>
    </w:p>
    <w:p w14:paraId="2177EE95" w14:textId="56D0B86C" w:rsidR="00D94B70" w:rsidRDefault="00D94B70" w:rsidP="00D94B70">
      <w:pPr>
        <w:ind w:left="360"/>
      </w:pPr>
      <w:r>
        <w:t xml:space="preserve">For big group reporting/discussion: Using small group answers to these questions, can we arrive at a set of </w:t>
      </w:r>
      <w:r w:rsidR="0001695C">
        <w:t>goals/</w:t>
      </w:r>
      <w:r>
        <w:t xml:space="preserve">hypotheses to test </w:t>
      </w:r>
      <w:r w:rsidR="0001695C">
        <w:t>via the proposed</w:t>
      </w:r>
      <w:r w:rsidR="00C605D8">
        <w:t xml:space="preserve"> stoichiometric observatories distributed across the network? </w:t>
      </w:r>
    </w:p>
    <w:p w14:paraId="2BD23921" w14:textId="77777777" w:rsidR="00DA59E2" w:rsidRDefault="00DA59E2" w:rsidP="00DA59E2"/>
    <w:p w14:paraId="623C4742" w14:textId="3D869AA6" w:rsidR="004D6C60" w:rsidRDefault="004D6C60" w:rsidP="004D6C60"/>
    <w:p w14:paraId="6FE7ACD1" w14:textId="25DDB7F4" w:rsidR="004D6C60" w:rsidRDefault="004D6C60" w:rsidP="004D6C60"/>
    <w:p w14:paraId="45E6C004" w14:textId="77777777" w:rsidR="004D6C60" w:rsidRDefault="004D6C60" w:rsidP="004D6C60"/>
    <w:sectPr w:rsidR="004D6C60" w:rsidSect="00F9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6BC5"/>
    <w:multiLevelType w:val="hybridMultilevel"/>
    <w:tmpl w:val="4500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EC7"/>
    <w:multiLevelType w:val="hybridMultilevel"/>
    <w:tmpl w:val="8FF08188"/>
    <w:lvl w:ilvl="0" w:tplc="153A9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446FA"/>
    <w:multiLevelType w:val="hybridMultilevel"/>
    <w:tmpl w:val="4C0CF1D0"/>
    <w:lvl w:ilvl="0" w:tplc="C99ACB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87834">
    <w:abstractNumId w:val="2"/>
  </w:num>
  <w:num w:numId="2" w16cid:durableId="1789468978">
    <w:abstractNumId w:val="0"/>
  </w:num>
  <w:num w:numId="3" w16cid:durableId="159385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60"/>
    <w:rsid w:val="000007B6"/>
    <w:rsid w:val="0001695C"/>
    <w:rsid w:val="000457AE"/>
    <w:rsid w:val="000836A9"/>
    <w:rsid w:val="0009159B"/>
    <w:rsid w:val="00110443"/>
    <w:rsid w:val="00134A2C"/>
    <w:rsid w:val="001520E2"/>
    <w:rsid w:val="00154874"/>
    <w:rsid w:val="00166FA0"/>
    <w:rsid w:val="001D7BC3"/>
    <w:rsid w:val="001E67FF"/>
    <w:rsid w:val="00203B99"/>
    <w:rsid w:val="00206280"/>
    <w:rsid w:val="00223668"/>
    <w:rsid w:val="002322F9"/>
    <w:rsid w:val="002341AC"/>
    <w:rsid w:val="00272B14"/>
    <w:rsid w:val="00277CCD"/>
    <w:rsid w:val="00291354"/>
    <w:rsid w:val="00293D73"/>
    <w:rsid w:val="002E0BC5"/>
    <w:rsid w:val="0031107D"/>
    <w:rsid w:val="003369A7"/>
    <w:rsid w:val="003504D2"/>
    <w:rsid w:val="00351902"/>
    <w:rsid w:val="00374E86"/>
    <w:rsid w:val="003932CD"/>
    <w:rsid w:val="003B01A5"/>
    <w:rsid w:val="003E231D"/>
    <w:rsid w:val="003F40D8"/>
    <w:rsid w:val="00440120"/>
    <w:rsid w:val="00460B8B"/>
    <w:rsid w:val="00462879"/>
    <w:rsid w:val="004707BD"/>
    <w:rsid w:val="0047233A"/>
    <w:rsid w:val="004770AC"/>
    <w:rsid w:val="004874C5"/>
    <w:rsid w:val="00490F7A"/>
    <w:rsid w:val="004A3793"/>
    <w:rsid w:val="004D19AB"/>
    <w:rsid w:val="004D6C60"/>
    <w:rsid w:val="0051677C"/>
    <w:rsid w:val="00523C09"/>
    <w:rsid w:val="0052695B"/>
    <w:rsid w:val="00562463"/>
    <w:rsid w:val="005655D5"/>
    <w:rsid w:val="00577D6C"/>
    <w:rsid w:val="005802BE"/>
    <w:rsid w:val="005B697A"/>
    <w:rsid w:val="005C27C3"/>
    <w:rsid w:val="005F020C"/>
    <w:rsid w:val="0063277C"/>
    <w:rsid w:val="006C2CC0"/>
    <w:rsid w:val="00725747"/>
    <w:rsid w:val="007C39AA"/>
    <w:rsid w:val="007C4777"/>
    <w:rsid w:val="007D36E7"/>
    <w:rsid w:val="007D3CCB"/>
    <w:rsid w:val="007E643D"/>
    <w:rsid w:val="00845A93"/>
    <w:rsid w:val="008817BD"/>
    <w:rsid w:val="00882F98"/>
    <w:rsid w:val="0089338D"/>
    <w:rsid w:val="008A13DC"/>
    <w:rsid w:val="008D2F5B"/>
    <w:rsid w:val="00913538"/>
    <w:rsid w:val="009255D5"/>
    <w:rsid w:val="0092721D"/>
    <w:rsid w:val="00930DAA"/>
    <w:rsid w:val="00944993"/>
    <w:rsid w:val="009B5474"/>
    <w:rsid w:val="00A0005A"/>
    <w:rsid w:val="00A05900"/>
    <w:rsid w:val="00A11F88"/>
    <w:rsid w:val="00A30338"/>
    <w:rsid w:val="00A62C82"/>
    <w:rsid w:val="00A7631A"/>
    <w:rsid w:val="00AC7DEC"/>
    <w:rsid w:val="00B007B6"/>
    <w:rsid w:val="00B02201"/>
    <w:rsid w:val="00B07EFC"/>
    <w:rsid w:val="00B6501C"/>
    <w:rsid w:val="00B701C2"/>
    <w:rsid w:val="00BB18D2"/>
    <w:rsid w:val="00BB74D0"/>
    <w:rsid w:val="00BC4ED4"/>
    <w:rsid w:val="00BF3A7D"/>
    <w:rsid w:val="00C2129C"/>
    <w:rsid w:val="00C26B3B"/>
    <w:rsid w:val="00C27950"/>
    <w:rsid w:val="00C30F70"/>
    <w:rsid w:val="00C605D8"/>
    <w:rsid w:val="00C64524"/>
    <w:rsid w:val="00CB57D9"/>
    <w:rsid w:val="00CE59E7"/>
    <w:rsid w:val="00CF4D13"/>
    <w:rsid w:val="00D226AF"/>
    <w:rsid w:val="00D44438"/>
    <w:rsid w:val="00D50E26"/>
    <w:rsid w:val="00D94B70"/>
    <w:rsid w:val="00DA59E2"/>
    <w:rsid w:val="00DA5F36"/>
    <w:rsid w:val="00DC1BA2"/>
    <w:rsid w:val="00DE77CC"/>
    <w:rsid w:val="00E22E9D"/>
    <w:rsid w:val="00E258C1"/>
    <w:rsid w:val="00E421B7"/>
    <w:rsid w:val="00E562A9"/>
    <w:rsid w:val="00ED6477"/>
    <w:rsid w:val="00EF5ADA"/>
    <w:rsid w:val="00F26FFE"/>
    <w:rsid w:val="00F506F6"/>
    <w:rsid w:val="00F93991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D54E8"/>
  <w15:chartTrackingRefBased/>
  <w15:docId w15:val="{81C39B34-D498-B748-9B7F-E6E7CAF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Emma</dc:creator>
  <cp:keywords/>
  <dc:description/>
  <cp:lastModifiedBy>Hauser, Emma</cp:lastModifiedBy>
  <cp:revision>3</cp:revision>
  <dcterms:created xsi:type="dcterms:W3CDTF">2023-03-03T18:25:00Z</dcterms:created>
  <dcterms:modified xsi:type="dcterms:W3CDTF">2023-03-03T18:26:00Z</dcterms:modified>
</cp:coreProperties>
</file>