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1187" w14:textId="606B8D48" w:rsidR="00516D96" w:rsidRDefault="0022087E" w:rsidP="0022087E">
      <w:pPr>
        <w:jc w:val="center"/>
        <w:rPr>
          <w:sz w:val="28"/>
          <w:szCs w:val="28"/>
          <w:u w:val="single"/>
        </w:rPr>
      </w:pPr>
      <w:r w:rsidRPr="00C872EE">
        <w:rPr>
          <w:sz w:val="28"/>
          <w:szCs w:val="28"/>
          <w:u w:val="single"/>
        </w:rPr>
        <w:t>Minor in Sport Psychology</w:t>
      </w:r>
    </w:p>
    <w:p w14:paraId="11B3CA67" w14:textId="105BB341" w:rsidR="0022087E" w:rsidRPr="00516D96" w:rsidRDefault="00516D96" w:rsidP="0022087E">
      <w:pPr>
        <w:jc w:val="center"/>
      </w:pPr>
      <w:r>
        <w:t>(</w:t>
      </w:r>
      <w:r w:rsidRPr="00516D96">
        <w:t xml:space="preserve">Established </w:t>
      </w:r>
      <w:r w:rsidR="0022087E" w:rsidRPr="00516D96">
        <w:t>Fall 2023</w:t>
      </w:r>
      <w:r>
        <w:t>)</w:t>
      </w:r>
    </w:p>
    <w:p w14:paraId="39689C6C" w14:textId="77777777" w:rsidR="0022087E" w:rsidRDefault="0022087E" w:rsidP="0022087E"/>
    <w:p w14:paraId="7D45AE40" w14:textId="77777777" w:rsidR="0022087E" w:rsidRDefault="0022087E" w:rsidP="0022087E">
      <w:r>
        <w:t>Credits: 21</w:t>
      </w:r>
    </w:p>
    <w:p w14:paraId="753AD757" w14:textId="77777777" w:rsidR="0022087E" w:rsidRDefault="0022087E" w:rsidP="0022087E"/>
    <w:p w14:paraId="6D641BD0" w14:textId="77777777" w:rsidR="0022087E" w:rsidRDefault="0022087E" w:rsidP="0022087E">
      <w:r w:rsidRPr="00C872EE">
        <w:rPr>
          <w:b/>
          <w:bCs/>
        </w:rPr>
        <w:t>Must Take</w:t>
      </w:r>
      <w:r>
        <w:t>:</w:t>
      </w:r>
    </w:p>
    <w:p w14:paraId="348BFA77" w14:textId="77777777" w:rsidR="0022087E" w:rsidRDefault="0022087E" w:rsidP="0022087E"/>
    <w:p w14:paraId="79148377" w14:textId="7ECB35EB" w:rsidR="0022087E" w:rsidRDefault="0022087E" w:rsidP="0022087E">
      <w:pPr>
        <w:spacing w:line="360" w:lineRule="auto"/>
      </w:pPr>
      <w:r>
        <w:t>__PSYX 100- Intro</w:t>
      </w:r>
      <w:r w:rsidR="00516D96">
        <w:t>duction</w:t>
      </w:r>
      <w:r>
        <w:t xml:space="preserve"> to Psych</w:t>
      </w:r>
      <w:r w:rsidR="00516D96">
        <w:t>ology</w:t>
      </w:r>
    </w:p>
    <w:p w14:paraId="23045D13" w14:textId="77777777" w:rsidR="0022087E" w:rsidRDefault="0022087E" w:rsidP="0022087E">
      <w:pPr>
        <w:spacing w:line="360" w:lineRule="auto"/>
      </w:pPr>
      <w:r>
        <w:t>__KIN205- Foundations of HHP</w:t>
      </w:r>
    </w:p>
    <w:p w14:paraId="79736AA8" w14:textId="77777777" w:rsidR="0022087E" w:rsidRDefault="0022087E" w:rsidP="0022087E">
      <w:pPr>
        <w:spacing w:line="360" w:lineRule="auto"/>
      </w:pPr>
      <w:r>
        <w:t>__KIN440- Sports Psychology</w:t>
      </w:r>
    </w:p>
    <w:p w14:paraId="5BCF972E" w14:textId="77777777" w:rsidR="0022087E" w:rsidRDefault="0022087E" w:rsidP="0022087E">
      <w:pPr>
        <w:spacing w:line="360" w:lineRule="auto"/>
      </w:pPr>
      <w:r>
        <w:t xml:space="preserve">__PSYX 383- Health Psychology </w:t>
      </w:r>
    </w:p>
    <w:p w14:paraId="45E7AC22" w14:textId="77777777" w:rsidR="0022087E" w:rsidRDefault="0022087E" w:rsidP="0022087E">
      <w:pPr>
        <w:spacing w:line="360" w:lineRule="auto"/>
      </w:pPr>
      <w:r>
        <w:t>__KIN441 – Seminar in Sport Psychology (KIN 440 pre-requisite)</w:t>
      </w:r>
    </w:p>
    <w:p w14:paraId="63C367D2" w14:textId="77777777" w:rsidR="0022087E" w:rsidRDefault="0022087E" w:rsidP="0022087E"/>
    <w:p w14:paraId="5A72CA77" w14:textId="77777777" w:rsidR="0022087E" w:rsidRDefault="0022087E" w:rsidP="0022087E"/>
    <w:p w14:paraId="00CE15A5" w14:textId="77777777" w:rsidR="0022087E" w:rsidRPr="00C42A51" w:rsidRDefault="0022087E" w:rsidP="0022087E">
      <w:pPr>
        <w:rPr>
          <w:b/>
        </w:rPr>
      </w:pPr>
      <w:r>
        <w:rPr>
          <w:b/>
        </w:rPr>
        <w:t>Take One</w:t>
      </w:r>
      <w:r w:rsidRPr="00C42A51">
        <w:rPr>
          <w:b/>
        </w:rPr>
        <w:t xml:space="preserve"> of the Following:</w:t>
      </w:r>
    </w:p>
    <w:p w14:paraId="7D210952" w14:textId="77777777" w:rsidR="0022087E" w:rsidRDefault="0022087E" w:rsidP="0022087E"/>
    <w:p w14:paraId="776F7956" w14:textId="77777777" w:rsidR="0022087E" w:rsidRDefault="0022087E" w:rsidP="0022087E">
      <w:pPr>
        <w:spacing w:line="360" w:lineRule="auto"/>
      </w:pPr>
      <w:r>
        <w:t>PSYX 270- Fundamentals of Learning</w:t>
      </w:r>
    </w:p>
    <w:p w14:paraId="0A8EC8DD" w14:textId="77777777" w:rsidR="0022087E" w:rsidRDefault="0022087E" w:rsidP="0022087E">
      <w:pPr>
        <w:spacing w:line="360" w:lineRule="auto"/>
      </w:pPr>
      <w:r>
        <w:t>PSYX 360- Social Psychology</w:t>
      </w:r>
    </w:p>
    <w:p w14:paraId="22BC7A10" w14:textId="77777777" w:rsidR="0022087E" w:rsidRDefault="0022087E" w:rsidP="0022087E">
      <w:pPr>
        <w:spacing w:line="360" w:lineRule="auto"/>
      </w:pPr>
      <w:r>
        <w:t>PSYX 378- Introduction to Clinical Psychology</w:t>
      </w:r>
    </w:p>
    <w:p w14:paraId="33A37EFF" w14:textId="54E07F8A" w:rsidR="0022087E" w:rsidRDefault="0022087E" w:rsidP="0022087E">
      <w:pPr>
        <w:spacing w:line="360" w:lineRule="auto"/>
      </w:pPr>
      <w:r>
        <w:t>PSYX 385-</w:t>
      </w:r>
      <w:r w:rsidR="00516D96">
        <w:t xml:space="preserve"> </w:t>
      </w:r>
      <w:r>
        <w:t>Psychology of Personality</w:t>
      </w:r>
    </w:p>
    <w:p w14:paraId="224BC58B" w14:textId="77777777" w:rsidR="0022087E" w:rsidRDefault="0022087E" w:rsidP="0022087E"/>
    <w:p w14:paraId="4FE63538" w14:textId="77777777" w:rsidR="0022087E" w:rsidRDefault="0022087E" w:rsidP="0022087E"/>
    <w:p w14:paraId="4D94895F" w14:textId="77777777" w:rsidR="0022087E" w:rsidRPr="00C42A51" w:rsidRDefault="0022087E" w:rsidP="0022087E">
      <w:pPr>
        <w:rPr>
          <w:b/>
        </w:rPr>
      </w:pPr>
      <w:r>
        <w:rPr>
          <w:b/>
        </w:rPr>
        <w:t>Take One</w:t>
      </w:r>
      <w:r w:rsidRPr="00C42A51">
        <w:rPr>
          <w:b/>
        </w:rPr>
        <w:t xml:space="preserve"> of the Following: </w:t>
      </w:r>
    </w:p>
    <w:p w14:paraId="5666EE28" w14:textId="77777777" w:rsidR="0022087E" w:rsidRDefault="0022087E" w:rsidP="0022087E"/>
    <w:p w14:paraId="45CB5CE8" w14:textId="77777777" w:rsidR="0022087E" w:rsidRPr="00C872EE" w:rsidRDefault="0022087E" w:rsidP="0022087E">
      <w:pPr>
        <w:spacing w:line="360" w:lineRule="auto"/>
      </w:pPr>
      <w:r>
        <w:t>KIN201- Basic Exercise Prescription</w:t>
      </w:r>
    </w:p>
    <w:p w14:paraId="25B80B19" w14:textId="77777777" w:rsidR="0022087E" w:rsidRDefault="0022087E" w:rsidP="0022087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COA 405- Fundamentals of Coaching</w:t>
      </w:r>
    </w:p>
    <w:p w14:paraId="208E7741" w14:textId="77777777" w:rsidR="0022087E" w:rsidRDefault="0022087E" w:rsidP="0022087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HTH 110- Personal Health &amp; Wellness </w:t>
      </w:r>
    </w:p>
    <w:p w14:paraId="1481C2CC" w14:textId="6EBCEE36" w:rsidR="0022087E" w:rsidRDefault="0022087E" w:rsidP="0022087E">
      <w:pPr>
        <w:spacing w:line="360" w:lineRule="auto"/>
      </w:pPr>
      <w:r>
        <w:rPr>
          <w:rFonts w:eastAsia="Times New Roman" w:cs="Times New Roman"/>
        </w:rPr>
        <w:t>AHAT 210 and AHAT 213- Prevention &amp; Care of Athletic Injuries Lecture/Lab</w:t>
      </w:r>
    </w:p>
    <w:p w14:paraId="511AB8D7" w14:textId="77777777" w:rsidR="0022087E" w:rsidRDefault="0022087E" w:rsidP="0022087E"/>
    <w:p w14:paraId="0931FACF" w14:textId="77777777" w:rsidR="0022087E" w:rsidRDefault="0022087E" w:rsidP="0022087E"/>
    <w:p w14:paraId="2BE28453" w14:textId="77777777" w:rsidR="00D13043" w:rsidRDefault="00D13043"/>
    <w:sectPr w:rsidR="00D13043" w:rsidSect="0066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7E"/>
    <w:rsid w:val="0022087E"/>
    <w:rsid w:val="0026381D"/>
    <w:rsid w:val="00516D96"/>
    <w:rsid w:val="005D52BB"/>
    <w:rsid w:val="00661007"/>
    <w:rsid w:val="008068EA"/>
    <w:rsid w:val="00A55CB1"/>
    <w:rsid w:val="00BA35E2"/>
    <w:rsid w:val="00D13043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8F0F7"/>
  <w15:chartTrackingRefBased/>
  <w15:docId w15:val="{4D866D1E-1ECE-1D4C-87BF-201E2FCF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7E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Holly</dc:creator>
  <cp:keywords/>
  <dc:description/>
  <cp:lastModifiedBy>Cummings, Holly</cp:lastModifiedBy>
  <cp:revision>3</cp:revision>
  <dcterms:created xsi:type="dcterms:W3CDTF">2023-09-05T21:42:00Z</dcterms:created>
  <dcterms:modified xsi:type="dcterms:W3CDTF">2023-09-06T23:51:00Z</dcterms:modified>
</cp:coreProperties>
</file>