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88" w:rsidRPr="00BD7088" w:rsidRDefault="00BD7088" w:rsidP="00BD70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7088">
        <w:rPr>
          <w:rFonts w:ascii="Times New Roman" w:hAnsi="Times New Roman" w:cs="Times New Roman"/>
          <w:b/>
          <w:sz w:val="24"/>
          <w:szCs w:val="24"/>
        </w:rPr>
        <w:t>KRELF Committee</w:t>
      </w:r>
      <w:r w:rsidR="008D52FD">
        <w:rPr>
          <w:rFonts w:ascii="Times New Roman" w:hAnsi="Times New Roman" w:cs="Times New Roman"/>
          <w:b/>
          <w:sz w:val="24"/>
          <w:szCs w:val="24"/>
        </w:rPr>
        <w:t xml:space="preserve"> Meeting Notes</w:t>
      </w:r>
    </w:p>
    <w:p w:rsidR="00BD7088" w:rsidRPr="00BD7088" w:rsidRDefault="00BD7088" w:rsidP="00BD70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7088">
        <w:rPr>
          <w:rFonts w:ascii="Times New Roman" w:hAnsi="Times New Roman" w:cs="Times New Roman"/>
          <w:i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86A46">
        <w:rPr>
          <w:rFonts w:ascii="Times New Roman" w:hAnsi="Times New Roman" w:cs="Times New Roman"/>
          <w:sz w:val="24"/>
          <w:szCs w:val="24"/>
        </w:rPr>
        <w:t>12/5</w:t>
      </w:r>
      <w:r w:rsidR="009D4080">
        <w:rPr>
          <w:rFonts w:ascii="Times New Roman" w:hAnsi="Times New Roman" w:cs="Times New Roman"/>
          <w:sz w:val="24"/>
          <w:szCs w:val="24"/>
        </w:rPr>
        <w:t>/2014</w:t>
      </w:r>
    </w:p>
    <w:p w:rsidR="00BD7088" w:rsidRPr="00BD7088" w:rsidRDefault="00BD7088" w:rsidP="00BD70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7088">
        <w:rPr>
          <w:rFonts w:ascii="Times New Roman" w:hAnsi="Times New Roman" w:cs="Times New Roman"/>
          <w:i/>
          <w:sz w:val="24"/>
          <w:szCs w:val="24"/>
        </w:rPr>
        <w:t>Time</w:t>
      </w:r>
      <w:r w:rsidRPr="00BD708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2 to 3:30 pm</w:t>
      </w:r>
    </w:p>
    <w:p w:rsidR="00BD7088" w:rsidRPr="00BD7088" w:rsidRDefault="00BD7088" w:rsidP="00BD70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7088">
        <w:rPr>
          <w:rFonts w:ascii="Times New Roman" w:hAnsi="Times New Roman" w:cs="Times New Roman"/>
          <w:i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>:  UC 223</w:t>
      </w:r>
    </w:p>
    <w:p w:rsidR="00BD7088" w:rsidRDefault="00BD7088" w:rsidP="00BD70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7088">
        <w:rPr>
          <w:rFonts w:ascii="Times New Roman" w:hAnsi="Times New Roman" w:cs="Times New Roman"/>
          <w:i/>
          <w:sz w:val="24"/>
          <w:szCs w:val="24"/>
        </w:rPr>
        <w:t>Members</w:t>
      </w:r>
      <w:r w:rsidR="008D52FD">
        <w:rPr>
          <w:rFonts w:ascii="Times New Roman" w:hAnsi="Times New Roman" w:cs="Times New Roman"/>
          <w:i/>
          <w:sz w:val="24"/>
          <w:szCs w:val="24"/>
        </w:rPr>
        <w:t xml:space="preserve"> Present </w:t>
      </w:r>
      <w:r w:rsidRPr="00BD7088">
        <w:rPr>
          <w:rFonts w:ascii="Times New Roman" w:hAnsi="Times New Roman" w:cs="Times New Roman"/>
          <w:sz w:val="24"/>
          <w:szCs w:val="24"/>
        </w:rPr>
        <w:t xml:space="preserve">:  Brian Kerns (Facility Services), Robin Saha (Environmental Studies), Peregrine Frissell (Student), Peter McDonough (Student), Grant </w:t>
      </w:r>
      <w:proofErr w:type="spellStart"/>
      <w:r w:rsidRPr="00BD7088">
        <w:rPr>
          <w:rFonts w:ascii="Times New Roman" w:hAnsi="Times New Roman" w:cs="Times New Roman"/>
          <w:sz w:val="24"/>
          <w:szCs w:val="24"/>
        </w:rPr>
        <w:t>Myhre</w:t>
      </w:r>
      <w:proofErr w:type="spellEnd"/>
      <w:r w:rsidRPr="00BD7088">
        <w:rPr>
          <w:rFonts w:ascii="Times New Roman" w:hAnsi="Times New Roman" w:cs="Times New Roman"/>
          <w:sz w:val="24"/>
          <w:szCs w:val="24"/>
        </w:rPr>
        <w:t xml:space="preserve"> (Student), Abby </w:t>
      </w:r>
      <w:proofErr w:type="spellStart"/>
      <w:r w:rsidRPr="00BD7088">
        <w:rPr>
          <w:rFonts w:ascii="Times New Roman" w:hAnsi="Times New Roman" w:cs="Times New Roman"/>
          <w:sz w:val="24"/>
          <w:szCs w:val="24"/>
        </w:rPr>
        <w:t>Huseth</w:t>
      </w:r>
      <w:proofErr w:type="spellEnd"/>
      <w:r w:rsidRPr="00BD7088">
        <w:rPr>
          <w:rFonts w:ascii="Times New Roman" w:hAnsi="Times New Roman" w:cs="Times New Roman"/>
          <w:sz w:val="24"/>
          <w:szCs w:val="24"/>
        </w:rPr>
        <w:t xml:space="preserve"> (Student),</w:t>
      </w:r>
      <w:r w:rsidR="00625940">
        <w:rPr>
          <w:rFonts w:ascii="Times New Roman" w:hAnsi="Times New Roman" w:cs="Times New Roman"/>
          <w:sz w:val="24"/>
          <w:szCs w:val="24"/>
        </w:rPr>
        <w:t xml:space="preserve"> </w:t>
      </w:r>
      <w:r w:rsidRPr="00BD7088">
        <w:rPr>
          <w:rFonts w:ascii="Times New Roman" w:hAnsi="Times New Roman" w:cs="Times New Roman"/>
          <w:sz w:val="24"/>
          <w:szCs w:val="24"/>
        </w:rPr>
        <w:t>Chris Olsen (ASUM Sustainability Coordinator)</w:t>
      </w:r>
    </w:p>
    <w:p w:rsidR="008D52FD" w:rsidRDefault="008D52FD" w:rsidP="00BD70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52FD" w:rsidRPr="00BD7088" w:rsidRDefault="008D52FD" w:rsidP="00BD70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</w:t>
      </w:r>
      <w:r w:rsidRPr="008D52FD">
        <w:rPr>
          <w:rFonts w:ascii="Times New Roman" w:hAnsi="Times New Roman" w:cs="Times New Roman"/>
          <w:sz w:val="24"/>
          <w:szCs w:val="24"/>
        </w:rPr>
        <w:t xml:space="preserve"> </w:t>
      </w:r>
      <w:r w:rsidRPr="00BD7088">
        <w:rPr>
          <w:rFonts w:ascii="Times New Roman" w:hAnsi="Times New Roman" w:cs="Times New Roman"/>
          <w:sz w:val="24"/>
          <w:szCs w:val="24"/>
        </w:rPr>
        <w:t>Dennis Daneke (Missoula College), Rosi Keller (Admin. and Finance),</w:t>
      </w:r>
      <w:r w:rsidRPr="008D52FD">
        <w:rPr>
          <w:rFonts w:ascii="Times New Roman" w:hAnsi="Times New Roman" w:cs="Times New Roman"/>
          <w:sz w:val="24"/>
          <w:szCs w:val="24"/>
        </w:rPr>
        <w:t xml:space="preserve"> </w:t>
      </w:r>
      <w:r w:rsidRPr="00BD7088">
        <w:rPr>
          <w:rFonts w:ascii="Times New Roman" w:hAnsi="Times New Roman" w:cs="Times New Roman"/>
          <w:sz w:val="24"/>
          <w:szCs w:val="24"/>
        </w:rPr>
        <w:t>Sam Thompson (Student),</w:t>
      </w:r>
      <w:r w:rsidRPr="008D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(Student),</w:t>
      </w:r>
    </w:p>
    <w:p w:rsidR="00BD7088" w:rsidRPr="00BD7088" w:rsidRDefault="00BD7088" w:rsidP="00BD70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7088" w:rsidRDefault="008D52FD" w:rsidP="00BD70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:rsidR="008D52FD" w:rsidRDefault="008D52FD" w:rsidP="00BD70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52FD" w:rsidRPr="005B619F" w:rsidRDefault="008D52FD" w:rsidP="00BD70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Called to Order at 2:10 pm</w:t>
      </w:r>
    </w:p>
    <w:p w:rsidR="00EE7D8D" w:rsidRDefault="008D52FD" w:rsidP="00EE7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 Rep Presentation</w:t>
      </w:r>
    </w:p>
    <w:p w:rsidR="008D52FD" w:rsidRDefault="008D52FD" w:rsidP="008D52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and Neil from the UM Eco Reps presented to the KRELF Committee</w:t>
      </w:r>
    </w:p>
    <w:p w:rsidR="008D52FD" w:rsidRDefault="008D52FD" w:rsidP="008D52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initial structure of the program, including orientation and training, meetings, bulletin boards, and networking with RAs</w:t>
      </w:r>
    </w:p>
    <w:p w:rsidR="008D52FD" w:rsidRDefault="008D52FD" w:rsidP="008D52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various initiatives Eco Reps assisted with or worked on Fall 2014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students to establish a campus garden – Assisted with survey distribution at events (Eco Reps viewed as a resource on campus)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KRELF Proposal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Competition – Teaching residents about conservation</w:t>
      </w:r>
    </w:p>
    <w:p w:rsidR="008D52FD" w:rsidRDefault="008D52FD" w:rsidP="008D52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Fall 2014 events and programs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Cider Press Events – Used to get to know residences, Local foods emphasis, Connected with Great Bear Foundation for a service day, 75 residents at first event of the year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Laundry Detergent Making – Sustainable and Free, Provided other education as well on how to make the entire laundry process more green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Cycles Trip – Emphasized sustainable transportation, Attended Bike Well class, Residents volunteered and built on bikes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Sentinel Night Hike – Emphasis on light pollution</w:t>
      </w:r>
    </w:p>
    <w:p w:rsidR="008D52FD" w:rsidRDefault="008D52FD" w:rsidP="008D52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Goals for moving the program forward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more ingrained in Residence Life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Outreach and name recognition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plans for Earth Week</w:t>
      </w:r>
    </w:p>
    <w:p w:rsidR="008D52FD" w:rsidRDefault="008D52FD" w:rsidP="008D52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Questions/Discussion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 Rep outreach has improved over the years</w:t>
      </w:r>
    </w:p>
    <w:p w:rsidR="008D52FD" w:rsidRDefault="008D52FD" w:rsidP="008D52F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Awareness is increasing over time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turn over?</w:t>
      </w:r>
    </w:p>
    <w:p w:rsidR="008D52FD" w:rsidRDefault="008D52FD" w:rsidP="008D52F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 new Eco Reps recruited every year</w:t>
      </w:r>
    </w:p>
    <w:p w:rsidR="008D52FD" w:rsidRDefault="008D52FD" w:rsidP="008D52F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Brings up the question of what is the ideal number of Eco Reps</w:t>
      </w:r>
    </w:p>
    <w:p w:rsidR="008D52FD" w:rsidRDefault="008D52FD" w:rsidP="008D52F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increasing application numbers to measure awareness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smart in how to frame energy savings</w:t>
      </w:r>
    </w:p>
    <w:p w:rsidR="008D52FD" w:rsidRDefault="008D52FD" w:rsidP="008D52F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be comfortable and also smart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 Rep training structures</w:t>
      </w:r>
    </w:p>
    <w:p w:rsidR="008D52FD" w:rsidRDefault="008D52FD" w:rsidP="008D52F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to have Eco Reps in training and Senior Eco Reps or Eco Rep Coordinators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recycling program?</w:t>
      </w:r>
    </w:p>
    <w:p w:rsidR="008D52FD" w:rsidRDefault="008D52FD" w:rsidP="008D52F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Biggest problem is teaching students how to recycle right</w:t>
      </w:r>
    </w:p>
    <w:p w:rsidR="008D52FD" w:rsidRDefault="008D52FD" w:rsidP="008D52F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is needed</w:t>
      </w:r>
    </w:p>
    <w:p w:rsidR="00D55287" w:rsidRDefault="00286A46" w:rsidP="009D40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Elias Opt-Out Analysis </w:t>
      </w:r>
    </w:p>
    <w:p w:rsidR="008D52FD" w:rsidRDefault="008D52FD" w:rsidP="008D52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Pope from the Office of Planning, Budgeting, and Analysis were present to answer questions on the analysis of the opt-out rates of the sustainability fee</w:t>
      </w:r>
    </w:p>
    <w:p w:rsidR="008D52FD" w:rsidRDefault="008D52FD" w:rsidP="008D52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was hoping for a more in-depth discussion of the analysis</w:t>
      </w:r>
    </w:p>
    <w:p w:rsidR="008D52FD" w:rsidRDefault="008D52FD" w:rsidP="008D52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primarily looked at comparing populations</w:t>
      </w:r>
    </w:p>
    <w:p w:rsidR="008D52FD" w:rsidRDefault="008D52FD" w:rsidP="008D52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Residence hall data was all over the map – Halls switched every semester</w:t>
      </w:r>
    </w:p>
    <w:p w:rsidR="008D52FD" w:rsidRDefault="008D52FD" w:rsidP="008D52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Majors seem to be consistent – i.e. EVST low opt-out while business majors are high opt-outs</w:t>
      </w:r>
    </w:p>
    <w:p w:rsidR="008D52FD" w:rsidRDefault="008D52FD" w:rsidP="008D52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opted out least – Seniors opted out most</w:t>
      </w:r>
    </w:p>
    <w:p w:rsidR="008D52FD" w:rsidRDefault="008D52FD" w:rsidP="008D52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real pattern in Residence Hall data</w:t>
      </w:r>
    </w:p>
    <w:p w:rsidR="008D52FD" w:rsidRDefault="008D52FD" w:rsidP="008D52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future, can look at specific residence halls (i.e. where are Eco Reps, before/after interventions)</w:t>
      </w:r>
    </w:p>
    <w:p w:rsidR="008D52FD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to get a new copy of the analysis – We just need to let tony know if we want the report run regularly</w:t>
      </w:r>
    </w:p>
    <w:p w:rsidR="009D4080" w:rsidRDefault="00286A46" w:rsidP="00286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 Life Recycling Proposal</w:t>
      </w:r>
    </w:p>
    <w:p w:rsidR="00FB2D8F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mentions that Edi is worried about expanding recycling into the halls</w:t>
      </w:r>
    </w:p>
    <w:p w:rsid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Contamination, Higher Volume</w:t>
      </w:r>
    </w:p>
    <w:p w:rsid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 would rather see a pilot program start in a few halls</w:t>
      </w:r>
    </w:p>
    <w:p w:rsidR="00FB2D8F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members voiced the question – What is the best way to expand recycling into the halls?</w:t>
      </w:r>
    </w:p>
    <w:p w:rsidR="00FB2D8F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stressed the importance of education for understanding recycling</w:t>
      </w:r>
    </w:p>
    <w:p w:rsidR="00FB2D8F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wondered if it should be a check-out system for people who actually want the bins</w:t>
      </w:r>
    </w:p>
    <w:p w:rsid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those who would recycle if it was more convenient</w:t>
      </w:r>
    </w:p>
    <w:p w:rsidR="00FB2D8F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they really need 1,700 bins?</w:t>
      </w:r>
    </w:p>
    <w:p w:rsidR="00FB2D8F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mentions the possibility of approving the project with the stipulation they contact/work closely with Edi in UM Recycling</w:t>
      </w:r>
    </w:p>
    <w:p w:rsidR="00FB2D8F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wonders if Res Life has thought through the program enough</w:t>
      </w:r>
    </w:p>
    <w:p w:rsid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they test it out in a few halls?</w:t>
      </w:r>
    </w:p>
    <w:p w:rsid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recycling system</w:t>
      </w:r>
    </w:p>
    <w:p w:rsid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be more comfortable funding a pilot program rather than just room recycling bins</w:t>
      </w:r>
    </w:p>
    <w:p w:rsidR="00FB2D8F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encourage them to use the money to purchase the individual bins and larger bins for a pilot program in a few halls</w:t>
      </w:r>
    </w:p>
    <w:p w:rsid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monitor for a  year and determine effectiveness and then ask for more money or expand the program on their own</w:t>
      </w:r>
    </w:p>
    <w:p w:rsidR="00FB2D8F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Peregrine moves to fund $3,780 of their proposal with the stipulation they work with Edi and our recommendation that they use the money for a pilot program to start off with</w:t>
      </w:r>
    </w:p>
    <w:p w:rsid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also wants KRELF logo on the stickers that will be put on the bins</w:t>
      </w:r>
    </w:p>
    <w:p w:rsidR="00FB2D8F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Seconds – Approved unanimously</w:t>
      </w:r>
    </w:p>
    <w:p w:rsidR="00FB2D8F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*Edi and Vicki Watson came in at 3:30 </w:t>
      </w:r>
    </w:p>
    <w:p w:rsid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Encourages Res Life to think about what happens to the recycling once it is placed in the outside bins</w:t>
      </w:r>
    </w:p>
    <w:p w:rsidR="00FB2D8F" w:rsidRP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Recommends starting the pilot program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>, where the recycling containers are enclosed</w:t>
      </w:r>
    </w:p>
    <w:p w:rsidR="00286A46" w:rsidRDefault="00FB2D8F" w:rsidP="00286A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Advertising/Media Campaign</w:t>
      </w:r>
    </w:p>
    <w:p w:rsidR="00FB2D8F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for the vote on the fee</w:t>
      </w:r>
    </w:p>
    <w:p w:rsid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energy and money savings from KRELF projects</w:t>
      </w:r>
    </w:p>
    <w:p w:rsid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examples to point to</w:t>
      </w:r>
    </w:p>
    <w:p w:rsid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campaign to approve switch to mandatory fee</w:t>
      </w:r>
    </w:p>
    <w:p w:rsid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students to come out and vote</w:t>
      </w:r>
    </w:p>
    <w:p w:rsid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certain populations</w:t>
      </w:r>
    </w:p>
    <w:p w:rsidR="00FB2D8F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brings up the idea of hiring a professional outreach and communications professional – A marketing pro for a  fee</w:t>
      </w:r>
    </w:p>
    <w:p w:rsidR="00FB2D8F" w:rsidRDefault="00FB2D8F" w:rsidP="00FB2D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asks why we couldn’t just hire students</w:t>
      </w:r>
    </w:p>
    <w:p w:rsidR="00FB2D8F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wants to create a media plan to spend the $3,000 reserved for outreach per semester</w:t>
      </w:r>
    </w:p>
    <w:p w:rsidR="00FB2D8F" w:rsidRDefault="00FB2D8F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also wonders how to use the Eco Reps to spread the KRELF message</w:t>
      </w:r>
    </w:p>
    <w:p w:rsidR="00FB2D8F" w:rsidRDefault="004B7DCE" w:rsidP="00FB2D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recommends we talk to Mario S (UM Website/PR Program) to see what his ideas are about KRELF and visibility program</w:t>
      </w:r>
    </w:p>
    <w:p w:rsidR="004B7DCE" w:rsidRDefault="004B7DCE" w:rsidP="004B7DC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a way to get a larger presence on UM Website</w:t>
      </w:r>
    </w:p>
    <w:p w:rsidR="004B7DCE" w:rsidRDefault="004B7DCE" w:rsidP="004B7DC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will follow up with Mario to see if he can set up a meeting sometime in January</w:t>
      </w:r>
    </w:p>
    <w:p w:rsidR="004B7DCE" w:rsidRDefault="004B7DCE" w:rsidP="004B7D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motions to hold (keeping it available to be spent) $3,000 for publicity for KRELF for next semester</w:t>
      </w:r>
    </w:p>
    <w:p w:rsidR="004B7DCE" w:rsidRDefault="004B7DCE" w:rsidP="004B7DC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Peregrine seconds</w:t>
      </w:r>
    </w:p>
    <w:p w:rsidR="00BD7088" w:rsidRDefault="004B7DCE" w:rsidP="00BD70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unanimously</w:t>
      </w:r>
    </w:p>
    <w:p w:rsidR="00BD7088" w:rsidRPr="00BD7088" w:rsidRDefault="00430CA7" w:rsidP="00BD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Ends at 3:40 pm</w:t>
      </w:r>
      <w:bookmarkStart w:id="0" w:name="_GoBack"/>
      <w:bookmarkEnd w:id="0"/>
    </w:p>
    <w:sectPr w:rsidR="00BD7088" w:rsidRPr="00BD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761"/>
    <w:multiLevelType w:val="hybridMultilevel"/>
    <w:tmpl w:val="FAC0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8D"/>
    <w:rsid w:val="000174BD"/>
    <w:rsid w:val="000659C4"/>
    <w:rsid w:val="00286A46"/>
    <w:rsid w:val="00430CA7"/>
    <w:rsid w:val="004B7DCE"/>
    <w:rsid w:val="005B619F"/>
    <w:rsid w:val="00625940"/>
    <w:rsid w:val="00672131"/>
    <w:rsid w:val="007A5D2E"/>
    <w:rsid w:val="00814277"/>
    <w:rsid w:val="008D52FD"/>
    <w:rsid w:val="009D4080"/>
    <w:rsid w:val="00B0524E"/>
    <w:rsid w:val="00B12709"/>
    <w:rsid w:val="00BD7088"/>
    <w:rsid w:val="00C9126E"/>
    <w:rsid w:val="00D55287"/>
    <w:rsid w:val="00DE4203"/>
    <w:rsid w:val="00EE7D8D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 Sustain</dc:creator>
  <cp:lastModifiedBy>ASUM Sustain</cp:lastModifiedBy>
  <cp:revision>5</cp:revision>
  <dcterms:created xsi:type="dcterms:W3CDTF">2014-12-08T18:35:00Z</dcterms:created>
  <dcterms:modified xsi:type="dcterms:W3CDTF">2014-12-08T18:57:00Z</dcterms:modified>
</cp:coreProperties>
</file>