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1CB32" w14:textId="4FFD338E" w:rsidR="00E10F4B" w:rsidRDefault="00324AB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68F933" wp14:editId="1E13A369">
                <wp:simplePos x="0" y="0"/>
                <wp:positionH relativeFrom="page">
                  <wp:posOffset>685800</wp:posOffset>
                </wp:positionH>
                <wp:positionV relativeFrom="page">
                  <wp:posOffset>6566535</wp:posOffset>
                </wp:positionV>
                <wp:extent cx="6400800" cy="1212850"/>
                <wp:effectExtent l="0" t="0" r="0" b="6350"/>
                <wp:wrapThrough wrapText="bothSides">
                  <wp:wrapPolygon edited="0">
                    <wp:start x="86" y="0"/>
                    <wp:lineTo x="86" y="21261"/>
                    <wp:lineTo x="21429" y="21261"/>
                    <wp:lineTo x="21429" y="0"/>
                    <wp:lineTo x="86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60B6B" w14:textId="77777777" w:rsidR="0007450D" w:rsidRPr="001C795C" w:rsidRDefault="0007450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C795C">
                              <w:rPr>
                                <w:rFonts w:ascii="Times New Roman" w:hAnsi="Times New Roman" w:cs="Times New Roman"/>
                                <w:b/>
                              </w:rPr>
                              <w:t>YouTube:</w:t>
                            </w:r>
                          </w:p>
                          <w:p w14:paraId="26A0B62E" w14:textId="3F3CB5A0" w:rsidR="0007450D" w:rsidRPr="001C795C" w:rsidRDefault="0007450D" w:rsidP="00AC41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15,</w:t>
                            </w:r>
                            <w:r w:rsidR="00AE797F">
                              <w:rPr>
                                <w:rFonts w:ascii="Times New Roman" w:hAnsi="Times New Roman" w:cs="Times New Roman"/>
                              </w:rPr>
                              <w:t>900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v</w:t>
                            </w:r>
                            <w:r w:rsidRPr="001C795C">
                              <w:rPr>
                                <w:rFonts w:ascii="Times New Roman" w:hAnsi="Times New Roman" w:cs="Times New Roman"/>
                              </w:rPr>
                              <w:t xml:space="preserve">iews since May 27, 2010 (Before KPCN was </w:t>
                            </w:r>
                            <w:r w:rsidRPr="001C795C">
                              <w:rPr>
                                <w:rFonts w:ascii="Times New Roman" w:hAnsi="Times New Roman" w:cs="Times New Roman"/>
                                <w:i/>
                              </w:rPr>
                              <w:t>KPCN)</w:t>
                            </w:r>
                            <w:r w:rsidRPr="001C795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7E79BFED" w14:textId="71E7BCA2" w:rsidR="0007450D" w:rsidRPr="001C795C" w:rsidRDefault="0007450D" w:rsidP="00AC41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795C">
                              <w:rPr>
                                <w:rFonts w:ascii="Times New Roman" w:hAnsi="Times New Roman" w:cs="Times New Roman"/>
                              </w:rPr>
                              <w:t>Most Popular Video: “How to Pay and Finalize” (1,</w:t>
                            </w:r>
                            <w:r w:rsidR="00AE797F">
                              <w:rPr>
                                <w:rFonts w:ascii="Times New Roman" w:hAnsi="Times New Roman" w:cs="Times New Roman"/>
                              </w:rPr>
                              <w:t>600</w:t>
                            </w:r>
                            <w:r w:rsidRPr="001C795C">
                              <w:rPr>
                                <w:rFonts w:ascii="Times New Roman" w:hAnsi="Times New Roman" w:cs="Times New Roman"/>
                              </w:rPr>
                              <w:t xml:space="preserve"> Views)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1FC4D04D" w14:textId="4702475B" w:rsidR="0007450D" w:rsidRDefault="0007450D" w:rsidP="00AC41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795C">
                              <w:rPr>
                                <w:rFonts w:ascii="Times New Roman" w:hAnsi="Times New Roman" w:cs="Times New Roman"/>
                              </w:rPr>
                              <w:t>Second: “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How to Forward Your UMConnect E-Mail” (1,</w:t>
                            </w:r>
                            <w:r w:rsidR="00AE797F">
                              <w:rPr>
                                <w:rFonts w:ascii="Times New Roman" w:hAnsi="Times New Roman" w:cs="Times New Roman"/>
                              </w:rPr>
                              <w:t>445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Views).</w:t>
                            </w:r>
                          </w:p>
                          <w:p w14:paraId="6CE172E2" w14:textId="23B9A41F" w:rsidR="0007450D" w:rsidRDefault="0007450D" w:rsidP="00AC41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KPCN’s favorite video? The comedic mockumentary, “How to Fail a Class.”</w:t>
                            </w:r>
                          </w:p>
                          <w:p w14:paraId="34A6DC12" w14:textId="77777777" w:rsidR="0007450D" w:rsidRPr="003D516B" w:rsidRDefault="0007450D" w:rsidP="003D516B">
                            <w:p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4pt;margin-top:517.05pt;width:7in;height:95.5pt;z-index:2516531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4rrNECAAAX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" mv:complextextbox="1" filled="f" stroked="f">
                <v:textbox>
                  <w:txbxContent>
                    <w:p w14:paraId="17760B6B" w14:textId="77777777" w:rsidR="0007450D" w:rsidRPr="001C795C" w:rsidRDefault="0007450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C795C">
                        <w:rPr>
                          <w:rFonts w:ascii="Times New Roman" w:hAnsi="Times New Roman" w:cs="Times New Roman"/>
                          <w:b/>
                        </w:rPr>
                        <w:t>YouTube:</w:t>
                      </w:r>
                    </w:p>
                    <w:p w14:paraId="26A0B62E" w14:textId="3F3CB5A0" w:rsidR="0007450D" w:rsidRPr="001C795C" w:rsidRDefault="0007450D" w:rsidP="00AC41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15,</w:t>
                      </w:r>
                      <w:r w:rsidR="00AE797F">
                        <w:rPr>
                          <w:rFonts w:ascii="Times New Roman" w:hAnsi="Times New Roman" w:cs="Times New Roman"/>
                        </w:rPr>
                        <w:t>900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v</w:t>
                      </w:r>
                      <w:r w:rsidRPr="001C795C">
                        <w:rPr>
                          <w:rFonts w:ascii="Times New Roman" w:hAnsi="Times New Roman" w:cs="Times New Roman"/>
                        </w:rPr>
                        <w:t xml:space="preserve">iews since May 27, 2010 (Before KPCN was </w:t>
                      </w:r>
                      <w:r w:rsidRPr="001C795C">
                        <w:rPr>
                          <w:rFonts w:ascii="Times New Roman" w:hAnsi="Times New Roman" w:cs="Times New Roman"/>
                          <w:i/>
                        </w:rPr>
                        <w:t>KPCN)</w:t>
                      </w:r>
                      <w:r w:rsidRPr="001C795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7E79BFED" w14:textId="71E7BCA2" w:rsidR="0007450D" w:rsidRPr="001C795C" w:rsidRDefault="0007450D" w:rsidP="00AC41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C795C">
                        <w:rPr>
                          <w:rFonts w:ascii="Times New Roman" w:hAnsi="Times New Roman" w:cs="Times New Roman"/>
                        </w:rPr>
                        <w:t>Most Popular Video: “How to Pay and Finalize” (1,</w:t>
                      </w:r>
                      <w:r w:rsidR="00AE797F">
                        <w:rPr>
                          <w:rFonts w:ascii="Times New Roman" w:hAnsi="Times New Roman" w:cs="Times New Roman"/>
                        </w:rPr>
                        <w:t>600</w:t>
                      </w:r>
                      <w:r w:rsidRPr="001C795C">
                        <w:rPr>
                          <w:rFonts w:ascii="Times New Roman" w:hAnsi="Times New Roman" w:cs="Times New Roman"/>
                        </w:rPr>
                        <w:t xml:space="preserve"> Views)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1FC4D04D" w14:textId="4702475B" w:rsidR="0007450D" w:rsidRDefault="0007450D" w:rsidP="00AC41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C795C">
                        <w:rPr>
                          <w:rFonts w:ascii="Times New Roman" w:hAnsi="Times New Roman" w:cs="Times New Roman"/>
                        </w:rPr>
                        <w:t>Second: “</w:t>
                      </w:r>
                      <w:r>
                        <w:rPr>
                          <w:rFonts w:ascii="Times New Roman" w:hAnsi="Times New Roman" w:cs="Times New Roman"/>
                        </w:rPr>
                        <w:t>How to Forward Your UMConnect E-Mail” (1,</w:t>
                      </w:r>
                      <w:r w:rsidR="00AE797F">
                        <w:rPr>
                          <w:rFonts w:ascii="Times New Roman" w:hAnsi="Times New Roman" w:cs="Times New Roman"/>
                        </w:rPr>
                        <w:t>445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Views).</w:t>
                      </w:r>
                    </w:p>
                    <w:p w14:paraId="6CE172E2" w14:textId="23B9A41F" w:rsidR="0007450D" w:rsidRDefault="0007450D" w:rsidP="00AC41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KPCN’s favorite video? The comedic mockumentary, “How to Fail a Class.”</w:t>
                      </w:r>
                    </w:p>
                    <w:p w14:paraId="34A6DC12" w14:textId="77777777" w:rsidR="0007450D" w:rsidRPr="003D516B" w:rsidRDefault="0007450D" w:rsidP="003D516B">
                      <w:pPr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437F3D2C" wp14:editId="2F5BB6F0">
            <wp:simplePos x="0" y="0"/>
            <wp:positionH relativeFrom="page">
              <wp:posOffset>2909570</wp:posOffset>
            </wp:positionH>
            <wp:positionV relativeFrom="page">
              <wp:posOffset>281940</wp:posOffset>
            </wp:positionV>
            <wp:extent cx="4531995" cy="1762125"/>
            <wp:effectExtent l="25400" t="25400" r="14605" b="15875"/>
            <wp:wrapThrough wrapText="bothSides">
              <wp:wrapPolygon edited="0">
                <wp:start x="-121" y="-311"/>
                <wp:lineTo x="-121" y="21483"/>
                <wp:lineTo x="21549" y="21483"/>
                <wp:lineTo x="21549" y="-311"/>
                <wp:lineTo x="-121" y="-311"/>
              </wp:wrapPolygon>
            </wp:wrapThrough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CNbanner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995" cy="1762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9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60B347" wp14:editId="3EF56AD2">
                <wp:simplePos x="0" y="0"/>
                <wp:positionH relativeFrom="page">
                  <wp:posOffset>685800</wp:posOffset>
                </wp:positionH>
                <wp:positionV relativeFrom="page">
                  <wp:posOffset>7874000</wp:posOffset>
                </wp:positionV>
                <wp:extent cx="1664335" cy="1299497"/>
                <wp:effectExtent l="0" t="0" r="0" b="0"/>
                <wp:wrapThrough wrapText="bothSides">
                  <wp:wrapPolygon edited="0">
                    <wp:start x="330" y="0"/>
                    <wp:lineTo x="330" y="21114"/>
                    <wp:lineTo x="20768" y="21114"/>
                    <wp:lineTo x="20768" y="0"/>
                    <wp:lineTo x="33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1299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404E5" w14:textId="134D0DB6" w:rsidR="0007450D" w:rsidRPr="001C795C" w:rsidRDefault="0007450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C795C">
                              <w:rPr>
                                <w:rFonts w:ascii="Times New Roman" w:hAnsi="Times New Roman" w:cs="Times New Roman"/>
                                <w:b/>
                              </w:rPr>
                              <w:t>Collaboration:</w:t>
                            </w:r>
                          </w:p>
                          <w:p w14:paraId="15ACB9DC" w14:textId="77777777" w:rsidR="0007450D" w:rsidRPr="001C795C" w:rsidRDefault="0007450D" w:rsidP="002650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795C">
                              <w:rPr>
                                <w:rFonts w:ascii="Times New Roman" w:hAnsi="Times New Roman" w:cs="Times New Roman"/>
                              </w:rPr>
                              <w:t>IT</w:t>
                            </w:r>
                          </w:p>
                          <w:p w14:paraId="1E62D95B" w14:textId="77777777" w:rsidR="0007450D" w:rsidRPr="001C795C" w:rsidRDefault="0007450D" w:rsidP="002650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795C">
                              <w:rPr>
                                <w:rFonts w:ascii="Times New Roman" w:hAnsi="Times New Roman" w:cs="Times New Roman"/>
                              </w:rPr>
                              <w:t>UMOnline</w:t>
                            </w:r>
                          </w:p>
                          <w:p w14:paraId="513946E2" w14:textId="77777777" w:rsidR="0007450D" w:rsidRDefault="0007450D" w:rsidP="002650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795C">
                              <w:rPr>
                                <w:rFonts w:ascii="Times New Roman" w:hAnsi="Times New Roman" w:cs="Times New Roman"/>
                              </w:rPr>
                              <w:t>Orientations</w:t>
                            </w:r>
                          </w:p>
                          <w:p w14:paraId="055ABB21" w14:textId="04C9A75A" w:rsidR="0007450D" w:rsidRDefault="0007450D" w:rsidP="002650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 Bookstore</w:t>
                            </w:r>
                          </w:p>
                          <w:p w14:paraId="680FC165" w14:textId="3F7B27FE" w:rsidR="00AE797F" w:rsidRPr="001C795C" w:rsidRDefault="00AE797F" w:rsidP="002650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Convocation</w:t>
                            </w:r>
                          </w:p>
                          <w:p w14:paraId="1D61293D" w14:textId="77777777" w:rsidR="0007450D" w:rsidRPr="001C795C" w:rsidRDefault="000745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4pt;margin-top:620pt;width:131.05pt;height:102.3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" mv:complextextbox="1" filled="f" stroked="f">
                <v:textbox>
                  <w:txbxContent>
                    <w:p w14:paraId="7B3404E5" w14:textId="134D0DB6" w:rsidR="0007450D" w:rsidRPr="001C795C" w:rsidRDefault="0007450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C795C">
                        <w:rPr>
                          <w:rFonts w:ascii="Times New Roman" w:hAnsi="Times New Roman" w:cs="Times New Roman"/>
                          <w:b/>
                        </w:rPr>
                        <w:t>Collaboration:</w:t>
                      </w:r>
                    </w:p>
                    <w:p w14:paraId="15ACB9DC" w14:textId="77777777" w:rsidR="0007450D" w:rsidRPr="001C795C" w:rsidRDefault="0007450D" w:rsidP="002650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C795C">
                        <w:rPr>
                          <w:rFonts w:ascii="Times New Roman" w:hAnsi="Times New Roman" w:cs="Times New Roman"/>
                        </w:rPr>
                        <w:t>IT</w:t>
                      </w:r>
                    </w:p>
                    <w:p w14:paraId="1E62D95B" w14:textId="77777777" w:rsidR="0007450D" w:rsidRPr="001C795C" w:rsidRDefault="0007450D" w:rsidP="002650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C795C">
                        <w:rPr>
                          <w:rFonts w:ascii="Times New Roman" w:hAnsi="Times New Roman" w:cs="Times New Roman"/>
                        </w:rPr>
                        <w:t>UMOnline</w:t>
                      </w:r>
                    </w:p>
                    <w:p w14:paraId="513946E2" w14:textId="77777777" w:rsidR="0007450D" w:rsidRDefault="0007450D" w:rsidP="002650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C795C">
                        <w:rPr>
                          <w:rFonts w:ascii="Times New Roman" w:hAnsi="Times New Roman" w:cs="Times New Roman"/>
                        </w:rPr>
                        <w:t>Orientations</w:t>
                      </w:r>
                    </w:p>
                    <w:p w14:paraId="055ABB21" w14:textId="04C9A75A" w:rsidR="0007450D" w:rsidRDefault="0007450D" w:rsidP="002650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The Bookstore</w:t>
                      </w:r>
                    </w:p>
                    <w:p w14:paraId="680FC165" w14:textId="3F7B27FE" w:rsidR="00AE797F" w:rsidRPr="001C795C" w:rsidRDefault="00AE797F" w:rsidP="002650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Convocation</w:t>
                      </w:r>
                    </w:p>
                    <w:p w14:paraId="1D61293D" w14:textId="77777777" w:rsidR="0007450D" w:rsidRPr="001C795C" w:rsidRDefault="0007450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E79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20863F" wp14:editId="54D94C94">
                <wp:simplePos x="0" y="0"/>
                <wp:positionH relativeFrom="page">
                  <wp:posOffset>174625</wp:posOffset>
                </wp:positionH>
                <wp:positionV relativeFrom="page">
                  <wp:posOffset>563880</wp:posOffset>
                </wp:positionV>
                <wp:extent cx="2381250" cy="1183640"/>
                <wp:effectExtent l="0" t="0" r="0" b="10160"/>
                <wp:wrapThrough wrapText="bothSides">
                  <wp:wrapPolygon edited="0">
                    <wp:start x="230" y="0"/>
                    <wp:lineTo x="230" y="21322"/>
                    <wp:lineTo x="21197" y="21322"/>
                    <wp:lineTo x="21197" y="0"/>
                    <wp:lineTo x="23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6525C" w14:textId="77777777" w:rsidR="00AE797F" w:rsidRPr="00AE797F" w:rsidRDefault="0007450D" w:rsidP="00AE79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AE797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  <w:t>KPCN: The Peer Connection</w:t>
                            </w:r>
                          </w:p>
                          <w:p w14:paraId="7806A4C5" w14:textId="77777777" w:rsidR="00AE797F" w:rsidRPr="00AE797F" w:rsidRDefault="00AE797F" w:rsidP="00AE79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AE797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  <w:t>Network</w:t>
                            </w:r>
                          </w:p>
                          <w:p w14:paraId="41F1A8AE" w14:textId="2C73F808" w:rsidR="0007450D" w:rsidRPr="00AE797F" w:rsidRDefault="0007450D" w:rsidP="00AE797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1E42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EE0DFFE" w14:textId="77777777" w:rsidR="0007450D" w:rsidRDefault="0007450D" w:rsidP="001E42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43FE09BC" w14:textId="77777777" w:rsidR="0007450D" w:rsidRPr="009A3284" w:rsidRDefault="0007450D" w:rsidP="001E42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03C851E2" w14:textId="77777777" w:rsidR="0007450D" w:rsidRDefault="00074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3.75pt;margin-top:44.4pt;width:187.5pt;height:93.2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" mv:complextextbox="1" filled="f" stroked="f">
                <v:textbox>
                  <w:txbxContent>
                    <w:p w14:paraId="6B66525C" w14:textId="77777777" w:rsidR="00AE797F" w:rsidRPr="00AE797F" w:rsidRDefault="0007450D" w:rsidP="00AE79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</w:pPr>
                      <w:r w:rsidRPr="00AE797F"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  <w:t>KPCN: The Peer Connection</w:t>
                      </w:r>
                    </w:p>
                    <w:p w14:paraId="7806A4C5" w14:textId="77777777" w:rsidR="00AE797F" w:rsidRPr="00AE797F" w:rsidRDefault="00AE797F" w:rsidP="00AE79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</w:pPr>
                      <w:r w:rsidRPr="00AE797F"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  <w:t>Network</w:t>
                      </w:r>
                    </w:p>
                    <w:p w14:paraId="41F1A8AE" w14:textId="2C73F808" w:rsidR="0007450D" w:rsidRPr="00AE797F" w:rsidRDefault="0007450D" w:rsidP="00AE797F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1E4238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EE0DFFE" w14:textId="77777777" w:rsidR="0007450D" w:rsidRDefault="0007450D" w:rsidP="001E423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</w:p>
                    <w:p w14:paraId="43FE09BC" w14:textId="77777777" w:rsidR="0007450D" w:rsidRPr="009A3284" w:rsidRDefault="0007450D" w:rsidP="001E423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</w:p>
                    <w:p w14:paraId="03C851E2" w14:textId="77777777" w:rsidR="0007450D" w:rsidRDefault="0007450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E797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F1BA9B">
                <wp:simplePos x="0" y="0"/>
                <wp:positionH relativeFrom="page">
                  <wp:posOffset>4711700</wp:posOffset>
                </wp:positionH>
                <wp:positionV relativeFrom="page">
                  <wp:posOffset>7994015</wp:posOffset>
                </wp:positionV>
                <wp:extent cx="2387600" cy="1131878"/>
                <wp:effectExtent l="0" t="0" r="0" b="11430"/>
                <wp:wrapThrough wrapText="bothSides">
                  <wp:wrapPolygon edited="0">
                    <wp:start x="230" y="0"/>
                    <wp:lineTo x="230" y="21333"/>
                    <wp:lineTo x="21140" y="21333"/>
                    <wp:lineTo x="21140" y="0"/>
                    <wp:lineTo x="23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1131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C7372" w14:textId="77777777" w:rsidR="0007450D" w:rsidRPr="001C795C" w:rsidRDefault="0007450D" w:rsidP="002650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795C">
                              <w:rPr>
                                <w:rFonts w:ascii="Times New Roman" w:hAnsi="Times New Roman" w:cs="Times New Roman"/>
                              </w:rPr>
                              <w:t>The Writing Center</w:t>
                            </w:r>
                          </w:p>
                          <w:p w14:paraId="2415CBAF" w14:textId="77777777" w:rsidR="0007450D" w:rsidRPr="001C795C" w:rsidRDefault="0007450D" w:rsidP="002650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795C">
                              <w:rPr>
                                <w:rFonts w:ascii="Times New Roman" w:hAnsi="Times New Roman" w:cs="Times New Roman"/>
                              </w:rPr>
                              <w:t>Four Bear</w:t>
                            </w:r>
                          </w:p>
                          <w:p w14:paraId="7333C84C" w14:textId="77777777" w:rsidR="0007450D" w:rsidRDefault="0007450D" w:rsidP="002650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795C">
                              <w:rPr>
                                <w:rFonts w:ascii="Times New Roman" w:hAnsi="Times New Roman" w:cs="Times New Roman"/>
                              </w:rPr>
                              <w:t>OSS</w:t>
                            </w:r>
                          </w:p>
                          <w:p w14:paraId="70AEB126" w14:textId="2BFDBA99" w:rsidR="0007450D" w:rsidRPr="001C795C" w:rsidRDefault="0007450D" w:rsidP="002650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GLI: Global Leadership Initiative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371pt;margin-top:629.45pt;width:188pt;height:89.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" mv:complextextbox="1" filled="f" stroked="f">
                <v:textbox>
                  <w:txbxContent>
                    <w:p w14:paraId="62EC7372" w14:textId="77777777" w:rsidR="0007450D" w:rsidRPr="001C795C" w:rsidRDefault="0007450D" w:rsidP="002650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C795C">
                        <w:rPr>
                          <w:rFonts w:ascii="Times New Roman" w:hAnsi="Times New Roman" w:cs="Times New Roman"/>
                        </w:rPr>
                        <w:t>The Writing Center</w:t>
                      </w:r>
                    </w:p>
                    <w:p w14:paraId="2415CBAF" w14:textId="77777777" w:rsidR="0007450D" w:rsidRPr="001C795C" w:rsidRDefault="0007450D" w:rsidP="002650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C795C">
                        <w:rPr>
                          <w:rFonts w:ascii="Times New Roman" w:hAnsi="Times New Roman" w:cs="Times New Roman"/>
                        </w:rPr>
                        <w:t>Four Bear</w:t>
                      </w:r>
                    </w:p>
                    <w:p w14:paraId="7333C84C" w14:textId="77777777" w:rsidR="0007450D" w:rsidRDefault="0007450D" w:rsidP="002650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C795C">
                        <w:rPr>
                          <w:rFonts w:ascii="Times New Roman" w:hAnsi="Times New Roman" w:cs="Times New Roman"/>
                        </w:rPr>
                        <w:t>OSS</w:t>
                      </w:r>
                    </w:p>
                    <w:p w14:paraId="70AEB126" w14:textId="2BFDBA99" w:rsidR="0007450D" w:rsidRPr="001C795C" w:rsidRDefault="0007450D" w:rsidP="002650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GLI: Global Leadership Initiative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51EC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C9E756B" wp14:editId="60D1B5B5">
                <wp:simplePos x="0" y="0"/>
                <wp:positionH relativeFrom="page">
                  <wp:posOffset>2494280</wp:posOffset>
                </wp:positionH>
                <wp:positionV relativeFrom="page">
                  <wp:posOffset>7993380</wp:posOffset>
                </wp:positionV>
                <wp:extent cx="2336800" cy="1014095"/>
                <wp:effectExtent l="0" t="0" r="0" b="1905"/>
                <wp:wrapThrough wrapText="bothSides">
                  <wp:wrapPolygon edited="0">
                    <wp:start x="235" y="0"/>
                    <wp:lineTo x="235" y="21100"/>
                    <wp:lineTo x="21130" y="21100"/>
                    <wp:lineTo x="21130" y="0"/>
                    <wp:lineTo x="235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800" cy="1014095"/>
                          <a:chOff x="0" y="0"/>
                          <a:chExt cx="2336800" cy="101409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2336800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45720"/>
                            <a:ext cx="203708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5">
                          <w:txbxContent>
                            <w:p w14:paraId="1807774A" w14:textId="77777777" w:rsidR="0007450D" w:rsidRPr="001C795C" w:rsidRDefault="0007450D" w:rsidP="002650A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C795C">
                                <w:rPr>
                                  <w:rFonts w:ascii="Times New Roman" w:hAnsi="Times New Roman" w:cs="Times New Roman"/>
                                </w:rPr>
                                <w:t>Business Services</w:t>
                              </w:r>
                            </w:p>
                            <w:p w14:paraId="71780A3A" w14:textId="77777777" w:rsidR="0007450D" w:rsidRPr="001C795C" w:rsidRDefault="0007450D" w:rsidP="002650A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C795C">
                                <w:rPr>
                                  <w:rFonts w:ascii="Times New Roman" w:hAnsi="Times New Roman" w:cs="Times New Roman"/>
                                </w:rPr>
                                <w:t>Academic Planner</w:t>
                              </w:r>
                            </w:p>
                            <w:p w14:paraId="252D43B1" w14:textId="77777777" w:rsidR="0007450D" w:rsidRDefault="0007450D" w:rsidP="002650A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C795C">
                                <w:rPr>
                                  <w:rFonts w:ascii="Times New Roman" w:hAnsi="Times New Roman" w:cs="Times New Roman"/>
                                </w:rPr>
                                <w:t>Career Services</w:t>
                              </w:r>
                            </w:p>
                            <w:p w14:paraId="614E0EDA" w14:textId="0A9CA587" w:rsidR="0007450D" w:rsidRPr="001C795C" w:rsidRDefault="0007450D" w:rsidP="002650A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First-Year Reading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231775"/>
                            <a:ext cx="203708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417830"/>
                            <a:ext cx="203708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604520"/>
                            <a:ext cx="203708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790575"/>
                            <a:ext cx="203708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30" style="position:absolute;margin-left:196.4pt;margin-top:629.4pt;width:184pt;height:79.85pt;z-index:251667456;mso-position-horizontal-relative:page;mso-position-vertical-relative:page" coordsize="2336800,10140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" mv:complextextbox="1">
                <v:shape id="Text Box 8" o:spid="_x0000_s1031" type="#_x0000_t202" style="position:absolute;width:2336800;height:1014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6fYEwQAA&#10;ANoAAAAPAAAAZHJzL2Rvd25yZXYueG1sRE89b8IwEN2R+h+sq8RGnHagURqDaNVWDFTQhIHxFB9O&#10;RHyOYpeEf18PlRif3nexnmwnrjT41rGCpyQFQVw73bJRcKw+FxkIH5A1do5JwY08rFcPswJz7Ub+&#10;oWsZjIgh7HNU0ITQ51L6uiGLPnE9ceTObrAYIhyM1AOOMdx28jlNl9Jiy7GhwZ7eG6ov5a9VQLvJ&#10;Vt/Zy0fYv52/0lN2GHfaKDV/nDavIAJN4S7+d2+1grg1Xok3QK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+n2BMEAAADaAAAADwAAAAAAAAAAAAAAAACXAgAAZHJzL2Rvd25y&#10;ZXYueG1sUEsFBgAAAAAEAAQA9QAAAIUDAAAAAA==&#10;" mv:complextextbox="1" filled="f" stroked="f"/>
                <v:shape id="Text Box 4" o:spid="_x0000_s1032" type="#_x0000_t202" style="position:absolute;left:91440;top:45720;width:2037080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10" inset="0,0,0,0">
                    <w:txbxContent>
                      <w:p w14:paraId="1807774A" w14:textId="77777777" w:rsidR="0007450D" w:rsidRPr="001C795C" w:rsidRDefault="0007450D" w:rsidP="002650A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r w:rsidRPr="001C795C">
                          <w:rPr>
                            <w:rFonts w:ascii="Times New Roman" w:hAnsi="Times New Roman" w:cs="Times New Roman"/>
                          </w:rPr>
                          <w:t>Business Services</w:t>
                        </w:r>
                      </w:p>
                      <w:p w14:paraId="71780A3A" w14:textId="77777777" w:rsidR="0007450D" w:rsidRPr="001C795C" w:rsidRDefault="0007450D" w:rsidP="002650A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r w:rsidRPr="001C795C">
                          <w:rPr>
                            <w:rFonts w:ascii="Times New Roman" w:hAnsi="Times New Roman" w:cs="Times New Roman"/>
                          </w:rPr>
                          <w:t>Academic Planner</w:t>
                        </w:r>
                      </w:p>
                      <w:p w14:paraId="252D43B1" w14:textId="77777777" w:rsidR="0007450D" w:rsidRDefault="0007450D" w:rsidP="002650A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r w:rsidRPr="001C795C">
                          <w:rPr>
                            <w:rFonts w:ascii="Times New Roman" w:hAnsi="Times New Roman" w:cs="Times New Roman"/>
                          </w:rPr>
                          <w:t>Career Services</w:t>
                        </w:r>
                      </w:p>
                      <w:p w14:paraId="614E0EDA" w14:textId="0A9CA587" w:rsidR="0007450D" w:rsidRPr="001C795C" w:rsidRDefault="0007450D" w:rsidP="002650A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First-Year Reading Experience</w:t>
                        </w:r>
                      </w:p>
                    </w:txbxContent>
                  </v:textbox>
                </v:shape>
                <v:shape id="Text Box 10" o:spid="_x0000_s1033" type="#_x0000_t202" style="position:absolute;left:91440;top:231775;width:2037080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34" type="#_x0000_t202" style="position:absolute;left:91440;top:417830;width:2037080;height:187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35" type="#_x0000_t202" style="position:absolute;left:91440;top:604520;width:2037080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36" type="#_x0000_t202" style="position:absolute;left:91440;top:790575;width:203708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F7410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DAE88A" wp14:editId="66A549A1">
                <wp:simplePos x="0" y="0"/>
                <wp:positionH relativeFrom="page">
                  <wp:posOffset>647065</wp:posOffset>
                </wp:positionH>
                <wp:positionV relativeFrom="page">
                  <wp:posOffset>9502775</wp:posOffset>
                </wp:positionV>
                <wp:extent cx="6400800" cy="405765"/>
                <wp:effectExtent l="0" t="0" r="0" b="635"/>
                <wp:wrapThrough wrapText="bothSides">
                  <wp:wrapPolygon edited="0">
                    <wp:start x="86" y="0"/>
                    <wp:lineTo x="86" y="20282"/>
                    <wp:lineTo x="21429" y="20282"/>
                    <wp:lineTo x="21429" y="0"/>
                    <wp:lineTo x="86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14215" w14:textId="1B7DECBA" w:rsidR="0007450D" w:rsidRPr="00EB25CD" w:rsidRDefault="0007450D" w:rsidP="006061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B25C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Shannon Janssen // </w:t>
                            </w:r>
                            <w:r w:rsidR="00AE797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KPCN Program Coordinator</w:t>
                            </w:r>
                            <w:r w:rsidRPr="00EB25C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// </w:t>
                            </w:r>
                            <w:hyperlink r:id="rId9" w:history="1">
                              <w:r w:rsidRPr="00EB25CD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Shannon.Janssen@mso.umt.edu</w:t>
                              </w:r>
                            </w:hyperlink>
                          </w:p>
                          <w:p w14:paraId="67088EA6" w14:textId="5B8A5DD8" w:rsidR="0007450D" w:rsidRDefault="00AE797F" w:rsidP="006061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Cory Martin</w:t>
                            </w:r>
                            <w:r w:rsidR="0007450D" w:rsidRPr="00EB25C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i // KPCN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Intern</w:t>
                            </w:r>
                            <w:r w:rsidR="0007450D" w:rsidRPr="00EB25C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// </w:t>
                            </w:r>
                            <w:hyperlink r:id="rId10" w:history="1">
                              <w:r w:rsidRPr="00180B44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Cory.Martini@umontana.edu</w:t>
                              </w:r>
                            </w:hyperlink>
                          </w:p>
                          <w:p w14:paraId="74C425ED" w14:textId="77777777" w:rsidR="00AE797F" w:rsidRPr="00EB25CD" w:rsidRDefault="00AE797F" w:rsidP="006061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D10F218" w14:textId="77777777" w:rsidR="0007450D" w:rsidRDefault="0007450D" w:rsidP="00606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50.95pt;margin-top:748.25pt;width:7in;height:31.9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u/BtMCAAAf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" mv:complextextbox="1" filled="f" stroked="f">
                <v:textbox>
                  <w:txbxContent>
                    <w:p w14:paraId="25C14215" w14:textId="1B7DECBA" w:rsidR="0007450D" w:rsidRPr="00EB25CD" w:rsidRDefault="0007450D" w:rsidP="006061C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B25C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Shannon Janssen // </w:t>
                      </w:r>
                      <w:r w:rsidR="00AE797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KPCN Program Coordinator</w:t>
                      </w:r>
                      <w:r w:rsidRPr="00EB25C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// </w:t>
                      </w:r>
                      <w:hyperlink r:id="rId11" w:history="1">
                        <w:r w:rsidRPr="00EB25CD">
                          <w:rPr>
                            <w:rStyle w:val="Hyperlink"/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Shannon.Janssen@mso.umt.edu</w:t>
                        </w:r>
                      </w:hyperlink>
                    </w:p>
                    <w:p w14:paraId="67088EA6" w14:textId="5B8A5DD8" w:rsidR="0007450D" w:rsidRDefault="00AE797F" w:rsidP="006061C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Cory Martin</w:t>
                      </w:r>
                      <w:r w:rsidR="0007450D" w:rsidRPr="00EB25C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i // KPCN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Intern</w:t>
                      </w:r>
                      <w:r w:rsidR="0007450D" w:rsidRPr="00EB25C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// </w:t>
                      </w:r>
                      <w:hyperlink r:id="rId12" w:history="1">
                        <w:r w:rsidRPr="00180B44">
                          <w:rPr>
                            <w:rStyle w:val="Hyperlink"/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Cory.Martini@umontana.edu</w:t>
                        </w:r>
                      </w:hyperlink>
                    </w:p>
                    <w:p w14:paraId="74C425ED" w14:textId="77777777" w:rsidR="00AE797F" w:rsidRPr="00EB25CD" w:rsidRDefault="00AE797F" w:rsidP="006061C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0D10F218" w14:textId="77777777" w:rsidR="0007450D" w:rsidRDefault="0007450D" w:rsidP="006061C2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E753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20A529" wp14:editId="6E0686BE">
                <wp:simplePos x="0" y="0"/>
                <wp:positionH relativeFrom="page">
                  <wp:posOffset>698500</wp:posOffset>
                </wp:positionH>
                <wp:positionV relativeFrom="page">
                  <wp:posOffset>4766310</wp:posOffset>
                </wp:positionV>
                <wp:extent cx="6388100" cy="1697990"/>
                <wp:effectExtent l="0" t="0" r="0" b="3810"/>
                <wp:wrapThrough wrapText="bothSides">
                  <wp:wrapPolygon edited="0">
                    <wp:start x="86" y="0"/>
                    <wp:lineTo x="86" y="21325"/>
                    <wp:lineTo x="21385" y="21325"/>
                    <wp:lineTo x="21385" y="0"/>
                    <wp:lineTo x="86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169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D143D" w14:textId="77777777" w:rsidR="0007450D" w:rsidRPr="001C795C" w:rsidRDefault="0007450D" w:rsidP="00A34E7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C795C">
                              <w:rPr>
                                <w:rFonts w:ascii="Times New Roman" w:hAnsi="Times New Roman" w:cs="Times New Roman"/>
                                <w:b/>
                              </w:rPr>
                              <w:t>Current:</w:t>
                            </w:r>
                          </w:p>
                          <w:p w14:paraId="76DC958D" w14:textId="338F27B9" w:rsidR="0007450D" w:rsidRPr="00A34E7D" w:rsidRDefault="00A34E7D" w:rsidP="00A34E7D">
                            <w:pPr>
                              <w:jc w:val="both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A34E7D">
                              <w:rPr>
                                <w:rFonts w:ascii="Times New Roman" w:hAnsi="Times New Roman" w:cs="Times New Roman"/>
                              </w:rPr>
                              <w:t xml:space="preserve">This summer, six KPCN videos were integrated into Orientation, meaning that over 2,000 new students and their families viewed KPCN videos. KPCN was selected over a professional video production company to produce this year’s Convocation video that played in front of the freshman class, the President, the band and </w:t>
                            </w:r>
                            <w:r w:rsidR="00324AB6">
                              <w:rPr>
                                <w:rFonts w:ascii="Times New Roman" w:hAnsi="Times New Roman" w:cs="Times New Roman"/>
                              </w:rPr>
                              <w:t>over 100</w:t>
                            </w:r>
                            <w:r w:rsidRPr="00A34E7D">
                              <w:rPr>
                                <w:rFonts w:ascii="Times New Roman" w:hAnsi="Times New Roman" w:cs="Times New Roman"/>
                              </w:rPr>
                              <w:t xml:space="preserve"> faculty members on UM’s Oval Wednesday, August 29</w:t>
                            </w:r>
                            <w:r w:rsidRPr="00A34E7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A34E7D">
                              <w:rPr>
                                <w:rFonts w:ascii="Times New Roman" w:hAnsi="Times New Roman" w:cs="Times New Roman"/>
                              </w:rPr>
                              <w:t xml:space="preserve">.  The </w:t>
                            </w:r>
                            <w:r w:rsidRPr="00A34E7D">
                              <w:rPr>
                                <w:rFonts w:ascii="Times New Roman" w:hAnsi="Times New Roman" w:cs="Times New Roman"/>
                                <w:i/>
                              </w:rPr>
                              <w:t>Missoulian</w:t>
                            </w:r>
                            <w:r w:rsidRPr="00A34E7D">
                              <w:rPr>
                                <w:rFonts w:ascii="Times New Roman" w:hAnsi="Times New Roman" w:cs="Times New Roman"/>
                              </w:rPr>
                              <w:t xml:space="preserve"> featured KPCN over the summer and shadowed a shoot as research for </w:t>
                            </w:r>
                            <w:r w:rsidR="007F1510">
                              <w:rPr>
                                <w:rFonts w:ascii="Times New Roman" w:hAnsi="Times New Roman" w:cs="Times New Roman"/>
                              </w:rPr>
                              <w:t>an</w:t>
                            </w:r>
                            <w:r w:rsidRPr="00A34E7D">
                              <w:rPr>
                                <w:rFonts w:ascii="Times New Roman" w:hAnsi="Times New Roman" w:cs="Times New Roman"/>
                              </w:rPr>
                              <w:t xml:space="preserve"> article, which also was published in 2012’s </w:t>
                            </w:r>
                            <w:r w:rsidRPr="007F1510">
                              <w:rPr>
                                <w:rFonts w:ascii="Times New Roman" w:hAnsi="Times New Roman" w:cs="Times New Roman"/>
                                <w:i/>
                              </w:rPr>
                              <w:t>Bear Necessities</w:t>
                            </w:r>
                            <w:r w:rsidRPr="00A34E7D">
                              <w:rPr>
                                <w:rFonts w:ascii="Times New Roman" w:hAnsi="Times New Roman" w:cs="Times New Roman"/>
                              </w:rPr>
                              <w:t xml:space="preserve">. To cap off KPCN, the program was selected as a Certificate of Merit winner by the </w:t>
                            </w:r>
                            <w:r w:rsidRPr="00A34E7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hd w:val="clear" w:color="auto" w:fill="FFFFFF"/>
                              </w:rPr>
                              <w:t>National Academic Advising Association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(NACADA)</w:t>
                            </w:r>
                            <w:r w:rsidRPr="00A34E7D">
                              <w:rPr>
                                <w:rFonts w:ascii="Times New Roman" w:hAnsi="Times New Roman" w:cs="Times New Roman"/>
                              </w:rPr>
                              <w:t xml:space="preserve"> for achievement in</w:t>
                            </w:r>
                            <w:r w:rsidR="007F1510">
                              <w:rPr>
                                <w:rFonts w:ascii="Times New Roman" w:hAnsi="Times New Roman" w:cs="Times New Roman"/>
                              </w:rPr>
                              <w:t xml:space="preserve"> the</w:t>
                            </w:r>
                            <w:r w:rsidRPr="00A34E7D">
                              <w:rPr>
                                <w:rFonts w:ascii="Times New Roman" w:hAnsi="Times New Roman" w:cs="Times New Roman"/>
                              </w:rPr>
                              <w:t xml:space="preserve"> Advising Technology Innovation category.</w:t>
                            </w:r>
                          </w:p>
                          <w:p w14:paraId="711DAB13" w14:textId="77777777" w:rsidR="0007450D" w:rsidRDefault="00074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55pt;margin-top:375.3pt;width:503pt;height:133.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awAdUCAAAe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" mv:complextextbox="1" filled="f" stroked="f">
                <v:textbox>
                  <w:txbxContent>
                    <w:p w14:paraId="6F7D143D" w14:textId="77777777" w:rsidR="0007450D" w:rsidRPr="001C795C" w:rsidRDefault="0007450D" w:rsidP="00A34E7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C795C">
                        <w:rPr>
                          <w:rFonts w:ascii="Times New Roman" w:hAnsi="Times New Roman" w:cs="Times New Roman"/>
                          <w:b/>
                        </w:rPr>
                        <w:t>Current:</w:t>
                      </w:r>
                    </w:p>
                    <w:p w14:paraId="76DC958D" w14:textId="338F27B9" w:rsidR="0007450D" w:rsidRPr="00A34E7D" w:rsidRDefault="00A34E7D" w:rsidP="00A34E7D">
                      <w:pPr>
                        <w:jc w:val="both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A34E7D">
                        <w:rPr>
                          <w:rFonts w:ascii="Times New Roman" w:hAnsi="Times New Roman" w:cs="Times New Roman"/>
                        </w:rPr>
                        <w:t xml:space="preserve">This summer, six KPCN videos were integrated into Orientation, meaning that over 2,000 new students and their families viewed KPCN videos. KPCN was selected over a professional video production company to produce this year’s Convocation video that played in front of the freshman class, the President, the band and </w:t>
                      </w:r>
                      <w:r w:rsidR="00324AB6">
                        <w:rPr>
                          <w:rFonts w:ascii="Times New Roman" w:hAnsi="Times New Roman" w:cs="Times New Roman"/>
                        </w:rPr>
                        <w:t>over 100</w:t>
                      </w:r>
                      <w:r w:rsidRPr="00A34E7D">
                        <w:rPr>
                          <w:rFonts w:ascii="Times New Roman" w:hAnsi="Times New Roman" w:cs="Times New Roman"/>
                        </w:rPr>
                        <w:t xml:space="preserve"> faculty members on UM’s Oval Wednesday, August 29</w:t>
                      </w:r>
                      <w:r w:rsidRPr="00A34E7D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Pr="00A34E7D">
                        <w:rPr>
                          <w:rFonts w:ascii="Times New Roman" w:hAnsi="Times New Roman" w:cs="Times New Roman"/>
                        </w:rPr>
                        <w:t xml:space="preserve">.  The </w:t>
                      </w:r>
                      <w:r w:rsidRPr="00A34E7D">
                        <w:rPr>
                          <w:rFonts w:ascii="Times New Roman" w:hAnsi="Times New Roman" w:cs="Times New Roman"/>
                          <w:i/>
                        </w:rPr>
                        <w:t>Missoulian</w:t>
                      </w:r>
                      <w:r w:rsidRPr="00A34E7D">
                        <w:rPr>
                          <w:rFonts w:ascii="Times New Roman" w:hAnsi="Times New Roman" w:cs="Times New Roman"/>
                        </w:rPr>
                        <w:t xml:space="preserve"> featured KPCN over the summer and shadowed a shoot as research for </w:t>
                      </w:r>
                      <w:r w:rsidR="007F1510">
                        <w:rPr>
                          <w:rFonts w:ascii="Times New Roman" w:hAnsi="Times New Roman" w:cs="Times New Roman"/>
                        </w:rPr>
                        <w:t>an</w:t>
                      </w:r>
                      <w:r w:rsidRPr="00A34E7D">
                        <w:rPr>
                          <w:rFonts w:ascii="Times New Roman" w:hAnsi="Times New Roman" w:cs="Times New Roman"/>
                        </w:rPr>
                        <w:t xml:space="preserve"> article, which also was published in 2012’s </w:t>
                      </w:r>
                      <w:r w:rsidRPr="007F1510">
                        <w:rPr>
                          <w:rFonts w:ascii="Times New Roman" w:hAnsi="Times New Roman" w:cs="Times New Roman"/>
                          <w:i/>
                        </w:rPr>
                        <w:t>Bear Necessities</w:t>
                      </w:r>
                      <w:r w:rsidRPr="00A34E7D">
                        <w:rPr>
                          <w:rFonts w:ascii="Times New Roman" w:hAnsi="Times New Roman" w:cs="Times New Roman"/>
                        </w:rPr>
                        <w:t xml:space="preserve">. To cap off KPCN, the program was selected as a Certificate of Merit winner by the </w:t>
                      </w:r>
                      <w:r w:rsidRPr="00A34E7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hd w:val="clear" w:color="auto" w:fill="FFFFFF"/>
                        </w:rPr>
                        <w:t>National Academic Advising Association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hd w:val="clear" w:color="auto" w:fill="FFFFFF"/>
                        </w:rPr>
                        <w:t xml:space="preserve"> (NACADA)</w:t>
                      </w:r>
                      <w:r w:rsidRPr="00A34E7D">
                        <w:rPr>
                          <w:rFonts w:ascii="Times New Roman" w:hAnsi="Times New Roman" w:cs="Times New Roman"/>
                        </w:rPr>
                        <w:t xml:space="preserve"> for achievement in</w:t>
                      </w:r>
                      <w:r w:rsidR="007F1510">
                        <w:rPr>
                          <w:rFonts w:ascii="Times New Roman" w:hAnsi="Times New Roman" w:cs="Times New Roman"/>
                        </w:rPr>
                        <w:t xml:space="preserve"> the</w:t>
                      </w:r>
                      <w:r w:rsidRPr="00A34E7D">
                        <w:rPr>
                          <w:rFonts w:ascii="Times New Roman" w:hAnsi="Times New Roman" w:cs="Times New Roman"/>
                        </w:rPr>
                        <w:t xml:space="preserve"> Advising Technology Innovation category.</w:t>
                      </w:r>
                    </w:p>
                    <w:p w14:paraId="711DAB13" w14:textId="77777777" w:rsidR="0007450D" w:rsidRDefault="0007450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E753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EFB352" wp14:editId="0B6C1E63">
                <wp:simplePos x="0" y="0"/>
                <wp:positionH relativeFrom="page">
                  <wp:posOffset>685800</wp:posOffset>
                </wp:positionH>
                <wp:positionV relativeFrom="page">
                  <wp:posOffset>2044700</wp:posOffset>
                </wp:positionV>
                <wp:extent cx="6400800" cy="1195705"/>
                <wp:effectExtent l="0" t="0" r="0" b="0"/>
                <wp:wrapThrough wrapText="bothSides">
                  <wp:wrapPolygon edited="0">
                    <wp:start x="86" y="0"/>
                    <wp:lineTo x="86" y="21107"/>
                    <wp:lineTo x="21429" y="21107"/>
                    <wp:lineTo x="21429" y="0"/>
                    <wp:lineTo x="8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9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B5764" w14:textId="1FED3570" w:rsidR="0007450D" w:rsidRDefault="0007450D" w:rsidP="001E423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26B0">
                              <w:rPr>
                                <w:rFonts w:ascii="Times New Roman" w:hAnsi="Times New Roman" w:cs="Times New Roman"/>
                              </w:rPr>
                              <w:t xml:space="preserve">Unlike podcasts, blogs, Facebook, Twitter, and traditional email communications from administrators to students,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KPCN</w:t>
                            </w:r>
                            <w:r w:rsidRPr="009926B0">
                              <w:rPr>
                                <w:rFonts w:ascii="Times New Roman" w:hAnsi="Times New Roman" w:cs="Times New Roman"/>
                              </w:rPr>
                              <w:t xml:space="preserve"> utilizes and merges peer-to-peer communication models with Gamer gen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eration affinities such as high-</w:t>
                            </w:r>
                            <w:r w:rsidRPr="009926B0">
                              <w:rPr>
                                <w:rFonts w:ascii="Times New Roman" w:hAnsi="Times New Roman" w:cs="Times New Roman"/>
                              </w:rPr>
                              <w:t>quality, engaging videos. Administrative messages delivered in this format by students accomplish select goals of the institution and still appeal to the intended audiences.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These means of communication enable students to take more </w:t>
                            </w:r>
                            <w:r w:rsidRPr="009926B0">
                              <w:rPr>
                                <w:rFonts w:ascii="Times New Roman" w:hAnsi="Times New Roman" w:cs="Times New Roman"/>
                              </w:rPr>
                              <w:t>responsibility for understanding the university system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and directing their academics. </w:t>
                            </w:r>
                          </w:p>
                          <w:p w14:paraId="6E946F4B" w14:textId="77777777" w:rsidR="0007450D" w:rsidRDefault="0007450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54pt;margin-top:161pt;width:7in;height:94.15pt;z-index:25164902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" mv:complextextbox="1" filled="f" stroked="f">
                <v:textbox>
                  <w:txbxContent>
                    <w:p w14:paraId="3B3B5764" w14:textId="1FED3570" w:rsidR="0007450D" w:rsidRDefault="0007450D" w:rsidP="001E423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926B0">
                        <w:rPr>
                          <w:rFonts w:ascii="Times New Roman" w:hAnsi="Times New Roman" w:cs="Times New Roman"/>
                        </w:rPr>
                        <w:t xml:space="preserve">Unlike podcasts, blogs, Facebook, Twitter, and traditional email communications from administrators to students, </w:t>
                      </w:r>
                      <w:r>
                        <w:rPr>
                          <w:rFonts w:ascii="Times New Roman" w:hAnsi="Times New Roman" w:cs="Times New Roman"/>
                        </w:rPr>
                        <w:t>KPCN</w:t>
                      </w:r>
                      <w:r w:rsidRPr="009926B0">
                        <w:rPr>
                          <w:rFonts w:ascii="Times New Roman" w:hAnsi="Times New Roman" w:cs="Times New Roman"/>
                        </w:rPr>
                        <w:t xml:space="preserve"> utilizes and merges peer-to-peer communication models with Gamer gen</w:t>
                      </w:r>
                      <w:r>
                        <w:rPr>
                          <w:rFonts w:ascii="Times New Roman" w:hAnsi="Times New Roman" w:cs="Times New Roman"/>
                        </w:rPr>
                        <w:t>eration affinities such as high-</w:t>
                      </w:r>
                      <w:r w:rsidRPr="009926B0">
                        <w:rPr>
                          <w:rFonts w:ascii="Times New Roman" w:hAnsi="Times New Roman" w:cs="Times New Roman"/>
                        </w:rPr>
                        <w:t>quality, engaging videos. Administrative messages delivered in this format by students accomplish select goals of the institution and still appeal to the intended audiences.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These means of communication enable students to take more </w:t>
                      </w:r>
                      <w:r w:rsidRPr="009926B0">
                        <w:rPr>
                          <w:rFonts w:ascii="Times New Roman" w:hAnsi="Times New Roman" w:cs="Times New Roman"/>
                        </w:rPr>
                        <w:t>responsibility for understanding the university system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and directing their academics. </w:t>
                      </w:r>
                    </w:p>
                    <w:p w14:paraId="6E946F4B" w14:textId="77777777" w:rsidR="0007450D" w:rsidRDefault="0007450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E753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7E3044" wp14:editId="4DD67D14">
                <wp:simplePos x="0" y="0"/>
                <wp:positionH relativeFrom="page">
                  <wp:posOffset>697865</wp:posOffset>
                </wp:positionH>
                <wp:positionV relativeFrom="page">
                  <wp:posOffset>3240405</wp:posOffset>
                </wp:positionV>
                <wp:extent cx="6400800" cy="1270000"/>
                <wp:effectExtent l="0" t="0" r="0" b="0"/>
                <wp:wrapThrough wrapText="bothSides">
                  <wp:wrapPolygon edited="0">
                    <wp:start x="86" y="0"/>
                    <wp:lineTo x="86" y="21168"/>
                    <wp:lineTo x="21429" y="21168"/>
                    <wp:lineTo x="21429" y="0"/>
                    <wp:lineTo x="86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E9C84" w14:textId="77777777" w:rsidR="0007450D" w:rsidRPr="001C795C" w:rsidRDefault="0007450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C795C">
                              <w:rPr>
                                <w:rFonts w:ascii="Times New Roman" w:hAnsi="Times New Roman" w:cs="Times New Roman"/>
                                <w:b/>
                              </w:rPr>
                              <w:t>History:</w:t>
                            </w:r>
                          </w:p>
                          <w:p w14:paraId="1E773D89" w14:textId="5BBACA7A" w:rsidR="0007450D" w:rsidRPr="001C795C" w:rsidRDefault="0007450D" w:rsidP="00CE66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795C">
                              <w:rPr>
                                <w:rFonts w:ascii="Times New Roman" w:hAnsi="Times New Roman" w:cs="Times New Roman"/>
                              </w:rPr>
                              <w:t>Funded through the Office for Student Success since January 2011.</w:t>
                            </w:r>
                          </w:p>
                          <w:p w14:paraId="5F80727B" w14:textId="66789626" w:rsidR="0007450D" w:rsidRDefault="00324AB6" w:rsidP="00CE66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45</w:t>
                            </w:r>
                            <w:r w:rsidR="0007450D" w:rsidRPr="001C795C">
                              <w:rPr>
                                <w:rFonts w:ascii="Times New Roman" w:hAnsi="Times New Roman" w:cs="Times New Roman"/>
                              </w:rPr>
                              <w:t xml:space="preserve"> published videos </w:t>
                            </w:r>
                            <w:r w:rsidR="0007450D">
                              <w:rPr>
                                <w:rFonts w:ascii="Times New Roman" w:hAnsi="Times New Roman" w:cs="Times New Roman"/>
                              </w:rPr>
                              <w:t>for everything from registration to graduation.</w:t>
                            </w:r>
                          </w:p>
                          <w:p w14:paraId="4273A522" w14:textId="693515A5" w:rsidR="0007450D" w:rsidRDefault="0007450D" w:rsidP="00CE66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Students have directed the program from the beginning. </w:t>
                            </w:r>
                          </w:p>
                          <w:p w14:paraId="54892D01" w14:textId="23199848" w:rsidR="0007450D" w:rsidRDefault="0007450D" w:rsidP="00CE66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58 students have played an important role in KPCN.</w:t>
                            </w:r>
                          </w:p>
                          <w:p w14:paraId="3A19EB7C" w14:textId="1D369CD3" w:rsidR="0007450D" w:rsidRPr="001C795C" w:rsidRDefault="00324AB6" w:rsidP="00CE66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17</w:t>
                            </w:r>
                            <w:r w:rsidR="0007450D">
                              <w:rPr>
                                <w:rFonts w:ascii="Times New Roman" w:hAnsi="Times New Roman" w:cs="Times New Roman"/>
                              </w:rPr>
                              <w:t xml:space="preserve"> students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are</w:t>
                            </w:r>
                            <w:r w:rsidR="0007450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E387D">
                              <w:rPr>
                                <w:rFonts w:ascii="Times New Roman" w:hAnsi="Times New Roman" w:cs="Times New Roman"/>
                              </w:rPr>
                              <w:t>participating in</w:t>
                            </w:r>
                            <w:r w:rsidR="0007450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KPCN</w:t>
                            </w:r>
                            <w:r w:rsidR="0007450D">
                              <w:rPr>
                                <w:rFonts w:ascii="Times New Roman" w:hAnsi="Times New Roman" w:cs="Times New Roman"/>
                              </w:rPr>
                              <w:t xml:space="preserve"> for Fall 2012.</w:t>
                            </w:r>
                          </w:p>
                          <w:p w14:paraId="5DB4BDFC" w14:textId="77777777" w:rsidR="0007450D" w:rsidRDefault="0007450D"/>
                          <w:p w14:paraId="79E95C90" w14:textId="77777777" w:rsidR="0007450D" w:rsidRDefault="00074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54.95pt;margin-top:255.15pt;width:7in;height:100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" mv:complextextbox="1" filled="f" stroked="f">
                <v:textbox>
                  <w:txbxContent>
                    <w:p w14:paraId="306E9C84" w14:textId="77777777" w:rsidR="0007450D" w:rsidRPr="001C795C" w:rsidRDefault="0007450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C795C">
                        <w:rPr>
                          <w:rFonts w:ascii="Times New Roman" w:hAnsi="Times New Roman" w:cs="Times New Roman"/>
                          <w:b/>
                        </w:rPr>
                        <w:t>History:</w:t>
                      </w:r>
                    </w:p>
                    <w:p w14:paraId="1E773D89" w14:textId="5BBACA7A" w:rsidR="0007450D" w:rsidRPr="001C795C" w:rsidRDefault="0007450D" w:rsidP="00CE66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C795C">
                        <w:rPr>
                          <w:rFonts w:ascii="Times New Roman" w:hAnsi="Times New Roman" w:cs="Times New Roman"/>
                        </w:rPr>
                        <w:t>Funded through the Office for Student Success since January 2011.</w:t>
                      </w:r>
                    </w:p>
                    <w:p w14:paraId="5F80727B" w14:textId="66789626" w:rsidR="0007450D" w:rsidRDefault="00324AB6" w:rsidP="00CE66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45</w:t>
                      </w:r>
                      <w:r w:rsidR="0007450D" w:rsidRPr="001C795C">
                        <w:rPr>
                          <w:rFonts w:ascii="Times New Roman" w:hAnsi="Times New Roman" w:cs="Times New Roman"/>
                        </w:rPr>
                        <w:t xml:space="preserve"> published videos </w:t>
                      </w:r>
                      <w:r w:rsidR="0007450D">
                        <w:rPr>
                          <w:rFonts w:ascii="Times New Roman" w:hAnsi="Times New Roman" w:cs="Times New Roman"/>
                        </w:rPr>
                        <w:t>for everything from registration to graduation.</w:t>
                      </w:r>
                    </w:p>
                    <w:p w14:paraId="4273A522" w14:textId="693515A5" w:rsidR="0007450D" w:rsidRDefault="0007450D" w:rsidP="00CE66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Students have directed the program from the beginning. </w:t>
                      </w:r>
                    </w:p>
                    <w:p w14:paraId="54892D01" w14:textId="23199848" w:rsidR="0007450D" w:rsidRDefault="0007450D" w:rsidP="00CE66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58 students have played an important role in KPCN.</w:t>
                      </w:r>
                    </w:p>
                    <w:p w14:paraId="3A19EB7C" w14:textId="1D369CD3" w:rsidR="0007450D" w:rsidRPr="001C795C" w:rsidRDefault="00324AB6" w:rsidP="00CE66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17</w:t>
                      </w:r>
                      <w:r w:rsidR="0007450D">
                        <w:rPr>
                          <w:rFonts w:ascii="Times New Roman" w:hAnsi="Times New Roman" w:cs="Times New Roman"/>
                        </w:rPr>
                        <w:t xml:space="preserve"> students </w:t>
                      </w:r>
                      <w:r>
                        <w:rPr>
                          <w:rFonts w:ascii="Times New Roman" w:hAnsi="Times New Roman" w:cs="Times New Roman"/>
                        </w:rPr>
                        <w:t>are</w:t>
                      </w:r>
                      <w:r w:rsidR="0007450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E387D">
                        <w:rPr>
                          <w:rFonts w:ascii="Times New Roman" w:hAnsi="Times New Roman" w:cs="Times New Roman"/>
                        </w:rPr>
                        <w:t>participating in</w:t>
                      </w:r>
                      <w:r w:rsidR="0007450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KPCN</w:t>
                      </w:r>
                      <w:r w:rsidR="0007450D">
                        <w:rPr>
                          <w:rFonts w:ascii="Times New Roman" w:hAnsi="Times New Roman" w:cs="Times New Roman"/>
                        </w:rPr>
                        <w:t xml:space="preserve"> for Fall 2012.</w:t>
                      </w:r>
                    </w:p>
                    <w:p w14:paraId="5DB4BDFC" w14:textId="77777777" w:rsidR="0007450D" w:rsidRDefault="0007450D"/>
                    <w:p w14:paraId="79E95C90" w14:textId="77777777" w:rsidR="0007450D" w:rsidRDefault="0007450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1E4238" w:rsidRPr="001E4238">
        <w:rPr>
          <w:rFonts w:ascii="Times New Roman" w:hAnsi="Times New Roman" w:cs="Times New Roman"/>
        </w:rPr>
        <w:t xml:space="preserve"> </w:t>
      </w:r>
      <w:r w:rsidR="00BE3654">
        <w:rPr>
          <w:rFonts w:ascii="Times New Roman" w:hAnsi="Times New Roman" w:cs="Times New Roman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C93891" wp14:editId="16290880">
                <wp:simplePos x="0" y="0"/>
                <wp:positionH relativeFrom="page">
                  <wp:posOffset>4027805</wp:posOffset>
                </wp:positionH>
                <wp:positionV relativeFrom="page">
                  <wp:posOffset>7395210</wp:posOffset>
                </wp:positionV>
                <wp:extent cx="3586480" cy="1144270"/>
                <wp:effectExtent l="0" t="0" r="0" b="0"/>
                <wp:wrapThrough wrapText="bothSides">
                  <wp:wrapPolygon edited="0">
                    <wp:start x="153" y="0"/>
                    <wp:lineTo x="153" y="21097"/>
                    <wp:lineTo x="21263" y="21097"/>
                    <wp:lineTo x="21263" y="0"/>
                    <wp:lineTo x="153" y="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6480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95E5A" w14:textId="54D5555D" w:rsidR="0007450D" w:rsidRPr="00034A16" w:rsidRDefault="0007450D">
                            <w:pPr>
                              <w:rPr>
                                <w:b/>
                              </w:rPr>
                            </w:pPr>
                            <w:r w:rsidRPr="00034A16">
                              <w:rPr>
                                <w:b/>
                              </w:rPr>
                              <w:t>University Programs</w:t>
                            </w:r>
                          </w:p>
                          <w:p w14:paraId="6B92C4A2" w14:textId="77777777" w:rsidR="0007450D" w:rsidRPr="001E15A8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“</w:t>
                            </w:r>
                            <w:r w:rsidRPr="001E15A8"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First-Year Reading Experience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”</w:t>
                            </w:r>
                          </w:p>
                          <w:p w14:paraId="788E6120" w14:textId="77777777" w:rsidR="0007450D" w:rsidRPr="008E387D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“</w:t>
                            </w:r>
                            <w:r w:rsidRPr="001E15A8"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GLI: The Global Leadership Initiative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”</w:t>
                            </w:r>
                          </w:p>
                          <w:p w14:paraId="69902AB7" w14:textId="73B6A446" w:rsidR="008E387D" w:rsidRDefault="008E387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Convocation, 2012</w:t>
                            </w:r>
                          </w:p>
                          <w:p w14:paraId="3F37E639" w14:textId="5E87FCBC" w:rsidR="00324AB6" w:rsidRPr="001E15A8" w:rsidRDefault="00324AB6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Career Sevices</w:t>
                            </w:r>
                          </w:p>
                          <w:p w14:paraId="7C29D30E" w14:textId="77777777" w:rsidR="0007450D" w:rsidRDefault="00074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317.15pt;margin-top:582.3pt;width:282.4pt;height:90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RgF9YCAAAg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" mv:complextextbox="1" filled="f" stroked="f">
                <v:textbox>
                  <w:txbxContent>
                    <w:p w14:paraId="35E95E5A" w14:textId="54D5555D" w:rsidR="0007450D" w:rsidRPr="00034A16" w:rsidRDefault="0007450D">
                      <w:pPr>
                        <w:rPr>
                          <w:b/>
                        </w:rPr>
                      </w:pPr>
                      <w:r w:rsidRPr="00034A16">
                        <w:rPr>
                          <w:b/>
                        </w:rPr>
                        <w:t>University Programs</w:t>
                      </w:r>
                    </w:p>
                    <w:p w14:paraId="6B92C4A2" w14:textId="77777777" w:rsidR="0007450D" w:rsidRPr="001E15A8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“</w:t>
                      </w:r>
                      <w:r w:rsidRPr="001E15A8"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First-Year Reading Experience</w:t>
                      </w:r>
                      <w:r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”</w:t>
                      </w:r>
                    </w:p>
                    <w:p w14:paraId="788E6120" w14:textId="77777777" w:rsidR="0007450D" w:rsidRPr="008E387D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“</w:t>
                      </w:r>
                      <w:r w:rsidRPr="001E15A8"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GLI: The Global Leadership Initiative</w:t>
                      </w:r>
                      <w:r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”</w:t>
                      </w:r>
                    </w:p>
                    <w:p w14:paraId="69902AB7" w14:textId="73B6A446" w:rsidR="008E387D" w:rsidRDefault="008E387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Convocation, 2012</w:t>
                      </w:r>
                    </w:p>
                    <w:p w14:paraId="3F37E639" w14:textId="5E87FCBC" w:rsidR="00324AB6" w:rsidRPr="001E15A8" w:rsidRDefault="00324AB6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Career Sevices</w:t>
                      </w:r>
                    </w:p>
                    <w:p w14:paraId="7C29D30E" w14:textId="77777777" w:rsidR="0007450D" w:rsidRDefault="0007450D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12D1CB" wp14:editId="4D4B606F">
                <wp:simplePos x="0" y="0"/>
                <wp:positionH relativeFrom="page">
                  <wp:posOffset>448945</wp:posOffset>
                </wp:positionH>
                <wp:positionV relativeFrom="page">
                  <wp:posOffset>7395210</wp:posOffset>
                </wp:positionV>
                <wp:extent cx="2976880" cy="939165"/>
                <wp:effectExtent l="0" t="0" r="0" b="635"/>
                <wp:wrapThrough wrapText="bothSides">
                  <wp:wrapPolygon edited="0">
                    <wp:start x="184" y="0"/>
                    <wp:lineTo x="184" y="21030"/>
                    <wp:lineTo x="21195" y="21030"/>
                    <wp:lineTo x="21195" y="0"/>
                    <wp:lineTo x="184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88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8FA0F" w14:textId="77777777" w:rsidR="0007450D" w:rsidRPr="00034A16" w:rsidRDefault="0007450D" w:rsidP="00034A1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034A16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Graduation</w:t>
                            </w:r>
                          </w:p>
                          <w:p w14:paraId="548DC8D2" w14:textId="77777777" w:rsidR="0007450D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“</w:t>
                            </w:r>
                            <w:r w:rsidRPr="001E15A8">
                              <w:rPr>
                                <w:rFonts w:ascii="Times New Roman" w:eastAsia="Times New Roman" w:hAnsi="Times New Roman" w:cs="Times New Roman"/>
                              </w:rPr>
                              <w:t>Graduating from UM - Step by Step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”</w:t>
                            </w:r>
                          </w:p>
                          <w:p w14:paraId="5E5E030B" w14:textId="77777777" w:rsidR="0007450D" w:rsidRPr="00034A16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E15A8"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Planning</w:t>
                            </w:r>
                            <w:r w:rsidRPr="001E15A8"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to Graduate"</w:t>
                            </w:r>
                          </w:p>
                          <w:p w14:paraId="57A7A645" w14:textId="3AE6CBE3" w:rsidR="0007450D" w:rsidRPr="00E859F0" w:rsidRDefault="0007450D" w:rsidP="00E859F0">
                            <w:pPr>
                              <w:ind w:left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512130A" w14:textId="77777777" w:rsidR="0007450D" w:rsidRDefault="0007450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margin-left:35.35pt;margin-top:582.3pt;width:234.4pt;height:73.95pt;z-index:25168281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" mv:complextextbox="1" filled="f" stroked="f">
                <v:textbox>
                  <w:txbxContent>
                    <w:p w14:paraId="13A8FA0F" w14:textId="77777777" w:rsidR="0007450D" w:rsidRPr="00034A16" w:rsidRDefault="0007450D" w:rsidP="00034A16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034A16">
                        <w:rPr>
                          <w:rFonts w:ascii="Times New Roman" w:eastAsia="Times New Roman" w:hAnsi="Times New Roman" w:cs="Times New Roman"/>
                          <w:b/>
                        </w:rPr>
                        <w:t>Graduation</w:t>
                      </w:r>
                    </w:p>
                    <w:p w14:paraId="548DC8D2" w14:textId="77777777" w:rsidR="0007450D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“</w:t>
                      </w:r>
                      <w:r w:rsidRPr="001E15A8">
                        <w:rPr>
                          <w:rFonts w:ascii="Times New Roman" w:eastAsia="Times New Roman" w:hAnsi="Times New Roman" w:cs="Times New Roman"/>
                        </w:rPr>
                        <w:t>Graduating from UM - Step by Step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”</w:t>
                      </w:r>
                    </w:p>
                    <w:p w14:paraId="5E5E030B" w14:textId="77777777" w:rsidR="0007450D" w:rsidRPr="00034A16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E15A8"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"</w:t>
                      </w:r>
                      <w:r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Planning</w:t>
                      </w:r>
                      <w:r w:rsidRPr="001E15A8"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 xml:space="preserve"> to Graduate"</w:t>
                      </w:r>
                    </w:p>
                    <w:p w14:paraId="57A7A645" w14:textId="3AE6CBE3" w:rsidR="0007450D" w:rsidRPr="00E859F0" w:rsidRDefault="0007450D" w:rsidP="00E859F0">
                      <w:pPr>
                        <w:ind w:left="36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512130A" w14:textId="77777777" w:rsidR="0007450D" w:rsidRDefault="0007450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151EC">
        <w:rPr>
          <w:noProof/>
        </w:rPr>
        <mc:AlternateContent>
          <mc:Choice Requires="wpg">
            <w:drawing>
              <wp:anchor distT="0" distB="0" distL="114300" distR="114300" simplePos="1" relativeHeight="251681792" behindDoc="0" locked="0" layoutInCell="1" allowOverlap="1" wp14:anchorId="3FAFABB9" wp14:editId="71A821D4">
                <wp:simplePos x="3886200" y="5537200"/>
                <wp:positionH relativeFrom="page">
                  <wp:posOffset>3886200</wp:posOffset>
                </wp:positionH>
                <wp:positionV relativeFrom="page">
                  <wp:posOffset>5537200</wp:posOffset>
                </wp:positionV>
                <wp:extent cx="6400800" cy="1158875"/>
                <wp:effectExtent l="0" t="0" r="0" b="9525"/>
                <wp:wrapThrough wrapText="bothSides">
                  <wp:wrapPolygon edited="0">
                    <wp:start x="86" y="0"/>
                    <wp:lineTo x="86" y="21304"/>
                    <wp:lineTo x="21429" y="21304"/>
                    <wp:lineTo x="21429" y="0"/>
                    <wp:lineTo x="86" y="0"/>
                  </wp:wrapPolygon>
                </wp:wrapThrough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158875"/>
                          <a:chOff x="0" y="0"/>
                          <a:chExt cx="6400800" cy="115887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0" y="0"/>
                            <a:ext cx="6400800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72720" y="45720"/>
                            <a:ext cx="613664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2">
                          <w:txbxContent>
                            <w:p w14:paraId="50E76A14" w14:textId="77777777" w:rsidR="0007450D" w:rsidRPr="00034A16" w:rsidRDefault="0007450D" w:rsidP="00034A16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034A16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General Education</w:t>
                              </w:r>
                            </w:p>
                            <w:p w14:paraId="58DD5DCD" w14:textId="3556ED94" w:rsidR="0007450D" w:rsidRDefault="0007450D" w:rsidP="00034A1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“Everything You Need to Know About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>General Education Requirements”</w:t>
                              </w:r>
                            </w:p>
                            <w:p w14:paraId="3F6467D3" w14:textId="77777777" w:rsidR="0007450D" w:rsidRPr="001E15A8" w:rsidRDefault="0007450D" w:rsidP="00034A1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E15A8">
                                <w:rPr>
                                  <w:rFonts w:ascii="Times New Roman" w:eastAsia="Times New Roman" w:hAnsi="Times New Roman" w:cs="Times New Roman"/>
                                </w:rPr>
                                <w:t>“GER Self-Eval”</w:t>
                              </w:r>
                            </w:p>
                            <w:p w14:paraId="09EFE824" w14:textId="77777777" w:rsidR="0007450D" w:rsidRPr="00034A16" w:rsidRDefault="0007450D" w:rsidP="00034A1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dr w:val="none" w:sz="0" w:space="0" w:color="auto" w:frame="1"/>
                                  <w:shd w:val="clear" w:color="auto" w:fill="FFFFFF"/>
                                </w:rPr>
                                <w:t>“</w:t>
                              </w:r>
                              <w:r w:rsidRPr="001E15A8">
                                <w:rPr>
                                  <w:rFonts w:ascii="Times New Roman" w:eastAsia="Times New Roman" w:hAnsi="Times New Roman" w:cs="Times New Roman"/>
                                  <w:bdr w:val="none" w:sz="0" w:space="0" w:color="auto" w:frame="1"/>
                                  <w:shd w:val="clear" w:color="auto" w:fill="FFFFFF"/>
                                </w:rPr>
                                <w:t>Quick GER Intro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dr w:val="none" w:sz="0" w:space="0" w:color="auto" w:frame="1"/>
                                  <w:shd w:val="clear" w:color="auto" w:fill="FFFFFF"/>
                                </w:rPr>
                                <w:t>”</w:t>
                              </w:r>
                            </w:p>
                            <w:p w14:paraId="280365CC" w14:textId="77777777" w:rsidR="0007450D" w:rsidRDefault="0007450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72720" y="220980"/>
                            <a:ext cx="613664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72720" y="407035"/>
                            <a:ext cx="613664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72720" y="582295"/>
                            <a:ext cx="613664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72720" y="768350"/>
                            <a:ext cx="613664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43" style="position:absolute;margin-left:306pt;margin-top:436pt;width:7in;height:91.25pt;z-index:251681792;mso-position-horizontal-relative:page;mso-position-vertical-relative:page" coordsize="6400800,1158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" mv:complextextbox="1">
                <v:shape id="Text Box 40" o:spid="_x0000_s1044" type="#_x0000_t202" style="position:absolute;width:6400800;height:115887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EZ+oxAAA&#10;ANsAAAAPAAAAZHJzL2Rvd25yZXYueG1sRE9Na8JAEL0L/Q/LFHopulGqlTQbqQWlghdTCXgbs9Mk&#10;NTsbsqvG/vruoeDx8b6TRW8acaHO1ZYVjEcRCOLC6ppLBfuv1XAOwnlkjY1lUnAjB4v0YZBgrO2V&#10;d3TJfClCCLsYFVTet7GUrqjIoBvZljhw37Yz6APsSqk7vIZw08hJFM2kwZpDQ4UtfVRUnLKzUTBd&#10;vf4e+0m+brLn28/hmLvNablV6umxf38D4an3d/G/+1MreAnrw5fwA2T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xGfqMQAAADbAAAADwAAAAAAAAAAAAAAAACXAgAAZHJzL2Rv&#10;d25yZXYueG1sUEsFBgAAAAAEAAQA9QAAAIgDAAAAAA==&#10;" mv:complextextbox="1" filled="f" stroked="f"/>
                <v:shape id="Text Box 27" o:spid="_x0000_s1045" type="#_x0000_t202" style="position:absolute;left:172720;top:45720;width:613664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 Box 28" inset="0,0,0,0">
                    <w:txbxContent>
                      <w:p w14:paraId="50E76A14" w14:textId="77777777" w:rsidR="0007450D" w:rsidRPr="00034A16" w:rsidRDefault="0007450D" w:rsidP="00034A16">
                        <w:pPr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034A16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General Education</w:t>
                        </w:r>
                      </w:p>
                      <w:p w14:paraId="58DD5DCD" w14:textId="3556ED94" w:rsidR="0007450D" w:rsidRDefault="0007450D" w:rsidP="00034A1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“Everything You Need to Know About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General Education Requirements”</w:t>
                        </w:r>
                      </w:p>
                      <w:p w14:paraId="3F6467D3" w14:textId="77777777" w:rsidR="0007450D" w:rsidRPr="001E15A8" w:rsidRDefault="0007450D" w:rsidP="00034A1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E15A8">
                          <w:rPr>
                            <w:rFonts w:ascii="Times New Roman" w:eastAsia="Times New Roman" w:hAnsi="Times New Roman" w:cs="Times New Roman"/>
                          </w:rPr>
                          <w:t>“GER Self-Eval”</w:t>
                        </w:r>
                      </w:p>
                      <w:p w14:paraId="09EFE824" w14:textId="77777777" w:rsidR="0007450D" w:rsidRPr="00034A16" w:rsidRDefault="0007450D" w:rsidP="00034A1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dr w:val="none" w:sz="0" w:space="0" w:color="auto" w:frame="1"/>
                            <w:shd w:val="clear" w:color="auto" w:fill="FFFFFF"/>
                          </w:rPr>
                          <w:t>“</w:t>
                        </w:r>
                        <w:r w:rsidRPr="001E15A8">
                          <w:rPr>
                            <w:rFonts w:ascii="Times New Roman" w:eastAsia="Times New Roman" w:hAnsi="Times New Roman" w:cs="Times New Roman"/>
                            <w:bdr w:val="none" w:sz="0" w:space="0" w:color="auto" w:frame="1"/>
                            <w:shd w:val="clear" w:color="auto" w:fill="FFFFFF"/>
                          </w:rPr>
                          <w:t>Quick GER Intro</w:t>
                        </w:r>
                        <w:r>
                          <w:rPr>
                            <w:rFonts w:ascii="Times New Roman" w:eastAsia="Times New Roman" w:hAnsi="Times New Roman" w:cs="Times New Roman"/>
                            <w:bdr w:val="none" w:sz="0" w:space="0" w:color="auto" w:frame="1"/>
                            <w:shd w:val="clear" w:color="auto" w:fill="FFFFFF"/>
                          </w:rPr>
                          <w:t>”</w:t>
                        </w:r>
                      </w:p>
                      <w:p w14:paraId="280365CC" w14:textId="77777777" w:rsidR="0007450D" w:rsidRDefault="0007450D"/>
                    </w:txbxContent>
                  </v:textbox>
                </v:shape>
                <v:shape id="Text Box 28" o:spid="_x0000_s1046" type="#_x0000_t202" style="position:absolute;left:172720;top:220980;width:6136640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Text Box 29" inset="0,0,0,0">
                    <w:txbxContent/>
                  </v:textbox>
                </v:shape>
                <v:shape id="Text Box 29" o:spid="_x0000_s1047" type="#_x0000_t202" style="position:absolute;left:172720;top:407035;width:613664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Text Box 30" inset="0,0,0,0">
                    <w:txbxContent/>
                  </v:textbox>
                </v:shape>
                <v:shape id="Text Box 30" o:spid="_x0000_s1048" type="#_x0000_t202" style="position:absolute;left:172720;top:582295;width:6136640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Text Box 31" inset="0,0,0,0">
                    <w:txbxContent/>
                  </v:textbox>
                </v:shape>
                <v:shape id="Text Box 31" o:spid="_x0000_s1049" type="#_x0000_t202" style="position:absolute;left:172720;top:768350;width:6136640;height:187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182EE8" wp14:editId="4F2576A6">
                <wp:simplePos x="0" y="0"/>
                <wp:positionH relativeFrom="page">
                  <wp:posOffset>4027805</wp:posOffset>
                </wp:positionH>
                <wp:positionV relativeFrom="page">
                  <wp:posOffset>3803015</wp:posOffset>
                </wp:positionV>
                <wp:extent cx="3297555" cy="1432662"/>
                <wp:effectExtent l="0" t="0" r="0" b="0"/>
                <wp:wrapThrough wrapText="bothSides">
                  <wp:wrapPolygon edited="0">
                    <wp:start x="166" y="0"/>
                    <wp:lineTo x="166" y="21064"/>
                    <wp:lineTo x="21296" y="21064"/>
                    <wp:lineTo x="21296" y="0"/>
                    <wp:lineTo x="166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555" cy="1432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5139D" w14:textId="58CC30A0" w:rsidR="0007450D" w:rsidRPr="00034A16" w:rsidRDefault="0007450D">
                            <w:pPr>
                              <w:rPr>
                                <w:b/>
                              </w:rPr>
                            </w:pPr>
                            <w:r w:rsidRPr="00034A16">
                              <w:rPr>
                                <w:b/>
                              </w:rPr>
                              <w:t>Advising</w:t>
                            </w:r>
                          </w:p>
                          <w:p w14:paraId="29659C06" w14:textId="77777777" w:rsidR="0007450D" w:rsidRPr="00034A16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E15A8"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"Look up your Advisor"</w:t>
                            </w:r>
                          </w:p>
                          <w:p w14:paraId="1FCE4CC1" w14:textId="77777777" w:rsidR="0007450D" w:rsidRPr="001E15A8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“</w:t>
                            </w:r>
                            <w:r w:rsidRPr="001E15A8">
                              <w:rPr>
                                <w:rFonts w:ascii="Times New Roman" w:eastAsia="Times New Roman" w:hAnsi="Times New Roman" w:cs="Times New Roman"/>
                              </w:rPr>
                              <w:t>Scheduling an Appointment with a UAC Advisor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”</w:t>
                            </w:r>
                          </w:p>
                          <w:p w14:paraId="22C977D4" w14:textId="77777777" w:rsidR="0007450D" w:rsidRPr="001E15A8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1E15A8"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“How to Prepare for an Advising Appointment”</w:t>
                            </w:r>
                          </w:p>
                          <w:p w14:paraId="5D4449C1" w14:textId="72C66DE1" w:rsidR="0007450D" w:rsidRPr="00034A16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“</w:t>
                            </w:r>
                            <w:r w:rsidRPr="001E15A8">
                              <w:rPr>
                                <w:rFonts w:ascii="Times New Roman" w:eastAsia="Times New Roman" w:hAnsi="Times New Roman" w:cs="Times New Roman"/>
                              </w:rPr>
                              <w:t>How Advising Works at 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”</w:t>
                            </w:r>
                          </w:p>
                          <w:p w14:paraId="39666CB8" w14:textId="77777777" w:rsidR="0007450D" w:rsidRDefault="00074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0" type="#_x0000_t202" style="position:absolute;margin-left:317.15pt;margin-top:299.45pt;width:259.65pt;height:112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wJOtYCAAAh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" mv:complextextbox="1" filled="f" stroked="f">
                <v:textbox>
                  <w:txbxContent>
                    <w:p w14:paraId="6CE5139D" w14:textId="58CC30A0" w:rsidR="0007450D" w:rsidRPr="00034A16" w:rsidRDefault="0007450D">
                      <w:pPr>
                        <w:rPr>
                          <w:b/>
                        </w:rPr>
                      </w:pPr>
                      <w:r w:rsidRPr="00034A16">
                        <w:rPr>
                          <w:b/>
                        </w:rPr>
                        <w:t>Advising</w:t>
                      </w:r>
                    </w:p>
                    <w:p w14:paraId="29659C06" w14:textId="77777777" w:rsidR="0007450D" w:rsidRPr="00034A16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E15A8"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"Look up your Advisor"</w:t>
                      </w:r>
                    </w:p>
                    <w:p w14:paraId="1FCE4CC1" w14:textId="77777777" w:rsidR="0007450D" w:rsidRPr="001E15A8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“</w:t>
                      </w:r>
                      <w:r w:rsidRPr="001E15A8">
                        <w:rPr>
                          <w:rFonts w:ascii="Times New Roman" w:eastAsia="Times New Roman" w:hAnsi="Times New Roman" w:cs="Times New Roman"/>
                        </w:rPr>
                        <w:t>Scheduling an Appointment with a UAC Advisor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”</w:t>
                      </w:r>
                    </w:p>
                    <w:p w14:paraId="22C977D4" w14:textId="77777777" w:rsidR="0007450D" w:rsidRPr="001E15A8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1E15A8"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“How to Prepare for an Advising Appointment”</w:t>
                      </w:r>
                    </w:p>
                    <w:p w14:paraId="5D4449C1" w14:textId="72C66DE1" w:rsidR="0007450D" w:rsidRPr="00034A16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“</w:t>
                      </w:r>
                      <w:r w:rsidRPr="001E15A8">
                        <w:rPr>
                          <w:rFonts w:ascii="Times New Roman" w:eastAsia="Times New Roman" w:hAnsi="Times New Roman" w:cs="Times New Roman"/>
                        </w:rPr>
                        <w:t>How Advising Works at UM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”</w:t>
                      </w:r>
                    </w:p>
                    <w:p w14:paraId="39666CB8" w14:textId="77777777" w:rsidR="0007450D" w:rsidRDefault="0007450D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AE596D" wp14:editId="6B45AEEB">
                <wp:simplePos x="0" y="0"/>
                <wp:positionH relativeFrom="page">
                  <wp:posOffset>4027805</wp:posOffset>
                </wp:positionH>
                <wp:positionV relativeFrom="page">
                  <wp:posOffset>1600200</wp:posOffset>
                </wp:positionV>
                <wp:extent cx="3408680" cy="2123440"/>
                <wp:effectExtent l="0" t="0" r="0" b="10160"/>
                <wp:wrapThrough wrapText="bothSides">
                  <wp:wrapPolygon edited="0">
                    <wp:start x="161" y="0"/>
                    <wp:lineTo x="161" y="21445"/>
                    <wp:lineTo x="21246" y="21445"/>
                    <wp:lineTo x="21246" y="0"/>
                    <wp:lineTo x="161" y="0"/>
                  </wp:wrapPolygon>
                </wp:wrapThrough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68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28318" w14:textId="77777777" w:rsidR="0007450D" w:rsidRPr="00034A16" w:rsidRDefault="0007450D" w:rsidP="00034A16">
                            <w:pPr>
                              <w:rPr>
                                <w:b/>
                              </w:rPr>
                            </w:pPr>
                            <w:r w:rsidRPr="00034A16">
                              <w:rPr>
                                <w:b/>
                              </w:rPr>
                              <w:t>Planning and Registration</w:t>
                            </w:r>
                          </w:p>
                          <w:p w14:paraId="5C3C000A" w14:textId="77777777" w:rsidR="0007450D" w:rsidRPr="001E15A8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E15A8"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"Planning and Registering for Your Classes"</w:t>
                            </w:r>
                          </w:p>
                          <w:p w14:paraId="04DA750D" w14:textId="77777777" w:rsidR="0007450D" w:rsidRPr="00324AB6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E15A8"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"Academic Planner"</w:t>
                            </w:r>
                          </w:p>
                          <w:p w14:paraId="15F3A626" w14:textId="486AE625" w:rsidR="00324AB6" w:rsidRPr="00324AB6" w:rsidRDefault="00324AB6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“Academic Planner for Students”</w:t>
                            </w:r>
                          </w:p>
                          <w:p w14:paraId="480BFDEC" w14:textId="7492E035" w:rsidR="00324AB6" w:rsidRPr="00034A16" w:rsidRDefault="00324AB6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“Academic Planner for Faculty &amp; Advisors”</w:t>
                            </w:r>
                          </w:p>
                          <w:p w14:paraId="4BC91909" w14:textId="77777777" w:rsidR="0007450D" w:rsidRPr="001E15A8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E15A8">
                              <w:rPr>
                                <w:rFonts w:ascii="Times New Roman" w:eastAsia="Times New Roman" w:hAnsi="Times New Roman" w:cs="Times New Roman"/>
                              </w:rPr>
                              <w:t>“How to Pay and Finalize your Registration Bill”</w:t>
                            </w:r>
                          </w:p>
                          <w:p w14:paraId="7CD259A3" w14:textId="77777777" w:rsidR="0007450D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“</w:t>
                            </w:r>
                            <w:r w:rsidRPr="001E15A8">
                              <w:rPr>
                                <w:rFonts w:ascii="Times New Roman" w:eastAsia="Times New Roman" w:hAnsi="Times New Roman" w:cs="Times New Roman"/>
                              </w:rPr>
                              <w:t>UM Catalog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”</w:t>
                            </w:r>
                          </w:p>
                          <w:p w14:paraId="5734B4BD" w14:textId="0E358725" w:rsidR="0007450D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“Renting vs. Buying Textbooks”</w:t>
                            </w:r>
                          </w:p>
                          <w:p w14:paraId="368E48DE" w14:textId="684881D0" w:rsidR="0007450D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“Book Buyback”</w:t>
                            </w:r>
                          </w:p>
                          <w:p w14:paraId="40A8EE2A" w14:textId="39730EFB" w:rsidR="0007450D" w:rsidRPr="001E15A8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“Buying Your Books”</w:t>
                            </w:r>
                          </w:p>
                          <w:p w14:paraId="13128DD9" w14:textId="77777777" w:rsidR="0007450D" w:rsidRDefault="00074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1" type="#_x0000_t202" style="position:absolute;margin-left:317.15pt;margin-top:126pt;width:268.4pt;height:167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QXfNcCAAAhBgAADgAAAGRycy9lMm9Eb2MueG1srFRNb9swDL0P2H8QdE9tJ2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" mv:complextextbox="1" filled="f" stroked="f">
                <v:textbox>
                  <w:txbxContent>
                    <w:p w14:paraId="37128318" w14:textId="77777777" w:rsidR="0007450D" w:rsidRPr="00034A16" w:rsidRDefault="0007450D" w:rsidP="00034A16">
                      <w:pPr>
                        <w:rPr>
                          <w:b/>
                        </w:rPr>
                      </w:pPr>
                      <w:r w:rsidRPr="00034A16">
                        <w:rPr>
                          <w:b/>
                        </w:rPr>
                        <w:t>Planning and Registration</w:t>
                      </w:r>
                    </w:p>
                    <w:p w14:paraId="5C3C000A" w14:textId="77777777" w:rsidR="0007450D" w:rsidRPr="001E15A8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E15A8"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"Planning and Registering for Your Classes"</w:t>
                      </w:r>
                    </w:p>
                    <w:p w14:paraId="04DA750D" w14:textId="77777777" w:rsidR="0007450D" w:rsidRPr="00324AB6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E15A8"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"Academic Planner"</w:t>
                      </w:r>
                    </w:p>
                    <w:p w14:paraId="15F3A626" w14:textId="486AE625" w:rsidR="00324AB6" w:rsidRPr="00324AB6" w:rsidRDefault="00324AB6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“Academic Planner for Students”</w:t>
                      </w:r>
                    </w:p>
                    <w:p w14:paraId="480BFDEC" w14:textId="7492E035" w:rsidR="00324AB6" w:rsidRPr="00034A16" w:rsidRDefault="00324AB6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“Academic Planner for Faculty &amp; Advisors”</w:t>
                      </w:r>
                    </w:p>
                    <w:p w14:paraId="4BC91909" w14:textId="77777777" w:rsidR="0007450D" w:rsidRPr="001E15A8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E15A8">
                        <w:rPr>
                          <w:rFonts w:ascii="Times New Roman" w:eastAsia="Times New Roman" w:hAnsi="Times New Roman" w:cs="Times New Roman"/>
                        </w:rPr>
                        <w:t>“How to Pay and Finalize your Registration Bill”</w:t>
                      </w:r>
                    </w:p>
                    <w:p w14:paraId="7CD259A3" w14:textId="77777777" w:rsidR="0007450D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“</w:t>
                      </w:r>
                      <w:r w:rsidRPr="001E15A8">
                        <w:rPr>
                          <w:rFonts w:ascii="Times New Roman" w:eastAsia="Times New Roman" w:hAnsi="Times New Roman" w:cs="Times New Roman"/>
                        </w:rPr>
                        <w:t>UM Catalog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”</w:t>
                      </w:r>
                    </w:p>
                    <w:p w14:paraId="5734B4BD" w14:textId="0E358725" w:rsidR="0007450D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“Renting vs. Buying Textbooks”</w:t>
                      </w:r>
                    </w:p>
                    <w:p w14:paraId="368E48DE" w14:textId="684881D0" w:rsidR="0007450D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“Book Buyback”</w:t>
                      </w:r>
                    </w:p>
                    <w:p w14:paraId="40A8EE2A" w14:textId="39730EFB" w:rsidR="0007450D" w:rsidRPr="001E15A8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“Buying Your Books”</w:t>
                      </w:r>
                    </w:p>
                    <w:p w14:paraId="13128DD9" w14:textId="77777777" w:rsidR="0007450D" w:rsidRDefault="0007450D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323932" wp14:editId="6B546DCC">
                <wp:simplePos x="0" y="0"/>
                <wp:positionH relativeFrom="page">
                  <wp:posOffset>440055</wp:posOffset>
                </wp:positionH>
                <wp:positionV relativeFrom="page">
                  <wp:posOffset>3803015</wp:posOffset>
                </wp:positionV>
                <wp:extent cx="3442335" cy="1683385"/>
                <wp:effectExtent l="0" t="0" r="0" b="0"/>
                <wp:wrapThrough wrapText="bothSides">
                  <wp:wrapPolygon edited="0">
                    <wp:start x="159" y="0"/>
                    <wp:lineTo x="159" y="21184"/>
                    <wp:lineTo x="21198" y="21184"/>
                    <wp:lineTo x="21198" y="0"/>
                    <wp:lineTo x="159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335" cy="168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E2034" w14:textId="54974EEB" w:rsidR="0007450D" w:rsidRPr="00034A16" w:rsidRDefault="0007450D">
                            <w:pPr>
                              <w:rPr>
                                <w:b/>
                              </w:rPr>
                            </w:pPr>
                            <w:r w:rsidRPr="00034A16">
                              <w:rPr>
                                <w:b/>
                              </w:rPr>
                              <w:t>Student Success</w:t>
                            </w:r>
                          </w:p>
                          <w:p w14:paraId="1B94A83E" w14:textId="77777777" w:rsidR="0007450D" w:rsidRPr="001E15A8" w:rsidRDefault="0007450D" w:rsidP="002B535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E15A8"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"Tutoring"</w:t>
                            </w:r>
                          </w:p>
                          <w:p w14:paraId="2ED8EA42" w14:textId="77777777" w:rsidR="0007450D" w:rsidRPr="001E15A8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E15A8"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"Study Spots"</w:t>
                            </w:r>
                          </w:p>
                          <w:p w14:paraId="529FBB9F" w14:textId="77777777" w:rsidR="0007450D" w:rsidRPr="001E15A8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E15A8"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"Professors' Office Hours"</w:t>
                            </w:r>
                          </w:p>
                          <w:p w14:paraId="25073739" w14:textId="77777777" w:rsidR="0007450D" w:rsidRPr="001E15A8" w:rsidRDefault="0007450D" w:rsidP="002B535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E15A8"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"Checking Grades"</w:t>
                            </w:r>
                          </w:p>
                          <w:p w14:paraId="319A300B" w14:textId="26853AF5" w:rsidR="0007450D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E15A8">
                              <w:rPr>
                                <w:rFonts w:ascii="Times New Roman" w:eastAsia="Times New Roman" w:hAnsi="Times New Roman" w:cs="Times New Roman"/>
                              </w:rPr>
                              <w:t>“H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ow Pizza and Burritos can Help You Get Started on Y</w:t>
                            </w:r>
                            <w:r w:rsidRPr="001E15A8">
                              <w:rPr>
                                <w:rFonts w:ascii="Times New Roman" w:eastAsia="Times New Roman" w:hAnsi="Times New Roman" w:cs="Times New Roman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 w:rsidRPr="001E15A8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Paper”</w:t>
                            </w:r>
                          </w:p>
                          <w:p w14:paraId="2EB9DAC3" w14:textId="5C5FBEBC" w:rsidR="0007450D" w:rsidRPr="00034A16" w:rsidRDefault="0007450D" w:rsidP="0003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“Preparing for the WPA”</w:t>
                            </w:r>
                          </w:p>
                          <w:p w14:paraId="6F061933" w14:textId="77777777" w:rsidR="0007450D" w:rsidRDefault="0007450D"/>
                          <w:p w14:paraId="3BCA226C" w14:textId="77777777" w:rsidR="0007450D" w:rsidRDefault="00074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2" type="#_x0000_t202" style="position:absolute;margin-left:34.65pt;margin-top:299.45pt;width:271.05pt;height:132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" mv:complextextbox="1" filled="f" stroked="f">
                <v:textbox>
                  <w:txbxContent>
                    <w:p w14:paraId="10FE2034" w14:textId="54974EEB" w:rsidR="0007450D" w:rsidRPr="00034A16" w:rsidRDefault="0007450D">
                      <w:pPr>
                        <w:rPr>
                          <w:b/>
                        </w:rPr>
                      </w:pPr>
                      <w:r w:rsidRPr="00034A16">
                        <w:rPr>
                          <w:b/>
                        </w:rPr>
                        <w:t>Student Success</w:t>
                      </w:r>
                    </w:p>
                    <w:p w14:paraId="1B94A83E" w14:textId="77777777" w:rsidR="0007450D" w:rsidRPr="001E15A8" w:rsidRDefault="0007450D" w:rsidP="002B535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E15A8"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"Tutoring"</w:t>
                      </w:r>
                    </w:p>
                    <w:p w14:paraId="2ED8EA42" w14:textId="77777777" w:rsidR="0007450D" w:rsidRPr="001E15A8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E15A8"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"Study Spots"</w:t>
                      </w:r>
                    </w:p>
                    <w:p w14:paraId="529FBB9F" w14:textId="77777777" w:rsidR="0007450D" w:rsidRPr="001E15A8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E15A8"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"Professors' Office Hours"</w:t>
                      </w:r>
                    </w:p>
                    <w:p w14:paraId="25073739" w14:textId="77777777" w:rsidR="0007450D" w:rsidRPr="001E15A8" w:rsidRDefault="0007450D" w:rsidP="002B535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E15A8"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"Checking Grades"</w:t>
                      </w:r>
                    </w:p>
                    <w:p w14:paraId="319A300B" w14:textId="26853AF5" w:rsidR="0007450D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E15A8">
                        <w:rPr>
                          <w:rFonts w:ascii="Times New Roman" w:eastAsia="Times New Roman" w:hAnsi="Times New Roman" w:cs="Times New Roman"/>
                        </w:rPr>
                        <w:t>“H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ow Pizza and Burritos can Help You Get Started on Y</w:t>
                      </w:r>
                      <w:r w:rsidRPr="001E15A8">
                        <w:rPr>
                          <w:rFonts w:ascii="Times New Roman" w:eastAsia="Times New Roman" w:hAnsi="Times New Roman" w:cs="Times New Roman"/>
                        </w:rPr>
                        <w:t>ou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r</w:t>
                      </w:r>
                      <w:r w:rsidRPr="001E15A8">
                        <w:rPr>
                          <w:rFonts w:ascii="Times New Roman" w:eastAsia="Times New Roman" w:hAnsi="Times New Roman" w:cs="Times New Roman"/>
                        </w:rPr>
                        <w:t xml:space="preserve"> Paper”</w:t>
                      </w:r>
                    </w:p>
                    <w:p w14:paraId="2EB9DAC3" w14:textId="5C5FBEBC" w:rsidR="0007450D" w:rsidRPr="00034A16" w:rsidRDefault="0007450D" w:rsidP="0003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“Preparing for the WPA”</w:t>
                      </w:r>
                    </w:p>
                    <w:p w14:paraId="6F061933" w14:textId="77777777" w:rsidR="0007450D" w:rsidRDefault="0007450D"/>
                    <w:p w14:paraId="3BCA226C" w14:textId="77777777" w:rsidR="0007450D" w:rsidRDefault="0007450D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013F7F" wp14:editId="210511D7">
                <wp:simplePos x="0" y="0"/>
                <wp:positionH relativeFrom="page">
                  <wp:posOffset>448945</wp:posOffset>
                </wp:positionH>
                <wp:positionV relativeFrom="page">
                  <wp:posOffset>8439150</wp:posOffset>
                </wp:positionV>
                <wp:extent cx="3547745" cy="697230"/>
                <wp:effectExtent l="0" t="0" r="0" b="0"/>
                <wp:wrapThrough wrapText="bothSides">
                  <wp:wrapPolygon edited="0">
                    <wp:start x="155" y="0"/>
                    <wp:lineTo x="155" y="20459"/>
                    <wp:lineTo x="21341" y="20459"/>
                    <wp:lineTo x="21341" y="0"/>
                    <wp:lineTo x="155" y="0"/>
                  </wp:wrapPolygon>
                </wp:wrapThrough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C8CD8" w14:textId="77777777" w:rsidR="0007450D" w:rsidRPr="00034A16" w:rsidRDefault="0007450D" w:rsidP="00034A1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034A16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Parents</w:t>
                            </w:r>
                          </w:p>
                          <w:p w14:paraId="376F2464" w14:textId="6C73D692" w:rsidR="0007450D" w:rsidRPr="00B34B2C" w:rsidRDefault="0007450D" w:rsidP="00B34B2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34B2C">
                              <w:rPr>
                                <w:rFonts w:ascii="Times New Roman" w:eastAsia="Times New Roman" w:hAnsi="Times New Roman" w:cs="Times New Roman"/>
                              </w:rPr>
                              <w:t>“The Care and Feeding of a College Freshman”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3" type="#_x0000_t202" style="position:absolute;margin-left:35.35pt;margin-top:664.5pt;width:279.35pt;height:54.9pt;z-index:25168384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" mv:complextextbox="1" filled="f" stroked="f">
                <v:textbox>
                  <w:txbxContent>
                    <w:p w14:paraId="485C8CD8" w14:textId="77777777" w:rsidR="0007450D" w:rsidRPr="00034A16" w:rsidRDefault="0007450D" w:rsidP="00034A16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034A16">
                        <w:rPr>
                          <w:rFonts w:ascii="Times New Roman" w:eastAsia="Times New Roman" w:hAnsi="Times New Roman" w:cs="Times New Roman"/>
                          <w:b/>
                        </w:rPr>
                        <w:t>Parents</w:t>
                      </w:r>
                    </w:p>
                    <w:p w14:paraId="376F2464" w14:textId="6C73D692" w:rsidR="0007450D" w:rsidRPr="00B34B2C" w:rsidRDefault="0007450D" w:rsidP="00B34B2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34B2C">
                        <w:rPr>
                          <w:rFonts w:ascii="Times New Roman" w:eastAsia="Times New Roman" w:hAnsi="Times New Roman" w:cs="Times New Roman"/>
                        </w:rPr>
                        <w:t>“The Care and Feeding of a College Freshman”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34B2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D145F5" wp14:editId="5A8A19C7">
                <wp:simplePos x="0" y="0"/>
                <wp:positionH relativeFrom="page">
                  <wp:posOffset>440055</wp:posOffset>
                </wp:positionH>
                <wp:positionV relativeFrom="page">
                  <wp:posOffset>5537200</wp:posOffset>
                </wp:positionV>
                <wp:extent cx="3551555" cy="1858010"/>
                <wp:effectExtent l="0" t="0" r="0" b="0"/>
                <wp:wrapThrough wrapText="bothSides">
                  <wp:wrapPolygon edited="0">
                    <wp:start x="154" y="0"/>
                    <wp:lineTo x="154" y="21260"/>
                    <wp:lineTo x="21318" y="21260"/>
                    <wp:lineTo x="21318" y="0"/>
                    <wp:lineTo x="154" y="0"/>
                  </wp:wrapPolygon>
                </wp:wrapThrough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555" cy="185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7EA3C" w14:textId="5050A1A2" w:rsidR="0007450D" w:rsidRPr="002B535A" w:rsidRDefault="000745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Transitioning to College</w:t>
                            </w:r>
                          </w:p>
                          <w:p w14:paraId="1BCE934C" w14:textId="77777777" w:rsidR="0007450D" w:rsidRPr="00034A16" w:rsidRDefault="0007450D" w:rsidP="002B535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“</w:t>
                            </w:r>
                            <w:r w:rsidRPr="001E15A8"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Time Management"</w:t>
                            </w:r>
                          </w:p>
                          <w:p w14:paraId="60252263" w14:textId="5952520B" w:rsidR="0007450D" w:rsidRPr="00B34B2C" w:rsidRDefault="0007450D" w:rsidP="00B34B2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“</w:t>
                            </w:r>
                            <w:r w:rsidRPr="001E15A8"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How to Fail a Class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” (comedic mockumentary)</w:t>
                            </w:r>
                          </w:p>
                          <w:p w14:paraId="33FBB82F" w14:textId="77777777" w:rsidR="0007450D" w:rsidRPr="001E15A8" w:rsidRDefault="0007450D" w:rsidP="002B535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“</w:t>
                            </w:r>
                            <w:r w:rsidRPr="001E15A8"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The Six-Word Sophomore Year Memoir</w:t>
                            </w:r>
                            <w:r w:rsidRPr="001E15A8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Project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”</w:t>
                            </w:r>
                          </w:p>
                          <w:p w14:paraId="6033882B" w14:textId="4A985505" w:rsidR="0007450D" w:rsidRDefault="0007450D" w:rsidP="002B535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“Common Freshman Myths”</w:t>
                            </w:r>
                          </w:p>
                          <w:p w14:paraId="001E0E19" w14:textId="72806775" w:rsidR="0007450D" w:rsidRPr="00B34B2C" w:rsidRDefault="0007450D" w:rsidP="00B34B2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dr w:val="none" w:sz="0" w:space="0" w:color="auto" w:frame="1"/>
                                <w:shd w:val="clear" w:color="auto" w:fill="FFFFFF"/>
                              </w:rPr>
                              <w:t>"College is Different”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4" type="#_x0000_t202" style="position:absolute;margin-left:34.65pt;margin-top:436pt;width:279.65pt;height:146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" mv:complextextbox="1" filled="f" stroked="f">
                <v:textbox>
                  <w:txbxContent>
                    <w:p w14:paraId="7147EA3C" w14:textId="5050A1A2" w:rsidR="0007450D" w:rsidRPr="002B535A" w:rsidRDefault="0007450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Transitioning to College</w:t>
                      </w:r>
                    </w:p>
                    <w:p w14:paraId="1BCE934C" w14:textId="77777777" w:rsidR="0007450D" w:rsidRPr="00034A16" w:rsidRDefault="0007450D" w:rsidP="002B535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“</w:t>
                      </w:r>
                      <w:r w:rsidRPr="001E15A8"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Time Management"</w:t>
                      </w:r>
                    </w:p>
                    <w:p w14:paraId="60252263" w14:textId="5952520B" w:rsidR="0007450D" w:rsidRPr="00B34B2C" w:rsidRDefault="0007450D" w:rsidP="00B34B2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“</w:t>
                      </w:r>
                      <w:r w:rsidRPr="001E15A8"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How to Fail a Class</w:t>
                      </w:r>
                      <w:r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” (comedic mockumentary)</w:t>
                      </w:r>
                    </w:p>
                    <w:p w14:paraId="33FBB82F" w14:textId="77777777" w:rsidR="0007450D" w:rsidRPr="001E15A8" w:rsidRDefault="0007450D" w:rsidP="002B535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“</w:t>
                      </w:r>
                      <w:r w:rsidRPr="001E15A8"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The Six-Word Sophomore Year Memoir</w:t>
                      </w:r>
                      <w:r w:rsidRPr="001E15A8">
                        <w:rPr>
                          <w:rFonts w:ascii="Times New Roman" w:eastAsia="Times New Roman" w:hAnsi="Times New Roman" w:cs="Times New Roman"/>
                        </w:rPr>
                        <w:t xml:space="preserve"> Project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”</w:t>
                      </w:r>
                    </w:p>
                    <w:p w14:paraId="6033882B" w14:textId="4A985505" w:rsidR="0007450D" w:rsidRDefault="0007450D" w:rsidP="002B535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“Common Freshman Myths”</w:t>
                      </w:r>
                    </w:p>
                    <w:p w14:paraId="001E0E19" w14:textId="72806775" w:rsidR="0007450D" w:rsidRPr="00B34B2C" w:rsidRDefault="0007450D" w:rsidP="00B34B2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dr w:val="none" w:sz="0" w:space="0" w:color="auto" w:frame="1"/>
                          <w:shd w:val="clear" w:color="auto" w:fill="FFFFFF"/>
                        </w:rPr>
                        <w:t>"College is Different”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51EC">
        <w:rPr>
          <w:noProof/>
        </w:rPr>
        <mc:AlternateContent>
          <mc:Choice Requires="wpg">
            <w:drawing>
              <wp:anchor distT="0" distB="0" distL="114300" distR="114300" simplePos="1" relativeHeight="251675648" behindDoc="0" locked="0" layoutInCell="1" allowOverlap="1" wp14:anchorId="7D8B3BCC" wp14:editId="63F301E0">
                <wp:simplePos x="441325" y="1600200"/>
                <wp:positionH relativeFrom="page">
                  <wp:posOffset>441325</wp:posOffset>
                </wp:positionH>
                <wp:positionV relativeFrom="page">
                  <wp:posOffset>1600200</wp:posOffset>
                </wp:positionV>
                <wp:extent cx="3831590" cy="1801495"/>
                <wp:effectExtent l="0" t="0" r="0" b="1905"/>
                <wp:wrapThrough wrapText="bothSides">
                  <wp:wrapPolygon edited="0">
                    <wp:start x="143" y="0"/>
                    <wp:lineTo x="143" y="21318"/>
                    <wp:lineTo x="21335" y="21318"/>
                    <wp:lineTo x="21335" y="0"/>
                    <wp:lineTo x="143" y="0"/>
                  </wp:wrapPolygon>
                </wp:wrapThrough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1590" cy="1801495"/>
                          <a:chOff x="0" y="0"/>
                          <a:chExt cx="3831590" cy="180149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0" y="0"/>
                            <a:ext cx="3831590" cy="180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45720"/>
                            <a:ext cx="340614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8">
                          <w:txbxContent>
                            <w:p w14:paraId="63C0A51E" w14:textId="71A13932" w:rsidR="0007450D" w:rsidRPr="00034A16" w:rsidRDefault="0007450D" w:rsidP="001E15A8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034A16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Orientation</w:t>
                              </w:r>
                            </w:p>
                            <w:p w14:paraId="4AAD5A00" w14:textId="77777777" w:rsidR="0007450D" w:rsidRPr="001E15A8" w:rsidRDefault="0007450D" w:rsidP="00034A1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E15A8">
                                <w:rPr>
                                  <w:rFonts w:ascii="Times New Roman" w:eastAsia="Times New Roman" w:hAnsi="Times New Roman" w:cs="Times New Roman"/>
                                  <w:bdr w:val="none" w:sz="0" w:space="0" w:color="auto" w:frame="1"/>
                                  <w:shd w:val="clear" w:color="auto" w:fill="FFFFFF"/>
                                </w:rPr>
                                <w:t>"Fill out your A-IQ"</w:t>
                              </w:r>
                            </w:p>
                            <w:p w14:paraId="089EA0AA" w14:textId="1D3F0A63" w:rsidR="0007450D" w:rsidRPr="00034A16" w:rsidRDefault="0007450D" w:rsidP="00034A1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dr w:val="none" w:sz="0" w:space="0" w:color="auto" w:frame="1"/>
                                  <w:shd w:val="clear" w:color="auto" w:fill="FFFFFF"/>
                                </w:rPr>
                                <w:t>“</w:t>
                              </w:r>
                              <w:r w:rsidRPr="001E15A8">
                                <w:rPr>
                                  <w:rFonts w:ascii="Times New Roman" w:eastAsia="Times New Roman" w:hAnsi="Times New Roman" w:cs="Times New Roman"/>
                                  <w:bdr w:val="none" w:sz="0" w:space="0" w:color="auto" w:frame="1"/>
                                  <w:shd w:val="clear" w:color="auto" w:fill="FFFFFF"/>
                                </w:rPr>
                                <w:t>Core Course Registration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dr w:val="none" w:sz="0" w:space="0" w:color="auto" w:frame="1"/>
                                  <w:shd w:val="clear" w:color="auto" w:fill="FFFFFF"/>
                                </w:rPr>
                                <w:t>”</w:t>
                              </w:r>
                            </w:p>
                            <w:p w14:paraId="68B35B99" w14:textId="77777777" w:rsidR="0007450D" w:rsidRPr="001E15A8" w:rsidRDefault="0007450D" w:rsidP="00034A1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“</w:t>
                              </w:r>
                              <w:r w:rsidRPr="001E15A8">
                                <w:rPr>
                                  <w:rFonts w:ascii="Times New Roman" w:eastAsia="Times New Roman" w:hAnsi="Times New Roman" w:cs="Times New Roman"/>
                                </w:rPr>
                                <w:t>GEAR Online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”</w:t>
                              </w:r>
                            </w:p>
                            <w:p w14:paraId="747BF63F" w14:textId="77777777" w:rsidR="0007450D" w:rsidRPr="001E15A8" w:rsidRDefault="0007450D" w:rsidP="00034A1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E15A8">
                                <w:rPr>
                                  <w:rFonts w:ascii="Times New Roman" w:eastAsia="Times New Roman" w:hAnsi="Times New Roman" w:cs="Times New Roman"/>
                                  <w:bdr w:val="none" w:sz="0" w:space="0" w:color="auto" w:frame="1"/>
                                  <w:shd w:val="clear" w:color="auto" w:fill="FFFFFF"/>
                                </w:rPr>
                                <w:t>"How to Avoid an Identity Crisis"</w:t>
                              </w:r>
                            </w:p>
                            <w:p w14:paraId="3E1F06AE" w14:textId="2507816A" w:rsidR="0007450D" w:rsidRPr="001E15A8" w:rsidRDefault="0007450D" w:rsidP="00034A1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E15A8">
                                <w:rPr>
                                  <w:rFonts w:ascii="Times New Roman" w:eastAsia="Times New Roman" w:hAnsi="Times New Roman" w:cs="Times New Roman"/>
                                  <w:bdr w:val="none" w:sz="0" w:space="0" w:color="auto" w:frame="1"/>
                                  <w:shd w:val="clear" w:color="auto" w:fill="FFFFFF"/>
                                </w:rPr>
                                <w:t>"Set Up UMConnect"</w:t>
                              </w:r>
                            </w:p>
                            <w:p w14:paraId="47500386" w14:textId="565EEEB2" w:rsidR="0007450D" w:rsidRPr="001E15A8" w:rsidRDefault="0007450D" w:rsidP="00034A1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dr w:val="none" w:sz="0" w:space="0" w:color="auto" w:frame="1"/>
                                  <w:shd w:val="clear" w:color="auto" w:fill="FFFFFF"/>
                                </w:rPr>
                                <w:t>“</w:t>
                              </w:r>
                              <w:r w:rsidRPr="001E15A8">
                                <w:rPr>
                                  <w:rFonts w:ascii="Times New Roman" w:eastAsia="Times New Roman" w:hAnsi="Times New Roman" w:cs="Times New Roman"/>
                                  <w:bdr w:val="none" w:sz="0" w:space="0" w:color="auto" w:frame="1"/>
                                  <w:shd w:val="clear" w:color="auto" w:fill="FFFFFF"/>
                                </w:rPr>
                                <w:t>How to Forward Your UMConnect E-Mail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dr w:val="none" w:sz="0" w:space="0" w:color="auto" w:frame="1"/>
                                  <w:shd w:val="clear" w:color="auto" w:fill="FFFFFF"/>
                                </w:rPr>
                                <w:t>”</w:t>
                              </w:r>
                            </w:p>
                            <w:p w14:paraId="50024C2C" w14:textId="5C0CF50E" w:rsidR="0007450D" w:rsidRPr="00034A16" w:rsidRDefault="0007450D" w:rsidP="00034A1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E15A8">
                                <w:rPr>
                                  <w:rFonts w:ascii="Times New Roman" w:eastAsia="Times New Roman" w:hAnsi="Times New Roman" w:cs="Times New Roman"/>
                                  <w:bdr w:val="none" w:sz="0" w:space="0" w:color="auto" w:frame="1"/>
                                  <w:shd w:val="clear" w:color="auto" w:fill="FFFFFF"/>
                                </w:rPr>
                                <w:t>"ALEKS Math Placement"</w:t>
                              </w:r>
                            </w:p>
                            <w:p w14:paraId="3356D263" w14:textId="77777777" w:rsidR="0007450D" w:rsidRDefault="0007450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220980"/>
                            <a:ext cx="340614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407035"/>
                            <a:ext cx="340614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8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593090"/>
                            <a:ext cx="340614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8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779780"/>
                            <a:ext cx="340614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8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965835"/>
                            <a:ext cx="340614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8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1151890"/>
                            <a:ext cx="340614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8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1337945"/>
                            <a:ext cx="340614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8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1524000"/>
                            <a:ext cx="34061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8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55" style="position:absolute;margin-left:34.75pt;margin-top:126pt;width:301.7pt;height:141.85pt;z-index:251675648;mso-position-horizontal-relative:page;mso-position-vertical-relative:page" coordsize="3831590,18014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" mv:complextextbox="1">
                <v:shape id="Text Box 22" o:spid="_x0000_s1056" type="#_x0000_t202" style="position:absolute;width:3831590;height:1801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zDEuxQAA&#10;ANsAAAAPAAAAZHJzL2Rvd25yZXYueG1sRI9Ba8JAFITvQv/D8gq96cYc2hBdQy219KCoSQ89PrLP&#10;JDT7NmTXJP33bqHgcZiZb5h1NplWDNS7xrKC5SICQVxa3XCl4KvYzRMQziNrbC2Tgl9ykG0eZmtM&#10;tR35TEPuKxEg7FJUUHvfpVK6siaDbmE74uBdbG/QB9lXUvc4BrhpZRxFz9Jgw2Ghxo7eaip/8qtR&#10;QPvJFIfk5d0ft5eP6Ds5jXtdKfX0OL2uQHia/D383/7UCuIY/r6EHyA3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MMS7FAAAA2wAAAA8AAAAAAAAAAAAAAAAAlwIAAGRycy9k&#10;b3ducmV2LnhtbFBLBQYAAAAABAAEAPUAAACJAwAAAAA=&#10;" mv:complextextbox="1" filled="f" stroked="f"/>
                <v:shape id="Text Box 15" o:spid="_x0000_s1057" type="#_x0000_t202" style="position:absolute;left:91440;top:45720;width:340614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>
                      <w:p w14:paraId="63C0A51E" w14:textId="71A13932" w:rsidR="0007450D" w:rsidRPr="00034A16" w:rsidRDefault="0007450D" w:rsidP="001E15A8">
                        <w:pPr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034A16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Orientation</w:t>
                        </w:r>
                      </w:p>
                      <w:p w14:paraId="4AAD5A00" w14:textId="77777777" w:rsidR="0007450D" w:rsidRPr="001E15A8" w:rsidRDefault="0007450D" w:rsidP="00034A1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E15A8">
                          <w:rPr>
                            <w:rFonts w:ascii="Times New Roman" w:eastAsia="Times New Roman" w:hAnsi="Times New Roman" w:cs="Times New Roman"/>
                            <w:bdr w:val="none" w:sz="0" w:space="0" w:color="auto" w:frame="1"/>
                            <w:shd w:val="clear" w:color="auto" w:fill="FFFFFF"/>
                          </w:rPr>
                          <w:t>"Fill out your A-IQ"</w:t>
                        </w:r>
                      </w:p>
                      <w:p w14:paraId="089EA0AA" w14:textId="1D3F0A63" w:rsidR="0007450D" w:rsidRPr="00034A16" w:rsidRDefault="0007450D" w:rsidP="00034A1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dr w:val="none" w:sz="0" w:space="0" w:color="auto" w:frame="1"/>
                            <w:shd w:val="clear" w:color="auto" w:fill="FFFFFF"/>
                          </w:rPr>
                          <w:t>“</w:t>
                        </w:r>
                        <w:r w:rsidRPr="001E15A8">
                          <w:rPr>
                            <w:rFonts w:ascii="Times New Roman" w:eastAsia="Times New Roman" w:hAnsi="Times New Roman" w:cs="Times New Roman"/>
                            <w:bdr w:val="none" w:sz="0" w:space="0" w:color="auto" w:frame="1"/>
                            <w:shd w:val="clear" w:color="auto" w:fill="FFFFFF"/>
                          </w:rPr>
                          <w:t>Core Course Registration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dr w:val="none" w:sz="0" w:space="0" w:color="auto" w:frame="1"/>
                            <w:shd w:val="clear" w:color="auto" w:fill="FFFFFF"/>
                          </w:rPr>
                          <w:t>”</w:t>
                        </w:r>
                      </w:p>
                      <w:p w14:paraId="68B35B99" w14:textId="77777777" w:rsidR="0007450D" w:rsidRPr="001E15A8" w:rsidRDefault="0007450D" w:rsidP="00034A1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“</w:t>
                        </w:r>
                        <w:r w:rsidRPr="001E15A8">
                          <w:rPr>
                            <w:rFonts w:ascii="Times New Roman" w:eastAsia="Times New Roman" w:hAnsi="Times New Roman" w:cs="Times New Roman"/>
                          </w:rPr>
                          <w:t>GEAR Online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”</w:t>
                        </w:r>
                      </w:p>
                      <w:p w14:paraId="747BF63F" w14:textId="77777777" w:rsidR="0007450D" w:rsidRPr="001E15A8" w:rsidRDefault="0007450D" w:rsidP="00034A1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E15A8">
                          <w:rPr>
                            <w:rFonts w:ascii="Times New Roman" w:eastAsia="Times New Roman" w:hAnsi="Times New Roman" w:cs="Times New Roman"/>
                            <w:bdr w:val="none" w:sz="0" w:space="0" w:color="auto" w:frame="1"/>
                            <w:shd w:val="clear" w:color="auto" w:fill="FFFFFF"/>
                          </w:rPr>
                          <w:t>"How to Avoid an Identity Crisis"</w:t>
                        </w:r>
                      </w:p>
                      <w:p w14:paraId="3E1F06AE" w14:textId="2507816A" w:rsidR="0007450D" w:rsidRPr="001E15A8" w:rsidRDefault="0007450D" w:rsidP="00034A1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E15A8">
                          <w:rPr>
                            <w:rFonts w:ascii="Times New Roman" w:eastAsia="Times New Roman" w:hAnsi="Times New Roman" w:cs="Times New Roman"/>
                            <w:bdr w:val="none" w:sz="0" w:space="0" w:color="auto" w:frame="1"/>
                            <w:shd w:val="clear" w:color="auto" w:fill="FFFFFF"/>
                          </w:rPr>
                          <w:t>"Set Up UMConnect"</w:t>
                        </w:r>
                      </w:p>
                      <w:p w14:paraId="47500386" w14:textId="565EEEB2" w:rsidR="0007450D" w:rsidRPr="001E15A8" w:rsidRDefault="0007450D" w:rsidP="00034A1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dr w:val="none" w:sz="0" w:space="0" w:color="auto" w:frame="1"/>
                            <w:shd w:val="clear" w:color="auto" w:fill="FFFFFF"/>
                          </w:rPr>
                          <w:t>“</w:t>
                        </w:r>
                        <w:r w:rsidRPr="001E15A8">
                          <w:rPr>
                            <w:rFonts w:ascii="Times New Roman" w:eastAsia="Times New Roman" w:hAnsi="Times New Roman" w:cs="Times New Roman"/>
                            <w:bdr w:val="none" w:sz="0" w:space="0" w:color="auto" w:frame="1"/>
                            <w:shd w:val="clear" w:color="auto" w:fill="FFFFFF"/>
                          </w:rPr>
                          <w:t>How to Forward Your UMConnect E-Mail</w:t>
                        </w:r>
                        <w:r>
                          <w:rPr>
                            <w:rFonts w:ascii="Times New Roman" w:eastAsia="Times New Roman" w:hAnsi="Times New Roman" w:cs="Times New Roman"/>
                            <w:bdr w:val="none" w:sz="0" w:space="0" w:color="auto" w:frame="1"/>
                            <w:shd w:val="clear" w:color="auto" w:fill="FFFFFF"/>
                          </w:rPr>
                          <w:t>”</w:t>
                        </w:r>
                      </w:p>
                      <w:p w14:paraId="50024C2C" w14:textId="5C0CF50E" w:rsidR="0007450D" w:rsidRPr="00034A16" w:rsidRDefault="0007450D" w:rsidP="00034A1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E15A8">
                          <w:rPr>
                            <w:rFonts w:ascii="Times New Roman" w:eastAsia="Times New Roman" w:hAnsi="Times New Roman" w:cs="Times New Roman"/>
                            <w:bdr w:val="none" w:sz="0" w:space="0" w:color="auto" w:frame="1"/>
                            <w:shd w:val="clear" w:color="auto" w:fill="FFFFFF"/>
                          </w:rPr>
                          <w:t>"ALEKS Math Placement"</w:t>
                        </w:r>
                      </w:p>
                      <w:p w14:paraId="3356D263" w14:textId="77777777" w:rsidR="0007450D" w:rsidRDefault="0007450D"/>
                    </w:txbxContent>
                  </v:textbox>
                </v:shape>
                <v:shape id="Text Box 16" o:spid="_x0000_s1058" type="#_x0000_t202" style="position:absolute;left:91440;top:220980;width:3406140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59" type="#_x0000_t202" style="position:absolute;left:91440;top:407035;width:3406140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60" type="#_x0000_t202" style="position:absolute;left:91440;top:593090;width:3406140;height:187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/>
                  </v:textbox>
                </v:shape>
                <v:shape id="Text Box 19" o:spid="_x0000_s1061" type="#_x0000_t202" style="position:absolute;left:91440;top:779780;width:3406140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62" type="#_x0000_t202" style="position:absolute;left:91440;top:965835;width:3406140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63" type="#_x0000_t202" style="position:absolute;left:91440;top:1151890;width:3406140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4" inset="0,0,0,0">
                    <w:txbxContent/>
                  </v:textbox>
                </v:shape>
                <v:shape id="Text Box 24" o:spid="_x0000_s1064" type="#_x0000_t202" style="position:absolute;left:91440;top:1337945;width:3406140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065" type="#_x0000_t202" style="position:absolute;left:91440;top:1524000;width:340614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92605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190B8D" wp14:editId="49758D83">
                <wp:simplePos x="0" y="0"/>
                <wp:positionH relativeFrom="page">
                  <wp:posOffset>441325</wp:posOffset>
                </wp:positionH>
                <wp:positionV relativeFrom="page">
                  <wp:posOffset>685800</wp:posOffset>
                </wp:positionV>
                <wp:extent cx="6884035" cy="914400"/>
                <wp:effectExtent l="0" t="0" r="0" b="0"/>
                <wp:wrapThrough wrapText="bothSides">
                  <wp:wrapPolygon edited="0">
                    <wp:start x="80" y="0"/>
                    <wp:lineTo x="80" y="21000"/>
                    <wp:lineTo x="21439" y="21000"/>
                    <wp:lineTo x="21439" y="0"/>
                    <wp:lineTo x="80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40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0C3EE" w14:textId="5A977D2B" w:rsidR="0007450D" w:rsidRPr="0092605D" w:rsidRDefault="0007450D" w:rsidP="00034A16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2605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All KPCN videos are centrally located at </w:t>
                            </w:r>
                            <w:hyperlink r:id="rId13" w:history="1">
                              <w:r w:rsidR="00AE797F" w:rsidRPr="00180B44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http://youtube.com/uacstaff</w:t>
                              </w:r>
                            </w:hyperlink>
                            <w:r w:rsidRPr="0092605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. Some departments, programs and professors have embedded these videos on webpages, Moodle shells and emails to new and continuing students.</w:t>
                            </w:r>
                          </w:p>
                          <w:p w14:paraId="4AE4E34C" w14:textId="77777777" w:rsidR="0007450D" w:rsidRDefault="00074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66" type="#_x0000_t202" style="position:absolute;margin-left:34.75pt;margin-top:54pt;width:542.05pt;height:1in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" mv:complextextbox="1" filled="f" stroked="f">
                <v:textbox>
                  <w:txbxContent>
                    <w:p w14:paraId="6450C3EE" w14:textId="5A977D2B" w:rsidR="0007450D" w:rsidRPr="0092605D" w:rsidRDefault="0007450D" w:rsidP="00034A16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92605D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All KPCN videos are centrally located at </w:t>
                      </w:r>
                      <w:hyperlink r:id="rId14" w:history="1">
                        <w:r w:rsidR="00AE797F" w:rsidRPr="00180B44">
                          <w:rPr>
                            <w:rStyle w:val="Hyperlink"/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http://youtube.com/uacstaff</w:t>
                        </w:r>
                      </w:hyperlink>
                      <w:r w:rsidRPr="0092605D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. Some departments, programs and professors have embedded these videos on webpages, Moodle shells and emails to new and continuing students.</w:t>
                      </w:r>
                    </w:p>
                    <w:p w14:paraId="4AE4E34C" w14:textId="77777777" w:rsidR="0007450D" w:rsidRDefault="0007450D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E10F4B" w:rsidSect="001E423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5B8BD" w14:textId="77777777" w:rsidR="00D151EC" w:rsidRDefault="00D151EC" w:rsidP="00BE3654">
      <w:r>
        <w:separator/>
      </w:r>
    </w:p>
  </w:endnote>
  <w:endnote w:type="continuationSeparator" w:id="0">
    <w:p w14:paraId="37FC445B" w14:textId="77777777" w:rsidR="00D151EC" w:rsidRDefault="00D151EC" w:rsidP="00BE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4246F" w14:textId="77777777" w:rsidR="00D151EC" w:rsidRDefault="00D151EC" w:rsidP="00BE3654">
      <w:r>
        <w:separator/>
      </w:r>
    </w:p>
  </w:footnote>
  <w:footnote w:type="continuationSeparator" w:id="0">
    <w:p w14:paraId="1C4B83B2" w14:textId="77777777" w:rsidR="00D151EC" w:rsidRDefault="00D151EC" w:rsidP="00BE3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364"/>
    <w:multiLevelType w:val="hybridMultilevel"/>
    <w:tmpl w:val="67E8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C1069"/>
    <w:multiLevelType w:val="hybridMultilevel"/>
    <w:tmpl w:val="C1A0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C1388"/>
    <w:multiLevelType w:val="hybridMultilevel"/>
    <w:tmpl w:val="DB0C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B0143"/>
    <w:multiLevelType w:val="hybridMultilevel"/>
    <w:tmpl w:val="3D82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D0BBD"/>
    <w:multiLevelType w:val="hybridMultilevel"/>
    <w:tmpl w:val="E36E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0528"/>
    <w:multiLevelType w:val="hybridMultilevel"/>
    <w:tmpl w:val="12C6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C0793"/>
    <w:multiLevelType w:val="hybridMultilevel"/>
    <w:tmpl w:val="8CD6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70330"/>
    <w:multiLevelType w:val="hybridMultilevel"/>
    <w:tmpl w:val="F230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41C15"/>
    <w:multiLevelType w:val="hybridMultilevel"/>
    <w:tmpl w:val="A18AB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86566"/>
    <w:multiLevelType w:val="hybridMultilevel"/>
    <w:tmpl w:val="6FD2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StaticGuides" w:val="1"/>
  </w:docVars>
  <w:rsids>
    <w:rsidRoot w:val="001E4238"/>
    <w:rsid w:val="00034A16"/>
    <w:rsid w:val="0007450D"/>
    <w:rsid w:val="000A6867"/>
    <w:rsid w:val="000B4BB0"/>
    <w:rsid w:val="000F1006"/>
    <w:rsid w:val="00150727"/>
    <w:rsid w:val="00176B8D"/>
    <w:rsid w:val="001C795C"/>
    <w:rsid w:val="001E15A8"/>
    <w:rsid w:val="001E4238"/>
    <w:rsid w:val="002650AC"/>
    <w:rsid w:val="002B535A"/>
    <w:rsid w:val="003214A4"/>
    <w:rsid w:val="00324AB6"/>
    <w:rsid w:val="003B03CA"/>
    <w:rsid w:val="003D516B"/>
    <w:rsid w:val="003D5926"/>
    <w:rsid w:val="00423A58"/>
    <w:rsid w:val="004563F6"/>
    <w:rsid w:val="004E753A"/>
    <w:rsid w:val="004F3E2C"/>
    <w:rsid w:val="005864E2"/>
    <w:rsid w:val="006061C2"/>
    <w:rsid w:val="007F1510"/>
    <w:rsid w:val="008E387D"/>
    <w:rsid w:val="008F3CE4"/>
    <w:rsid w:val="0092605D"/>
    <w:rsid w:val="009A3284"/>
    <w:rsid w:val="009E2EC1"/>
    <w:rsid w:val="009E7E2E"/>
    <w:rsid w:val="00A34E7D"/>
    <w:rsid w:val="00AC27B1"/>
    <w:rsid w:val="00AC419E"/>
    <w:rsid w:val="00AE797F"/>
    <w:rsid w:val="00B03A27"/>
    <w:rsid w:val="00B34B2C"/>
    <w:rsid w:val="00B51F2C"/>
    <w:rsid w:val="00BE3654"/>
    <w:rsid w:val="00CE357B"/>
    <w:rsid w:val="00CE667D"/>
    <w:rsid w:val="00D151EC"/>
    <w:rsid w:val="00E10F4B"/>
    <w:rsid w:val="00E859F0"/>
    <w:rsid w:val="00EB25CD"/>
    <w:rsid w:val="00F13877"/>
    <w:rsid w:val="00F6161E"/>
    <w:rsid w:val="00F7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0094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5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2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6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654"/>
  </w:style>
  <w:style w:type="paragraph" w:styleId="Footer">
    <w:name w:val="footer"/>
    <w:basedOn w:val="Normal"/>
    <w:link w:val="FooterChar"/>
    <w:uiPriority w:val="99"/>
    <w:unhideWhenUsed/>
    <w:rsid w:val="00BE36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654"/>
  </w:style>
  <w:style w:type="character" w:styleId="FollowedHyperlink">
    <w:name w:val="FollowedHyperlink"/>
    <w:basedOn w:val="DefaultParagraphFont"/>
    <w:uiPriority w:val="99"/>
    <w:semiHidden/>
    <w:unhideWhenUsed/>
    <w:rsid w:val="009E2EC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34E7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5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2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6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654"/>
  </w:style>
  <w:style w:type="paragraph" w:styleId="Footer">
    <w:name w:val="footer"/>
    <w:basedOn w:val="Normal"/>
    <w:link w:val="FooterChar"/>
    <w:uiPriority w:val="99"/>
    <w:unhideWhenUsed/>
    <w:rsid w:val="00BE36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654"/>
  </w:style>
  <w:style w:type="character" w:styleId="FollowedHyperlink">
    <w:name w:val="FollowedHyperlink"/>
    <w:basedOn w:val="DefaultParagraphFont"/>
    <w:uiPriority w:val="99"/>
    <w:semiHidden/>
    <w:unhideWhenUsed/>
    <w:rsid w:val="009E2EC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34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70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49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87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0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47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08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7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hannon.Janssen@mso.umt.edu" TargetMode="External"/><Relationship Id="rId12" Type="http://schemas.openxmlformats.org/officeDocument/2006/relationships/hyperlink" Target="mailto:Cory.Martini@umontana.edu" TargetMode="External"/><Relationship Id="rId13" Type="http://schemas.openxmlformats.org/officeDocument/2006/relationships/hyperlink" Target="http://youtube.com/uacstaff" TargetMode="External"/><Relationship Id="rId14" Type="http://schemas.openxmlformats.org/officeDocument/2006/relationships/hyperlink" Target="http://youtube.com/uacstaf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Shannon.Janssen@mso.umt.edu" TargetMode="External"/><Relationship Id="rId10" Type="http://schemas.openxmlformats.org/officeDocument/2006/relationships/hyperlink" Target="mailto:Cory.Martini@umon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</Words>
  <Characters>20</Characters>
  <Application>Microsoft Macintosh Word</Application>
  <DocSecurity>0</DocSecurity>
  <Lines>1</Lines>
  <Paragraphs>1</Paragraphs>
  <ScaleCrop>false</ScaleCrop>
  <Company>The University of Montana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University of Montana Undergraduate Advising Cent</dc:creator>
  <cp:keywords/>
  <dc:description/>
  <cp:lastModifiedBy>The University of Montana Undergraduate Advising Cent</cp:lastModifiedBy>
  <cp:revision>8</cp:revision>
  <cp:lastPrinted>2012-09-26T19:49:00Z</cp:lastPrinted>
  <dcterms:created xsi:type="dcterms:W3CDTF">2012-09-04T15:01:00Z</dcterms:created>
  <dcterms:modified xsi:type="dcterms:W3CDTF">2012-09-26T19:55:00Z</dcterms:modified>
</cp:coreProperties>
</file>