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99D" w:rsidP="00202587" w:rsidRDefault="00F2599D" w14:paraId="649B2301" w14:textId="1ADB9BB6">
      <w:pPr>
        <w:pStyle w:val="NormalWeb"/>
        <w:rPr>
          <w:b/>
          <w:bCs/>
        </w:rPr>
      </w:pPr>
      <w:r>
        <w:rPr>
          <w:b/>
          <w:bCs/>
        </w:rPr>
        <w:t>Missoula College Information Technology Program Advisory Board Minutes</w:t>
      </w:r>
    </w:p>
    <w:p w:rsidR="00F53218" w:rsidP="00202587" w:rsidRDefault="00F53218" w14:paraId="75F14F1C" w14:textId="6B533140">
      <w:pPr>
        <w:pStyle w:val="NormalWeb"/>
        <w:rPr>
          <w:b/>
          <w:bCs/>
        </w:rPr>
      </w:pPr>
      <w:r>
        <w:rPr>
          <w:b/>
          <w:bCs/>
        </w:rPr>
        <w:t>12/9/2022</w:t>
      </w:r>
    </w:p>
    <w:p w:rsidR="00F2599D" w:rsidP="00202587" w:rsidRDefault="00F2599D" w14:paraId="6336491A" w14:textId="6193EB8F">
      <w:pPr>
        <w:pStyle w:val="NormalWeb"/>
        <w:rPr>
          <w:b/>
          <w:bCs/>
        </w:rPr>
      </w:pPr>
      <w:r>
        <w:rPr>
          <w:b/>
          <w:bCs/>
        </w:rPr>
        <w:t>Attendees:</w:t>
      </w:r>
    </w:p>
    <w:p w:rsidR="00F2599D" w:rsidP="3D00217D" w:rsidRDefault="00F2599D" w14:paraId="1986CDF8" w14:textId="565B65E4" w14:noSpellErr="1">
      <w:pPr>
        <w:pStyle w:val="NormalWeb"/>
        <w:numPr>
          <w:ilvl w:val="0"/>
          <w:numId w:val="1"/>
        </w:numPr>
        <w:rPr/>
      </w:pPr>
      <w:r w:rsidR="3D00217D">
        <w:rPr/>
        <w:t>Victor Valgenti, Faculty, Missoula College</w:t>
      </w:r>
    </w:p>
    <w:p w:rsidR="3D00217D" w:rsidP="3D00217D" w:rsidRDefault="3D00217D" w14:paraId="2940AE11" w14:textId="58CBE5DE">
      <w:pPr>
        <w:pStyle w:val="NormalWeb"/>
        <w:numPr>
          <w:ilvl w:val="0"/>
          <w:numId w:val="1"/>
        </w:numPr>
        <w:rPr/>
      </w:pPr>
      <w:r w:rsidRPr="3D00217D" w:rsidR="3D00217D">
        <w:rPr>
          <w:rFonts w:ascii="Calibri" w:hAnsi="Calibri" w:eastAsia="Calibri" w:cs="Calibri"/>
        </w:rPr>
        <w:t>Jeff Arends, Missoula College Faculty</w:t>
      </w:r>
    </w:p>
    <w:p w:rsidR="3D00217D" w:rsidP="3D00217D" w:rsidRDefault="3D00217D" w14:paraId="495C61AB" w14:textId="43DD1496">
      <w:pPr>
        <w:pStyle w:val="NormalWeb"/>
        <w:numPr>
          <w:ilvl w:val="0"/>
          <w:numId w:val="1"/>
        </w:numPr>
        <w:rPr/>
      </w:pPr>
      <w:r w:rsidRPr="3D00217D" w:rsidR="3D00217D">
        <w:rPr>
          <w:rFonts w:ascii="Calibri" w:hAnsi="Calibri" w:eastAsia="Calibri" w:cs="Calibri"/>
        </w:rPr>
        <w:t>Jaron – ELM</w:t>
      </w:r>
    </w:p>
    <w:p w:rsidR="3D00217D" w:rsidP="3D00217D" w:rsidRDefault="3D00217D" w14:paraId="1A851FCC" w14:textId="3C2A689D">
      <w:pPr>
        <w:pStyle w:val="NormalWeb"/>
        <w:numPr>
          <w:ilvl w:val="0"/>
          <w:numId w:val="1"/>
        </w:numPr>
        <w:rPr/>
      </w:pPr>
      <w:r w:rsidRPr="3D00217D" w:rsidR="3D00217D">
        <w:rPr>
          <w:rFonts w:ascii="Calibri" w:hAnsi="Calibri" w:eastAsia="Calibri" w:cs="Calibri"/>
        </w:rPr>
        <w:t>Jason Emery – Missoula County</w:t>
      </w:r>
    </w:p>
    <w:p w:rsidR="3D00217D" w:rsidP="3D00217D" w:rsidRDefault="3D00217D" w14:paraId="22334730" w14:textId="7925DC6A">
      <w:pPr>
        <w:pStyle w:val="NormalWeb"/>
        <w:numPr>
          <w:ilvl w:val="0"/>
          <w:numId w:val="1"/>
        </w:numPr>
        <w:rPr/>
      </w:pPr>
      <w:r w:rsidRPr="3D00217D" w:rsidR="3D00217D">
        <w:rPr>
          <w:rFonts w:ascii="Calibri" w:hAnsi="Calibri" w:eastAsia="Calibri" w:cs="Calibri"/>
        </w:rPr>
        <w:t>Alex – First Call</w:t>
      </w:r>
    </w:p>
    <w:p w:rsidR="3D00217D" w:rsidP="3D00217D" w:rsidRDefault="3D00217D" w14:paraId="442444DF" w14:textId="4E87AA99">
      <w:pPr>
        <w:pStyle w:val="NormalWeb"/>
        <w:numPr>
          <w:ilvl w:val="0"/>
          <w:numId w:val="1"/>
        </w:numPr>
        <w:rPr/>
      </w:pPr>
      <w:r w:rsidRPr="3D00217D" w:rsidR="3D00217D">
        <w:rPr>
          <w:rFonts w:ascii="Calibri" w:hAnsi="Calibri" w:eastAsia="Calibri" w:cs="Calibri"/>
        </w:rPr>
        <w:t>Jeffrey – Axiom</w:t>
      </w:r>
    </w:p>
    <w:p w:rsidR="3D00217D" w:rsidP="3D00217D" w:rsidRDefault="3D00217D" w14:paraId="549A8FF5" w14:textId="42A4ED4B">
      <w:pPr>
        <w:pStyle w:val="NormalWeb"/>
        <w:numPr>
          <w:ilvl w:val="0"/>
          <w:numId w:val="1"/>
        </w:numPr>
        <w:rPr/>
      </w:pPr>
      <w:r w:rsidRPr="3D00217D" w:rsidR="3D00217D">
        <w:rPr>
          <w:rFonts w:ascii="Calibri" w:hAnsi="Calibri" w:eastAsia="Calibri" w:cs="Calibri"/>
        </w:rPr>
        <w:t>Alisia – Blackfoot</w:t>
      </w:r>
    </w:p>
    <w:p w:rsidR="3D00217D" w:rsidP="3D00217D" w:rsidRDefault="3D00217D" w14:paraId="28FA990F" w14:textId="1DDE80C5">
      <w:pPr>
        <w:pStyle w:val="NormalWeb"/>
        <w:numPr>
          <w:ilvl w:val="0"/>
          <w:numId w:val="1"/>
        </w:numPr>
        <w:rPr/>
      </w:pPr>
      <w:r w:rsidRPr="3D00217D" w:rsidR="3D00217D">
        <w:rPr>
          <w:rFonts w:ascii="Calibri" w:hAnsi="Calibri" w:eastAsia="Calibri" w:cs="Calibri"/>
        </w:rPr>
        <w:t>John Neff – CISO at UM</w:t>
      </w:r>
    </w:p>
    <w:p w:rsidR="3D00217D" w:rsidP="3D00217D" w:rsidRDefault="3D00217D" w14:paraId="22E1641E" w14:textId="7F0D605F">
      <w:pPr>
        <w:pStyle w:val="NormalWeb"/>
        <w:numPr>
          <w:ilvl w:val="0"/>
          <w:numId w:val="1"/>
        </w:numPr>
        <w:rPr/>
      </w:pPr>
      <w:r w:rsidRPr="3D00217D" w:rsidR="3D00217D">
        <w:rPr>
          <w:rFonts w:ascii="Calibri" w:hAnsi="Calibri" w:eastAsia="Calibri" w:cs="Calibri"/>
        </w:rPr>
        <w:t>Grace Gardner – Directory of academic affairs at UM</w:t>
      </w:r>
    </w:p>
    <w:p w:rsidR="3D00217D" w:rsidP="3D00217D" w:rsidRDefault="3D00217D" w14:paraId="70873714" w14:textId="554D442C">
      <w:pPr>
        <w:pStyle w:val="NormalWeb"/>
        <w:numPr>
          <w:ilvl w:val="0"/>
          <w:numId w:val="1"/>
        </w:numPr>
        <w:rPr/>
      </w:pPr>
      <w:r w:rsidRPr="3D00217D" w:rsidR="3D00217D">
        <w:rPr>
          <w:rFonts w:ascii="Calibri" w:hAnsi="Calibri" w:eastAsia="Calibri" w:cs="Calibri"/>
        </w:rPr>
        <w:t>Wally Higgens – Missoula College Faculty</w:t>
      </w:r>
    </w:p>
    <w:p w:rsidR="00F2599D" w:rsidP="00F2599D" w:rsidRDefault="00F2599D" w14:paraId="0B60BFC9" w14:textId="4C03AA15">
      <w:pPr>
        <w:pStyle w:val="NormalWeb"/>
        <w:rPr>
          <w:bCs/>
        </w:rPr>
      </w:pPr>
      <w:r w:rsidRPr="00F2599D">
        <w:rPr>
          <w:b/>
          <w:bCs/>
        </w:rPr>
        <w:t>Location</w:t>
      </w:r>
      <w:r>
        <w:rPr>
          <w:bCs/>
        </w:rPr>
        <w:t>:</w:t>
      </w:r>
    </w:p>
    <w:p w:rsidR="00F2599D" w:rsidP="00F2599D" w:rsidRDefault="00F2599D" w14:paraId="43A0C9C9" w14:textId="741FC32C">
      <w:pPr>
        <w:pStyle w:val="NormalWeb"/>
        <w:rPr>
          <w:bCs/>
        </w:rPr>
      </w:pPr>
      <w:r>
        <w:rPr>
          <w:bCs/>
        </w:rPr>
        <w:t>Blackfoot Café, Missoula College</w:t>
      </w:r>
    </w:p>
    <w:p w:rsidRPr="00F53218" w:rsidR="00F53218" w:rsidP="3D00217D" w:rsidRDefault="00F53218" w14:paraId="5B5855AB" w14:textId="77777777">
      <w:pPr>
        <w:pStyle w:val="ListParagraph"/>
        <w:numPr>
          <w:ilvl w:val="0"/>
          <w:numId w:val="4"/>
        </w:numPr>
        <w:rPr>
          <w:b w:val="1"/>
          <w:bCs w:val="1"/>
        </w:rPr>
      </w:pPr>
      <w:r w:rsidRPr="3D00217D" w:rsidR="3D00217D">
        <w:rPr>
          <w:b w:val="1"/>
          <w:bCs w:val="1"/>
        </w:rPr>
        <w:t>Welcome</w:t>
      </w:r>
    </w:p>
    <w:p w:rsidR="3D00217D" w:rsidP="3D00217D" w:rsidRDefault="3D00217D" w14:paraId="36F12F09" w14:textId="4EC81E98">
      <w:pPr>
        <w:pStyle w:val="ListParagraph"/>
        <w:numPr>
          <w:ilvl w:val="1"/>
          <w:numId w:val="4"/>
        </w:numPr>
        <w:rPr>
          <w:b w:val="0"/>
          <w:bCs w:val="0"/>
        </w:rPr>
      </w:pPr>
      <w:r w:rsidR="3D00217D">
        <w:rPr>
          <w:b w:val="0"/>
          <w:bCs w:val="0"/>
        </w:rPr>
        <w:t>Introductions</w:t>
      </w:r>
    </w:p>
    <w:p w:rsidRPr="00F53218" w:rsidR="00F53218" w:rsidP="3D00217D" w:rsidRDefault="00F53218" w14:paraId="33537780" w14:textId="13771B20">
      <w:pPr>
        <w:pStyle w:val="ListParagraph"/>
        <w:numPr>
          <w:ilvl w:val="0"/>
          <w:numId w:val="4"/>
        </w:numPr>
        <w:rPr>
          <w:b w:val="1"/>
          <w:bCs w:val="1"/>
        </w:rPr>
      </w:pPr>
      <w:r w:rsidRPr="3D00217D" w:rsidR="3D00217D">
        <w:rPr>
          <w:b w:val="1"/>
          <w:bCs w:val="1"/>
        </w:rPr>
        <w:t>Status of program</w:t>
      </w:r>
    </w:p>
    <w:p w:rsidR="00F53218" w:rsidP="00F53218" w:rsidRDefault="00F53218" w14:paraId="241C42E4" w14:textId="77777777">
      <w:pPr>
        <w:pStyle w:val="ListParagraph"/>
        <w:numPr>
          <w:ilvl w:val="1"/>
          <w:numId w:val="4"/>
        </w:numPr>
        <w:rPr/>
      </w:pPr>
      <w:r w:rsidR="3D00217D">
        <w:rPr/>
        <w:t xml:space="preserve">Missoula College Cyber, IT, and CS First Annual Speed </w:t>
      </w:r>
      <w:proofErr w:type="gramStart"/>
      <w:r w:rsidR="3D00217D">
        <w:rPr/>
        <w:t>networking</w:t>
      </w:r>
      <w:proofErr w:type="gramEnd"/>
      <w:r w:rsidR="3D00217D">
        <w:rPr/>
        <w:t xml:space="preserve"> Event</w:t>
      </w:r>
    </w:p>
    <w:p w:rsidR="00F53218" w:rsidP="00F53218" w:rsidRDefault="00F53218" w14:paraId="6B3EF30D" w14:textId="77777777">
      <w:pPr>
        <w:pStyle w:val="ListParagraph"/>
        <w:numPr>
          <w:ilvl w:val="1"/>
          <w:numId w:val="4"/>
        </w:numPr>
        <w:rPr/>
      </w:pPr>
      <w:r w:rsidR="3D00217D">
        <w:rPr/>
        <w:t>Cybersecurity Challenge 10/28/2022</w:t>
      </w:r>
    </w:p>
    <w:p w:rsidR="00F53218" w:rsidP="00F53218" w:rsidRDefault="00F53218" w14:paraId="68FF2BD6" w14:textId="77777777">
      <w:pPr>
        <w:pStyle w:val="ListParagraph"/>
        <w:numPr>
          <w:ilvl w:val="1"/>
          <w:numId w:val="4"/>
        </w:numPr>
        <w:rPr/>
      </w:pPr>
      <w:r w:rsidR="3D00217D">
        <w:rPr/>
        <w:t>NSA Center for Academic Excellence-Cyber Defense Renewal</w:t>
      </w:r>
    </w:p>
    <w:p w:rsidR="3D00217D" w:rsidP="3D00217D" w:rsidRDefault="3D00217D" w14:paraId="5963BC6A" w14:textId="1DFAFFE1">
      <w:pPr>
        <w:pStyle w:val="ListParagraph"/>
        <w:numPr>
          <w:ilvl w:val="1"/>
          <w:numId w:val="4"/>
        </w:numPr>
        <w:rPr/>
      </w:pPr>
      <w:r w:rsidR="3D00217D">
        <w:rPr/>
        <w:t>Revision of Certificate of Technical Studies in Cybersecurity</w:t>
      </w:r>
    </w:p>
    <w:p w:rsidR="00F53218" w:rsidP="00F53218" w:rsidRDefault="00F53218" w14:paraId="111D1D63" w14:textId="77777777">
      <w:pPr>
        <w:pStyle w:val="ListParagraph"/>
        <w:numPr>
          <w:ilvl w:val="1"/>
          <w:numId w:val="4"/>
        </w:numPr>
        <w:rPr/>
      </w:pPr>
      <w:r w:rsidR="3D00217D">
        <w:rPr/>
        <w:t>Cybersecurity Highschool Innovations (CHI)</w:t>
      </w:r>
    </w:p>
    <w:p w:rsidR="00F53218" w:rsidP="00F53218" w:rsidRDefault="00F53218" w14:paraId="24FD0900" w14:textId="77777777">
      <w:pPr>
        <w:pStyle w:val="ListParagraph"/>
        <w:numPr>
          <w:ilvl w:val="1"/>
          <w:numId w:val="4"/>
        </w:numPr>
        <w:rPr/>
      </w:pPr>
      <w:proofErr w:type="spellStart"/>
      <w:r w:rsidR="3D00217D">
        <w:rPr/>
        <w:t>Cybersec</w:t>
      </w:r>
      <w:proofErr w:type="spellEnd"/>
      <w:r w:rsidR="3D00217D">
        <w:rPr/>
        <w:t xml:space="preserve"> Outreach for grade schools</w:t>
      </w:r>
    </w:p>
    <w:p w:rsidR="00F53218" w:rsidP="00F53218" w:rsidRDefault="00F53218" w14:paraId="1A4F1B05" w14:textId="77777777">
      <w:pPr>
        <w:pStyle w:val="ListParagraph"/>
        <w:numPr>
          <w:ilvl w:val="1"/>
          <w:numId w:val="4"/>
        </w:numPr>
        <w:rPr/>
      </w:pPr>
      <w:proofErr w:type="spellStart"/>
      <w:r w:rsidR="3D00217D">
        <w:rPr/>
        <w:t>Cybergymnasium</w:t>
      </w:r>
      <w:proofErr w:type="spellEnd"/>
    </w:p>
    <w:p w:rsidR="3D00217D" w:rsidP="3D00217D" w:rsidRDefault="3D00217D" w14:paraId="47A895CF" w14:textId="3C22F7B6">
      <w:pPr>
        <w:pStyle w:val="ListParagraph"/>
        <w:numPr>
          <w:ilvl w:val="1"/>
          <w:numId w:val="4"/>
        </w:numPr>
        <w:rPr/>
      </w:pPr>
      <w:proofErr w:type="spellStart"/>
      <w:r w:rsidR="3D00217D">
        <w:rPr/>
        <w:t>CyberMontana</w:t>
      </w:r>
      <w:proofErr w:type="spellEnd"/>
      <w:r w:rsidR="3D00217D">
        <w:rPr/>
        <w:t>—Dianne Burke</w:t>
      </w:r>
    </w:p>
    <w:p w:rsidRPr="00F53218" w:rsidR="00F53218" w:rsidP="3D00217D" w:rsidRDefault="00F53218" w14:paraId="251A6643" w14:textId="77777777">
      <w:pPr>
        <w:pStyle w:val="ListParagraph"/>
        <w:numPr>
          <w:ilvl w:val="0"/>
          <w:numId w:val="4"/>
        </w:numPr>
        <w:rPr>
          <w:b w:val="1"/>
          <w:bCs w:val="1"/>
        </w:rPr>
      </w:pPr>
      <w:r w:rsidRPr="3D00217D" w:rsidR="3D00217D">
        <w:rPr>
          <w:b w:val="1"/>
          <w:bCs w:val="1"/>
        </w:rPr>
        <w:t>Future of the Program</w:t>
      </w:r>
    </w:p>
    <w:p w:rsidR="00F53218" w:rsidP="00F53218" w:rsidRDefault="00F53218" w14:paraId="00D1D376" w14:textId="77777777">
      <w:pPr>
        <w:pStyle w:val="ListParagraph"/>
        <w:numPr>
          <w:ilvl w:val="1"/>
          <w:numId w:val="4"/>
        </w:numPr>
        <w:rPr/>
      </w:pPr>
      <w:r w:rsidR="3D00217D">
        <w:rPr/>
        <w:t>DevOps</w:t>
      </w:r>
    </w:p>
    <w:p w:rsidR="00F53218" w:rsidP="00F53218" w:rsidRDefault="00F53218" w14:paraId="0CAA1569" w14:textId="77777777" w14:noSpellErr="1">
      <w:pPr>
        <w:pStyle w:val="ListParagraph"/>
        <w:numPr>
          <w:ilvl w:val="2"/>
          <w:numId w:val="4"/>
        </w:numPr>
        <w:rPr/>
      </w:pPr>
      <w:r w:rsidR="3D00217D">
        <w:rPr/>
        <w:t>Class</w:t>
      </w:r>
    </w:p>
    <w:p w:rsidR="3D00217D" w:rsidP="3D00217D" w:rsidRDefault="3D00217D" w14:paraId="67B27998" w14:textId="48DCE676">
      <w:pPr>
        <w:pStyle w:val="ListParagraph"/>
        <w:numPr>
          <w:ilvl w:val="2"/>
          <w:numId w:val="4"/>
        </w:numPr>
        <w:bidi w:val="0"/>
        <w:spacing w:before="0" w:beforeAutospacing="off" w:after="160" w:afterAutospacing="off" w:line="259" w:lineRule="auto"/>
        <w:ind w:left="2160" w:right="0" w:hanging="18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D00217D">
        <w:rPr/>
        <w:t>There is some demand for non-credit class</w:t>
      </w:r>
    </w:p>
    <w:p w:rsidR="3D00217D" w:rsidP="3D00217D" w:rsidRDefault="3D00217D" w14:paraId="0C5D661D" w14:textId="5D85594F">
      <w:pPr>
        <w:pStyle w:val="ListParagraph"/>
        <w:numPr>
          <w:ilvl w:val="3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3D00217D">
        <w:rPr/>
        <w:t>In-person instruction preferred</w:t>
      </w:r>
    </w:p>
    <w:p w:rsidR="3D00217D" w:rsidP="3D00217D" w:rsidRDefault="3D00217D" w14:paraId="7C5CAC29" w14:textId="73D9BDEA">
      <w:pPr>
        <w:pStyle w:val="ListParagraph"/>
        <w:numPr>
          <w:ilvl w:val="3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3D00217D">
        <w:rPr/>
        <w:t>During the weekday</w:t>
      </w:r>
    </w:p>
    <w:p w:rsidR="3D00217D" w:rsidP="3D00217D" w:rsidRDefault="3D00217D" w14:paraId="27EBC5F9" w14:textId="363C8DB6">
      <w:pPr>
        <w:pStyle w:val="ListParagraph"/>
        <w:numPr>
          <w:ilvl w:val="3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3D00217D">
        <w:rPr/>
        <w:t>Roughly one month long</w:t>
      </w:r>
    </w:p>
    <w:p w:rsidR="3D00217D" w:rsidP="3D00217D" w:rsidRDefault="3D00217D" w14:paraId="5F79978D" w14:textId="3AD9FF58">
      <w:pPr>
        <w:pStyle w:val="ListParagraph"/>
        <w:numPr>
          <w:ilvl w:val="3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3D00217D">
        <w:rPr/>
        <w:t>If it leads to an industry certification, we could justify a longer course</w:t>
      </w:r>
    </w:p>
    <w:p w:rsidR="3D00217D" w:rsidP="3D00217D" w:rsidRDefault="3D00217D" w14:paraId="616657FE" w14:textId="06DB35C5">
      <w:pPr>
        <w:pStyle w:val="ListParagraph"/>
        <w:numPr>
          <w:ilvl w:val="3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3D00217D">
        <w:rPr/>
        <w:t>We need to be careful about offering non-credit (Grace)</w:t>
      </w:r>
    </w:p>
    <w:p w:rsidR="00F53218" w:rsidP="00F53218" w:rsidRDefault="00F53218" w14:paraId="740411D1" w14:textId="77777777">
      <w:pPr>
        <w:pStyle w:val="ListParagraph"/>
        <w:numPr>
          <w:ilvl w:val="2"/>
          <w:numId w:val="4"/>
        </w:numPr>
        <w:rPr/>
      </w:pPr>
      <w:r w:rsidR="3D00217D">
        <w:rPr/>
        <w:t>Curriculum in cooperation with Helena College</w:t>
      </w:r>
    </w:p>
    <w:p w:rsidR="00F53218" w:rsidP="00F53218" w:rsidRDefault="00F53218" w14:paraId="5B2C7EDD" w14:textId="77777777" w14:noSpellErr="1">
      <w:pPr>
        <w:pStyle w:val="ListParagraph"/>
        <w:numPr>
          <w:ilvl w:val="1"/>
          <w:numId w:val="4"/>
        </w:numPr>
        <w:rPr/>
      </w:pPr>
      <w:r w:rsidR="3D00217D">
        <w:rPr/>
        <w:t>Cybersecurity Bachelor’s degree with College of Business</w:t>
      </w:r>
    </w:p>
    <w:p w:rsidR="3D00217D" w:rsidP="3D00217D" w:rsidRDefault="3D00217D" w14:paraId="04CE341F" w14:textId="0DDAE6A5">
      <w:pPr>
        <w:pStyle w:val="ListParagraph"/>
        <w:numPr>
          <w:ilvl w:val="2"/>
          <w:numId w:val="4"/>
        </w:numPr>
        <w:bidi w:val="0"/>
        <w:spacing w:before="0" w:beforeAutospacing="off" w:after="160" w:afterAutospacing="off" w:line="259" w:lineRule="auto"/>
        <w:ind w:left="2160" w:right="0" w:hanging="18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D00217D">
        <w:rPr/>
        <w:t>This differs from the previous MIS certification in that it’s focused more on IT</w:t>
      </w:r>
    </w:p>
    <w:p w:rsidR="00F53218" w:rsidP="00F53218" w:rsidRDefault="00F53218" w14:paraId="550BD726" w14:textId="77777777" w14:noSpellErr="1">
      <w:pPr>
        <w:pStyle w:val="ListParagraph"/>
        <w:numPr>
          <w:ilvl w:val="1"/>
          <w:numId w:val="4"/>
        </w:numPr>
        <w:rPr/>
      </w:pPr>
      <w:r w:rsidR="3D00217D">
        <w:rPr/>
        <w:t>Increasing Certifications</w:t>
      </w:r>
    </w:p>
    <w:p w:rsidR="3D00217D" w:rsidP="3D00217D" w:rsidRDefault="3D00217D" w14:paraId="2A2E3D41" w14:textId="2B0EF1FF">
      <w:pPr>
        <w:pStyle w:val="ListParagraph"/>
        <w:numPr>
          <w:ilvl w:val="2"/>
          <w:numId w:val="4"/>
        </w:numPr>
        <w:rPr/>
      </w:pPr>
      <w:r w:rsidR="3D00217D">
        <w:rPr/>
        <w:t>A+</w:t>
      </w:r>
    </w:p>
    <w:p w:rsidR="3D00217D" w:rsidP="3D00217D" w:rsidRDefault="3D00217D" w14:paraId="4BDDC038" w14:textId="1EA75295">
      <w:pPr>
        <w:pStyle w:val="ListParagraph"/>
        <w:numPr>
          <w:ilvl w:val="2"/>
          <w:numId w:val="4"/>
        </w:numPr>
        <w:rPr/>
      </w:pPr>
      <w:r w:rsidR="3D00217D">
        <w:rPr/>
        <w:t>Security+</w:t>
      </w:r>
    </w:p>
    <w:p w:rsidR="3D00217D" w:rsidP="3D00217D" w:rsidRDefault="3D00217D" w14:paraId="5429FFF8" w14:textId="6CA9344E">
      <w:pPr>
        <w:pStyle w:val="ListParagraph"/>
        <w:numPr>
          <w:ilvl w:val="2"/>
          <w:numId w:val="4"/>
        </w:numPr>
        <w:rPr/>
      </w:pPr>
      <w:r w:rsidR="3D00217D">
        <w:rPr/>
        <w:t>EC-Council Partner</w:t>
      </w:r>
    </w:p>
    <w:p w:rsidR="3D00217D" w:rsidP="3D00217D" w:rsidRDefault="3D00217D" w14:paraId="2A91802F" w14:textId="18FC8D3F">
      <w:pPr>
        <w:pStyle w:val="ListParagraph"/>
        <w:numPr>
          <w:ilvl w:val="3"/>
          <w:numId w:val="4"/>
        </w:numPr>
        <w:rPr/>
      </w:pPr>
      <w:r w:rsidR="3D00217D">
        <w:rPr/>
        <w:t>Going to target Ethical Hacking Fundamentals</w:t>
      </w:r>
    </w:p>
    <w:p w:rsidRPr="00F53218" w:rsidR="00F53218" w:rsidP="3D00217D" w:rsidRDefault="00F53218" w14:paraId="4249B81A" w14:textId="77777777">
      <w:pPr>
        <w:pStyle w:val="ListParagraph"/>
        <w:numPr>
          <w:ilvl w:val="0"/>
          <w:numId w:val="4"/>
        </w:numPr>
        <w:rPr>
          <w:b w:val="1"/>
          <w:bCs w:val="1"/>
        </w:rPr>
      </w:pPr>
      <w:r w:rsidRPr="3D00217D" w:rsidR="3D00217D">
        <w:rPr>
          <w:b w:val="1"/>
          <w:bCs w:val="1"/>
        </w:rPr>
        <w:t>Questions to the Board</w:t>
      </w:r>
    </w:p>
    <w:p w:rsidR="00F53218" w:rsidP="00F53218" w:rsidRDefault="00F53218" w14:paraId="21289B7C" w14:textId="77777777" w14:noSpellErr="1">
      <w:pPr>
        <w:pStyle w:val="ListParagraph"/>
        <w:numPr>
          <w:ilvl w:val="1"/>
          <w:numId w:val="4"/>
        </w:numPr>
        <w:rPr/>
      </w:pPr>
      <w:r w:rsidR="3D00217D">
        <w:rPr/>
        <w:t>How to better coordinate Internships?</w:t>
      </w:r>
    </w:p>
    <w:p w:rsidR="3D00217D" w:rsidP="3D00217D" w:rsidRDefault="3D00217D" w14:paraId="39F3590B" w14:textId="241EAA3C">
      <w:pPr>
        <w:pStyle w:val="ListParagraph"/>
        <w:numPr>
          <w:ilvl w:val="2"/>
          <w:numId w:val="4"/>
        </w:numPr>
        <w:rPr/>
      </w:pPr>
      <w:r w:rsidR="3D00217D">
        <w:rPr/>
        <w:t>The County doesn’t get any calls, but they aren’t usually proactive about looking</w:t>
      </w:r>
    </w:p>
    <w:p w:rsidR="3D00217D" w:rsidP="3D00217D" w:rsidRDefault="3D00217D" w14:paraId="5137CFDE" w14:textId="3B2EA78D">
      <w:pPr>
        <w:pStyle w:val="ListParagraph"/>
        <w:numPr>
          <w:ilvl w:val="2"/>
          <w:numId w:val="4"/>
        </w:numPr>
        <w:rPr/>
      </w:pPr>
      <w:r w:rsidR="3D00217D">
        <w:rPr/>
        <w:t>ELM hiring is need-based – it would be useful to have a list of candidates. It may be more useful to do the networking in the Fall (or both Spring and Fall)</w:t>
      </w:r>
    </w:p>
    <w:p w:rsidR="00F53218" w:rsidP="00F53218" w:rsidRDefault="00F53218" w14:paraId="2A1DF31C" w14:textId="77777777" w14:noSpellErr="1">
      <w:pPr>
        <w:pStyle w:val="ListParagraph"/>
        <w:numPr>
          <w:ilvl w:val="1"/>
          <w:numId w:val="4"/>
        </w:numPr>
        <w:rPr/>
      </w:pPr>
      <w:r w:rsidR="3D00217D">
        <w:rPr/>
        <w:t>How can we begin coordinating data collection for Missoula College graduates and the overall quality of the program/graduates?</w:t>
      </w:r>
    </w:p>
    <w:p w:rsidR="3D00217D" w:rsidP="3D00217D" w:rsidRDefault="3D00217D" w14:paraId="49240FAC" w14:textId="51F55D13">
      <w:pPr>
        <w:pStyle w:val="ListParagraph"/>
        <w:numPr>
          <w:ilvl w:val="2"/>
          <w:numId w:val="4"/>
        </w:numPr>
        <w:rPr/>
      </w:pPr>
      <w:r w:rsidR="3D00217D">
        <w:rPr/>
        <w:t>Missoula County doesn’t get many applications, even for entry level jobs, how can this be better coordinated?</w:t>
      </w:r>
    </w:p>
    <w:p w:rsidR="3D00217D" w:rsidP="3D00217D" w:rsidRDefault="3D00217D" w14:paraId="63BD2A00" w14:textId="4779195F">
      <w:pPr>
        <w:pStyle w:val="ListParagraph"/>
        <w:numPr>
          <w:ilvl w:val="3"/>
          <w:numId w:val="4"/>
        </w:numPr>
        <w:rPr/>
      </w:pPr>
      <w:r w:rsidR="3D00217D">
        <w:rPr/>
        <w:t>Encourage students to apply even if they don’t feel qualified</w:t>
      </w:r>
    </w:p>
    <w:p w:rsidR="3D00217D" w:rsidP="3D00217D" w:rsidRDefault="3D00217D" w14:paraId="057715A4" w14:textId="39A475BF">
      <w:pPr>
        <w:pStyle w:val="ListParagraph"/>
        <w:numPr>
          <w:ilvl w:val="3"/>
          <w:numId w:val="4"/>
        </w:numPr>
        <w:rPr/>
      </w:pPr>
      <w:r w:rsidR="3D00217D">
        <w:rPr/>
        <w:t>Showing that certifications are valued</w:t>
      </w:r>
    </w:p>
    <w:p w:rsidR="3D00217D" w:rsidP="3D00217D" w:rsidRDefault="3D00217D" w14:paraId="329F9D0C" w14:textId="24E4A596">
      <w:pPr>
        <w:pStyle w:val="ListParagraph"/>
        <w:numPr>
          <w:ilvl w:val="3"/>
          <w:numId w:val="4"/>
        </w:numPr>
        <w:rPr/>
      </w:pPr>
      <w:r w:rsidR="3D00217D">
        <w:rPr/>
        <w:t>Instead of targeting the job, target the ladder (to the desired job)</w:t>
      </w:r>
    </w:p>
    <w:p w:rsidR="3D00217D" w:rsidP="3D00217D" w:rsidRDefault="3D00217D" w14:paraId="41732D39" w14:textId="4EF6BBFC">
      <w:pPr>
        <w:pStyle w:val="ListParagraph"/>
        <w:numPr>
          <w:ilvl w:val="0"/>
          <w:numId w:val="4"/>
        </w:numPr>
        <w:rPr>
          <w:b w:val="1"/>
          <w:bCs w:val="1"/>
        </w:rPr>
      </w:pPr>
      <w:r w:rsidRPr="3D00217D" w:rsidR="3D00217D">
        <w:rPr>
          <w:b w:val="1"/>
          <w:bCs w:val="1"/>
        </w:rPr>
        <w:t>Open Discussion</w:t>
      </w:r>
    </w:p>
    <w:p w:rsidR="3D00217D" w:rsidP="3D00217D" w:rsidRDefault="3D00217D" w14:paraId="1566A262" w14:textId="766AD503">
      <w:pPr>
        <w:pStyle w:val="ListParagraph"/>
        <w:numPr>
          <w:ilvl w:val="1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3D00217D">
        <w:rPr>
          <w:b w:val="0"/>
          <w:bCs w:val="0"/>
        </w:rPr>
        <w:t>Tracking former students</w:t>
      </w:r>
    </w:p>
    <w:p w:rsidR="3D00217D" w:rsidP="3D00217D" w:rsidRDefault="3D00217D" w14:paraId="42321D72" w14:textId="3AE9E6CE">
      <w:pPr>
        <w:pStyle w:val="ListParagraph"/>
        <w:numPr>
          <w:ilvl w:val="2"/>
          <w:numId w:val="4"/>
        </w:numPr>
        <w:rPr>
          <w:b w:val="0"/>
          <w:bCs w:val="0"/>
          <w:sz w:val="22"/>
          <w:szCs w:val="22"/>
        </w:rPr>
      </w:pPr>
      <w:r w:rsidR="3D00217D">
        <w:rPr>
          <w:b w:val="0"/>
          <w:bCs w:val="0"/>
        </w:rPr>
        <w:t>Discord channel</w:t>
      </w:r>
    </w:p>
    <w:p w:rsidR="3D00217D" w:rsidP="3D00217D" w:rsidRDefault="3D00217D" w14:paraId="31085CD8" w14:textId="29947582">
      <w:pPr>
        <w:pStyle w:val="ListParagraph"/>
        <w:numPr>
          <w:ilvl w:val="2"/>
          <w:numId w:val="4"/>
        </w:numPr>
        <w:rPr>
          <w:b w:val="0"/>
          <w:bCs w:val="0"/>
        </w:rPr>
      </w:pPr>
      <w:proofErr w:type="spellStart"/>
      <w:r w:rsidR="3D00217D">
        <w:rPr>
          <w:b w:val="0"/>
          <w:bCs w:val="0"/>
        </w:rPr>
        <w:t>Linkedin</w:t>
      </w:r>
      <w:proofErr w:type="spellEnd"/>
      <w:r w:rsidR="3D00217D">
        <w:rPr>
          <w:b w:val="0"/>
          <w:bCs w:val="0"/>
        </w:rPr>
        <w:t xml:space="preserve"> search</w:t>
      </w:r>
    </w:p>
    <w:p w:rsidR="3D00217D" w:rsidP="3D00217D" w:rsidRDefault="3D00217D" w14:paraId="3501CBB3" w14:textId="6CDCF1B8">
      <w:pPr>
        <w:pStyle w:val="ListParagraph"/>
        <w:numPr>
          <w:ilvl w:val="2"/>
          <w:numId w:val="4"/>
        </w:numPr>
        <w:rPr>
          <w:b w:val="0"/>
          <w:bCs w:val="0"/>
        </w:rPr>
      </w:pPr>
      <w:r w:rsidR="3D00217D">
        <w:rPr>
          <w:b w:val="0"/>
          <w:bCs w:val="0"/>
        </w:rPr>
        <w:t>Alumni association</w:t>
      </w:r>
    </w:p>
    <w:p w:rsidR="3D00217D" w:rsidP="3D00217D" w:rsidRDefault="3D00217D" w14:paraId="71FAAF41" w14:textId="0A525948">
      <w:pPr>
        <w:pStyle w:val="ListParagraph"/>
        <w:numPr>
          <w:ilvl w:val="1"/>
          <w:numId w:val="4"/>
        </w:numPr>
        <w:rPr>
          <w:b w:val="0"/>
          <w:bCs w:val="0"/>
        </w:rPr>
      </w:pPr>
      <w:r w:rsidR="3D00217D">
        <w:rPr>
          <w:b w:val="0"/>
          <w:bCs w:val="0"/>
        </w:rPr>
        <w:t>Are badges valued?</w:t>
      </w:r>
    </w:p>
    <w:p w:rsidR="3D00217D" w:rsidP="3D00217D" w:rsidRDefault="3D00217D" w14:paraId="5842EEBE" w14:textId="4F5118E0">
      <w:pPr>
        <w:pStyle w:val="ListParagraph"/>
        <w:numPr>
          <w:ilvl w:val="2"/>
          <w:numId w:val="4"/>
        </w:numPr>
        <w:rPr>
          <w:b w:val="0"/>
          <w:bCs w:val="0"/>
        </w:rPr>
      </w:pPr>
      <w:r w:rsidR="3D00217D">
        <w:rPr>
          <w:b w:val="0"/>
          <w:bCs w:val="0"/>
        </w:rPr>
        <w:t>Depends on the position</w:t>
      </w:r>
    </w:p>
    <w:p w:rsidR="3D00217D" w:rsidP="3D00217D" w:rsidRDefault="3D00217D" w14:noSpellErr="1" w14:paraId="6B14A390">
      <w:pPr>
        <w:pStyle w:val="Normal"/>
      </w:pPr>
    </w:p>
    <w:sectPr w:rsidR="00F5321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97F0C"/>
    <w:multiLevelType w:val="hybridMultilevel"/>
    <w:tmpl w:val="840C5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E1FE8"/>
    <w:multiLevelType w:val="hybridMultilevel"/>
    <w:tmpl w:val="07EC52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94C4C3F"/>
    <w:multiLevelType w:val="hybridMultilevel"/>
    <w:tmpl w:val="9CD4FA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6BF5FF7"/>
    <w:multiLevelType w:val="hybridMultilevel"/>
    <w:tmpl w:val="A2AC4B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D5"/>
    <w:rsid w:val="00202587"/>
    <w:rsid w:val="003B04F4"/>
    <w:rsid w:val="004A455B"/>
    <w:rsid w:val="004E1571"/>
    <w:rsid w:val="00717ED5"/>
    <w:rsid w:val="00896803"/>
    <w:rsid w:val="009975BE"/>
    <w:rsid w:val="00F2599D"/>
    <w:rsid w:val="00F53218"/>
    <w:rsid w:val="3D00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9DA83"/>
  <w15:chartTrackingRefBased/>
  <w15:docId w15:val="{02AE0396-8DE1-48BB-BBCD-0D558C9C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258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B04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4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3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0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Montana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Valgenti, Victor</dc:creator>
  <keywords/>
  <dc:description/>
  <lastModifiedBy>Jeff Arends</lastModifiedBy>
  <revision>6</revision>
  <dcterms:created xsi:type="dcterms:W3CDTF">2021-12-06T15:17:00.0000000Z</dcterms:created>
  <dcterms:modified xsi:type="dcterms:W3CDTF">2022-12-09T16:07:08.1394307Z</dcterms:modified>
</coreProperties>
</file>