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87" w:rsidRDefault="00192387">
      <w:r>
        <w:t>Amendment Sponsors</w:t>
      </w:r>
      <w:proofErr w:type="gramStart"/>
      <w:r>
        <w:t>:</w:t>
      </w:r>
      <w:proofErr w:type="gramEnd"/>
      <w:r>
        <w:br/>
        <w:t>Amendment Signatories:</w:t>
      </w:r>
    </w:p>
    <w:p w:rsidR="00192387" w:rsidRDefault="00192387">
      <w:r>
        <w:t>**R</w:t>
      </w:r>
      <w:r>
        <w:t>emembe</w:t>
      </w:r>
      <w:r>
        <w:t>r, friendly amendments require all of the original resolution’s sponsors to also sponsor the amendment</w:t>
      </w:r>
    </w:p>
    <w:p w:rsidR="00192387" w:rsidRDefault="00192387">
      <w:r>
        <w:t>**All amendments require 25% of the committee to sign on as sponsors or signatories</w:t>
      </w:r>
    </w:p>
    <w:p w:rsidR="00635077" w:rsidRDefault="00192387">
      <w:r>
        <w:br/>
        <w:t>Resolution Code</w:t>
      </w:r>
      <w:proofErr w:type="gramStart"/>
      <w:r>
        <w:t>:</w:t>
      </w:r>
      <w:proofErr w:type="gramEnd"/>
      <w:r>
        <w:br/>
      </w:r>
      <w:r>
        <w:br/>
        <w:t xml:space="preserve">Please provide a </w:t>
      </w:r>
      <w:r w:rsidRPr="00192387">
        <w:rPr>
          <w:u w:val="single"/>
        </w:rPr>
        <w:t>detailed description</w:t>
      </w:r>
      <w:r>
        <w:t xml:space="preserve"> of the change you would like to make to the resolution. Include reference to the number of each operative claus</w:t>
      </w:r>
      <w:bookmarkStart w:id="0" w:name="_GoBack"/>
      <w:bookmarkEnd w:id="0"/>
      <w:r>
        <w:t xml:space="preserve">e. </w:t>
      </w:r>
      <w:r>
        <w:rPr>
          <w:u w:val="single"/>
        </w:rPr>
        <w:t>Only operative clauses can be amended</w:t>
      </w:r>
      <w:r>
        <w:t>:</w:t>
      </w:r>
    </w:p>
    <w:sectPr w:rsidR="0063507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0DC" w:rsidRDefault="005220DC" w:rsidP="00192387">
      <w:pPr>
        <w:spacing w:after="0" w:line="240" w:lineRule="auto"/>
      </w:pPr>
      <w:r>
        <w:separator/>
      </w:r>
    </w:p>
  </w:endnote>
  <w:endnote w:type="continuationSeparator" w:id="0">
    <w:p w:rsidR="005220DC" w:rsidRDefault="005220DC" w:rsidP="0019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0DC" w:rsidRDefault="005220DC" w:rsidP="00192387">
      <w:pPr>
        <w:spacing w:after="0" w:line="240" w:lineRule="auto"/>
      </w:pPr>
      <w:r>
        <w:separator/>
      </w:r>
    </w:p>
  </w:footnote>
  <w:footnote w:type="continuationSeparator" w:id="0">
    <w:p w:rsidR="005220DC" w:rsidRDefault="005220DC" w:rsidP="0019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87" w:rsidRDefault="00192387">
    <w:pPr>
      <w:pStyle w:val="Header"/>
    </w:pPr>
    <w:r>
      <w:t>MMUN Amendment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87"/>
    <w:rsid w:val="00192387"/>
    <w:rsid w:val="00472814"/>
    <w:rsid w:val="005220DC"/>
    <w:rsid w:val="005523FA"/>
    <w:rsid w:val="00635077"/>
    <w:rsid w:val="00740C4C"/>
    <w:rsid w:val="00A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9B16D-006E-4C09-8C86-7C3CE4C2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387"/>
  </w:style>
  <w:style w:type="paragraph" w:styleId="Footer">
    <w:name w:val="footer"/>
    <w:basedOn w:val="Normal"/>
    <w:link w:val="FooterChar"/>
    <w:uiPriority w:val="99"/>
    <w:unhideWhenUsed/>
    <w:rsid w:val="00192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Library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Mobile29</dc:creator>
  <cp:keywords/>
  <dc:description/>
  <cp:lastModifiedBy>Mobile29</cp:lastModifiedBy>
  <cp:revision>1</cp:revision>
  <dcterms:created xsi:type="dcterms:W3CDTF">2016-11-22T16:55:00Z</dcterms:created>
  <dcterms:modified xsi:type="dcterms:W3CDTF">2016-11-22T17:05:00Z</dcterms:modified>
</cp:coreProperties>
</file>