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959C257" w:rsidP="7959C257" w:rsidRDefault="7959C257" w14:paraId="57EA07F2" w14:textId="52C49E34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36"/>
          <w:szCs w:val="36"/>
          <w:lang w:val="en-US"/>
        </w:rPr>
      </w:pPr>
    </w:p>
    <w:p w:rsidR="4C6647D5" w:rsidP="43861B50" w:rsidRDefault="4C6647D5" w14:paraId="5968726D" w14:textId="2560DB3F">
      <w:pPr>
        <w:pStyle w:val="Heading2"/>
        <w:rPr>
          <w:rFonts w:ascii="Aptos" w:hAnsi="Aptos" w:eastAsia="Aptos" w:cs="Aptos"/>
          <w:b w:val="1"/>
          <w:bCs w:val="1"/>
          <w:noProof w:val="0"/>
          <w:color w:val="80340D" w:themeColor="accent2" w:themeTint="FF" w:themeShade="80"/>
          <w:sz w:val="36"/>
          <w:szCs w:val="36"/>
          <w:lang w:val="en-US"/>
        </w:rPr>
      </w:pPr>
      <w:r w:rsidRPr="43861B50" w:rsidR="4BB3CF71">
        <w:rPr>
          <w:noProof w:val="0"/>
          <w:color w:val="80340D" w:themeColor="accent2" w:themeTint="FF" w:themeShade="80"/>
          <w:lang w:val="en-US"/>
        </w:rPr>
        <w:t>Application</w:t>
      </w:r>
      <w:r w:rsidRPr="43861B50" w:rsidR="540FC1F6">
        <w:rPr>
          <w:noProof w:val="0"/>
          <w:color w:val="80340D" w:themeColor="accent2" w:themeTint="FF" w:themeShade="80"/>
          <w:lang w:val="en-US"/>
        </w:rPr>
        <w:t>/General Program Info</w:t>
      </w:r>
    </w:p>
    <w:p w:rsidR="786EE627" w:rsidP="43861B50" w:rsidRDefault="786EE627" w14:paraId="4BCA6DE6" w14:textId="633928CA">
      <w:pPr>
        <w:pStyle w:val="Heading3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AB971" w:rsidR="3CDCCB6C">
        <w:rPr>
          <w:noProof w:val="0"/>
          <w:lang w:val="en-US"/>
        </w:rPr>
        <w:t xml:space="preserve">What </w:t>
      </w:r>
      <w:r w:rsidRPr="156AB971" w:rsidR="3C5F5A41">
        <w:rPr>
          <w:noProof w:val="0"/>
          <w:lang w:val="en-US"/>
        </w:rPr>
        <w:t>is</w:t>
      </w:r>
      <w:r w:rsidRPr="156AB971" w:rsidR="3C5F5A41">
        <w:rPr>
          <w:noProof w:val="0"/>
          <w:lang w:val="en-US"/>
        </w:rPr>
        <w:t xml:space="preserve"> </w:t>
      </w:r>
      <w:r w:rsidRPr="156AB971" w:rsidR="3CDCCB6C">
        <w:rPr>
          <w:noProof w:val="0"/>
          <w:lang w:val="en-US"/>
        </w:rPr>
        <w:t xml:space="preserve">the Specialty/Extended Credit Model? </w:t>
      </w:r>
    </w:p>
    <w:p w:rsidR="45898A66" w:rsidP="45898A66" w:rsidRDefault="45898A66" w14:paraId="33505270" w14:textId="309510C1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06E5187" w:rsidP="106E5187" w:rsidRDefault="106E5187" w14:paraId="6F704AAC" w14:textId="47F104E0">
      <w:pPr>
        <w:pStyle w:val="Normal"/>
        <w:spacing w:before="0" w:beforeAutospacing="off" w:after="0" w:afterAutospacing="off"/>
      </w:pPr>
      <w:r w:rsidRPr="2AF5E72C" w:rsidR="07589C8F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In Fall 202</w:t>
      </w:r>
      <w:r w:rsidRPr="2AF5E72C" w:rsidR="682639A8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2AF5E72C" w:rsidR="07589C8F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the Museum Studies Program moved </w:t>
      </w:r>
      <w:r w:rsidRPr="2AF5E72C" w:rsidR="1E4C9E34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a traditional state-run model </w:t>
      </w:r>
      <w:r w:rsidRPr="2AF5E72C" w:rsidR="07589C8F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2AF5E72C" w:rsidR="79C6EC99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AF5E72C" w:rsidR="07589C8F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Specialty/Extended Credit model</w:t>
      </w:r>
      <w:r w:rsidRPr="2AF5E72C" w:rsidR="216C9C6B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106E5187" w:rsidP="7959C257" w:rsidRDefault="106E5187" w14:paraId="505602D4" w14:textId="62431C1F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06E5187" w:rsidP="156AB971" w:rsidRDefault="106E5187" w14:paraId="48366988" w14:textId="369BF942">
      <w:pPr>
        <w:pStyle w:val="Normal"/>
      </w:pPr>
      <w:r w:rsidRPr="296108B7" w:rsidR="47DACFFA">
        <w:rPr>
          <w:noProof w:val="0"/>
          <w:lang w:val="en-US"/>
        </w:rPr>
        <w:t>While sponsored courses offer UM credit, they are different from state-supported courses.</w:t>
      </w:r>
      <w:r w:rsidRPr="296108B7" w:rsidR="47DACFFA">
        <w:rPr>
          <w:noProof w:val="0"/>
          <w:lang w:val="en-US"/>
        </w:rPr>
        <w:t xml:space="preserve"> </w:t>
      </w:r>
      <w:hyperlink r:id="R15825dc2536d4065">
        <w:r w:rsidRPr="296108B7" w:rsidR="43DEDB23">
          <w:rPr>
            <w:rStyle w:val="Hyperlink"/>
            <w:noProof w:val="0"/>
            <w:lang w:val="en-US"/>
          </w:rPr>
          <w:t>Please visit the Museum Studies homepage for further info.</w:t>
        </w:r>
      </w:hyperlink>
    </w:p>
    <w:p w:rsidR="03584972" w:rsidP="2AF5E72C" w:rsidRDefault="03584972" w14:paraId="1AC35D4A" w14:textId="60C96481">
      <w:pPr>
        <w:spacing w:before="240" w:beforeAutospacing="off" w:after="240" w:afterAutospacing="off"/>
      </w:pPr>
      <w:r w:rsidRPr="2AF5E72C" w:rsidR="0358497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Key program features:  </w:t>
      </w:r>
    </w:p>
    <w:p w:rsidR="03584972" w:rsidP="2AF5E72C" w:rsidRDefault="03584972" w14:paraId="1E041D8A" w14:textId="7FD134B0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There is no price differen</w:t>
      </w:r>
      <w:r w:rsidRPr="296108B7" w:rsidR="16E50C0B">
        <w:rPr>
          <w:rFonts w:ascii="Aptos" w:hAnsi="Aptos" w:eastAsia="Aptos" w:cs="Aptos"/>
          <w:noProof w:val="0"/>
          <w:sz w:val="24"/>
          <w:szCs w:val="24"/>
          <w:lang w:val="en-US"/>
        </w:rPr>
        <w:t>ce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residents and non-residents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 </w:t>
      </w:r>
    </w:p>
    <w:p w:rsidR="03584972" w:rsidP="2AF5E72C" w:rsidRDefault="03584972" w14:paraId="1A3B6ED1" w14:textId="7FBAAB28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Applications to the program should be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directly through the Museum Studies </w:t>
      </w:r>
      <w:hyperlink r:id="Rdfe9652575c845a8">
        <w:r w:rsidRPr="296108B7" w:rsidR="2BAD9370">
          <w:rPr>
            <w:rStyle w:val="Hyperlink"/>
            <w:noProof w:val="0"/>
            <w:lang w:val="en-US"/>
          </w:rPr>
          <w:t>Application Page</w:t>
        </w:r>
      </w:hyperlink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; an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additional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application through the UM Graduate School including a $70 fee is necessary if </w:t>
      </w:r>
      <w:r w:rsidRPr="296108B7" w:rsidR="1EFC0CF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you apply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as a non-UM student seeking academic credit. </w:t>
      </w:r>
    </w:p>
    <w:p w:rsidR="03584972" w:rsidP="2AF5E72C" w:rsidRDefault="03584972" w14:paraId="470B527C" w14:textId="41F2E07E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Museum Studies program has its own application, course enrollment, billing deadlines separate from UM deadlines and add/drop dates which may include some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additional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fees. Please see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our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hyperlink r:id="R4649b455098a4a61">
        <w:r w:rsidRPr="296108B7" w:rsidR="2BAD9370">
          <w:rPr>
            <w:rStyle w:val="Hyperlink"/>
            <w:noProof w:val="0"/>
            <w:lang w:val="en-US"/>
          </w:rPr>
          <w:t>Deadlines page</w:t>
        </w:r>
      </w:hyperlink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further info</w:t>
      </w:r>
      <w:r w:rsidRPr="296108B7" w:rsidR="086C05AD">
        <w:rPr>
          <w:rFonts w:ascii="Aptos" w:hAnsi="Aptos" w:eastAsia="Aptos" w:cs="Aptos"/>
          <w:noProof w:val="0"/>
          <w:sz w:val="24"/>
          <w:szCs w:val="24"/>
          <w:lang w:val="en-US"/>
        </w:rPr>
        <w:t>rmation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our timeline. </w:t>
      </w:r>
    </w:p>
    <w:p w:rsidR="03584972" w:rsidP="2AF5E72C" w:rsidRDefault="03584972" w14:paraId="78F63342" w14:textId="2679DEEB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17B112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You will not be able to register for courses and pay your bill on</w:t>
      </w:r>
      <w:r w:rsidRPr="296108B7" w:rsidR="2BAD937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296108B7" w:rsidR="2BAD937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GrizPortal</w:t>
      </w:r>
      <w:r w:rsidRPr="296108B7" w:rsidR="2BAD937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.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96108B7" w:rsidR="18518BD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Once your </w:t>
      </w:r>
      <w:r w:rsidRPr="296108B7" w:rsidR="239CDAF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MMAC pre-approval </w:t>
      </w:r>
      <w:r w:rsidRPr="296108B7" w:rsidR="18518BD7">
        <w:rPr>
          <w:rFonts w:ascii="Aptos" w:hAnsi="Aptos" w:eastAsia="Aptos" w:cs="Aptos"/>
          <w:noProof w:val="0"/>
          <w:sz w:val="24"/>
          <w:szCs w:val="24"/>
          <w:lang w:val="en-US"/>
        </w:rPr>
        <w:t>application has been approved, c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ourse enrollment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can be completed by emailing the MMAC directly </w:t>
      </w:r>
      <w:r w:rsidRPr="296108B7" w:rsidR="506FDB0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at </w:t>
      </w:r>
      <w:hyperlink r:id="Rd7a6a2b91ed649de">
        <w:r w:rsidRPr="296108B7" w:rsidR="506FDB01">
          <w:rPr>
            <w:rStyle w:val="Hyperlink"/>
            <w:noProof w:val="0"/>
            <w:lang w:val="en-US"/>
          </w:rPr>
          <w:t>museum@mso.umt.edu</w:t>
        </w:r>
      </w:hyperlink>
      <w:r w:rsidRPr="296108B7" w:rsidR="506FDB0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to request signup for courses posted on the Museum Studies webpage</w:t>
      </w:r>
      <w:r w:rsidRPr="296108B7" w:rsidR="1335974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296108B7" w:rsidR="0AC31E44">
        <w:rPr>
          <w:rFonts w:ascii="Aptos" w:hAnsi="Aptos" w:eastAsia="Aptos" w:cs="Aptos"/>
          <w:noProof w:val="0"/>
          <w:sz w:val="24"/>
          <w:szCs w:val="24"/>
          <w:lang w:val="en-US"/>
        </w:rPr>
        <w:t>B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illing will be issued as an invoice through the MMAC, rather than a charge on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GrizPortal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 </w:t>
      </w:r>
    </w:p>
    <w:p w:rsidR="03584972" w:rsidP="2AF5E72C" w:rsidRDefault="03584972" w14:paraId="212D33F1" w14:textId="0774DA60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AF5E72C" w:rsidR="0358497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program offers an option to enroll without receiving academic credit. </w:t>
      </w:r>
    </w:p>
    <w:p w:rsidR="03584972" w:rsidP="2AF5E72C" w:rsidRDefault="03584972" w14:paraId="4DE1D1C6" w14:textId="6A5CD80B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lang w:val="en-US"/>
        </w:rPr>
      </w:pPr>
      <w:r w:rsidRPr="2AF5E72C" w:rsidR="0358497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Student financial aid does not automatically apply, but some types of aid may be possible with </w:t>
      </w:r>
      <w:r w:rsidRPr="2AF5E72C" w:rsidR="03584972">
        <w:rPr>
          <w:rFonts w:ascii="Aptos" w:hAnsi="Aptos" w:eastAsia="Aptos" w:cs="Aptos"/>
          <w:noProof w:val="0"/>
          <w:sz w:val="24"/>
          <w:szCs w:val="24"/>
          <w:lang w:val="en-US"/>
        </w:rPr>
        <w:t>additional</w:t>
      </w:r>
      <w:r w:rsidRPr="2AF5E72C" w:rsidR="0358497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paperwork. </w:t>
      </w:r>
      <w:r w:rsidRPr="2AF5E72C" w:rsidR="03584972">
        <w:rPr>
          <w:noProof w:val="0"/>
          <w:lang w:val="en-US"/>
        </w:rPr>
        <w:t>Please see the Financial Aid section of the FAQ for further information.</w:t>
      </w:r>
    </w:p>
    <w:p w:rsidR="03584972" w:rsidP="2AF5E72C" w:rsidRDefault="03584972" w14:paraId="22041E3E" w14:textId="24EA7DAC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Whether Museum Studies Courses count toward any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degree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requirements </w:t>
      </w:r>
      <w:r w:rsidRPr="296108B7" w:rsidR="0497F57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at UM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 up to your advisor/degree program chair, who may 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>require</w:t>
      </w:r>
      <w:r w:rsidRPr="296108B7" w:rsidR="2BAD937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committee approval of the decision. Please consult with your advisor when considering Museum Studies enrollment.    </w:t>
      </w:r>
    </w:p>
    <w:p w:rsidR="45898A66" w:rsidP="7959C257" w:rsidRDefault="45898A66" w14:paraId="0B73E141" w14:textId="1C80DA22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412D0FB" w:rsidP="156AB971" w:rsidRDefault="5412D0FB" w14:paraId="4A708F0D" w14:textId="01CB0167">
      <w:pPr>
        <w:pStyle w:val="Heading3"/>
      </w:pPr>
      <w:r w:rsidRPr="156AB971" w:rsidR="5412D0FB">
        <w:rPr>
          <w:noProof w:val="0"/>
          <w:lang w:val="en-US"/>
        </w:rPr>
        <w:t xml:space="preserve">Am I eligible for the program? </w:t>
      </w:r>
    </w:p>
    <w:p w:rsidR="156AB971" w:rsidP="156AB971" w:rsidRDefault="156AB971" w14:paraId="1C344292" w14:textId="79884DD1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5898A66" w:rsidP="7959C257" w:rsidRDefault="45898A66" w14:paraId="42944DD0" w14:textId="4C1999C5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AF5E72C" w:rsidR="4A1C2EC5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following </w:t>
      </w:r>
      <w:r w:rsidRPr="2AF5E72C" w:rsidR="7C74E05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groups </w:t>
      </w:r>
      <w:r w:rsidRPr="2AF5E72C" w:rsidR="4A1C2EC5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are eligible: </w:t>
      </w:r>
    </w:p>
    <w:p w:rsidR="45898A66" w:rsidP="156AB971" w:rsidRDefault="45898A66" w14:paraId="70D6EC18" w14:textId="308BD3A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noProof w:val="0"/>
          <w:lang w:val="en-US"/>
        </w:rPr>
      </w:pPr>
      <w:r w:rsidRPr="156AB971" w:rsidR="5B9A549C">
        <w:rPr>
          <w:b w:val="1"/>
          <w:bCs w:val="1"/>
          <w:noProof w:val="0"/>
          <w:lang w:val="en-US"/>
        </w:rPr>
        <w:t>UM graduate students</w:t>
      </w:r>
      <w:r w:rsidRPr="156AB971" w:rsidR="48BC0E76">
        <w:rPr>
          <w:b w:val="1"/>
          <w:bCs w:val="1"/>
          <w:noProof w:val="0"/>
          <w:lang w:val="en-US"/>
        </w:rPr>
        <w:t xml:space="preserve"> </w:t>
      </w:r>
    </w:p>
    <w:p w:rsidR="45898A66" w:rsidP="7959C257" w:rsidRDefault="45898A66" w14:paraId="057AAF4F" w14:textId="7FF2282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noProof w:val="0"/>
          <w:lang w:val="en-US"/>
        </w:rPr>
      </w:pPr>
      <w:r w:rsidRPr="4629B869" w:rsidR="0D47105A">
        <w:rPr>
          <w:b w:val="1"/>
          <w:bCs w:val="1"/>
          <w:noProof w:val="0"/>
          <w:lang w:val="en-US"/>
        </w:rPr>
        <w:t>UM undergraduate students and post-baccalaureates</w:t>
      </w:r>
      <w:r w:rsidRPr="4629B869" w:rsidR="0D47105A">
        <w:rPr>
          <w:noProof w:val="0"/>
          <w:lang w:val="en-US"/>
        </w:rPr>
        <w:t xml:space="preserve"> </w:t>
      </w:r>
    </w:p>
    <w:p w:rsidR="6DFAD6EC" w:rsidP="2AF5E72C" w:rsidRDefault="6DFAD6EC" w14:paraId="6F8FCC1A" w14:textId="122B5576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</w:pPr>
      <w:r w:rsidRPr="2AF5E72C" w:rsidR="6DFAD6EC">
        <w:rPr>
          <w:rFonts w:ascii="Calibri" w:hAnsi="Calibri" w:eastAsia="Calibri" w:cs="Calibri"/>
          <w:noProof w:val="0"/>
          <w:lang w:val="en-US"/>
        </w:rPr>
        <w:t xml:space="preserve">Under </w:t>
      </w:r>
      <w:hyperlink r:id="Rf4cc876d3d654181">
        <w:r w:rsidRPr="2AF5E72C" w:rsidR="6DFAD6EC">
          <w:rPr>
            <w:rStyle w:val="Hyperlink"/>
            <w:noProof w:val="0"/>
            <w:lang w:val="en-US"/>
          </w:rPr>
          <w:t>UM Grad School Policy A9.000</w:t>
        </w:r>
      </w:hyperlink>
      <w:r w:rsidRPr="2AF5E72C" w:rsidR="6DFAD6EC">
        <w:rPr>
          <w:rFonts w:ascii="Calibri" w:hAnsi="Calibri" w:eastAsia="Calibri" w:cs="Calibri"/>
          <w:noProof w:val="0"/>
          <w:lang w:val="en-US"/>
        </w:rPr>
        <w:t xml:space="preserve">, </w:t>
      </w:r>
      <w:r w:rsidRPr="2AF5E72C" w:rsidR="6DFAD6EC">
        <w:rPr>
          <w:rFonts w:ascii="Calibri" w:hAnsi="Calibri" w:eastAsia="Calibri" w:cs="Calibri"/>
          <w:noProof w:val="0"/>
          <w:lang w:val="en-US"/>
        </w:rPr>
        <w:t>p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ost-bacca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laureate undergraduate students and seniors 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holding 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a 3.0 (or g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reater) gr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ade point average may, with consent of instructor, enroll in 500-level 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courses for undergraduate credit</w:t>
      </w:r>
      <w:r w:rsidRPr="2AF5E72C" w:rsidR="5646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.</w:t>
      </w:r>
      <w:r w:rsidRPr="2AF5E72C" w:rsidR="6095CD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 xml:space="preserve"> </w:t>
      </w:r>
    </w:p>
    <w:p w:rsidR="35486BB4" w:rsidP="296108B7" w:rsidRDefault="35486BB4" w14:paraId="59528BAB" w14:textId="7AF4A243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  <w:t>G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raduate credit for courses completed in undergraduate status cannot be granted retroactively. Undergraduates will not be able to 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utilize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courses taken as undergraduate credit to go towards receiving official certificate designation on a transcript, but students will receive a digital </w:t>
      </w:r>
      <w:r w:rsidRPr="296108B7" w:rsidR="56B52C8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“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certificate of 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completion</w:t>
      </w:r>
      <w:r w:rsidRPr="296108B7" w:rsidR="3D3D59D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”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once they have completed the program. </w:t>
      </w:r>
    </w:p>
    <w:p w:rsidR="35486BB4" w:rsidP="296108B7" w:rsidRDefault="35486BB4" w14:paraId="7EDBD64C" w14:textId="7B3CEB68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As per </w:t>
      </w:r>
      <w:hyperlink r:id="Rf5715b263d544351">
        <w:r w:rsidRPr="296108B7" w:rsidR="06D7CD9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strike w:val="0"/>
            <w:dstrike w:val="0"/>
            <w:noProof w:val="0"/>
            <w:color w:val="467886"/>
            <w:u w:val="none"/>
            <w:lang w:val="en-US"/>
          </w:rPr>
          <w:t>UM Grad School Policy A10.000</w:t>
        </w:r>
      </w:hyperlink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undergraduate students within six credits of completing their bachelor’s degree may be provisionally admitted to </w:t>
      </w:r>
      <w:r w:rsidRPr="296108B7" w:rsidR="212B3699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G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raduate </w:t>
      </w:r>
      <w:r w:rsidRPr="296108B7" w:rsidR="47F772B7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chool, with a successfully approved Slate form ahead of the semester’s Museum Studies enrollment deadline</w:t>
      </w:r>
      <w:r w:rsidRPr="296108B7" w:rsidR="38214ABD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includ</w:t>
      </w:r>
      <w:r w:rsidRPr="296108B7" w:rsidR="6B20C243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es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 $70 application fee</w:t>
      </w:r>
      <w:r w:rsidRPr="296108B7" w:rsidR="2CEF351F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Under this status, the UM senior would be ineligible for Financial Aid and would pay the graduate tuition rate for </w:t>
      </w:r>
      <w:r w:rsidRPr="296108B7" w:rsidR="06D7CD9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all courses taken in that semester. </w:t>
      </w:r>
    </w:p>
    <w:p w:rsidR="35486BB4" w:rsidP="2AF5E72C" w:rsidRDefault="35486BB4" w14:paraId="75FDFD14" w14:textId="24A53252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noProof w:val="0"/>
          <w:lang w:val="en-US"/>
        </w:rPr>
      </w:pPr>
      <w:r w:rsidRPr="2AF5E72C" w:rsidR="35486BB4">
        <w:rPr>
          <w:rFonts w:ascii="Calibri" w:hAnsi="Calibri" w:eastAsia="Calibri" w:cs="Calibri"/>
          <w:noProof w:val="0"/>
          <w:lang w:val="en-US"/>
        </w:rPr>
        <w:t>Undergraduate enrollment for some courses may require additional consent of</w:t>
      </w:r>
      <w:r w:rsidRPr="2AF5E72C" w:rsidR="35486BB4">
        <w:rPr>
          <w:rFonts w:ascii="Calibri" w:hAnsi="Calibri" w:eastAsia="Calibri" w:cs="Calibri"/>
          <w:noProof w:val="0"/>
          <w:lang w:val="en-US"/>
        </w:rPr>
        <w:t xml:space="preserve"> </w:t>
      </w:r>
      <w:r w:rsidRPr="2AF5E72C" w:rsidR="35486BB4">
        <w:rPr>
          <w:rFonts w:ascii="Calibri" w:hAnsi="Calibri" w:eastAsia="Calibri" w:cs="Calibri"/>
          <w:noProof w:val="0"/>
          <w:lang w:val="en-US"/>
        </w:rPr>
        <w:t>instructor</w:t>
      </w:r>
      <w:r w:rsidRPr="2AF5E72C" w:rsidR="35486BB4">
        <w:rPr>
          <w:rFonts w:ascii="Calibri" w:hAnsi="Calibri" w:eastAsia="Calibri" w:cs="Calibri"/>
          <w:noProof w:val="0"/>
          <w:lang w:val="en-US"/>
        </w:rPr>
        <w:t>.</w:t>
      </w:r>
    </w:p>
    <w:p w:rsidR="35486BB4" w:rsidP="2AF5E72C" w:rsidRDefault="35486BB4" w14:paraId="5096BD82" w14:textId="0D8C045A">
      <w:pPr>
        <w:pStyle w:val="ListParagraph"/>
        <w:numPr>
          <w:ilvl w:val="1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noProof w:val="0"/>
          <w:lang w:val="en-US"/>
        </w:rPr>
      </w:pPr>
      <w:r w:rsidRPr="2AF5E72C" w:rsidR="35486BB4">
        <w:rPr>
          <w:rFonts w:ascii="Calibri" w:hAnsi="Calibri" w:eastAsia="Calibri" w:cs="Calibri"/>
          <w:noProof w:val="0"/>
          <w:lang w:val="en-US"/>
        </w:rPr>
        <w:t xml:space="preserve">Admittance to the program for UM undergraduates under their senior year may be </w:t>
      </w:r>
      <w:r w:rsidRPr="2AF5E72C" w:rsidR="35486BB4">
        <w:rPr>
          <w:rFonts w:ascii="Calibri" w:hAnsi="Calibri" w:eastAsia="Calibri" w:cs="Calibri"/>
          <w:noProof w:val="0"/>
          <w:lang w:val="en-US"/>
        </w:rPr>
        <w:t>permitted</w:t>
      </w:r>
      <w:r w:rsidRPr="2AF5E72C" w:rsidR="35486BB4">
        <w:rPr>
          <w:rFonts w:ascii="Calibri" w:hAnsi="Calibri" w:eastAsia="Calibri" w:cs="Calibri"/>
          <w:noProof w:val="0"/>
          <w:lang w:val="en-US"/>
        </w:rPr>
        <w:t xml:space="preserve"> </w:t>
      </w:r>
      <w:r w:rsidRPr="2AF5E72C" w:rsidR="35486BB4">
        <w:rPr>
          <w:rFonts w:ascii="Calibri" w:hAnsi="Calibri" w:eastAsia="Calibri" w:cs="Calibri"/>
          <w:noProof w:val="0"/>
          <w:lang w:val="en-US"/>
        </w:rPr>
        <w:t xml:space="preserve">without the </w:t>
      </w:r>
      <w:r w:rsidRPr="2AF5E72C" w:rsidR="35486BB4">
        <w:rPr>
          <w:rFonts w:ascii="Calibri" w:hAnsi="Calibri" w:eastAsia="Calibri" w:cs="Calibri"/>
          <w:noProof w:val="0"/>
          <w:lang w:val="en-US"/>
        </w:rPr>
        <w:t>option</w:t>
      </w:r>
      <w:r w:rsidRPr="2AF5E72C" w:rsidR="35486BB4">
        <w:rPr>
          <w:rFonts w:ascii="Calibri" w:hAnsi="Calibri" w:eastAsia="Calibri" w:cs="Calibri"/>
          <w:noProof w:val="0"/>
          <w:lang w:val="en-US"/>
        </w:rPr>
        <w:t xml:space="preserve"> to receive academic credit</w:t>
      </w:r>
      <w:r w:rsidRPr="2AF5E72C" w:rsidR="35486BB4">
        <w:rPr>
          <w:rFonts w:ascii="Calibri" w:hAnsi="Calibri" w:eastAsia="Calibri" w:cs="Calibri"/>
          <w:noProof w:val="0"/>
          <w:lang w:val="en-US"/>
        </w:rPr>
        <w:t xml:space="preserve">, </w:t>
      </w:r>
      <w:r w:rsidRPr="2AF5E72C" w:rsidR="35486BB4">
        <w:rPr>
          <w:rFonts w:ascii="Calibri" w:hAnsi="Calibri" w:eastAsia="Calibri" w:cs="Calibri"/>
          <w:noProof w:val="0"/>
          <w:lang w:val="en-US"/>
        </w:rPr>
        <w:t>on a case-by-case basis.</w:t>
      </w:r>
    </w:p>
    <w:p w:rsidR="45898A66" w:rsidP="1E0706C8" w:rsidRDefault="45898A66" w14:paraId="4B61D909" w14:textId="127A027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noProof w:val="0"/>
          <w:lang w:val="en-US"/>
        </w:rPr>
      </w:pPr>
      <w:r w:rsidRPr="1E0706C8" w:rsidR="43C67444">
        <w:rPr>
          <w:rFonts w:ascii="Calibri" w:hAnsi="Calibri" w:eastAsia="Calibri" w:cs="Calibri"/>
          <w:b w:val="1"/>
          <w:bCs w:val="1"/>
          <w:noProof w:val="0"/>
          <w:lang w:val="en-US"/>
        </w:rPr>
        <w:t>Non-UM students</w:t>
      </w:r>
      <w:r w:rsidRPr="1E0706C8" w:rsidR="43C67444">
        <w:rPr>
          <w:rFonts w:ascii="Calibri" w:hAnsi="Calibri" w:eastAsia="Calibri" w:cs="Calibri"/>
          <w:noProof w:val="0"/>
          <w:lang w:val="en-US"/>
        </w:rPr>
        <w:t xml:space="preserve"> </w:t>
      </w:r>
      <w:r w:rsidRPr="1E0706C8" w:rsidR="43C67444">
        <w:rPr>
          <w:rFonts w:ascii="Calibri" w:hAnsi="Calibri" w:eastAsia="Calibri" w:cs="Calibri"/>
          <w:b w:val="1"/>
          <w:bCs w:val="1"/>
          <w:noProof w:val="0"/>
          <w:lang w:val="en-US"/>
        </w:rPr>
        <w:t>who have received a bachelor</w:t>
      </w:r>
      <w:r w:rsidRPr="1E0706C8" w:rsidR="43C67444">
        <w:rPr>
          <w:rFonts w:ascii="Calibri" w:hAnsi="Calibri" w:eastAsia="Calibri" w:cs="Calibri"/>
          <w:b w:val="1"/>
          <w:bCs w:val="1"/>
          <w:noProof w:val="0"/>
          <w:lang w:val="en-US"/>
        </w:rPr>
        <w:t>’</w:t>
      </w:r>
      <w:r w:rsidRPr="1E0706C8" w:rsidR="43C67444">
        <w:rPr>
          <w:rFonts w:ascii="Calibri" w:hAnsi="Calibri" w:eastAsia="Calibri" w:cs="Calibri"/>
          <w:b w:val="1"/>
          <w:bCs w:val="1"/>
          <w:noProof w:val="0"/>
          <w:lang w:val="en-US"/>
        </w:rPr>
        <w:t xml:space="preserve">s degree </w:t>
      </w:r>
      <w:r w:rsidRPr="1E0706C8" w:rsidR="43C67444">
        <w:rPr>
          <w:rFonts w:ascii="Calibri" w:hAnsi="Calibri" w:eastAsia="Calibri" w:cs="Calibri"/>
          <w:noProof w:val="0"/>
          <w:lang w:val="en-US"/>
        </w:rPr>
        <w:t xml:space="preserve">are eligible to </w:t>
      </w:r>
      <w:r w:rsidRPr="1E0706C8" w:rsidR="43C67444">
        <w:rPr>
          <w:rFonts w:ascii="Calibri" w:hAnsi="Calibri" w:eastAsia="Calibri" w:cs="Calibri"/>
          <w:noProof w:val="0"/>
          <w:lang w:val="en-US"/>
        </w:rPr>
        <w:t>participate</w:t>
      </w:r>
      <w:r w:rsidRPr="1E0706C8" w:rsidR="43C67444">
        <w:rPr>
          <w:rFonts w:ascii="Calibri" w:hAnsi="Calibri" w:eastAsia="Calibri" w:cs="Calibri"/>
          <w:noProof w:val="0"/>
          <w:lang w:val="en-US"/>
        </w:rPr>
        <w:t xml:space="preserve">. If they are interested in receiving academic credit and the official certificate designation on their transcript, they must complete graduate admission to the Museum Studies Certificate program through Slate. </w:t>
      </w:r>
      <w:r w:rsidRPr="1E0706C8" w:rsidR="38E7DBE5">
        <w:rPr>
          <w:rFonts w:ascii="Calibri" w:hAnsi="Calibri" w:eastAsia="Calibri" w:cs="Calibri"/>
          <w:noProof w:val="0"/>
          <w:lang w:val="en-US"/>
        </w:rPr>
        <w:t>A</w:t>
      </w:r>
      <w:r w:rsidRPr="1E0706C8" w:rsidR="38E7DBE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pplicants with a GPA lower than a 3.0 will be admitted as a provisional admission, to align with </w:t>
      </w:r>
      <w:hyperlink r:id="R6dff1b8987b44bb4">
        <w:r w:rsidRPr="1E0706C8" w:rsidR="38E7DBE5">
          <w:rPr>
            <w:rStyle w:val="Hyperlink"/>
            <w:strike w:val="0"/>
            <w:dstrike w:val="0"/>
            <w:noProof w:val="0"/>
            <w:color w:val="467886"/>
            <w:u w:val="single"/>
            <w:lang w:val="en-US"/>
          </w:rPr>
          <w:t>Graduate School policy A2.100.</w:t>
        </w:r>
      </w:hyperlink>
    </w:p>
    <w:p w:rsidR="45898A66" w:rsidP="156AB971" w:rsidRDefault="45898A66" w14:paraId="4CFF2017" w14:textId="76612B3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noProof w:val="0"/>
          <w:lang w:val="en-US"/>
        </w:rPr>
      </w:pPr>
      <w:r w:rsidRPr="296108B7" w:rsidR="1D9A5D65">
        <w:rPr>
          <w:rFonts w:ascii="Calibri" w:hAnsi="Calibri" w:eastAsia="Calibri" w:cs="Calibri"/>
          <w:b w:val="1"/>
          <w:bCs w:val="1"/>
          <w:noProof w:val="0"/>
          <w:lang w:val="en-US"/>
        </w:rPr>
        <w:t xml:space="preserve">Non-UM students who have </w:t>
      </w:r>
      <w:r w:rsidRPr="296108B7" w:rsidR="1D9A5D65">
        <w:rPr>
          <w:rFonts w:ascii="Calibri" w:hAnsi="Calibri" w:eastAsia="Calibri" w:cs="Calibri"/>
          <w:b w:val="1"/>
          <w:bCs w:val="1"/>
          <w:noProof w:val="0"/>
          <w:u w:val="single"/>
          <w:lang w:val="en-US"/>
        </w:rPr>
        <w:t>not</w:t>
      </w:r>
      <w:r w:rsidRPr="296108B7" w:rsidR="1D9A5D65">
        <w:rPr>
          <w:rFonts w:ascii="Calibri" w:hAnsi="Calibri" w:eastAsia="Calibri" w:cs="Calibri"/>
          <w:b w:val="1"/>
          <w:bCs w:val="1"/>
          <w:noProof w:val="0"/>
          <w:lang w:val="en-US"/>
        </w:rPr>
        <w:t xml:space="preserve"> received a bachelor’s degree</w:t>
      </w:r>
      <w:r w:rsidRPr="296108B7" w:rsidR="1D9A5D65">
        <w:rPr>
          <w:rFonts w:ascii="Calibri" w:hAnsi="Calibri" w:eastAsia="Calibri" w:cs="Calibri"/>
          <w:b w:val="1"/>
          <w:bCs w:val="1"/>
          <w:noProof w:val="0"/>
          <w:lang w:val="en-US"/>
        </w:rPr>
        <w:t xml:space="preserve"> </w:t>
      </w:r>
      <w:r w:rsidRPr="296108B7" w:rsidR="1D9A5D65">
        <w:rPr>
          <w:rFonts w:ascii="Calibri" w:hAnsi="Calibri" w:eastAsia="Calibri" w:cs="Calibri"/>
          <w:noProof w:val="0"/>
          <w:lang w:val="en-US"/>
        </w:rPr>
        <w:t xml:space="preserve">are </w:t>
      </w:r>
      <w:r w:rsidRPr="296108B7" w:rsidR="1D9A5D65">
        <w:rPr>
          <w:rFonts w:ascii="Calibri" w:hAnsi="Calibri" w:eastAsia="Calibri" w:cs="Calibri"/>
          <w:noProof w:val="0"/>
          <w:u w:val="single"/>
          <w:lang w:val="en-US"/>
        </w:rPr>
        <w:t>not</w:t>
      </w:r>
      <w:r w:rsidRPr="296108B7" w:rsidR="1D9A5D65">
        <w:rPr>
          <w:rFonts w:ascii="Calibri" w:hAnsi="Calibri" w:eastAsia="Calibri" w:cs="Calibri"/>
          <w:noProof w:val="0"/>
          <w:lang w:val="en-US"/>
        </w:rPr>
        <w:t xml:space="preserve"> eligible to receive academic credit for the </w:t>
      </w:r>
      <w:r w:rsidRPr="296108B7" w:rsidR="1D9A5D65">
        <w:rPr>
          <w:rFonts w:ascii="Calibri" w:hAnsi="Calibri" w:eastAsia="Calibri" w:cs="Calibri"/>
          <w:noProof w:val="0"/>
          <w:lang w:val="en-US"/>
        </w:rPr>
        <w:t>program, but</w:t>
      </w:r>
      <w:r w:rsidRPr="296108B7" w:rsidR="1D9A5D65">
        <w:rPr>
          <w:rFonts w:ascii="Calibri" w:hAnsi="Calibri" w:eastAsia="Calibri" w:cs="Calibri"/>
          <w:noProof w:val="0"/>
          <w:lang w:val="en-US"/>
        </w:rPr>
        <w:t xml:space="preserve"> </w:t>
      </w:r>
      <w:r w:rsidRPr="296108B7" w:rsidR="5A7CD4B2">
        <w:rPr>
          <w:rFonts w:ascii="Calibri" w:hAnsi="Calibri" w:eastAsia="Calibri" w:cs="Calibri"/>
          <w:noProof w:val="0"/>
          <w:lang w:val="en-US"/>
        </w:rPr>
        <w:t>a</w:t>
      </w:r>
      <w:r w:rsidRPr="296108B7" w:rsidR="10DB8367">
        <w:rPr>
          <w:rFonts w:ascii="Calibri" w:hAnsi="Calibri" w:eastAsia="Calibri" w:cs="Calibri"/>
          <w:noProof w:val="0"/>
          <w:lang w:val="en-US"/>
        </w:rPr>
        <w:t>dmittance to the program without the option to receive academic credit may be considered on a case-by-case basis.</w:t>
      </w:r>
    </w:p>
    <w:p w:rsidR="45898A66" w:rsidP="156AB971" w:rsidRDefault="45898A66" w14:paraId="0F4560DB" w14:textId="5C77CAFB">
      <w:pPr>
        <w:pStyle w:val="Normal"/>
        <w:spacing w:before="0" w:beforeAutospacing="off" w:after="0" w:afterAutospacing="off"/>
        <w:rPr>
          <w:noProof w:val="0"/>
          <w:lang w:val="en-US"/>
        </w:rPr>
      </w:pPr>
    </w:p>
    <w:p w:rsidR="42AA484F" w:rsidP="43861B50" w:rsidRDefault="42AA484F" w14:paraId="5FB08E23" w14:textId="1E357C57">
      <w:pPr>
        <w:pStyle w:val="Heading3"/>
      </w:pPr>
      <w:r w:rsidRPr="6FD3A1E7" w:rsidR="42E083B4">
        <w:rPr>
          <w:noProof w:val="0"/>
          <w:lang w:val="en-US"/>
        </w:rPr>
        <w:t>How much do classes</w:t>
      </w:r>
      <w:r w:rsidRPr="6FD3A1E7" w:rsidR="1C760014">
        <w:rPr>
          <w:noProof w:val="0"/>
          <w:lang w:val="en-US"/>
        </w:rPr>
        <w:t xml:space="preserve"> </w:t>
      </w:r>
      <w:r w:rsidRPr="6FD3A1E7" w:rsidR="42E083B4">
        <w:rPr>
          <w:noProof w:val="0"/>
          <w:lang w:val="en-US"/>
        </w:rPr>
        <w:t>cost</w:t>
      </w:r>
      <w:r w:rsidRPr="6FD3A1E7" w:rsidR="4061E4E3">
        <w:rPr>
          <w:noProof w:val="0"/>
          <w:lang w:val="en-US"/>
        </w:rPr>
        <w:t>, and are there additional program fees</w:t>
      </w:r>
      <w:r w:rsidRPr="6FD3A1E7" w:rsidR="42E083B4">
        <w:rPr>
          <w:noProof w:val="0"/>
          <w:lang w:val="en-US"/>
        </w:rPr>
        <w:t xml:space="preserve">? </w:t>
      </w:r>
    </w:p>
    <w:p w:rsidR="40B5C4F9" w:rsidP="296108B7" w:rsidRDefault="40B5C4F9" w14:paraId="15CC5138" w14:textId="1BB1220B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4E400F5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enrollment cost </w:t>
      </w:r>
      <w:r w:rsidRPr="296108B7" w:rsidR="4E400F5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for each 2-credit course</w:t>
      </w:r>
      <w:r w:rsidRPr="296108B7" w:rsidR="4E400F5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is $800 for both MT residents and non-residents. </w:t>
      </w:r>
    </w:p>
    <w:p w:rsidR="6FD3A1E7" w:rsidP="6FD3A1E7" w:rsidRDefault="6FD3A1E7" w14:paraId="75996C3A" w14:textId="6A7C5851">
      <w:pPr>
        <w:pStyle w:val="Normal"/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0B5C4F9" w:rsidP="6FD3A1E7" w:rsidRDefault="40B5C4F9" w14:paraId="16FB2B9B" w14:textId="5A722AD4">
      <w:pPr>
        <w:pStyle w:val="Normal"/>
        <w:rPr>
          <w:noProof w:val="0"/>
          <w:lang w:val="en-US"/>
        </w:rPr>
      </w:pPr>
      <w:r w:rsidRPr="6FD3A1E7" w:rsidR="40B5C4F9">
        <w:rPr>
          <w:noProof w:val="0"/>
          <w:lang w:val="en-US"/>
        </w:rPr>
        <w:t>E</w:t>
      </w:r>
      <w:r w:rsidRPr="6FD3A1E7" w:rsidR="6684E217">
        <w:rPr>
          <w:noProof w:val="0"/>
          <w:lang w:val="en-US"/>
        </w:rPr>
        <w:t>ach course incurs a $1</w:t>
      </w:r>
      <w:r w:rsidRPr="6FD3A1E7" w:rsidR="0D77CF8A">
        <w:rPr>
          <w:noProof w:val="0"/>
          <w:lang w:val="en-US"/>
        </w:rPr>
        <w:t>7</w:t>
      </w:r>
      <w:r w:rsidRPr="6FD3A1E7" w:rsidR="6684E217">
        <w:rPr>
          <w:noProof w:val="0"/>
          <w:lang w:val="en-US"/>
        </w:rPr>
        <w:t>5 fee if students wish to apply for academic credit (</w:t>
      </w:r>
      <w:r w:rsidRPr="6FD3A1E7" w:rsidR="6684E217">
        <w:rPr>
          <w:noProof w:val="0"/>
          <w:lang w:val="en-US"/>
        </w:rPr>
        <w:t>ie</w:t>
      </w:r>
      <w:r w:rsidRPr="6FD3A1E7" w:rsidR="6684E217">
        <w:rPr>
          <w:noProof w:val="0"/>
          <w:lang w:val="en-US"/>
        </w:rPr>
        <w:t xml:space="preserve">. The total cost for a </w:t>
      </w:r>
      <w:r w:rsidRPr="6FD3A1E7" w:rsidR="5ADA538D">
        <w:rPr>
          <w:noProof w:val="0"/>
          <w:lang w:val="en-US"/>
        </w:rPr>
        <w:t>2-credit</w:t>
      </w:r>
      <w:r w:rsidRPr="6FD3A1E7" w:rsidR="6684E217">
        <w:rPr>
          <w:noProof w:val="0"/>
          <w:lang w:val="en-US"/>
        </w:rPr>
        <w:t xml:space="preserve"> course comes to </w:t>
      </w:r>
      <w:r w:rsidRPr="6FD3A1E7" w:rsidR="739E5727">
        <w:rPr>
          <w:noProof w:val="0"/>
          <w:lang w:val="en-US"/>
        </w:rPr>
        <w:t xml:space="preserve">a total of </w:t>
      </w:r>
      <w:r w:rsidRPr="6FD3A1E7" w:rsidR="6684E217">
        <w:rPr>
          <w:noProof w:val="0"/>
          <w:lang w:val="en-US"/>
        </w:rPr>
        <w:t>$9</w:t>
      </w:r>
      <w:r w:rsidRPr="6FD3A1E7" w:rsidR="0A646CD3">
        <w:rPr>
          <w:noProof w:val="0"/>
          <w:lang w:val="en-US"/>
        </w:rPr>
        <w:t>7</w:t>
      </w:r>
      <w:r w:rsidRPr="6FD3A1E7" w:rsidR="6684E217">
        <w:rPr>
          <w:noProof w:val="0"/>
          <w:lang w:val="en-US"/>
        </w:rPr>
        <w:t>5</w:t>
      </w:r>
      <w:r w:rsidRPr="6FD3A1E7" w:rsidR="5EEAAF0C">
        <w:rPr>
          <w:noProof w:val="0"/>
          <w:lang w:val="en-US"/>
        </w:rPr>
        <w:t xml:space="preserve"> if applying for academic </w:t>
      </w:r>
      <w:r w:rsidRPr="6FD3A1E7" w:rsidR="5EEAAF0C">
        <w:rPr>
          <w:noProof w:val="0"/>
          <w:lang w:val="en-US"/>
        </w:rPr>
        <w:t>credit).</w:t>
      </w:r>
      <w:r w:rsidRPr="6FD3A1E7" w:rsidR="5EEAAF0C">
        <w:rPr>
          <w:noProof w:val="0"/>
          <w:lang w:val="en-US"/>
        </w:rPr>
        <w:t xml:space="preserve"> </w:t>
      </w:r>
    </w:p>
    <w:p w:rsidR="28258B46" w:rsidP="7959C257" w:rsidRDefault="28258B46" w14:paraId="2000BDC6" w14:textId="0F4280C2">
      <w:pPr>
        <w:pStyle w:val="Normal"/>
        <w:rPr>
          <w:noProof w:val="0"/>
          <w:lang w:val="en-US"/>
        </w:rPr>
      </w:pPr>
      <w:r w:rsidRPr="296108B7" w:rsidR="318F258F">
        <w:rPr>
          <w:noProof w:val="0"/>
          <w:lang w:val="en-US"/>
        </w:rPr>
        <w:t xml:space="preserve">Non-UM students applying </w:t>
      </w:r>
      <w:r w:rsidRPr="296108B7" w:rsidR="17BC9DF4">
        <w:rPr>
          <w:noProof w:val="0"/>
          <w:lang w:val="en-US"/>
        </w:rPr>
        <w:t>without</w:t>
      </w:r>
      <w:r w:rsidRPr="296108B7" w:rsidR="318F258F">
        <w:rPr>
          <w:noProof w:val="0"/>
          <w:lang w:val="en-US"/>
        </w:rPr>
        <w:t xml:space="preserve"> academic credit must pay a $35 fee for each course which </w:t>
      </w:r>
      <w:r w:rsidRPr="296108B7" w:rsidR="318F258F">
        <w:rPr>
          <w:noProof w:val="0"/>
          <w:lang w:val="en-US"/>
        </w:rPr>
        <w:t>utilizes</w:t>
      </w:r>
      <w:r w:rsidRPr="296108B7" w:rsidR="318F258F">
        <w:rPr>
          <w:noProof w:val="0"/>
          <w:lang w:val="en-US"/>
        </w:rPr>
        <w:t xml:space="preserve"> Canvas, UM’s online course management program. Museum Studies courses</w:t>
      </w:r>
      <w:r w:rsidRPr="296108B7" w:rsidR="34DB110E">
        <w:rPr>
          <w:noProof w:val="0"/>
          <w:lang w:val="en-US"/>
        </w:rPr>
        <w:t xml:space="preserve"> </w:t>
      </w:r>
      <w:r w:rsidRPr="296108B7" w:rsidR="34DB110E">
        <w:rPr>
          <w:noProof w:val="0"/>
          <w:lang w:val="en-US"/>
        </w:rPr>
        <w:t>frequently</w:t>
      </w:r>
      <w:r w:rsidRPr="296108B7" w:rsidR="59F47870">
        <w:rPr>
          <w:noProof w:val="0"/>
          <w:lang w:val="en-US"/>
        </w:rPr>
        <w:t xml:space="preserve"> </w:t>
      </w:r>
      <w:r w:rsidRPr="296108B7" w:rsidR="59F47870">
        <w:rPr>
          <w:noProof w:val="0"/>
          <w:lang w:val="en-US"/>
        </w:rPr>
        <w:t>utilize</w:t>
      </w:r>
      <w:r w:rsidRPr="296108B7" w:rsidR="59F47870">
        <w:rPr>
          <w:noProof w:val="0"/>
          <w:lang w:val="en-US"/>
        </w:rPr>
        <w:t xml:space="preserve"> Canvas</w:t>
      </w:r>
      <w:r w:rsidRPr="296108B7" w:rsidR="5EC7EA35">
        <w:rPr>
          <w:noProof w:val="0"/>
          <w:lang w:val="en-US"/>
        </w:rPr>
        <w:t xml:space="preserve"> unless the instructor opts for an alternative platform such as </w:t>
      </w:r>
      <w:r w:rsidRPr="296108B7" w:rsidR="5EC7EA35">
        <w:rPr>
          <w:noProof w:val="0"/>
          <w:lang w:val="en-US"/>
        </w:rPr>
        <w:t>Share</w:t>
      </w:r>
      <w:r w:rsidRPr="296108B7" w:rsidR="0A182EF5">
        <w:rPr>
          <w:noProof w:val="0"/>
          <w:lang w:val="en-US"/>
        </w:rPr>
        <w:t>P</w:t>
      </w:r>
      <w:r w:rsidRPr="296108B7" w:rsidR="5EC7EA35">
        <w:rPr>
          <w:noProof w:val="0"/>
          <w:lang w:val="en-US"/>
        </w:rPr>
        <w:t>oint</w:t>
      </w:r>
      <w:r w:rsidRPr="296108B7" w:rsidR="5BFADA2F">
        <w:rPr>
          <w:noProof w:val="0"/>
          <w:lang w:val="en-US"/>
        </w:rPr>
        <w:t xml:space="preserve"> if their course does not include significant online components such as modules or quizzes.</w:t>
      </w:r>
      <w:r w:rsidRPr="296108B7" w:rsidR="5EC7EA35">
        <w:rPr>
          <w:noProof w:val="0"/>
          <w:lang w:val="en-US"/>
        </w:rPr>
        <w:t xml:space="preserve"> The</w:t>
      </w:r>
      <w:r w:rsidRPr="296108B7" w:rsidR="318F258F">
        <w:rPr>
          <w:noProof w:val="0"/>
          <w:lang w:val="en-US"/>
        </w:rPr>
        <w:t xml:space="preserve"> </w:t>
      </w:r>
      <w:r w:rsidRPr="296108B7" w:rsidR="3FBE01CD">
        <w:rPr>
          <w:noProof w:val="0"/>
          <w:lang w:val="en-US"/>
        </w:rPr>
        <w:t>Field Project</w:t>
      </w:r>
      <w:r w:rsidRPr="296108B7" w:rsidR="15581653">
        <w:rPr>
          <w:noProof w:val="0"/>
          <w:lang w:val="en-US"/>
        </w:rPr>
        <w:t xml:space="preserve"> does not </w:t>
      </w:r>
      <w:r w:rsidRPr="296108B7" w:rsidR="15581653">
        <w:rPr>
          <w:noProof w:val="0"/>
          <w:lang w:val="en-US"/>
        </w:rPr>
        <w:t>utilize</w:t>
      </w:r>
      <w:r w:rsidRPr="296108B7" w:rsidR="15581653">
        <w:rPr>
          <w:noProof w:val="0"/>
          <w:lang w:val="en-US"/>
        </w:rPr>
        <w:t xml:space="preserve"> Canvas. </w:t>
      </w:r>
    </w:p>
    <w:p w:rsidR="4940CD92" w:rsidP="106E5187" w:rsidRDefault="4940CD92" w14:paraId="4E1D422B" w14:textId="3996902D">
      <w:pPr>
        <w:pStyle w:val="Normal"/>
        <w:rPr>
          <w:noProof w:val="0"/>
          <w:lang w:val="en-US"/>
        </w:rPr>
      </w:pPr>
      <w:r w:rsidRPr="156AB971" w:rsidR="38C6C469">
        <w:rPr>
          <w:noProof w:val="0"/>
          <w:lang w:val="en-US"/>
        </w:rPr>
        <w:t xml:space="preserve">Non-UM students applying </w:t>
      </w:r>
      <w:r w:rsidRPr="156AB971" w:rsidR="5C61C2A3">
        <w:rPr>
          <w:noProof w:val="0"/>
          <w:lang w:val="en-US"/>
        </w:rPr>
        <w:t>for academic credit will</w:t>
      </w:r>
      <w:r w:rsidRPr="156AB971" w:rsidR="6F55F692">
        <w:rPr>
          <w:noProof w:val="0"/>
          <w:lang w:val="en-US"/>
        </w:rPr>
        <w:t xml:space="preserve"> </w:t>
      </w:r>
      <w:r w:rsidRPr="156AB971" w:rsidR="5C61C2A3">
        <w:rPr>
          <w:noProof w:val="0"/>
          <w:lang w:val="en-US"/>
        </w:rPr>
        <w:t>need to pay a</w:t>
      </w:r>
      <w:r w:rsidRPr="156AB971" w:rsidR="672421D6">
        <w:rPr>
          <w:noProof w:val="0"/>
          <w:lang w:val="en-US"/>
        </w:rPr>
        <w:t xml:space="preserve"> </w:t>
      </w:r>
      <w:r w:rsidRPr="156AB971" w:rsidR="51EB9EB3">
        <w:rPr>
          <w:noProof w:val="0"/>
          <w:lang w:val="en-US"/>
        </w:rPr>
        <w:t xml:space="preserve">$70 </w:t>
      </w:r>
      <w:r w:rsidRPr="156AB971" w:rsidR="5C61C2A3">
        <w:rPr>
          <w:noProof w:val="0"/>
          <w:lang w:val="en-US"/>
        </w:rPr>
        <w:t>fee</w:t>
      </w:r>
      <w:r w:rsidRPr="156AB971" w:rsidR="1DF7C33C">
        <w:rPr>
          <w:noProof w:val="0"/>
          <w:lang w:val="en-US"/>
        </w:rPr>
        <w:t xml:space="preserve"> </w:t>
      </w:r>
      <w:r w:rsidRPr="156AB971" w:rsidR="5C61C2A3">
        <w:rPr>
          <w:noProof w:val="0"/>
          <w:lang w:val="en-US"/>
        </w:rPr>
        <w:t xml:space="preserve">to apply through the UM Grad School </w:t>
      </w:r>
      <w:r w:rsidRPr="156AB971" w:rsidR="12EB43BD">
        <w:rPr>
          <w:noProof w:val="0"/>
          <w:lang w:val="en-US"/>
        </w:rPr>
        <w:t>Slate form.</w:t>
      </w:r>
      <w:r w:rsidRPr="156AB971" w:rsidR="7028A69F">
        <w:rPr>
          <w:noProof w:val="0"/>
          <w:lang w:val="en-US"/>
        </w:rPr>
        <w:t xml:space="preserve"> </w:t>
      </w:r>
    </w:p>
    <w:p w:rsidR="1CFA5779" w:rsidP="17B234BA" w:rsidRDefault="1CFA5779" w14:paraId="2215C0AA" w14:textId="4257454C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  <w:rPr>
          <w:noProof w:val="0"/>
          <w:lang w:val="en-US"/>
        </w:rPr>
      </w:pPr>
      <w:r w:rsidRPr="17B234BA" w:rsidR="37DA3882">
        <w:rPr>
          <w:noProof w:val="0"/>
          <w:lang w:val="en-US"/>
        </w:rPr>
        <w:t xml:space="preserve">Non-UM students and UM </w:t>
      </w:r>
      <w:r w:rsidRPr="17B234BA" w:rsidR="37DA3882">
        <w:rPr>
          <w:noProof w:val="0"/>
          <w:lang w:val="en-US"/>
        </w:rPr>
        <w:t>grad</w:t>
      </w:r>
      <w:r w:rsidRPr="17B234BA" w:rsidR="37DA3882">
        <w:rPr>
          <w:noProof w:val="0"/>
          <w:lang w:val="en-US"/>
        </w:rPr>
        <w:t xml:space="preserve"> students applying to add the official certificate designation to their transcript will need to pay a</w:t>
      </w:r>
      <w:r w:rsidRPr="17B234BA" w:rsidR="41FD62B1">
        <w:rPr>
          <w:noProof w:val="0"/>
          <w:lang w:val="en-US"/>
        </w:rPr>
        <w:t xml:space="preserve"> </w:t>
      </w:r>
      <w:r w:rsidRPr="17B234BA" w:rsidR="19A29C03">
        <w:rPr>
          <w:noProof w:val="0"/>
          <w:lang w:val="en-US"/>
        </w:rPr>
        <w:t xml:space="preserve">$70 </w:t>
      </w:r>
      <w:r w:rsidRPr="17B234BA" w:rsidR="41FD62B1">
        <w:rPr>
          <w:noProof w:val="0"/>
          <w:lang w:val="en-US"/>
        </w:rPr>
        <w:t>graduation application fee. Please note that the certificate requires its own graduation application, separate from the graduation application</w:t>
      </w:r>
      <w:r w:rsidRPr="17B234BA" w:rsidR="4C727F13">
        <w:rPr>
          <w:noProof w:val="0"/>
          <w:lang w:val="en-US"/>
        </w:rPr>
        <w:t xml:space="preserve"> </w:t>
      </w:r>
      <w:r w:rsidRPr="17B234BA" w:rsidR="6A5B4F85">
        <w:rPr>
          <w:noProof w:val="0"/>
          <w:lang w:val="en-US"/>
        </w:rPr>
        <w:t xml:space="preserve">for </w:t>
      </w:r>
      <w:r w:rsidRPr="17B234BA" w:rsidR="2A0F0229">
        <w:rPr>
          <w:noProof w:val="0"/>
          <w:lang w:val="en-US"/>
        </w:rPr>
        <w:t xml:space="preserve">your regular </w:t>
      </w:r>
      <w:r w:rsidRPr="17B234BA" w:rsidR="6A5B4F85">
        <w:rPr>
          <w:noProof w:val="0"/>
          <w:lang w:val="en-US"/>
        </w:rPr>
        <w:t>degree</w:t>
      </w:r>
      <w:r w:rsidRPr="17B234BA" w:rsidR="446ABF15">
        <w:rPr>
          <w:noProof w:val="0"/>
          <w:lang w:val="en-US"/>
        </w:rPr>
        <w:t xml:space="preserve"> program.</w:t>
      </w:r>
    </w:p>
    <w:p w:rsidR="786EE627" w:rsidP="43861B50" w:rsidRDefault="786EE627" w14:paraId="61A9BE27" w14:textId="277896D3">
      <w:pPr>
        <w:pStyle w:val="Heading3"/>
        <w:rPr>
          <w:b w:val="1"/>
          <w:bCs w:val="1"/>
          <w:noProof w:val="0"/>
          <w:lang w:val="en-US"/>
        </w:rPr>
      </w:pPr>
      <w:r w:rsidRPr="43861B50" w:rsidR="2BB09C78">
        <w:rPr>
          <w:noProof w:val="0"/>
          <w:lang w:val="en-US"/>
        </w:rPr>
        <w:t>What courses are included in the Museum Studies Certificate</w:t>
      </w:r>
      <w:r w:rsidRPr="43861B50" w:rsidR="099FD1B8">
        <w:rPr>
          <w:noProof w:val="0"/>
          <w:lang w:val="en-US"/>
        </w:rPr>
        <w:t xml:space="preserve"> program</w:t>
      </w:r>
      <w:r w:rsidRPr="43861B50" w:rsidR="2BB09C78">
        <w:rPr>
          <w:noProof w:val="0"/>
          <w:lang w:val="en-US"/>
        </w:rPr>
        <w:t>?</w:t>
      </w:r>
    </w:p>
    <w:p w:rsidR="786EE627" w:rsidP="45898A66" w:rsidRDefault="786EE627" w14:paraId="2FAEB2CF" w14:textId="101444D4">
      <w:pPr>
        <w:pStyle w:val="Normal"/>
      </w:pPr>
      <w:r w:rsidRPr="7959C257" w:rsidR="50C698F1">
        <w:rPr>
          <w:noProof w:val="0"/>
          <w:lang w:val="en-US"/>
        </w:rPr>
        <w:t xml:space="preserve">Students take five 2-credit seminars a-la-carte for 10 credits and one 2-credit </w:t>
      </w:r>
      <w:r>
        <w:br/>
      </w:r>
      <w:r w:rsidRPr="7959C257" w:rsidR="2BEFCD39">
        <w:rPr>
          <w:noProof w:val="0"/>
          <w:lang w:val="en-US"/>
        </w:rPr>
        <w:t xml:space="preserve">Field </w:t>
      </w:r>
      <w:r w:rsidRPr="7959C257" w:rsidR="50C698F1">
        <w:rPr>
          <w:noProof w:val="0"/>
          <w:lang w:val="en-US"/>
        </w:rPr>
        <w:t>Project to complete the certificate, with varying course duration and start dates which will be announced with each semester's new course catalog</w:t>
      </w:r>
      <w:r w:rsidRPr="7959C257" w:rsidR="12A999EB">
        <w:rPr>
          <w:noProof w:val="0"/>
          <w:lang w:val="en-US"/>
        </w:rPr>
        <w:t>.</w:t>
      </w:r>
    </w:p>
    <w:p w:rsidR="00BF74B7" w:rsidP="7959C257" w:rsidRDefault="00BF74B7" w14:paraId="74C4F3E4" w14:textId="539679F5">
      <w:pPr>
        <w:pStyle w:val="Normal"/>
        <w:rPr>
          <w:noProof w:val="0"/>
          <w:lang w:val="en-US"/>
        </w:rPr>
      </w:pPr>
      <w:r w:rsidRPr="7959C257" w:rsidR="00BF74B7">
        <w:rPr>
          <w:noProof w:val="0"/>
          <w:lang w:val="en-US"/>
        </w:rPr>
        <w:t>Each seminar includes intensive courses tailored for museum professionals and focused on lectures, presentations, discussions, group assignments, and hands-on learning in the museum and gallery setting. The Field Project is held on campus or remotely from a recognized museum or gallery.</w:t>
      </w:r>
    </w:p>
    <w:p w:rsidR="17AF6BC5" w:rsidP="7959C257" w:rsidRDefault="17AF6BC5" w14:paraId="5DA7EA5C" w14:textId="6A06A8AE">
      <w:pPr>
        <w:pStyle w:val="Normal"/>
        <w:rPr>
          <w:noProof w:val="0"/>
          <w:lang w:val="en-US"/>
        </w:rPr>
      </w:pPr>
      <w:r w:rsidRPr="50F57877" w:rsidR="43B82589">
        <w:rPr>
          <w:noProof w:val="0"/>
          <w:lang w:val="en-US"/>
        </w:rPr>
        <w:t xml:space="preserve">The curriculum includes </w:t>
      </w:r>
      <w:r w:rsidRPr="50F57877" w:rsidR="7F46EDD7">
        <w:rPr>
          <w:noProof w:val="0"/>
          <w:lang w:val="en-US"/>
        </w:rPr>
        <w:t xml:space="preserve">3 </w:t>
      </w:r>
      <w:r w:rsidRPr="50F57877" w:rsidR="43B82589">
        <w:rPr>
          <w:noProof w:val="0"/>
          <w:lang w:val="en-US"/>
        </w:rPr>
        <w:t>core courses students must complete</w:t>
      </w:r>
      <w:r w:rsidRPr="50F57877" w:rsidR="6DAE7F40">
        <w:rPr>
          <w:noProof w:val="0"/>
          <w:lang w:val="en-US"/>
        </w:rPr>
        <w:t xml:space="preserve">, unless the MMAC grants approval for them to </w:t>
      </w:r>
      <w:r w:rsidRPr="50F57877" w:rsidR="6DAE7F40">
        <w:rPr>
          <w:noProof w:val="0"/>
          <w:lang w:val="en-US"/>
        </w:rPr>
        <w:t>utilize</w:t>
      </w:r>
      <w:r w:rsidRPr="50F57877" w:rsidR="6DAE7F40">
        <w:rPr>
          <w:noProof w:val="0"/>
          <w:lang w:val="en-US"/>
        </w:rPr>
        <w:t xml:space="preserve"> a</w:t>
      </w:r>
      <w:r w:rsidRPr="50F57877" w:rsidR="6DAE7F40">
        <w:rPr>
          <w:noProof w:val="0"/>
          <w:lang w:val="en-US"/>
        </w:rPr>
        <w:t xml:space="preserve"> </w:t>
      </w:r>
      <w:r w:rsidRPr="50F57877" w:rsidR="13DE99E8">
        <w:rPr>
          <w:noProof w:val="0"/>
          <w:lang w:val="en-US"/>
        </w:rPr>
        <w:t>course</w:t>
      </w:r>
      <w:r w:rsidRPr="50F57877" w:rsidR="6DAE7F40">
        <w:rPr>
          <w:noProof w:val="0"/>
          <w:lang w:val="en-US"/>
        </w:rPr>
        <w:t xml:space="preserve"> </w:t>
      </w:r>
      <w:r w:rsidRPr="50F57877" w:rsidR="0D187963">
        <w:rPr>
          <w:noProof w:val="0"/>
          <w:lang w:val="en-US"/>
        </w:rPr>
        <w:t xml:space="preserve">substitution </w:t>
      </w:r>
      <w:r w:rsidRPr="50F57877" w:rsidR="6DAE7F40">
        <w:rPr>
          <w:noProof w:val="0"/>
          <w:lang w:val="en-US"/>
        </w:rPr>
        <w:t>to fulfill one of the main course requirements. As offerings vary each semester, the MMAC will evaluate fulfillment of requirements with some flexibility</w:t>
      </w:r>
      <w:r w:rsidRPr="50F57877" w:rsidR="6DAE7F40">
        <w:rPr>
          <w:noProof w:val="0"/>
          <w:lang w:val="en-US"/>
        </w:rPr>
        <w:t xml:space="preserve">. </w:t>
      </w:r>
      <w:hyperlink r:id="R4d47676da84244f0">
        <w:r w:rsidRPr="50F57877" w:rsidR="68985E0D">
          <w:rPr>
            <w:rStyle w:val="Hyperlink"/>
            <w:noProof w:val="0"/>
            <w:lang w:val="en-US"/>
          </w:rPr>
          <w:t>Please see further info on our Certificate Requirements here.</w:t>
        </w:r>
      </w:hyperlink>
    </w:p>
    <w:p w:rsidR="4C6647D5" w:rsidP="43861B50" w:rsidRDefault="4C6647D5" w14:paraId="7D20CE96" w14:textId="6D718215">
      <w:pPr>
        <w:pStyle w:val="Heading3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AB971" w:rsidR="013E17AD">
        <w:rPr>
          <w:noProof w:val="0"/>
          <w:lang w:val="en-US"/>
        </w:rPr>
        <w:t xml:space="preserve">How can I access information on upcoming courses, application deadlines, </w:t>
      </w:r>
      <w:r w:rsidRPr="156AB971" w:rsidR="7ED0733E">
        <w:rPr>
          <w:noProof w:val="0"/>
          <w:lang w:val="en-US"/>
        </w:rPr>
        <w:t>etc.</w:t>
      </w:r>
      <w:r w:rsidRPr="156AB971" w:rsidR="013E17AD">
        <w:rPr>
          <w:noProof w:val="0"/>
          <w:lang w:val="en-US"/>
        </w:rPr>
        <w:t xml:space="preserve">? </w:t>
      </w:r>
    </w:p>
    <w:p w:rsidR="106E5187" w:rsidP="106E5187" w:rsidRDefault="106E5187" w14:paraId="00DD4525" w14:textId="38C803D3">
      <w:pPr>
        <w:pStyle w:val="Normal"/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AB971" w:rsidR="2556553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Please reference</w:t>
      </w:r>
      <w:r w:rsidRPr="156AB971" w:rsidR="6275336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b973f49a65a445bc">
        <w:r w:rsidRPr="156AB971" w:rsidR="62753362">
          <w:rPr>
            <w:rStyle w:val="Hyperlink"/>
            <w:rFonts w:ascii="Aptos" w:hAnsi="Aptos" w:eastAsia="Aptos" w:cs="Aptos"/>
            <w:b w:val="0"/>
            <w:bCs w:val="0"/>
            <w:noProof w:val="0"/>
            <w:sz w:val="24"/>
            <w:szCs w:val="24"/>
            <w:lang w:val="en-US"/>
          </w:rPr>
          <w:t>our main webpage</w:t>
        </w:r>
      </w:hyperlink>
      <w:r w:rsidRPr="156AB971" w:rsidR="6275336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56AB971" w:rsidR="2556553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information on each </w:t>
      </w:r>
      <w:r w:rsidRPr="156AB971" w:rsidR="473C91BD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semester</w:t>
      </w:r>
      <w:r w:rsidRPr="156AB971" w:rsidR="2556553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’s application deadline, upcoming classes on offer, etc. Courses are </w:t>
      </w:r>
      <w:r w:rsidRPr="156AB971" w:rsidR="2556553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announced</w:t>
      </w:r>
      <w:r w:rsidRPr="156AB971" w:rsidR="25565532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56AB971" w:rsidR="5B69346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approximately </w:t>
      </w:r>
      <w:r w:rsidRPr="156AB971" w:rsidR="360C31B7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156AB971" w:rsidR="4FE9DB67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months ahead of </w:t>
      </w:r>
      <w:r w:rsidRPr="156AB971" w:rsidR="510AF4BE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156AB971" w:rsidR="510AF4BE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semester</w:t>
      </w:r>
      <w:r w:rsidRPr="156AB971" w:rsidR="4FE9DB67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, with the application</w:t>
      </w:r>
      <w:r w:rsidRPr="156AB971" w:rsidR="54B545CE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/enrollment</w:t>
      </w:r>
      <w:r w:rsidRPr="156AB971" w:rsidR="4FE9DB67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deadline </w:t>
      </w:r>
      <w:r w:rsidRPr="156AB971" w:rsidR="64A8EF4E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approximately </w:t>
      </w:r>
      <w:r w:rsidRPr="156AB971" w:rsidR="4FE9DB67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 weeks ahead of </w:t>
      </w:r>
      <w:r w:rsidRPr="156AB971" w:rsidR="5AAA8F46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the semester</w:t>
      </w:r>
      <w:r w:rsidRPr="156AB971" w:rsidR="4FE9DB67">
        <w:rPr>
          <w:rFonts w:ascii="Aptos" w:hAnsi="Aptos" w:eastAsia="Aptos" w:cs="Aptos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5B61FC72" w:rsidP="43861B50" w:rsidRDefault="5B61FC72" w14:paraId="016B4B16" w14:textId="70602F99">
      <w:pPr>
        <w:pStyle w:val="Heading3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17B234BA" w:rsidR="16C86A25">
        <w:rPr>
          <w:noProof w:val="0"/>
          <w:lang w:val="en-US"/>
        </w:rPr>
        <w:t xml:space="preserve">Will courses apply </w:t>
      </w:r>
      <w:r w:rsidRPr="17B234BA" w:rsidR="16C86A25">
        <w:rPr>
          <w:noProof w:val="0"/>
          <w:lang w:val="en-US"/>
        </w:rPr>
        <w:t>toward</w:t>
      </w:r>
      <w:r w:rsidRPr="17B234BA" w:rsidR="022B905A">
        <w:rPr>
          <w:noProof w:val="0"/>
          <w:lang w:val="en-US"/>
        </w:rPr>
        <w:t>s</w:t>
      </w:r>
      <w:r w:rsidRPr="17B234BA" w:rsidR="16C86A25">
        <w:rPr>
          <w:noProof w:val="0"/>
          <w:lang w:val="en-US"/>
        </w:rPr>
        <w:t xml:space="preserve"> my degree program? </w:t>
      </w:r>
    </w:p>
    <w:p w:rsidR="057B0575" w:rsidP="09536FDA" w:rsidRDefault="057B0575" w14:paraId="79FB36F8" w14:textId="6CE59F19">
      <w:pPr>
        <w:pStyle w:val="Normal"/>
        <w:spacing w:before="0" w:beforeAutospacing="off" w:after="0" w:afterAutospacing="off"/>
        <w:rPr>
          <w:noProof w:val="0"/>
          <w:lang w:val="en-US"/>
        </w:rPr>
      </w:pPr>
      <w:r w:rsidRPr="156AB971" w:rsidR="2538140C">
        <w:rPr>
          <w:noProof w:val="0"/>
          <w:lang w:val="en-US"/>
        </w:rPr>
        <w:t xml:space="preserve">Whether Museum Studies Courses count toward any </w:t>
      </w:r>
      <w:r w:rsidRPr="156AB971" w:rsidR="2538140C">
        <w:rPr>
          <w:noProof w:val="0"/>
          <w:lang w:val="en-US"/>
        </w:rPr>
        <w:t>degree</w:t>
      </w:r>
      <w:r w:rsidRPr="156AB971" w:rsidR="2538140C">
        <w:rPr>
          <w:noProof w:val="0"/>
          <w:lang w:val="en-US"/>
        </w:rPr>
        <w:t xml:space="preserve"> requirements is up to the student’s advisor/degree program chair, who may also </w:t>
      </w:r>
      <w:r w:rsidRPr="156AB971" w:rsidR="2538140C">
        <w:rPr>
          <w:noProof w:val="0"/>
          <w:lang w:val="en-US"/>
        </w:rPr>
        <w:t>require</w:t>
      </w:r>
      <w:r w:rsidRPr="156AB971" w:rsidR="2538140C">
        <w:rPr>
          <w:noProof w:val="0"/>
          <w:lang w:val="en-US"/>
        </w:rPr>
        <w:t xml:space="preserve"> committee approval of the decision.</w:t>
      </w:r>
      <w:r w:rsidRPr="156AB971" w:rsidR="3E841C14">
        <w:rPr>
          <w:noProof w:val="0"/>
          <w:lang w:val="en-US"/>
        </w:rPr>
        <w:t xml:space="preserve"> </w:t>
      </w:r>
      <w:r w:rsidRPr="156AB971" w:rsidR="3E841C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Please consult with your advisor when considering Museum Studies enrollment.</w:t>
      </w:r>
      <w:r w:rsidRPr="156AB971" w:rsidR="3E841C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  <w:r w:rsidRPr="156AB971" w:rsidR="3E841C14">
        <w:rPr>
          <w:noProof w:val="0"/>
          <w:lang w:val="en-US"/>
        </w:rPr>
        <w:t xml:space="preserve"> </w:t>
      </w:r>
    </w:p>
    <w:p w:rsidR="2AF5E72C" w:rsidP="296108B7" w:rsidRDefault="2AF5E72C" w14:paraId="6DDF0803" w14:textId="0962915E">
      <w:pPr>
        <w:pStyle w:val="Heading3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8"/>
          <w:szCs w:val="28"/>
          <w:lang w:val="en-US"/>
        </w:rPr>
      </w:pPr>
      <w:r w:rsidRPr="296108B7" w:rsidR="3740F00B">
        <w:rPr>
          <w:noProof w:val="0"/>
          <w:lang w:val="en-US"/>
        </w:rPr>
        <w:t xml:space="preserve">What application materials are </w:t>
      </w:r>
      <w:r w:rsidRPr="296108B7" w:rsidR="272BC883">
        <w:rPr>
          <w:noProof w:val="0"/>
          <w:lang w:val="en-US"/>
        </w:rPr>
        <w:t>required</w:t>
      </w:r>
      <w:r w:rsidRPr="296108B7" w:rsidR="272BC883">
        <w:rPr>
          <w:noProof w:val="0"/>
          <w:lang w:val="en-US"/>
        </w:rPr>
        <w:t xml:space="preserve"> for the program?</w:t>
      </w:r>
    </w:p>
    <w:p w:rsidR="1B44FE9F" w:rsidP="2AF5E72C" w:rsidRDefault="1B44FE9F" w14:paraId="632A2BB0" w14:textId="644A256D">
      <w:pPr>
        <w:pStyle w:val="Normal"/>
        <w:spacing w:before="0" w:beforeAutospacing="off" w:after="0" w:afterAutospacing="off"/>
      </w:pPr>
      <w:r w:rsidRPr="2AF5E72C" w:rsidR="1B44FE9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Current UM students and non-UM students applying without academic credit only need to fill out the MMAC’s pre-approval form on </w:t>
      </w:r>
      <w:r w:rsidRPr="2AF5E72C" w:rsidR="1B44FE9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our</w:t>
      </w:r>
      <w:r w:rsidRPr="2AF5E72C" w:rsidR="1B44FE9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417396cd22044987">
        <w:r w:rsidRPr="2AF5E72C" w:rsidR="1B44FE9F">
          <w:rPr>
            <w:rStyle w:val="Hyperlink"/>
            <w:noProof w:val="0"/>
            <w:lang w:val="en-US"/>
          </w:rPr>
          <w:t>Apply page</w:t>
        </w:r>
      </w:hyperlink>
      <w:r w:rsidRPr="2AF5E72C" w:rsidR="1B44FE9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2AF5E72C" w:rsidP="2AF5E72C" w:rsidRDefault="2AF5E72C" w14:paraId="6EF1323A" w14:textId="6E0F5BF7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B44FE9F" w:rsidP="2AF5E72C" w:rsidRDefault="1B44FE9F" w14:paraId="5705BABE" w14:textId="5D3DDD01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2AF5E72C" w:rsidR="1B44FE9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Non-UM students applying for academic credit will </w:t>
      </w:r>
      <w:r w:rsidRPr="2AF5E72C" w:rsidR="055FFD8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also </w:t>
      </w:r>
      <w:r w:rsidRPr="2AF5E72C" w:rsidR="1B44FE9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need to fill out the UM Grad School’s Slate form, which requires the following: </w:t>
      </w:r>
    </w:p>
    <w:p w:rsidR="2AF5E72C" w:rsidP="2AF5E72C" w:rsidRDefault="2AF5E72C" w14:paraId="4AF22E1B" w14:textId="58899145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66D3E52" w:rsidP="2AF5E72C" w:rsidRDefault="366D3E52" w14:paraId="3C9DEE96" w14:textId="0DEAF496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2AF5E72C" w:rsidR="366D3E5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AF5E72C" w:rsidR="366D3E5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transcript which </w:t>
      </w:r>
      <w:r w:rsidRPr="2AF5E72C" w:rsidR="366D3E5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demonstrates</w:t>
      </w:r>
      <w:r w:rsidRPr="2AF5E72C" w:rsidR="366D3E5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they have received a bachelor’s </w:t>
      </w:r>
      <w:r w:rsidRPr="2AF5E72C" w:rsidR="100B357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level </w:t>
      </w:r>
      <w:r w:rsidRPr="2AF5E72C" w:rsidR="366D3E5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education or higher.</w:t>
      </w:r>
    </w:p>
    <w:p w:rsidR="6354B0BD" w:rsidP="2AF5E72C" w:rsidRDefault="6354B0BD" w14:paraId="50B84989" w14:textId="2588AC1E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296108B7" w:rsidR="2A415EC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A </w:t>
      </w:r>
      <w:r w:rsidRPr="296108B7" w:rsidR="6BFEF9B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reference, which includes a</w:t>
      </w:r>
      <w:r w:rsidRPr="296108B7" w:rsidR="6E9C876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brief</w:t>
      </w:r>
      <w:r w:rsidRPr="296108B7" w:rsidR="6BFEF9B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online form and</w:t>
      </w:r>
      <w:r w:rsidRPr="296108B7" w:rsidR="2A415EC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96108B7" w:rsidR="2A415EC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letter of recommendation</w:t>
      </w:r>
      <w:r w:rsidRPr="296108B7" w:rsidR="082478D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296108B7" w:rsidR="2A415EC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Applicants should </w:t>
      </w:r>
      <w:r w:rsidRPr="296108B7" w:rsidR="2A415EC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utilize</w:t>
      </w:r>
      <w:r w:rsidRPr="296108B7" w:rsidR="2A415EC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a recommender who is not affiliated with the Museum Studies program </w:t>
      </w:r>
      <w:r w:rsidRPr="296108B7" w:rsidR="4D96A0D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or the Montana Museum of Art and Culture</w:t>
      </w:r>
    </w:p>
    <w:p w:rsidR="156AB971" w:rsidP="2AF5E72C" w:rsidRDefault="156AB971" w14:paraId="2E5FCFE6" w14:textId="284416A1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2AF5E72C" w:rsidR="4A15122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Resume/CV</w:t>
      </w:r>
    </w:p>
    <w:p w:rsidR="156AB971" w:rsidP="2AF5E72C" w:rsidRDefault="156AB971" w14:paraId="12BCAAC2" w14:textId="20A3CC9D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2AF5E72C" w:rsidR="4A15122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Personal statement</w:t>
      </w:r>
    </w:p>
    <w:p w:rsidR="156AB971" w:rsidP="296108B7" w:rsidRDefault="156AB971" w14:paraId="40829BEF" w14:textId="6097EEE0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</w:pPr>
      <w:r w:rsidRPr="06D9B03B" w:rsidR="61E8FD3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Identify</w:t>
      </w:r>
      <w:r w:rsidRPr="06D9B03B" w:rsidR="61E8FD3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verification </w:t>
      </w:r>
      <w:r w:rsidRPr="06D9B03B" w:rsidR="61E8FD3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materials</w:t>
      </w:r>
    </w:p>
    <w:p w:rsidR="156AB971" w:rsidP="156AB971" w:rsidRDefault="156AB971" w14:paraId="525CA9EC" w14:textId="3E55B696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A49ECF5" w:rsidP="156AB971" w:rsidRDefault="0A49ECF5" w14:paraId="2C34B6EE" w14:textId="5FCC0900">
      <w:pPr>
        <w:pStyle w:val="Heading2"/>
        <w:spacing w:before="0" w:beforeAutospacing="off" w:after="0" w:afterAutospacing="off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80340D" w:themeColor="accent2" w:themeTint="FF" w:themeShade="80"/>
          <w:sz w:val="32"/>
          <w:szCs w:val="32"/>
          <w:u w:val="none"/>
          <w:lang w:val="en-US"/>
        </w:rPr>
      </w:pPr>
      <w:r w:rsidRPr="156AB971" w:rsidR="0ABC708A">
        <w:rPr>
          <w:noProof w:val="0"/>
          <w:color w:val="80340D" w:themeColor="accent2" w:themeTint="FF" w:themeShade="80"/>
          <w:lang w:val="en-US"/>
        </w:rPr>
        <w:t xml:space="preserve">Billing </w:t>
      </w:r>
      <w:r w:rsidRPr="156AB971" w:rsidR="4B0EB8AE">
        <w:rPr>
          <w:noProof w:val="0"/>
          <w:color w:val="80340D" w:themeColor="accent2" w:themeTint="FF" w:themeShade="80"/>
          <w:lang w:val="en-US"/>
        </w:rPr>
        <w:t>&amp; Financial Aid</w:t>
      </w:r>
    </w:p>
    <w:p w:rsidR="0A49ECF5" w:rsidP="43861B50" w:rsidRDefault="0A49ECF5" w14:paraId="574277B5" w14:textId="56118E53">
      <w:pPr>
        <w:pStyle w:val="Heading3"/>
        <w:rPr>
          <w:b w:val="1"/>
          <w:bCs w:val="1"/>
          <w:noProof w:val="0"/>
          <w:lang w:val="en-US"/>
        </w:rPr>
      </w:pPr>
      <w:r w:rsidRPr="43861B50" w:rsidR="1D2AFA7E">
        <w:rPr>
          <w:noProof w:val="0"/>
          <w:lang w:val="en-US"/>
        </w:rPr>
        <w:t xml:space="preserve">Are Museum Studies credits the same as regular UM credits? </w:t>
      </w:r>
    </w:p>
    <w:p w:rsidR="0A49ECF5" w:rsidP="45898A66" w:rsidRDefault="0A49ECF5" w14:paraId="526C3917" w14:textId="0A7E9366">
      <w:pPr>
        <w:pStyle w:val="Normal"/>
        <w:rPr>
          <w:noProof w:val="0"/>
          <w:lang w:val="en-US"/>
        </w:rPr>
      </w:pPr>
      <w:r w:rsidRPr="106E5187" w:rsidR="6F4E107E">
        <w:rPr>
          <w:noProof w:val="0"/>
          <w:lang w:val="en-US"/>
        </w:rPr>
        <w:t xml:space="preserve">Our credits </w:t>
      </w:r>
      <w:r w:rsidRPr="106E5187" w:rsidR="2920CED5">
        <w:rPr>
          <w:noProof w:val="0"/>
          <w:lang w:val="en-US"/>
        </w:rPr>
        <w:t xml:space="preserve">will still apply toward GPA in the same way as regular UM credits. </w:t>
      </w:r>
      <w:r w:rsidRPr="106E5187" w:rsidR="06C20367">
        <w:rPr>
          <w:noProof w:val="0"/>
          <w:lang w:val="en-US"/>
        </w:rPr>
        <w:t xml:space="preserve">However, there are a few </w:t>
      </w:r>
      <w:r w:rsidRPr="106E5187" w:rsidR="06C20367">
        <w:rPr>
          <w:noProof w:val="0"/>
          <w:lang w:val="en-US"/>
        </w:rPr>
        <w:t>important differences</w:t>
      </w:r>
      <w:r w:rsidRPr="106E5187" w:rsidR="06C20367">
        <w:rPr>
          <w:noProof w:val="0"/>
          <w:lang w:val="en-US"/>
        </w:rPr>
        <w:t xml:space="preserve"> to note under the extended term/specialty program model.</w:t>
      </w:r>
    </w:p>
    <w:p w:rsidR="0A49ECF5" w:rsidP="45898A66" w:rsidRDefault="0A49ECF5" w14:paraId="15DC9C1A" w14:textId="1B6FB6EB">
      <w:pPr>
        <w:pStyle w:val="Normal"/>
      </w:pPr>
      <w:r w:rsidRPr="296108B7" w:rsidR="00B0EC3B">
        <w:rPr>
          <w:noProof w:val="0"/>
          <w:lang w:val="en-US"/>
        </w:rPr>
        <w:t>F</w:t>
      </w:r>
      <w:r w:rsidRPr="296108B7" w:rsidR="37323E72">
        <w:rPr>
          <w:noProof w:val="0"/>
          <w:lang w:val="en-US"/>
        </w:rPr>
        <w:t xml:space="preserve">ees for </w:t>
      </w:r>
      <w:r w:rsidRPr="296108B7" w:rsidR="4684B595">
        <w:rPr>
          <w:noProof w:val="0"/>
          <w:lang w:val="en-US"/>
        </w:rPr>
        <w:t>your credits</w:t>
      </w:r>
      <w:r w:rsidRPr="296108B7" w:rsidR="37323E72">
        <w:rPr>
          <w:noProof w:val="0"/>
          <w:lang w:val="en-US"/>
        </w:rPr>
        <w:t xml:space="preserve"> do not apply to the tuition "flat spot" (a college payment model </w:t>
      </w:r>
      <w:r w:rsidRPr="296108B7" w:rsidR="2FE26FC5">
        <w:rPr>
          <w:noProof w:val="0"/>
          <w:lang w:val="en-US"/>
        </w:rPr>
        <w:t>in which</w:t>
      </w:r>
      <w:r w:rsidRPr="296108B7" w:rsidR="37323E72">
        <w:rPr>
          <w:noProof w:val="0"/>
          <w:lang w:val="en-US"/>
        </w:rPr>
        <w:t xml:space="preserve"> students’ tuition stays the same regardless of the number of credit hours they take, within a certain range) or the minimum credits for student services such as health insurance or the </w:t>
      </w:r>
      <w:r w:rsidRPr="296108B7" w:rsidR="4B1048AD">
        <w:rPr>
          <w:noProof w:val="0"/>
          <w:lang w:val="en-US"/>
        </w:rPr>
        <w:t>C</w:t>
      </w:r>
      <w:r w:rsidRPr="296108B7" w:rsidR="37323E72">
        <w:rPr>
          <w:noProof w:val="0"/>
          <w:lang w:val="en-US"/>
        </w:rPr>
        <w:t xml:space="preserve">ampus </w:t>
      </w:r>
      <w:r w:rsidRPr="296108B7" w:rsidR="1135BB9F">
        <w:rPr>
          <w:noProof w:val="0"/>
          <w:lang w:val="en-US"/>
        </w:rPr>
        <w:t>R</w:t>
      </w:r>
      <w:r w:rsidRPr="296108B7" w:rsidR="37323E72">
        <w:rPr>
          <w:noProof w:val="0"/>
          <w:lang w:val="en-US"/>
        </w:rPr>
        <w:t xml:space="preserve">ecreation </w:t>
      </w:r>
      <w:r w:rsidRPr="296108B7" w:rsidR="31CF4A6F">
        <w:rPr>
          <w:noProof w:val="0"/>
          <w:lang w:val="en-US"/>
        </w:rPr>
        <w:t>C</w:t>
      </w:r>
      <w:r w:rsidRPr="296108B7" w:rsidR="37323E72">
        <w:rPr>
          <w:noProof w:val="0"/>
          <w:lang w:val="en-US"/>
        </w:rPr>
        <w:t>enter.</w:t>
      </w:r>
    </w:p>
    <w:p w:rsidR="4571BFBE" w:rsidP="2AF5E72C" w:rsidRDefault="4571BFBE" w14:paraId="1B49732C" w14:textId="667EDC82">
      <w:pPr>
        <w:pStyle w:val="Normal"/>
        <w:rPr>
          <w:noProof w:val="0"/>
          <w:lang w:val="en-US"/>
        </w:rPr>
      </w:pPr>
      <w:r w:rsidRPr="296108B7" w:rsidR="4D4152A2">
        <w:rPr>
          <w:noProof w:val="0"/>
          <w:lang w:val="en-US"/>
        </w:rPr>
        <w:t>E</w:t>
      </w:r>
      <w:r w:rsidRPr="296108B7" w:rsidR="4BB23997">
        <w:rPr>
          <w:noProof w:val="0"/>
          <w:lang w:val="en-US"/>
        </w:rPr>
        <w:t xml:space="preserve">xtended Credit coursework is recorded in special "Extended Terms" on UM transcripts which are separate from standard UM </w:t>
      </w:r>
      <w:r w:rsidRPr="296108B7" w:rsidR="4BB23997">
        <w:rPr>
          <w:noProof w:val="0"/>
          <w:lang w:val="en-US"/>
        </w:rPr>
        <w:t>terms, and</w:t>
      </w:r>
      <w:r w:rsidRPr="296108B7" w:rsidR="4BB23997">
        <w:rPr>
          <w:noProof w:val="0"/>
          <w:lang w:val="en-US"/>
        </w:rPr>
        <w:t xml:space="preserve"> are thus not included in calculations of honors such as Dean's Lists or the President's List. </w:t>
      </w:r>
      <w:r w:rsidRPr="296108B7" w:rsidR="4BB23997">
        <w:rPr>
          <w:noProof w:val="0"/>
          <w:lang w:val="en-US"/>
        </w:rPr>
        <w:t xml:space="preserve"> </w:t>
      </w:r>
    </w:p>
    <w:p w:rsidR="0A49ECF5" w:rsidP="45898A66" w:rsidRDefault="0A49ECF5" w14:paraId="53CB7E6E" w14:textId="033FFF5C">
      <w:p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A49ECF5" w:rsidP="43861B50" w:rsidRDefault="0A49ECF5" w14:paraId="650290EA" w14:textId="089EBF40">
      <w:pPr>
        <w:pStyle w:val="Heading3"/>
      </w:pPr>
      <w:r w:rsidRPr="43861B50" w:rsidR="7B60D43A">
        <w:rPr>
          <w:noProof w:val="0"/>
          <w:lang w:val="en-US"/>
        </w:rPr>
        <w:t>How will I be billed?</w:t>
      </w:r>
    </w:p>
    <w:p w:rsidR="27A544ED" w:rsidP="7959C257" w:rsidRDefault="27A544ED" w14:paraId="55ECAFA6" w14:textId="49285351">
      <w:pPr>
        <w:pStyle w:val="Normal"/>
        <w:spacing w:before="0" w:beforeAutospacing="off" w:after="0" w:afterAutospacing="off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0A49ECF5" w:rsidP="7959C257" w:rsidRDefault="0A49ECF5" w14:paraId="07184D8E" w14:textId="2AEB094B">
      <w:pPr>
        <w:pStyle w:val="Normal"/>
        <w:spacing w:before="0" w:beforeAutospacing="off" w:after="0" w:afterAutospacing="off"/>
        <w:rPr>
          <w:noProof w:val="0"/>
          <w:lang w:val="en-US"/>
        </w:rPr>
      </w:pPr>
      <w:r w:rsidRPr="296108B7" w:rsidR="126D0E79">
        <w:rPr>
          <w:b w:val="0"/>
          <w:bCs w:val="0"/>
          <w:noProof w:val="0"/>
          <w:u w:val="none"/>
          <w:lang w:val="en-US"/>
        </w:rPr>
        <w:t xml:space="preserve">Your cost will </w:t>
      </w:r>
      <w:r w:rsidRPr="296108B7" w:rsidR="126D0E79">
        <w:rPr>
          <w:b w:val="0"/>
          <w:bCs w:val="0"/>
          <w:noProof w:val="0"/>
          <w:u w:val="single"/>
          <w:lang w:val="en-US"/>
        </w:rPr>
        <w:t>not</w:t>
      </w:r>
      <w:r w:rsidRPr="296108B7" w:rsidR="126D0E79">
        <w:rPr>
          <w:b w:val="0"/>
          <w:bCs w:val="0"/>
          <w:noProof w:val="0"/>
          <w:u w:val="none"/>
          <w:lang w:val="en-US"/>
        </w:rPr>
        <w:t xml:space="preserve"> be added to UM’s</w:t>
      </w:r>
      <w:r w:rsidRPr="296108B7" w:rsidR="126D0E79">
        <w:rPr>
          <w:b w:val="0"/>
          <w:bCs w:val="0"/>
          <w:noProof w:val="0"/>
          <w:u w:val="none"/>
          <w:lang w:val="en-US"/>
        </w:rPr>
        <w:t xml:space="preserve"> </w:t>
      </w:r>
      <w:r w:rsidRPr="296108B7" w:rsidR="126D0E79">
        <w:rPr>
          <w:b w:val="0"/>
          <w:bCs w:val="0"/>
          <w:noProof w:val="0"/>
          <w:u w:val="none"/>
          <w:lang w:val="en-US"/>
        </w:rPr>
        <w:t>GrizPortal</w:t>
      </w:r>
      <w:r w:rsidRPr="296108B7" w:rsidR="126D0E79">
        <w:rPr>
          <w:b w:val="0"/>
          <w:bCs w:val="0"/>
          <w:noProof w:val="0"/>
          <w:u w:val="none"/>
          <w:lang w:val="en-US"/>
        </w:rPr>
        <w:t xml:space="preserve">.  </w:t>
      </w:r>
      <w:r w:rsidRPr="296108B7" w:rsidR="2AC4DBC5">
        <w:rPr>
          <w:noProof w:val="0"/>
          <w:lang w:val="en-US"/>
        </w:rPr>
        <w:t>Once you have emailed</w:t>
      </w:r>
      <w:r w:rsidRPr="296108B7" w:rsidR="56C3AB26">
        <w:rPr>
          <w:noProof w:val="0"/>
          <w:lang w:val="en-US"/>
        </w:rPr>
        <w:t xml:space="preserve"> </w:t>
      </w:r>
      <w:hyperlink r:id="R4d9dd97a244542cc">
        <w:r w:rsidRPr="296108B7" w:rsidR="2AC4DBC5">
          <w:rPr>
            <w:rStyle w:val="Hyperlink"/>
            <w:noProof w:val="0"/>
            <w:lang w:val="en-US"/>
          </w:rPr>
          <w:t>museum@mso.umt.edu</w:t>
        </w:r>
      </w:hyperlink>
      <w:r w:rsidRPr="296108B7" w:rsidR="2AC4DBC5">
        <w:rPr>
          <w:noProof w:val="0"/>
          <w:lang w:val="en-US"/>
        </w:rPr>
        <w:t xml:space="preserve"> to request course signup and received approval, the MMAC will issue your invoice by email, shortly before the beginning of each academic term. </w:t>
      </w:r>
    </w:p>
    <w:p w:rsidR="3030FEC3" w:rsidP="7959C257" w:rsidRDefault="3030FEC3" w14:paraId="2265B69C" w14:textId="113D3783">
      <w:pPr>
        <w:pStyle w:val="Normal"/>
      </w:pPr>
      <w:r w:rsidRPr="296108B7" w:rsidR="0928C800">
        <w:rPr>
          <w:noProof w:val="0"/>
          <w:lang w:val="en-US"/>
        </w:rPr>
        <w:t xml:space="preserve">Payment will be accepted with a flexible deadline, as we </w:t>
      </w:r>
      <w:r w:rsidRPr="296108B7" w:rsidR="0928C800">
        <w:rPr>
          <w:noProof w:val="0"/>
          <w:lang w:val="en-US"/>
        </w:rPr>
        <w:t>anticipate</w:t>
      </w:r>
      <w:r w:rsidRPr="296108B7" w:rsidR="0928C800">
        <w:rPr>
          <w:noProof w:val="0"/>
          <w:lang w:val="en-US"/>
        </w:rPr>
        <w:t xml:space="preserve"> that there can be delays in receiving Financial Aid. </w:t>
      </w:r>
      <w:r w:rsidRPr="296108B7" w:rsidR="588D5F4A">
        <w:rPr>
          <w:noProof w:val="0"/>
          <w:lang w:val="en-US"/>
        </w:rPr>
        <w:t xml:space="preserve">Financial Aid </w:t>
      </w:r>
      <w:r w:rsidRPr="296108B7" w:rsidR="588D5F4A">
        <w:rPr>
          <w:noProof w:val="0"/>
          <w:lang w:val="en-US"/>
        </w:rPr>
        <w:t>doe</w:t>
      </w:r>
      <w:r w:rsidRPr="296108B7" w:rsidR="260D7C76">
        <w:rPr>
          <w:noProof w:val="0"/>
          <w:lang w:val="en-US"/>
        </w:rPr>
        <w:t>s</w:t>
      </w:r>
      <w:r w:rsidRPr="296108B7" w:rsidR="588D5F4A">
        <w:rPr>
          <w:noProof w:val="0"/>
          <w:lang w:val="en-US"/>
        </w:rPr>
        <w:t xml:space="preserve"> not automatically apply; if aid is granted, you will be issued a refund from Financial Aid for your Museum Studies costs and </w:t>
      </w:r>
      <w:r w:rsidRPr="296108B7" w:rsidR="5C453D6C">
        <w:rPr>
          <w:noProof w:val="0"/>
          <w:lang w:val="en-US"/>
        </w:rPr>
        <w:t xml:space="preserve">you </w:t>
      </w:r>
      <w:r w:rsidRPr="296108B7" w:rsidR="588D5F4A">
        <w:rPr>
          <w:noProof w:val="0"/>
          <w:lang w:val="en-US"/>
        </w:rPr>
        <w:t xml:space="preserve">can then issue a payment to the MMAC. </w:t>
      </w:r>
    </w:p>
    <w:p w:rsidR="6DA4031A" w:rsidP="1E0706C8" w:rsidRDefault="6DA4031A" w14:paraId="7B5992CA" w14:textId="67D02A0C">
      <w:pPr>
        <w:spacing w:before="0" w:beforeAutospacing="off" w:after="0" w:afterAutospacing="off"/>
      </w:pPr>
      <w:r w:rsidRPr="1E0706C8" w:rsidR="6DA4031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Invoices may be paid with a check or cash clearly marked as Museum Studies course fees at the Montana Museum of Art and Culture front desk during open hours (12-6 Tues-Sat; 10-3 on Griz Home Game Saturdays). Checks should be made out to the Montana Museum of Art and Culture. </w:t>
      </w:r>
    </w:p>
    <w:p w:rsidR="6DA4031A" w:rsidP="1E0706C8" w:rsidRDefault="6DA4031A" w14:paraId="2122CE0F" w14:textId="71F4B3B1">
      <w:pPr>
        <w:spacing w:before="0" w:beforeAutospacing="off" w:after="0" w:afterAutospacing="off"/>
      </w:pPr>
      <w:r w:rsidRPr="1E0706C8" w:rsidR="6DA4031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6DA4031A" w:rsidP="1E0706C8" w:rsidRDefault="6DA4031A" w14:paraId="30C9EB2F" w14:textId="39EA9A39">
      <w:pPr>
        <w:spacing w:before="0" w:beforeAutospacing="off" w:after="0" w:afterAutospacing="off"/>
      </w:pPr>
      <w:hyperlink r:id="Raf9078e8071249fd">
        <w:r w:rsidRPr="1E0706C8" w:rsidR="6DA4031A">
          <w:rPr>
            <w:rStyle w:val="Hyperlink"/>
            <w:strike w:val="0"/>
            <w:dstrike w:val="0"/>
            <w:noProof w:val="0"/>
            <w:color w:val="467886"/>
            <w:u w:val="single"/>
            <w:lang w:val="en-US"/>
          </w:rPr>
          <w:t>Online payments are also accepted through our online portal.</w:t>
        </w:r>
      </w:hyperlink>
      <w:r w:rsidRPr="1E0706C8" w:rsidR="6DA4031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Please note that a 3% card processing fee is included (for example, the enrollment fee of $800 per course is billed as $824 in the online store). You will not be charged further card processing fees at checkout.  </w:t>
      </w:r>
    </w:p>
    <w:p w:rsidR="1E0706C8" w:rsidP="1E0706C8" w:rsidRDefault="1E0706C8" w14:paraId="447DF0C1" w14:textId="5E1BE097">
      <w:pPr>
        <w:pStyle w:val="Normal"/>
        <w:rPr>
          <w:noProof w:val="0"/>
          <w:lang w:val="en-US"/>
        </w:rPr>
      </w:pPr>
    </w:p>
    <w:p w:rsidR="7B0DD5FE" w:rsidP="17B234BA" w:rsidRDefault="7B0DD5FE" w14:paraId="7906CB72" w14:textId="443A1C99">
      <w:pPr>
        <w:pStyle w:val="Heading3"/>
      </w:pPr>
      <w:r w:rsidRPr="2AF5E72C" w:rsidR="79F6E2A5">
        <w:rPr>
          <w:noProof w:val="0"/>
          <w:lang w:val="en-US"/>
        </w:rPr>
        <w:t>What is the Museum Studies course add/drop policy?</w:t>
      </w:r>
    </w:p>
    <w:p w:rsidR="27A544ED" w:rsidP="2AF5E72C" w:rsidRDefault="27A544ED" w14:paraId="3E545844" w14:textId="6E06A45C">
      <w:pPr>
        <w:pStyle w:val="Normal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w:rsidR="7DBD1D49" w:rsidP="2AF5E72C" w:rsidRDefault="7DBD1D49" w14:paraId="015D3F94" w14:textId="1F923346">
      <w:pPr>
        <w:pStyle w:val="Normal"/>
      </w:pPr>
      <w:r w:rsidR="7DBD1D49">
        <w:rPr/>
        <w:t xml:space="preserve">Please contact </w:t>
      </w:r>
      <w:hyperlink r:id="R61956552995146f4">
        <w:r w:rsidRPr="2AF5E72C" w:rsidR="7DBD1D49">
          <w:rPr>
            <w:rStyle w:val="Hyperlink"/>
          </w:rPr>
          <w:t>museum@mso.umt.edu</w:t>
        </w:r>
      </w:hyperlink>
      <w:r w:rsidR="7DBD1D49">
        <w:rPr/>
        <w:t xml:space="preserve"> for all course drop requests. </w:t>
      </w:r>
    </w:p>
    <w:p w:rsidR="1952B4F1" w:rsidP="2AF5E72C" w:rsidRDefault="1952B4F1" w14:paraId="1394C140" w14:textId="3AC80E2D">
      <w:pPr>
        <w:spacing w:before="240" w:beforeAutospacing="off" w:after="240" w:afterAutospacing="off"/>
      </w:pPr>
      <w:r w:rsidR="1952B4F1">
        <w:rPr/>
        <w:t xml:space="preserve">If dropping courses past the enrollment deadline, a $25 fee is </w:t>
      </w:r>
      <w:r w:rsidR="1952B4F1">
        <w:rPr/>
        <w:t>required</w:t>
      </w:r>
      <w:r w:rsidR="1952B4F1">
        <w:rPr/>
        <w:t xml:space="preserve"> to cover administrative costs. </w:t>
      </w:r>
    </w:p>
    <w:p w:rsidR="1952B4F1" w:rsidP="2AF5E72C" w:rsidRDefault="1952B4F1" w14:paraId="1FD9D9B7" w14:textId="28985CDB">
      <w:pPr>
        <w:spacing w:before="240" w:beforeAutospacing="off" w:after="240" w:afterAutospacing="off"/>
      </w:pPr>
      <w:r w:rsidR="1952B4F1">
        <w:rPr/>
        <w:t>If dropping</w:t>
      </w:r>
      <w:r w:rsidR="1952B4F1">
        <w:rPr/>
        <w:t xml:space="preserve"> after the first week of classes, students must pay their full bill. </w:t>
      </w:r>
    </w:p>
    <w:p w:rsidR="1952B4F1" w:rsidP="2AF5E72C" w:rsidRDefault="1952B4F1" w14:paraId="3504FA2C" w14:textId="3744246F">
      <w:pPr>
        <w:pStyle w:val="Normal"/>
      </w:pPr>
      <w:r w:rsidR="1952B4F1">
        <w:rPr/>
        <w:t xml:space="preserve">For non-UM students applying for academic credit through the UM Grad School, the $70 Slate Application fee is non-refundable. Their $35 fee for each course requiring Canvas enrollment must still be paid if dropping after the enrollment deadline. </w:t>
      </w:r>
    </w:p>
    <w:p w:rsidR="2AF5E72C" w:rsidP="2AF5E72C" w:rsidRDefault="2AF5E72C" w14:paraId="6ADD779C" w14:textId="33010255">
      <w:pPr>
        <w:pStyle w:val="Normal"/>
      </w:pPr>
    </w:p>
    <w:p w:rsidR="0A49ECF5" w:rsidP="2AF5E72C" w:rsidRDefault="0A49ECF5" w14:paraId="1EF61A97" w14:textId="00AC3E60">
      <w:pPr>
        <w:pStyle w:val="Heading3"/>
        <w:spacing w:line="240" w:lineRule="auto"/>
      </w:pPr>
      <w:r w:rsidRPr="2AF5E72C" w:rsidR="283A3E64">
        <w:rPr>
          <w:noProof w:val="0"/>
          <w:lang w:val="en-US"/>
        </w:rPr>
        <w:t xml:space="preserve">Can Financial Aid be used </w:t>
      </w:r>
      <w:r w:rsidRPr="2AF5E72C" w:rsidR="283A3E64">
        <w:rPr>
          <w:noProof w:val="0"/>
          <w:lang w:val="en-US"/>
        </w:rPr>
        <w:t>toward</w:t>
      </w:r>
      <w:r w:rsidRPr="2AF5E72C" w:rsidR="43776092">
        <w:rPr>
          <w:noProof w:val="0"/>
          <w:lang w:val="en-US"/>
        </w:rPr>
        <w:t>s</w:t>
      </w:r>
      <w:r w:rsidRPr="2AF5E72C" w:rsidR="283A3E64">
        <w:rPr>
          <w:noProof w:val="0"/>
          <w:lang w:val="en-US"/>
        </w:rPr>
        <w:t xml:space="preserve"> my Museum Studies courses?</w:t>
      </w:r>
      <w:r w:rsidRPr="2AF5E72C" w:rsidR="39B490C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A49ECF5" w:rsidP="2AF5E72C" w:rsidRDefault="0A49ECF5" w14:paraId="66680DE3" w14:textId="5543652E">
      <w:pPr>
        <w:pStyle w:val="Normal"/>
      </w:pPr>
      <w:r w:rsidRPr="2AF5E72C" w:rsidR="39B490C6">
        <w:rPr>
          <w:noProof w:val="0"/>
          <w:lang w:val="en-US"/>
        </w:rPr>
        <w:t xml:space="preserve">Student Financial Aid does not automatically apply, but some types of aid may be possible with additional paperwork.  </w:t>
      </w:r>
      <w:hyperlink r:id="Rde8018ca22de42bd">
        <w:r w:rsidRPr="2AF5E72C" w:rsidR="39B490C6">
          <w:rPr>
            <w:rStyle w:val="Hyperlink"/>
            <w:noProof w:val="0"/>
            <w:lang w:val="en-US"/>
          </w:rPr>
          <w:t>Please see our Financial Aid page for further info.</w:t>
        </w:r>
      </w:hyperlink>
      <w:r w:rsidRPr="2AF5E72C" w:rsidR="39B490C6">
        <w:rPr>
          <w:noProof w:val="0"/>
          <w:lang w:val="en-US"/>
        </w:rPr>
        <w:t xml:space="preserve"> </w:t>
      </w:r>
      <w:r w:rsidRPr="2AF5E72C" w:rsidR="39B490C6">
        <w:rPr>
          <w:noProof w:val="0"/>
          <w:lang w:val="en-US"/>
        </w:rPr>
        <w:t xml:space="preserve"> </w:t>
      </w:r>
    </w:p>
    <w:p w:rsidR="0A49ECF5" w:rsidP="2AF5E72C" w:rsidRDefault="0A49ECF5" w14:paraId="465A228A" w14:textId="35D7A627">
      <w:pPr>
        <w:pStyle w:val="Normal"/>
        <w:rPr>
          <w:noProof w:val="0"/>
          <w:lang w:val="en-US"/>
        </w:rPr>
      </w:pPr>
    </w:p>
    <w:p w:rsidR="2AF5E72C" w:rsidP="2AF5E72C" w:rsidRDefault="2AF5E72C" w14:paraId="65FE39E6" w14:textId="537BFE07">
      <w:pPr>
        <w:pStyle w:val="Normal"/>
        <w:rPr>
          <w:noProof w:val="0"/>
          <w:lang w:val="en-US"/>
        </w:rPr>
      </w:pPr>
    </w:p>
    <w:p w:rsidR="45898A66" w:rsidP="156AB971" w:rsidRDefault="45898A66" w14:paraId="7A112637" w14:textId="6A999BC1">
      <w:pPr>
        <w:pStyle w:val="Heading2"/>
        <w:spacing w:before="0" w:beforeAutospacing="off" w:after="0" w:afterAutospacing="off"/>
      </w:pPr>
      <w:r w:rsidRPr="2AF5E72C" w:rsidR="4A88EDA3">
        <w:rPr>
          <w:color w:val="80340D" w:themeColor="accent2" w:themeTint="FF" w:themeShade="80"/>
        </w:rPr>
        <w:t>Registration</w:t>
      </w:r>
      <w:r w:rsidRPr="2AF5E72C" w:rsidR="239FCD9B">
        <w:rPr>
          <w:color w:val="80340D" w:themeColor="accent2" w:themeTint="FF" w:themeShade="80"/>
        </w:rPr>
        <w:t>/Payment</w:t>
      </w:r>
    </w:p>
    <w:p w:rsidR="2AF5E72C" w:rsidP="2AF5E72C" w:rsidRDefault="2AF5E72C" w14:paraId="2282EBE3" w14:textId="24A495EA">
      <w:pPr>
        <w:pStyle w:val="Normal"/>
      </w:pPr>
    </w:p>
    <w:p w:rsidR="68C19065" w:rsidP="2AF5E72C" w:rsidRDefault="68C19065" w14:paraId="774476A1" w14:textId="1BD8DC47">
      <w:pPr>
        <w:pStyle w:val="Heading3"/>
      </w:pPr>
      <w:r w:rsidR="68C19065">
        <w:rPr/>
        <w:t>Is there a required timeframe for completing the program, and am I permitted to take breaks in enrollment</w:t>
      </w:r>
      <w:r w:rsidR="68C19065">
        <w:rPr/>
        <w:t>?</w:t>
      </w:r>
    </w:p>
    <w:p w:rsidR="68C19065" w:rsidP="296108B7" w:rsidRDefault="68C19065" w14:paraId="091F40DC" w14:textId="61D5F964">
      <w:pPr>
        <w:pStyle w:val="Normal"/>
        <w:rPr>
          <w:b w:val="0"/>
          <w:bCs w:val="0"/>
          <w:sz w:val="24"/>
          <w:szCs w:val="24"/>
        </w:rPr>
      </w:pPr>
      <w:r w:rsidRPr="296108B7" w:rsidR="4ABE1982">
        <w:rPr>
          <w:b w:val="0"/>
          <w:bCs w:val="0"/>
          <w:sz w:val="24"/>
          <w:szCs w:val="24"/>
        </w:rPr>
        <w:t>There is no</w:t>
      </w:r>
      <w:r w:rsidRPr="296108B7" w:rsidR="60DC4F5D">
        <w:rPr>
          <w:b w:val="0"/>
          <w:bCs w:val="0"/>
          <w:sz w:val="24"/>
          <w:szCs w:val="24"/>
        </w:rPr>
        <w:t xml:space="preserve"> </w:t>
      </w:r>
      <w:r w:rsidRPr="296108B7" w:rsidR="4ABE1982">
        <w:rPr>
          <w:b w:val="0"/>
          <w:bCs w:val="0"/>
          <w:sz w:val="24"/>
          <w:szCs w:val="24"/>
        </w:rPr>
        <w:t xml:space="preserve">required </w:t>
      </w:r>
      <w:r w:rsidRPr="296108B7" w:rsidR="4ABE1982">
        <w:rPr>
          <w:b w:val="0"/>
          <w:bCs w:val="0"/>
          <w:sz w:val="24"/>
          <w:szCs w:val="24"/>
        </w:rPr>
        <w:t>timeframe</w:t>
      </w:r>
      <w:r w:rsidRPr="296108B7" w:rsidR="4ABE1982">
        <w:rPr>
          <w:b w:val="0"/>
          <w:bCs w:val="0"/>
          <w:sz w:val="24"/>
          <w:szCs w:val="24"/>
        </w:rPr>
        <w:t xml:space="preserve"> for completing the Museum Studies program, though we suggest completion within 2 years</w:t>
      </w:r>
      <w:r w:rsidRPr="296108B7" w:rsidR="58C37C3F">
        <w:rPr>
          <w:b w:val="0"/>
          <w:bCs w:val="0"/>
          <w:sz w:val="24"/>
          <w:szCs w:val="24"/>
        </w:rPr>
        <w:t>.</w:t>
      </w:r>
    </w:p>
    <w:p w:rsidR="68C19065" w:rsidP="2AF5E72C" w:rsidRDefault="68C19065" w14:paraId="627EF42A" w14:textId="2B1D0FA9">
      <w:pPr>
        <w:pStyle w:val="Normal"/>
      </w:pPr>
      <w:r w:rsidRPr="296108B7" w:rsidR="3F232875">
        <w:rPr>
          <w:b w:val="1"/>
          <w:bCs w:val="1"/>
          <w:sz w:val="24"/>
          <w:szCs w:val="24"/>
        </w:rPr>
        <w:t xml:space="preserve">UM </w:t>
      </w:r>
      <w:r w:rsidRPr="296108B7" w:rsidR="30ECC894">
        <w:rPr>
          <w:b w:val="1"/>
          <w:bCs w:val="1"/>
          <w:sz w:val="24"/>
          <w:szCs w:val="24"/>
        </w:rPr>
        <w:t>g</w:t>
      </w:r>
      <w:r w:rsidRPr="296108B7" w:rsidR="449ACF10">
        <w:rPr>
          <w:b w:val="1"/>
          <w:bCs w:val="1"/>
          <w:sz w:val="24"/>
          <w:szCs w:val="24"/>
        </w:rPr>
        <w:t xml:space="preserve">raduate </w:t>
      </w:r>
      <w:r w:rsidRPr="296108B7" w:rsidR="4A7BBF49">
        <w:rPr>
          <w:b w:val="1"/>
          <w:bCs w:val="1"/>
          <w:sz w:val="24"/>
          <w:szCs w:val="24"/>
        </w:rPr>
        <w:t>s</w:t>
      </w:r>
      <w:r w:rsidRPr="296108B7" w:rsidR="449ACF10">
        <w:rPr>
          <w:b w:val="1"/>
          <w:bCs w:val="1"/>
          <w:sz w:val="24"/>
          <w:szCs w:val="24"/>
        </w:rPr>
        <w:t>tudents</w:t>
      </w:r>
      <w:r w:rsidRPr="296108B7" w:rsidR="449ACF10">
        <w:rPr>
          <w:b w:val="0"/>
          <w:bCs w:val="0"/>
          <w:sz w:val="24"/>
          <w:szCs w:val="24"/>
        </w:rPr>
        <w:t xml:space="preserve"> </w:t>
      </w:r>
      <w:r w:rsidRPr="296108B7" w:rsidR="51EC350B">
        <w:rPr>
          <w:b w:val="0"/>
          <w:bCs w:val="0"/>
          <w:sz w:val="24"/>
          <w:szCs w:val="24"/>
        </w:rPr>
        <w:t xml:space="preserve">and </w:t>
      </w:r>
      <w:r w:rsidRPr="296108B7" w:rsidR="51EC350B">
        <w:rPr>
          <w:b w:val="1"/>
          <w:bCs w:val="1"/>
          <w:sz w:val="24"/>
          <w:szCs w:val="24"/>
        </w:rPr>
        <w:t xml:space="preserve">non-UM </w:t>
      </w:r>
      <w:r w:rsidRPr="296108B7" w:rsidR="51EC350B">
        <w:rPr>
          <w:b w:val="1"/>
          <w:bCs w:val="1"/>
          <w:sz w:val="24"/>
          <w:szCs w:val="24"/>
        </w:rPr>
        <w:t>academic credit student</w:t>
      </w:r>
      <w:r w:rsidRPr="296108B7" w:rsidR="51EC350B">
        <w:rPr>
          <w:b w:val="1"/>
          <w:bCs w:val="1"/>
          <w:sz w:val="24"/>
          <w:szCs w:val="24"/>
        </w:rPr>
        <w:t>s</w:t>
      </w:r>
      <w:r w:rsidRPr="296108B7" w:rsidR="51EC350B">
        <w:rPr>
          <w:b w:val="0"/>
          <w:bCs w:val="0"/>
          <w:sz w:val="24"/>
          <w:szCs w:val="24"/>
        </w:rPr>
        <w:t xml:space="preserve"> </w:t>
      </w:r>
      <w:r w:rsidRPr="296108B7" w:rsidR="449ACF10">
        <w:rPr>
          <w:b w:val="0"/>
          <w:bCs w:val="0"/>
          <w:sz w:val="24"/>
          <w:szCs w:val="24"/>
        </w:rPr>
        <w:t>in t</w:t>
      </w:r>
      <w:r w:rsidRPr="296108B7" w:rsidR="4ABE1982">
        <w:rPr>
          <w:b w:val="0"/>
          <w:bCs w:val="0"/>
          <w:sz w:val="24"/>
          <w:szCs w:val="24"/>
        </w:rPr>
        <w:t xml:space="preserve">he Museum Studies program </w:t>
      </w:r>
      <w:r w:rsidRPr="296108B7" w:rsidR="2798134C">
        <w:rPr>
          <w:b w:val="0"/>
          <w:bCs w:val="0"/>
          <w:sz w:val="24"/>
          <w:szCs w:val="24"/>
        </w:rPr>
        <w:t>are</w:t>
      </w:r>
      <w:r w:rsidRPr="296108B7" w:rsidR="4ABE1982">
        <w:rPr>
          <w:b w:val="0"/>
          <w:bCs w:val="0"/>
          <w:sz w:val="24"/>
          <w:szCs w:val="24"/>
        </w:rPr>
        <w:t xml:space="preserve"> exempt from the UM Grad School’s continuous registration policy, which traditionally requires graduate students to be enrolled for a minimum of 3 credits per semester</w:t>
      </w:r>
      <w:r w:rsidRPr="296108B7" w:rsidR="4ABE1982">
        <w:rPr>
          <w:b w:val="0"/>
          <w:bCs w:val="0"/>
          <w:sz w:val="24"/>
          <w:szCs w:val="24"/>
        </w:rPr>
        <w:t>.</w:t>
      </w:r>
    </w:p>
    <w:p w:rsidR="68C19065" w:rsidP="296108B7" w:rsidRDefault="68C19065" w14:paraId="34FDB275" w14:textId="0E227821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4ABE1982">
        <w:rPr>
          <w:b w:val="0"/>
          <w:bCs w:val="0"/>
          <w:sz w:val="24"/>
          <w:szCs w:val="24"/>
        </w:rPr>
        <w:t xml:space="preserve">However, this exemption 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>only applies to graduate students</w:t>
      </w:r>
      <w:r w:rsidRPr="296108B7" w:rsidR="6EDB555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who are only enrolled in the Museum Studies Certificate program</w:t>
      </w:r>
      <w:r w:rsidRPr="296108B7" w:rsidR="5A1C796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A 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student who is </w:t>
      </w:r>
      <w:r w:rsidRPr="296108B7" w:rsidR="227D0EB9">
        <w:rPr>
          <w:rFonts w:ascii="Aptos" w:hAnsi="Aptos" w:eastAsia="Aptos" w:cs="Aptos"/>
          <w:noProof w:val="0"/>
          <w:sz w:val="24"/>
          <w:szCs w:val="24"/>
          <w:lang w:val="en-US"/>
        </w:rPr>
        <w:t>simultaneously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96108B7" w:rsidR="3301F19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enrolled in 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>any other</w:t>
      </w:r>
      <w:r w:rsidRPr="296108B7" w:rsidR="4C6F82D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degree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program</w:t>
      </w:r>
      <w:r w:rsidRPr="296108B7" w:rsidR="037DA2AE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  <w:r w:rsidRPr="296108B7" w:rsidR="037DA2A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graduate non-degree program, or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certificate would </w:t>
      </w:r>
      <w:r w:rsidRPr="296108B7" w:rsidR="46BF10A6">
        <w:rPr>
          <w:rFonts w:ascii="Aptos" w:hAnsi="Aptos" w:eastAsia="Aptos" w:cs="Aptos"/>
          <w:noProof w:val="0"/>
          <w:sz w:val="24"/>
          <w:szCs w:val="24"/>
          <w:lang w:val="en-US"/>
        </w:rPr>
        <w:t>still be</w:t>
      </w:r>
      <w:r w:rsidRPr="296108B7" w:rsidR="4ABE198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subject to the regular continuous enrollment policy</w:t>
      </w:r>
      <w:r w:rsidRPr="296108B7" w:rsidR="7CA7BB5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unless it has an exemption. </w:t>
      </w:r>
    </w:p>
    <w:p w:rsidR="2AF5E72C" w:rsidP="2AF5E72C" w:rsidRDefault="2AF5E72C" w14:paraId="6847DCC3" w14:textId="3C4E80B6">
      <w:pPr>
        <w:pStyle w:val="Normal"/>
      </w:pPr>
      <w:r w:rsidRPr="129F02CB" w:rsidR="373E25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UM </w:t>
      </w:r>
      <w:r w:rsidRPr="129F02CB" w:rsidR="3520875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</w:t>
      </w:r>
      <w:r w:rsidRPr="129F02CB" w:rsidR="199868D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ndergraduate students</w:t>
      </w:r>
      <w:r w:rsidRPr="129F02CB" w:rsidR="199868D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29F02CB" w:rsidR="7F3EAF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have no requirement to continuously enroll in the Museum Studies program as they are not subject to UM Grad School policy. However, they </w:t>
      </w:r>
      <w:r w:rsidRPr="129F02CB" w:rsidR="7F3EAF28">
        <w:rPr>
          <w:rFonts w:ascii="Aptos" w:hAnsi="Aptos" w:eastAsia="Aptos" w:cs="Aptos"/>
          <w:noProof w:val="0"/>
          <w:sz w:val="24"/>
          <w:szCs w:val="24"/>
          <w:lang w:val="en-US"/>
        </w:rPr>
        <w:t>are required to</w:t>
      </w:r>
      <w:r w:rsidRPr="129F02CB" w:rsidR="7F3EAF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29F02CB" w:rsidR="7F3EAF28">
        <w:rPr>
          <w:rFonts w:ascii="Aptos" w:hAnsi="Aptos" w:eastAsia="Aptos" w:cs="Aptos"/>
          <w:noProof w:val="0"/>
          <w:sz w:val="24"/>
          <w:szCs w:val="24"/>
          <w:lang w:val="en-US"/>
        </w:rPr>
        <w:t>maintain</w:t>
      </w:r>
      <w:r w:rsidRPr="129F02CB" w:rsidR="7F3EAF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enrolled student status</w:t>
      </w:r>
      <w:r w:rsidRPr="129F02CB" w:rsidR="3B18029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may need to re-enroll at UM if there is a significant break in their enrollment in courses at UM</w:t>
      </w:r>
      <w:r w:rsidRPr="129F02CB" w:rsidR="7F3EAF28">
        <w:rPr>
          <w:rFonts w:ascii="Aptos" w:hAnsi="Aptos" w:eastAsia="Aptos" w:cs="Aptos"/>
          <w:noProof w:val="0"/>
          <w:sz w:val="24"/>
          <w:szCs w:val="24"/>
          <w:lang w:val="en-US"/>
        </w:rPr>
        <w:t>. Students should contact the re</w:t>
      </w:r>
      <w:r w:rsidRPr="129F02CB" w:rsidR="16794E0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gistrar’s office at </w:t>
      </w:r>
      <w:hyperlink r:id="R240755d2d5524e6e">
        <w:r w:rsidRPr="129F02CB" w:rsidR="7AA19215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u w:val="none"/>
            <w:lang w:val="en-US"/>
          </w:rPr>
          <w:t>officeoftheregistrar@umontana.edu</w:t>
        </w:r>
      </w:hyperlink>
      <w:r w:rsidRPr="129F02CB" w:rsidR="7AA19215"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u w:val="none"/>
          <w:lang w:val="en-US"/>
        </w:rPr>
        <w:t xml:space="preserve"> for information on current policy. </w:t>
      </w:r>
    </w:p>
    <w:p w:rsidR="296108B7" w:rsidP="296108B7" w:rsidRDefault="296108B7" w14:paraId="587A975F" w14:textId="4AC12448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6D9B03B" w:rsidR="06A60E7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Non</w:t>
      </w:r>
      <w:r w:rsidRPr="06D9B03B" w:rsidR="2E271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-UM non</w:t>
      </w:r>
      <w:r w:rsidRPr="06D9B03B" w:rsidR="3A3852A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-</w:t>
      </w:r>
      <w:r w:rsidRPr="06D9B03B" w:rsidR="2E271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academic credit students</w:t>
      </w:r>
      <w:r w:rsidRPr="06D9B03B" w:rsidR="2E271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6D9B03B" w:rsidR="2E271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are not </w:t>
      </w:r>
      <w:r w:rsidRPr="06D9B03B" w:rsidR="1EC75ADC">
        <w:rPr>
          <w:rFonts w:ascii="Aptos" w:hAnsi="Aptos" w:eastAsia="Aptos" w:cs="Aptos"/>
          <w:noProof w:val="0"/>
          <w:sz w:val="24"/>
          <w:szCs w:val="24"/>
          <w:lang w:val="en-US"/>
        </w:rPr>
        <w:t>required to</w:t>
      </w:r>
      <w:r w:rsidRPr="06D9B03B" w:rsidR="1EC75AD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adhere to continuous enrollment policy. </w:t>
      </w:r>
    </w:p>
    <w:p w:rsidR="0C8B92F7" w:rsidP="156AB971" w:rsidRDefault="0C8B92F7" w14:paraId="5FC42195" w14:textId="7E011194">
      <w:pPr>
        <w:pStyle w:val="Heading3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156AB971" w:rsidR="0C8B92F7">
        <w:rPr>
          <w:noProof w:val="0"/>
          <w:lang w:val="en-US"/>
        </w:rPr>
        <w:t xml:space="preserve">How do I register for courses? </w:t>
      </w:r>
    </w:p>
    <w:p w:rsidR="0C8B92F7" w:rsidP="156AB971" w:rsidRDefault="0C8B92F7" w14:paraId="5AF7B7F6" w14:textId="4A2466BA">
      <w:pPr>
        <w:pStyle w:val="Normal"/>
      </w:pPr>
      <w:r w:rsidRPr="2AF5E72C" w:rsidR="7EE8BA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Courses are available for signup directly through the MMAC and will not appear on GrizPortal for registration. Each semester, students can select courses posted </w:t>
      </w:r>
      <w:hyperlink r:id="R00347df66ce746f8">
        <w:r w:rsidRPr="2AF5E72C" w:rsidR="7EE8BAB7">
          <w:rPr>
            <w:rStyle w:val="Hyperlink"/>
            <w:noProof w:val="0"/>
            <w:lang w:val="en-US"/>
          </w:rPr>
          <w:t>on the Museum Studies website</w:t>
        </w:r>
      </w:hyperlink>
      <w:r w:rsidRPr="2AF5E72C" w:rsidR="7EE8BA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AF5E72C" w:rsidR="7EE8BAB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email museum@mso.umt.edu to request signup. </w:t>
      </w:r>
      <w:r w:rsidRPr="2AF5E72C" w:rsidR="7EE8BA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Enrollment for some courses may require additional consent of instructor; when course enrollment is requested, the MMAC will arrange for all needed instructor review.</w:t>
      </w:r>
    </w:p>
    <w:p w:rsidR="156AB971" w:rsidP="156AB971" w:rsidRDefault="156AB971" w14:paraId="25559485" w14:textId="5B5F76BE">
      <w:pPr>
        <w:pStyle w:val="Normal"/>
        <w:spacing w:before="0" w:beforeAutospacing="off" w:after="0" w:afterAutospacing="off"/>
      </w:pPr>
      <w:r w:rsidRPr="2AF5E72C" w:rsidR="0F1088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Students should complete the </w:t>
      </w:r>
      <w:r w:rsidRPr="2AF5E72C" w:rsidR="553170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MMAC Pre-Approval Form</w:t>
      </w:r>
      <w:r w:rsidRPr="2AF5E72C" w:rsidR="0F1088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before requesting course enrollment. It is recommended for non-UM academic credit students to complete their additional UM Grad School Slate form before requesting course enrollment, however students may be permitted to submit early requests to place a hold on their enrollment in a course on a </w:t>
      </w:r>
      <w:r w:rsidRPr="2AF5E72C" w:rsidR="7BE020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case-by-case</w:t>
      </w:r>
      <w:r w:rsidRPr="2AF5E72C" w:rsidR="0F1088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basis. </w:t>
      </w:r>
      <w:r w:rsidRPr="2AF5E72C" w:rsidR="0F1088B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62FFB837" w:rsidP="43861B50" w:rsidRDefault="62FFB837" w14:paraId="606BEE13" w14:textId="7211D845">
      <w:pPr>
        <w:pStyle w:val="Heading3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43861B50" w:rsidR="456BA2FD">
        <w:rPr>
          <w:noProof w:val="0"/>
          <w:lang w:val="en-US"/>
        </w:rPr>
        <w:t xml:space="preserve">How do I view my course registrations in GrizPortal? </w:t>
      </w:r>
    </w:p>
    <w:p w:rsidR="45898A66" w:rsidP="45898A66" w:rsidRDefault="45898A66" w14:paraId="4059B6A0" w14:textId="36A70D94">
      <w:p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5898A66" w:rsidP="7959C257" w:rsidRDefault="45898A66" w14:paraId="1421707E" w14:textId="1DD2D463">
      <w:pPr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AB971" w:rsidR="22200B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Once your application has been approved, your course enr</w:t>
      </w:r>
      <w:r w:rsidRPr="156AB971" w:rsidR="4E4CAF35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ollments will be added by UMOnline </w:t>
      </w:r>
      <w:r w:rsidRPr="156AB971" w:rsidR="2A1B4E78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shortly before the beginning of the upcoming semester.</w:t>
      </w:r>
    </w:p>
    <w:p w:rsidR="45898A66" w:rsidP="7959C257" w:rsidRDefault="45898A66" w14:paraId="222D8C49" w14:textId="645ABCAC">
      <w:pPr>
        <w:spacing w:before="0" w:beforeAutospacing="off" w:after="0" w:afterAutospacing="off"/>
        <w:ind w:left="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you are taking courses for academic credit, you can view your Museum Studies course registrations in 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Grizportal</w:t>
      </w:r>
      <w:r w:rsidRPr="296108B7" w:rsidR="054EBD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UM’s online dashboard for student resources,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under the Classes card by switching from the automatic Spring courses to the Extended Term Semester courses, or by viewing an unofficial transcript, under the Student Self-Service card. Please note that the grades will not appear in the usual “View Grad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es” 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tion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as Extended Credit/Specialty Programs use a differ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ent 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seme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ster</w:t>
      </w:r>
      <w:r w:rsidRPr="296108B7" w:rsidR="3378E1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coding.</w:t>
      </w:r>
    </w:p>
    <w:p w:rsidR="45898A66" w:rsidP="7959C257" w:rsidRDefault="45898A66" w14:paraId="47B75DD6" w14:textId="5A9FFCE6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2FFB837" w:rsidP="45898A66" w:rsidRDefault="62FFB837" w14:paraId="07B24280" w14:textId="5FCFAE19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296108B7" w:rsidR="1FC2AB3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296108B7" w:rsidR="6C990F1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f you are </w:t>
      </w:r>
      <w:r w:rsidRPr="296108B7" w:rsidR="6C990F1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not</w:t>
      </w:r>
      <w:r w:rsidRPr="296108B7" w:rsidR="6C990F1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taking courses for academic credit, you will </w:t>
      </w:r>
      <w:r w:rsidRPr="296108B7" w:rsidR="6C990F1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not</w:t>
      </w:r>
      <w:r w:rsidRPr="296108B7" w:rsidR="6C990F1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be able to view registration online</w:t>
      </w:r>
      <w:r w:rsidRPr="296108B7" w:rsidR="4C7AA4C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but will receive an enrollment confirmation from </w:t>
      </w:r>
      <w:r w:rsidRPr="296108B7" w:rsidR="4C7AA4C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UMOnline</w:t>
      </w:r>
      <w:r w:rsidRPr="296108B7" w:rsidR="4C7AA4C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96108B7" w:rsidR="6829953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approximately </w:t>
      </w:r>
      <w:r w:rsidRPr="296108B7" w:rsidR="4C7AA4C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one week after the enrollment deadline</w:t>
      </w:r>
      <w:r w:rsidRPr="296108B7" w:rsidR="6C990F1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. You can contact </w:t>
      </w:r>
      <w:hyperlink r:id="R03e9de63ab1045ee">
        <w:r w:rsidRPr="296108B7" w:rsidR="6C990F16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museum@mso.u</w:t>
        </w:r>
        <w:r w:rsidRPr="296108B7" w:rsidR="4654A082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mt.edu</w:t>
        </w:r>
      </w:hyperlink>
      <w:r w:rsidRPr="296108B7" w:rsidR="4654A082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any queries about registration. </w:t>
      </w:r>
    </w:p>
    <w:p w:rsidR="45898A66" w:rsidP="45898A66" w:rsidRDefault="45898A66" w14:paraId="595E1EDE" w14:textId="0C1D9D3A">
      <w:pPr>
        <w:pStyle w:val="Normal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C94D8" w:themeColor="text2" w:themeTint="80" w:themeShade="FF"/>
          <w:sz w:val="22"/>
          <w:szCs w:val="22"/>
          <w:u w:val="single"/>
          <w:lang w:val="en-US"/>
        </w:rPr>
      </w:pPr>
    </w:p>
    <w:p w:rsidR="14B72CDE" w:rsidP="14B72CDE" w:rsidRDefault="14B72CDE" w14:paraId="59FA2E13" w14:textId="5E408719">
      <w:pPr>
        <w:pStyle w:val="Normal"/>
        <w:rPr>
          <w:b w:val="0"/>
          <w:bCs w:val="0"/>
          <w:sz w:val="24"/>
          <w:szCs w:val="24"/>
        </w:rPr>
      </w:pPr>
    </w:p>
    <w:p w:rsidR="4EFD2325" w:rsidP="43861B50" w:rsidRDefault="4EFD2325" w14:paraId="31CFE92A" w14:textId="732964FA">
      <w:pPr>
        <w:pStyle w:val="Heading2"/>
      </w:pPr>
      <w:r w:rsidRPr="156AB971" w:rsidR="64B996F4">
        <w:rPr>
          <w:noProof w:val="0"/>
          <w:color w:val="80340D" w:themeColor="accent2" w:themeTint="FF" w:themeShade="80"/>
          <w:lang w:val="en-US"/>
        </w:rPr>
        <w:t xml:space="preserve">Grades </w:t>
      </w:r>
    </w:p>
    <w:p w:rsidR="3873300F" w:rsidP="156AB971" w:rsidRDefault="3873300F" w14:paraId="7805FCCC" w14:textId="78A6D99A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56AB971" w:rsidR="3873300F">
        <w:rPr>
          <w:noProof w:val="0"/>
          <w:lang w:val="en-US"/>
        </w:rPr>
        <w:t>How can I view my grades at the end of my course</w:t>
      </w:r>
      <w:r w:rsidRPr="156AB971" w:rsidR="3873300F">
        <w:rPr>
          <w:noProof w:val="0"/>
          <w:lang w:val="en-US"/>
        </w:rPr>
        <w:t>?</w:t>
      </w:r>
    </w:p>
    <w:p w:rsidR="3873300F" w:rsidP="156AB971" w:rsidRDefault="3873300F" w14:paraId="7D929712" w14:textId="195BD67A">
      <w:pPr>
        <w:pStyle w:val="Normal"/>
      </w:pPr>
      <w:r w:rsidRPr="156AB971" w:rsidR="3873300F">
        <w:rPr>
          <w:noProof w:val="0"/>
          <w:lang w:val="en-US"/>
        </w:rPr>
        <w:t xml:space="preserve">Once grades have posted, if you are taking classes for academic </w:t>
      </w:r>
      <w:r w:rsidRPr="156AB971" w:rsidR="3873300F">
        <w:rPr>
          <w:noProof w:val="0"/>
          <w:lang w:val="en-US"/>
        </w:rPr>
        <w:t>credit</w:t>
      </w:r>
      <w:r w:rsidRPr="156AB971" w:rsidR="3873300F">
        <w:rPr>
          <w:noProof w:val="0"/>
          <w:lang w:val="en-US"/>
        </w:rPr>
        <w:t xml:space="preserve"> you can view them by checking your unofficial transcript in </w:t>
      </w:r>
      <w:r w:rsidRPr="156AB971" w:rsidR="3873300F">
        <w:rPr>
          <w:noProof w:val="0"/>
          <w:lang w:val="en-US"/>
        </w:rPr>
        <w:t>GrizPortal</w:t>
      </w:r>
      <w:r w:rsidRPr="156AB971" w:rsidR="3873300F">
        <w:rPr>
          <w:noProof w:val="0"/>
          <w:lang w:val="en-US"/>
        </w:rPr>
        <w:t xml:space="preserve"> </w:t>
      </w:r>
      <w:r w:rsidRPr="156AB971" w:rsidR="3873300F">
        <w:rPr>
          <w:noProof w:val="0"/>
          <w:lang w:val="en-US"/>
        </w:rPr>
        <w:t>under Student Self-Service</w:t>
      </w:r>
      <w:r w:rsidRPr="156AB971" w:rsidR="3873300F">
        <w:rPr>
          <w:noProof w:val="0"/>
          <w:lang w:val="en-US"/>
        </w:rPr>
        <w:t xml:space="preserve">. </w:t>
      </w:r>
      <w:r w:rsidRPr="156AB971" w:rsidR="3873300F">
        <w:rPr>
          <w:noProof w:val="0"/>
          <w:lang w:val="en-US"/>
        </w:rPr>
        <w:t xml:space="preserve">Please note that the grades will not appear in the usual “View Grades” </w:t>
      </w:r>
      <w:r w:rsidRPr="156AB971" w:rsidR="3873300F">
        <w:rPr>
          <w:noProof w:val="0"/>
          <w:lang w:val="en-US"/>
        </w:rPr>
        <w:t>option</w:t>
      </w:r>
      <w:r w:rsidRPr="156AB971" w:rsidR="3873300F">
        <w:rPr>
          <w:noProof w:val="0"/>
          <w:lang w:val="en-US"/>
        </w:rPr>
        <w:t xml:space="preserve">, as Extended Credit/Specialty Programs use a different </w:t>
      </w:r>
      <w:r w:rsidRPr="156AB971" w:rsidR="3873300F">
        <w:rPr>
          <w:noProof w:val="0"/>
          <w:lang w:val="en-US"/>
        </w:rPr>
        <w:t>semester</w:t>
      </w:r>
      <w:r w:rsidRPr="156AB971" w:rsidR="3873300F">
        <w:rPr>
          <w:noProof w:val="0"/>
          <w:lang w:val="en-US"/>
        </w:rPr>
        <w:t xml:space="preserve"> coding</w:t>
      </w:r>
      <w:r w:rsidRPr="156AB971" w:rsidR="3873300F">
        <w:rPr>
          <w:noProof w:val="0"/>
          <w:lang w:val="en-US"/>
        </w:rPr>
        <w:t>.</w:t>
      </w:r>
    </w:p>
    <w:p w:rsidR="4EFD2325" w:rsidP="43861B50" w:rsidRDefault="4EFD2325" w14:paraId="2D2970BC" w14:textId="0AB4792C">
      <w:pPr>
        <w:pStyle w:val="Heading3"/>
        <w:rPr>
          <w:rFonts w:ascii="Aptos" w:hAnsi="Aptos" w:eastAsia="Aptos" w:cs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3861B50" w:rsidR="255F07EE">
        <w:rPr>
          <w:noProof w:val="0"/>
          <w:lang w:val="en-US"/>
        </w:rPr>
        <w:t xml:space="preserve">How do my grades get added to my transcript? </w:t>
      </w:r>
    </w:p>
    <w:p w:rsidR="4EFD2325" w:rsidP="7959C257" w:rsidRDefault="4EFD2325" w14:paraId="086AAD98" w14:textId="3EFC91E9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Even if your instructor is using Canvas to record grades, they will not automatically be added to your records. When your course is complete, your instructor will </w:t>
      </w: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submit</w:t>
      </w: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grades to </w:t>
      </w: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UMOnline</w:t>
      </w: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and these will be added to your record </w:t>
      </w: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within 2 weeks after the course end date.  </w:t>
      </w:r>
      <w:r w:rsidRPr="156AB971" w:rsidR="59E25D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Grades and credits earned become part of your permanent UM transcript.</w:t>
      </w:r>
    </w:p>
    <w:p w:rsidR="7959C257" w:rsidP="7959C257" w:rsidRDefault="7959C257" w14:paraId="650004E6" w14:textId="5B04FD1E">
      <w:pPr>
        <w:pStyle w:val="Normal"/>
        <w:spacing w:before="0" w:beforeAutospacing="off" w:after="0" w:afterAutospacing="off" w:line="276" w:lineRule="auto"/>
        <w:ind w:firstLine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5898A66" w:rsidP="156AB971" w:rsidRDefault="45898A66" w14:paraId="077BBBBC" w14:textId="633C2273">
      <w:pPr>
        <w:pStyle w:val="Heading2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color w:val="80340D" w:themeColor="accent2" w:themeTint="FF" w:themeShade="80"/>
          <w:sz w:val="36"/>
          <w:szCs w:val="36"/>
          <w:lang w:val="en-US"/>
        </w:rPr>
      </w:pPr>
      <w:r w:rsidRPr="156AB971" w:rsidR="2EAD084C">
        <w:rPr>
          <w:noProof w:val="0"/>
          <w:color w:val="80340D" w:themeColor="accent2" w:themeTint="FF" w:themeShade="80"/>
          <w:lang w:val="en-US"/>
        </w:rPr>
        <w:t xml:space="preserve">Transcripts &amp; Certificate Designation </w:t>
      </w:r>
    </w:p>
    <w:p w:rsidR="13BD2088" w:rsidP="43861B50" w:rsidRDefault="13BD2088" w14:paraId="5CDFD9A4" w14:textId="1A75B6AE">
      <w:pPr>
        <w:pStyle w:val="Heading3"/>
      </w:pPr>
      <w:r w:rsidRPr="43861B50" w:rsidR="2EA76FD7">
        <w:rPr>
          <w:noProof w:val="0"/>
          <w:lang w:val="en-US"/>
        </w:rPr>
        <w:t>How do I make sure the Museum Studies Certificate designation appears on my transcript?</w:t>
      </w:r>
      <w:r w:rsidRPr="43861B50" w:rsidR="2EA76FD7">
        <w:rPr>
          <w:noProof w:val="0"/>
          <w:lang w:val="en-US"/>
        </w:rPr>
        <w:t xml:space="preserve"> </w:t>
      </w:r>
    </w:p>
    <w:p w:rsidR="45898A66" w:rsidP="156AB971" w:rsidRDefault="45898A66" w14:paraId="28F40B7E" w14:textId="469DB245">
      <w:pPr>
        <w:pStyle w:val="Normal"/>
        <w:spacing w:before="0" w:beforeAutospacing="off" w:after="0" w:afterAutospacing="off" w:line="276" w:lineRule="auto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6AB971" w:rsidR="429FEA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you are an eligible UM Graduate Student or non-UM Student applying for academic credit, w</w:t>
      </w:r>
      <w:r w:rsidRPr="156AB971" w:rsidR="429FEA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hen</w:t>
      </w:r>
      <w:r w:rsidRPr="156AB971" w:rsidR="429FEA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beginning your final semester in the certificate program, you will need to complete a Graduation Application with a $70 fee for the Museum Studies Certificate if you w</w:t>
      </w:r>
      <w:r w:rsidRPr="156AB971" w:rsidR="2EE31C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ant </w:t>
      </w:r>
      <w:r w:rsidRPr="156AB971" w:rsidR="429FEA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receive the official certificate designation on your transcript. If applying to graduate for your main degree, you will need to complete a separate application for the certificate. </w:t>
      </w:r>
      <w:hyperlink r:id="Rb4de9c3034c544ad">
        <w:r w:rsidRPr="156AB971" w:rsidR="429FEAF6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Please check the UM Grad School’s information on your Graduation Application for deadlines and current policy.</w:t>
        </w:r>
      </w:hyperlink>
      <w:r w:rsidRPr="156AB971" w:rsidR="429FEA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</w:p>
    <w:p w:rsidR="45898A66" w:rsidP="7959C257" w:rsidRDefault="45898A66" w14:paraId="6C6190CB" w14:textId="0E97D1E9">
      <w:pPr>
        <w:spacing w:before="0" w:beforeAutospacing="off" w:after="0" w:afterAutospacing="off" w:line="276" w:lineRule="auto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5898A66" w:rsidP="7959C257" w:rsidRDefault="45898A66" w14:paraId="22CA660C" w14:textId="69CCE2AD">
      <w:pPr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959C257" w:rsidR="4B1AF9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Students may order official transcripts through the </w:t>
      </w:r>
      <w:hyperlink r:id="Re0083918f27247f0">
        <w:r w:rsidRPr="7959C257" w:rsidR="4B1AF98B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National Student Clearinghouse</w:t>
        </w:r>
      </w:hyperlink>
      <w:r w:rsidRPr="7959C257" w:rsidR="4B1AF9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7959C257" w:rsidR="4B1AF9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Email, </w:t>
      </w:r>
      <w:r w:rsidRPr="7959C257" w:rsidR="4B1AF9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phone</w:t>
      </w:r>
      <w:r w:rsidRPr="7959C257" w:rsidR="4B1AF9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fax requests cannot be accepted.</w:t>
      </w:r>
    </w:p>
    <w:p w:rsidR="359AD7E2" w:rsidP="43861B50" w:rsidRDefault="359AD7E2" w14:paraId="5AC2123E" w14:textId="649727D3">
      <w:pPr>
        <w:pStyle w:val="Heading3"/>
      </w:pPr>
      <w:r w:rsidRPr="43861B50" w:rsidR="6208596F">
        <w:rPr>
          <w:noProof w:val="0"/>
          <w:lang w:val="en-US"/>
        </w:rPr>
        <w:t xml:space="preserve">How do classes appear on my transcript? </w:t>
      </w:r>
    </w:p>
    <w:p w:rsidR="22AE2888" w:rsidP="106E5187" w:rsidRDefault="22AE2888" w14:paraId="183EDFA0" w14:textId="1F2E27B2">
      <w:pPr>
        <w:rPr>
          <w:noProof w:val="0"/>
          <w:lang w:val="en-US"/>
        </w:rPr>
      </w:pPr>
      <w:r w:rsidRPr="7959C257" w:rsidR="7499EE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 </w:t>
      </w:r>
      <w:r w:rsidRPr="7959C257" w:rsidR="7499EE53">
        <w:rPr>
          <w:noProof w:val="0"/>
          <w:lang w:val="en-US"/>
        </w:rPr>
        <w:t xml:space="preserve">courses </w:t>
      </w:r>
      <w:r w:rsidRPr="7959C257" w:rsidR="2121C631">
        <w:rPr>
          <w:noProof w:val="0"/>
          <w:lang w:val="en-US"/>
        </w:rPr>
        <w:t xml:space="preserve">are under </w:t>
      </w:r>
      <w:r w:rsidRPr="7959C257" w:rsidR="7499EE53">
        <w:rPr>
          <w:noProof w:val="0"/>
          <w:lang w:val="en-US"/>
        </w:rPr>
        <w:t>subject ARTH</w:t>
      </w:r>
      <w:r w:rsidRPr="7959C257" w:rsidR="74F0A57C">
        <w:rPr>
          <w:noProof w:val="0"/>
          <w:lang w:val="en-US"/>
        </w:rPr>
        <w:t xml:space="preserve">. Seminar courses </w:t>
      </w:r>
      <w:r w:rsidRPr="7959C257" w:rsidR="12142187">
        <w:rPr>
          <w:noProof w:val="0"/>
          <w:lang w:val="en-US"/>
        </w:rPr>
        <w:t>have</w:t>
      </w:r>
      <w:r w:rsidRPr="7959C257" w:rsidR="74F0A57C">
        <w:rPr>
          <w:noProof w:val="0"/>
          <w:lang w:val="en-US"/>
        </w:rPr>
        <w:t xml:space="preserve"> </w:t>
      </w:r>
      <w:r w:rsidRPr="7959C257" w:rsidR="592C3B32">
        <w:rPr>
          <w:noProof w:val="0"/>
          <w:lang w:val="en-US"/>
        </w:rPr>
        <w:t xml:space="preserve">course </w:t>
      </w:r>
      <w:r w:rsidRPr="7959C257" w:rsidR="7499EE53">
        <w:rPr>
          <w:noProof w:val="0"/>
          <w:lang w:val="en-US"/>
        </w:rPr>
        <w:t>#</w:t>
      </w:r>
      <w:r w:rsidRPr="7959C257" w:rsidR="208E6385">
        <w:rPr>
          <w:noProof w:val="0"/>
          <w:lang w:val="en-US"/>
        </w:rPr>
        <w:t>5</w:t>
      </w:r>
      <w:r w:rsidRPr="7959C257" w:rsidR="7499EE53">
        <w:rPr>
          <w:noProof w:val="0"/>
          <w:lang w:val="en-US"/>
        </w:rPr>
        <w:t>84</w:t>
      </w:r>
      <w:r w:rsidRPr="7959C257" w:rsidR="65B78B00">
        <w:rPr>
          <w:noProof w:val="0"/>
          <w:lang w:val="en-US"/>
        </w:rPr>
        <w:t xml:space="preserve"> </w:t>
      </w:r>
      <w:r w:rsidRPr="7959C257" w:rsidR="65B78B00">
        <w:rPr>
          <w:noProof w:val="0"/>
          <w:lang w:val="en-US"/>
        </w:rPr>
        <w:t>and t</w:t>
      </w:r>
      <w:r w:rsidRPr="7959C257" w:rsidR="7499EE53">
        <w:rPr>
          <w:noProof w:val="0"/>
          <w:lang w:val="en-US"/>
        </w:rPr>
        <w:t xml:space="preserve">he </w:t>
      </w:r>
      <w:r w:rsidRPr="7959C257" w:rsidR="0234A1D1">
        <w:rPr>
          <w:noProof w:val="0"/>
          <w:lang w:val="en-US"/>
        </w:rPr>
        <w:t>Field Project</w:t>
      </w:r>
      <w:r w:rsidRPr="7959C257" w:rsidR="7499EE53">
        <w:rPr>
          <w:noProof w:val="0"/>
          <w:lang w:val="en-US"/>
        </w:rPr>
        <w:t xml:space="preserve"> has course </w:t>
      </w:r>
      <w:r w:rsidRPr="7959C257" w:rsidR="7499EE53">
        <w:rPr>
          <w:noProof w:val="0"/>
          <w:lang w:val="en-US"/>
        </w:rPr>
        <w:t>#595</w:t>
      </w:r>
      <w:r w:rsidRPr="7959C257" w:rsidR="15D62310">
        <w:rPr>
          <w:noProof w:val="0"/>
          <w:lang w:val="en-US"/>
        </w:rPr>
        <w:t xml:space="preserve">. </w:t>
      </w:r>
    </w:p>
    <w:p w:rsidR="5659CC80" w:rsidP="106E5187" w:rsidRDefault="5659CC80" w14:paraId="0EB74FA3" w14:textId="1C4AD31D">
      <w:pPr>
        <w:pStyle w:val="Normal"/>
        <w:rPr>
          <w:noProof w:val="0"/>
          <w:lang w:val="en-US"/>
        </w:rPr>
      </w:pPr>
      <w:r w:rsidRPr="106E5187" w:rsidR="5659CC80">
        <w:rPr>
          <w:noProof w:val="0"/>
          <w:lang w:val="en-US"/>
        </w:rPr>
        <w:t>On graduate transcripts, c</w:t>
      </w:r>
      <w:r w:rsidRPr="106E5187" w:rsidR="010A5575">
        <w:rPr>
          <w:noProof w:val="0"/>
          <w:lang w:val="en-US"/>
        </w:rPr>
        <w:t>ourses will appear listed under a separate term from regular classes (</w:t>
      </w:r>
      <w:r w:rsidRPr="106E5187" w:rsidR="010A5575">
        <w:rPr>
          <w:noProof w:val="0"/>
          <w:lang w:val="en-US"/>
        </w:rPr>
        <w:t>ie</w:t>
      </w:r>
      <w:r w:rsidRPr="106E5187" w:rsidR="010A5575">
        <w:rPr>
          <w:noProof w:val="0"/>
          <w:lang w:val="en-US"/>
        </w:rPr>
        <w:t xml:space="preserve">. ‘Extended Autumn Semester </w:t>
      </w:r>
      <w:r w:rsidRPr="106E5187" w:rsidR="010A5575">
        <w:rPr>
          <w:noProof w:val="0"/>
          <w:lang w:val="en-US"/>
        </w:rPr>
        <w:t>2025’)</w:t>
      </w:r>
      <w:r w:rsidRPr="106E5187" w:rsidR="010A5575">
        <w:rPr>
          <w:noProof w:val="0"/>
          <w:lang w:val="en-US"/>
        </w:rPr>
        <w:t xml:space="preserve">. They will be listed in the same format as regular UM classes. </w:t>
      </w:r>
    </w:p>
    <w:p w:rsidR="1A1E2202" w:rsidP="7959C257" w:rsidRDefault="1A1E2202" w14:paraId="5284B8FF" w14:textId="2EA8B578">
      <w:pPr>
        <w:pStyle w:val="Normal"/>
      </w:pPr>
      <w:r w:rsidRPr="156AB971" w:rsidR="6537E29C">
        <w:rPr>
          <w:noProof w:val="0"/>
          <w:lang w:val="en-US"/>
        </w:rPr>
        <w:t>On undergraduate transcripts, courses will have the same</w:t>
      </w:r>
      <w:r w:rsidRPr="156AB971" w:rsidR="6537E29C">
        <w:rPr>
          <w:noProof w:val="0"/>
          <w:lang w:val="en-US"/>
        </w:rPr>
        <w:t xml:space="preserve"> course # as </w:t>
      </w:r>
      <w:r w:rsidRPr="156AB971" w:rsidR="6537E29C">
        <w:rPr>
          <w:noProof w:val="0"/>
          <w:lang w:val="en-US"/>
        </w:rPr>
        <w:t>grads</w:t>
      </w:r>
      <w:r w:rsidRPr="156AB971" w:rsidR="6537E29C">
        <w:rPr>
          <w:noProof w:val="0"/>
          <w:lang w:val="en-US"/>
        </w:rPr>
        <w:t>, but they will have it listed at level 01, under the extended semester term code.</w:t>
      </w:r>
      <w:r w:rsidRPr="156AB971" w:rsidR="29B6DD96">
        <w:rPr>
          <w:noProof w:val="0"/>
          <w:lang w:val="en-US"/>
        </w:rPr>
        <w:t xml:space="preserve"> Courses will appear listed next to their undergraduate classes. </w:t>
      </w:r>
    </w:p>
    <w:p w:rsidR="23F82041" w:rsidP="156AB971" w:rsidRDefault="23F82041" w14:paraId="437E730E" w14:textId="57AAA03E">
      <w:pPr>
        <w:pStyle w:val="Heading3"/>
      </w:pPr>
      <w:r w:rsidR="23F82041">
        <w:rPr/>
        <w:t xml:space="preserve">How will a late withdrawal appear on my transcript? </w:t>
      </w:r>
    </w:p>
    <w:p w:rsidR="156AB971" w:rsidP="156AB971" w:rsidRDefault="156AB971" w14:paraId="693848DB" w14:textId="2513ACEF">
      <w:pPr>
        <w:pStyle w:val="Normal"/>
      </w:pPr>
      <w:r w:rsidRPr="17B234BA" w:rsidR="0490C689">
        <w:rPr>
          <w:noProof w:val="0"/>
          <w:lang w:val="en-US"/>
        </w:rPr>
        <w:t>If you are enrolled for academic credit, you will receive a W on your transcript. This is preferable to leaving the course without processing a request to withdraw through the MMAC, which would result in a failing grade.</w:t>
      </w:r>
    </w:p>
    <w:p w:rsidR="13BD2088" w:rsidP="43861B50" w:rsidRDefault="13BD2088" w14:paraId="2D5967C8" w14:textId="1947426C">
      <w:pPr>
        <w:pStyle w:val="Heading3"/>
      </w:pPr>
      <w:r w:rsidRPr="6FD3A1E7" w:rsidR="3FF96038">
        <w:rPr>
          <w:noProof w:val="0"/>
          <w:lang w:val="en-US"/>
        </w:rPr>
        <w:t xml:space="preserve">What is the </w:t>
      </w:r>
      <w:r w:rsidRPr="6FD3A1E7" w:rsidR="1453466A">
        <w:rPr>
          <w:noProof w:val="0"/>
          <w:lang w:val="en-US"/>
        </w:rPr>
        <w:t xml:space="preserve">purpose </w:t>
      </w:r>
      <w:r w:rsidRPr="6FD3A1E7" w:rsidR="26920CC3">
        <w:rPr>
          <w:noProof w:val="0"/>
          <w:lang w:val="en-US"/>
        </w:rPr>
        <w:t>of</w:t>
      </w:r>
      <w:r w:rsidRPr="6FD3A1E7" w:rsidR="1453466A">
        <w:rPr>
          <w:noProof w:val="0"/>
          <w:lang w:val="en-US"/>
        </w:rPr>
        <w:t xml:space="preserve"> </w:t>
      </w:r>
      <w:r w:rsidRPr="6FD3A1E7" w:rsidR="466A8666">
        <w:rPr>
          <w:noProof w:val="0"/>
          <w:lang w:val="en-US"/>
        </w:rPr>
        <w:t xml:space="preserve">completing the program </w:t>
      </w:r>
      <w:r w:rsidRPr="6FD3A1E7" w:rsidR="1453466A">
        <w:rPr>
          <w:noProof w:val="0"/>
          <w:lang w:val="en-US"/>
        </w:rPr>
        <w:t xml:space="preserve">without </w:t>
      </w:r>
      <w:r w:rsidRPr="6FD3A1E7" w:rsidR="26B12023">
        <w:rPr>
          <w:noProof w:val="0"/>
          <w:lang w:val="en-US"/>
        </w:rPr>
        <w:t xml:space="preserve">academic </w:t>
      </w:r>
      <w:r w:rsidRPr="6FD3A1E7" w:rsidR="1453466A">
        <w:rPr>
          <w:noProof w:val="0"/>
          <w:lang w:val="en-US"/>
        </w:rPr>
        <w:t>credit?</w:t>
      </w:r>
    </w:p>
    <w:p w:rsidR="25D41253" w:rsidP="156AB971" w:rsidRDefault="25D41253" w14:paraId="4DD7796B" w14:textId="79DF4590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56AB971" w:rsidR="16F411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 xml:space="preserve">The non-academic credit </w:t>
      </w:r>
      <w:r w:rsidRPr="156AB971" w:rsidR="16F411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option</w:t>
      </w:r>
      <w:r w:rsidRPr="156AB971" w:rsidR="16F411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 xml:space="preserve"> can </w:t>
      </w:r>
      <w:r w:rsidRPr="156AB971" w:rsidR="16F411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>provide</w:t>
      </w:r>
      <w:r w:rsidRPr="156AB971" w:rsidR="16F411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en-US"/>
        </w:rPr>
        <w:t xml:space="preserve"> an excellent way to focus on learning, skill development, professional advancement, and personal enrichment, without the pressure or requirements of traditional academic credit. </w:t>
      </w:r>
    </w:p>
    <w:p w:rsidR="13BD2088" w:rsidP="156AB971" w:rsidRDefault="13BD2088" w14:paraId="77C3F024" w14:textId="129FA936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56AB971" w:rsidR="21AE74C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The MMAC</w:t>
      </w:r>
      <w:r w:rsidRPr="156AB971" w:rsidR="05F6A79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 offers a </w:t>
      </w:r>
      <w:r w:rsidRPr="156AB971" w:rsidR="21AE74C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digital certificate</w:t>
      </w:r>
      <w:r w:rsidRPr="156AB971" w:rsidR="2DC239E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 to non-academic credit students who have completed all </w:t>
      </w:r>
      <w:r w:rsidRPr="156AB971" w:rsidR="410DB846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required courses</w:t>
      </w:r>
      <w:r w:rsidRPr="156AB971" w:rsidR="21AE74C1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. While these do not count for academic credit, </w:t>
      </w:r>
      <w:r w:rsidRPr="156AB971" w:rsidR="3A5F923B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they</w:t>
      </w:r>
      <w:r w:rsidRPr="156AB971" w:rsidR="17731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56AB971" w:rsidR="33173F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</w:t>
      </w:r>
      <w:r w:rsidRPr="156AB971" w:rsidR="17731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56AB971" w:rsidR="17731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verified credential with proof of authenticity issued through </w:t>
      </w:r>
      <w:r w:rsidRPr="156AB971" w:rsidR="3758C6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online software </w:t>
      </w:r>
      <w:r w:rsidRPr="156AB971" w:rsidR="17731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Certifier, which can be shared on platforms such as </w:t>
      </w:r>
      <w:r w:rsidRPr="156AB971" w:rsidR="10B2A6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LinkedIn</w:t>
      </w:r>
      <w:r w:rsidRPr="156AB971" w:rsidR="17731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156AB971" w:rsidR="177315E1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13BD2088" w:rsidP="7959C257" w:rsidRDefault="13BD2088" w14:paraId="1DD9B040" w14:textId="4620834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</w:p>
    <w:p w:rsidR="45898A66" w:rsidP="45898A66" w:rsidRDefault="45898A66" w14:paraId="2D96912D" w14:textId="7F9621A3">
      <w:pPr>
        <w:pStyle w:val="Normal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nsid w:val="303cd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cf40c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45923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a789a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0f06a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a4d95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c3dc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05a2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2d36c1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305f53b7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7dc8987d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75a6e5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63078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0ab45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bf06ef8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ef3d4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0d4fe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7f0c6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9ad32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f801b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EA5F33"/>
    <w:rsid w:val="000F69DC"/>
    <w:rsid w:val="0013082E"/>
    <w:rsid w:val="00478B5C"/>
    <w:rsid w:val="004EFE53"/>
    <w:rsid w:val="004F14E3"/>
    <w:rsid w:val="00736B02"/>
    <w:rsid w:val="0079F8D1"/>
    <w:rsid w:val="008AF29B"/>
    <w:rsid w:val="0092B9DF"/>
    <w:rsid w:val="00A1C522"/>
    <w:rsid w:val="00B0C8F1"/>
    <w:rsid w:val="00B0EC3B"/>
    <w:rsid w:val="00B57362"/>
    <w:rsid w:val="00BF74B7"/>
    <w:rsid w:val="00C57327"/>
    <w:rsid w:val="00F1EE04"/>
    <w:rsid w:val="010A5575"/>
    <w:rsid w:val="01296468"/>
    <w:rsid w:val="013AD406"/>
    <w:rsid w:val="013E17AD"/>
    <w:rsid w:val="01655E4E"/>
    <w:rsid w:val="017AFAC6"/>
    <w:rsid w:val="019872CF"/>
    <w:rsid w:val="01A52834"/>
    <w:rsid w:val="01B8AA25"/>
    <w:rsid w:val="01BFE7B7"/>
    <w:rsid w:val="01E38596"/>
    <w:rsid w:val="01E6000A"/>
    <w:rsid w:val="022B2D76"/>
    <w:rsid w:val="022B905A"/>
    <w:rsid w:val="0234A1D1"/>
    <w:rsid w:val="0269B391"/>
    <w:rsid w:val="0276F58A"/>
    <w:rsid w:val="02863C57"/>
    <w:rsid w:val="028D7FE7"/>
    <w:rsid w:val="029A0872"/>
    <w:rsid w:val="029AEC7E"/>
    <w:rsid w:val="02CCDBDA"/>
    <w:rsid w:val="02D553E7"/>
    <w:rsid w:val="02F89CBD"/>
    <w:rsid w:val="03000CFB"/>
    <w:rsid w:val="03326684"/>
    <w:rsid w:val="033474D1"/>
    <w:rsid w:val="0339AF49"/>
    <w:rsid w:val="0346D23B"/>
    <w:rsid w:val="0347A787"/>
    <w:rsid w:val="03584859"/>
    <w:rsid w:val="03584972"/>
    <w:rsid w:val="03770EE0"/>
    <w:rsid w:val="037DA2AE"/>
    <w:rsid w:val="03994819"/>
    <w:rsid w:val="039E3EEF"/>
    <w:rsid w:val="03A00891"/>
    <w:rsid w:val="03B1EEDC"/>
    <w:rsid w:val="03D168B1"/>
    <w:rsid w:val="03EFDCB0"/>
    <w:rsid w:val="03FA4405"/>
    <w:rsid w:val="03FB0D7C"/>
    <w:rsid w:val="0417E4D3"/>
    <w:rsid w:val="04315CE2"/>
    <w:rsid w:val="04579792"/>
    <w:rsid w:val="04876E75"/>
    <w:rsid w:val="0490C689"/>
    <w:rsid w:val="0497F57D"/>
    <w:rsid w:val="04A6CCB7"/>
    <w:rsid w:val="04A7EFE8"/>
    <w:rsid w:val="04B8DC1E"/>
    <w:rsid w:val="04C96BC2"/>
    <w:rsid w:val="04E5EDCA"/>
    <w:rsid w:val="050B4F13"/>
    <w:rsid w:val="050CCD93"/>
    <w:rsid w:val="05315391"/>
    <w:rsid w:val="0536C4F1"/>
    <w:rsid w:val="053C378E"/>
    <w:rsid w:val="0545D964"/>
    <w:rsid w:val="054EBD38"/>
    <w:rsid w:val="055FFD87"/>
    <w:rsid w:val="057B0575"/>
    <w:rsid w:val="05AEAAFB"/>
    <w:rsid w:val="05C8BE2B"/>
    <w:rsid w:val="05D2272C"/>
    <w:rsid w:val="05E6AB34"/>
    <w:rsid w:val="05F6A792"/>
    <w:rsid w:val="06239641"/>
    <w:rsid w:val="0624C3AA"/>
    <w:rsid w:val="063C1A11"/>
    <w:rsid w:val="066AF864"/>
    <w:rsid w:val="06768FD5"/>
    <w:rsid w:val="06822DA7"/>
    <w:rsid w:val="06846C29"/>
    <w:rsid w:val="06A60E72"/>
    <w:rsid w:val="06A6CDF6"/>
    <w:rsid w:val="06C20367"/>
    <w:rsid w:val="06D7CD91"/>
    <w:rsid w:val="06D9B03B"/>
    <w:rsid w:val="06F48B81"/>
    <w:rsid w:val="07187B63"/>
    <w:rsid w:val="0724AEC6"/>
    <w:rsid w:val="07589C8F"/>
    <w:rsid w:val="0763028C"/>
    <w:rsid w:val="076A02A0"/>
    <w:rsid w:val="076FFF20"/>
    <w:rsid w:val="07775D17"/>
    <w:rsid w:val="0786F91C"/>
    <w:rsid w:val="07A0FA2D"/>
    <w:rsid w:val="07B4770E"/>
    <w:rsid w:val="07C20327"/>
    <w:rsid w:val="07C86F96"/>
    <w:rsid w:val="07CEE20B"/>
    <w:rsid w:val="07F61BF2"/>
    <w:rsid w:val="082478D3"/>
    <w:rsid w:val="082486CC"/>
    <w:rsid w:val="082F79A6"/>
    <w:rsid w:val="0841915B"/>
    <w:rsid w:val="084F9484"/>
    <w:rsid w:val="0860D20F"/>
    <w:rsid w:val="086C05AD"/>
    <w:rsid w:val="088AD1D1"/>
    <w:rsid w:val="08B26CF9"/>
    <w:rsid w:val="08BD967A"/>
    <w:rsid w:val="08D51271"/>
    <w:rsid w:val="08E39AAB"/>
    <w:rsid w:val="08F1625B"/>
    <w:rsid w:val="08FF8AC0"/>
    <w:rsid w:val="09127D2C"/>
    <w:rsid w:val="0928C800"/>
    <w:rsid w:val="094403A0"/>
    <w:rsid w:val="09536FDA"/>
    <w:rsid w:val="095CE0B3"/>
    <w:rsid w:val="0971D44D"/>
    <w:rsid w:val="098931FD"/>
    <w:rsid w:val="098E1A2E"/>
    <w:rsid w:val="099FD1B8"/>
    <w:rsid w:val="09D47EF9"/>
    <w:rsid w:val="09F1BE0D"/>
    <w:rsid w:val="0A182EF5"/>
    <w:rsid w:val="0A334493"/>
    <w:rsid w:val="0A49ECF5"/>
    <w:rsid w:val="0A603DFD"/>
    <w:rsid w:val="0A646CD3"/>
    <w:rsid w:val="0A658241"/>
    <w:rsid w:val="0A7C1680"/>
    <w:rsid w:val="0A938446"/>
    <w:rsid w:val="0A9C7C7E"/>
    <w:rsid w:val="0AA369E7"/>
    <w:rsid w:val="0ABC708A"/>
    <w:rsid w:val="0AC31E44"/>
    <w:rsid w:val="0AD6FA32"/>
    <w:rsid w:val="0B01C3A5"/>
    <w:rsid w:val="0B1E1044"/>
    <w:rsid w:val="0B2187FF"/>
    <w:rsid w:val="0B2A5850"/>
    <w:rsid w:val="0B3E1903"/>
    <w:rsid w:val="0B57684C"/>
    <w:rsid w:val="0BA392B3"/>
    <w:rsid w:val="0BC3266B"/>
    <w:rsid w:val="0BD87714"/>
    <w:rsid w:val="0C12656F"/>
    <w:rsid w:val="0C315670"/>
    <w:rsid w:val="0C42E8CB"/>
    <w:rsid w:val="0C4E6CA9"/>
    <w:rsid w:val="0C61B017"/>
    <w:rsid w:val="0C8B92F7"/>
    <w:rsid w:val="0C9D8016"/>
    <w:rsid w:val="0C9F2258"/>
    <w:rsid w:val="0CB909AF"/>
    <w:rsid w:val="0CC26116"/>
    <w:rsid w:val="0CC9393F"/>
    <w:rsid w:val="0CCC7567"/>
    <w:rsid w:val="0CDB7BC5"/>
    <w:rsid w:val="0CF1CEBE"/>
    <w:rsid w:val="0CFE7020"/>
    <w:rsid w:val="0D187963"/>
    <w:rsid w:val="0D24C613"/>
    <w:rsid w:val="0D354038"/>
    <w:rsid w:val="0D36434E"/>
    <w:rsid w:val="0D47105A"/>
    <w:rsid w:val="0D498288"/>
    <w:rsid w:val="0D4F5F02"/>
    <w:rsid w:val="0D704807"/>
    <w:rsid w:val="0D77CF8A"/>
    <w:rsid w:val="0D87FB8E"/>
    <w:rsid w:val="0D8F73E6"/>
    <w:rsid w:val="0DA2F88F"/>
    <w:rsid w:val="0DBB4E35"/>
    <w:rsid w:val="0DBF7B67"/>
    <w:rsid w:val="0DFE227B"/>
    <w:rsid w:val="0E2B6316"/>
    <w:rsid w:val="0E4169B3"/>
    <w:rsid w:val="0E4581A2"/>
    <w:rsid w:val="0E48E783"/>
    <w:rsid w:val="0E5D6205"/>
    <w:rsid w:val="0EA16CF4"/>
    <w:rsid w:val="0EAF342D"/>
    <w:rsid w:val="0EBC8B67"/>
    <w:rsid w:val="0EE3F154"/>
    <w:rsid w:val="0EF1F2BC"/>
    <w:rsid w:val="0F0C96D3"/>
    <w:rsid w:val="0F1088B2"/>
    <w:rsid w:val="0F2D6B2C"/>
    <w:rsid w:val="0F48093C"/>
    <w:rsid w:val="0F52515E"/>
    <w:rsid w:val="0F5A5ACB"/>
    <w:rsid w:val="0F786EE5"/>
    <w:rsid w:val="0F7937EB"/>
    <w:rsid w:val="0FAE3671"/>
    <w:rsid w:val="0FBF1407"/>
    <w:rsid w:val="0FD3394D"/>
    <w:rsid w:val="0FE54B61"/>
    <w:rsid w:val="0FE85CC6"/>
    <w:rsid w:val="0FF998B2"/>
    <w:rsid w:val="10046049"/>
    <w:rsid w:val="100B357C"/>
    <w:rsid w:val="10104923"/>
    <w:rsid w:val="102EF6FD"/>
    <w:rsid w:val="106E5187"/>
    <w:rsid w:val="107F1A40"/>
    <w:rsid w:val="10AF17C7"/>
    <w:rsid w:val="10B2A635"/>
    <w:rsid w:val="10B74DB3"/>
    <w:rsid w:val="10DB8367"/>
    <w:rsid w:val="10E04C33"/>
    <w:rsid w:val="10E7A88D"/>
    <w:rsid w:val="10F03235"/>
    <w:rsid w:val="110D3A5F"/>
    <w:rsid w:val="1135BB9F"/>
    <w:rsid w:val="11372C9F"/>
    <w:rsid w:val="11A83A76"/>
    <w:rsid w:val="11AEF6A2"/>
    <w:rsid w:val="11D44ADB"/>
    <w:rsid w:val="11F8C28C"/>
    <w:rsid w:val="12053C11"/>
    <w:rsid w:val="12142187"/>
    <w:rsid w:val="1258CEDE"/>
    <w:rsid w:val="126D0E79"/>
    <w:rsid w:val="128D86A1"/>
    <w:rsid w:val="128F5E64"/>
    <w:rsid w:val="129F02CB"/>
    <w:rsid w:val="12A999EB"/>
    <w:rsid w:val="12D00319"/>
    <w:rsid w:val="12D4198F"/>
    <w:rsid w:val="12EB43BD"/>
    <w:rsid w:val="12F1E804"/>
    <w:rsid w:val="13013650"/>
    <w:rsid w:val="132AFB0E"/>
    <w:rsid w:val="13359740"/>
    <w:rsid w:val="13383B83"/>
    <w:rsid w:val="135106A1"/>
    <w:rsid w:val="135209C3"/>
    <w:rsid w:val="135AEDF6"/>
    <w:rsid w:val="13636C46"/>
    <w:rsid w:val="1375CFAD"/>
    <w:rsid w:val="137F1016"/>
    <w:rsid w:val="13871C0B"/>
    <w:rsid w:val="13A41D12"/>
    <w:rsid w:val="13A764BB"/>
    <w:rsid w:val="13BD2088"/>
    <w:rsid w:val="13CBE11E"/>
    <w:rsid w:val="13D5FF83"/>
    <w:rsid w:val="13D82808"/>
    <w:rsid w:val="13DE99E8"/>
    <w:rsid w:val="142E2884"/>
    <w:rsid w:val="1430D23D"/>
    <w:rsid w:val="1435FA4E"/>
    <w:rsid w:val="1449F407"/>
    <w:rsid w:val="1451B90C"/>
    <w:rsid w:val="1453466A"/>
    <w:rsid w:val="1468A268"/>
    <w:rsid w:val="147558FC"/>
    <w:rsid w:val="1494BBED"/>
    <w:rsid w:val="14B008F9"/>
    <w:rsid w:val="14B72CDE"/>
    <w:rsid w:val="14DD9D5D"/>
    <w:rsid w:val="14F18CC2"/>
    <w:rsid w:val="151FE683"/>
    <w:rsid w:val="153C6FC0"/>
    <w:rsid w:val="153F8813"/>
    <w:rsid w:val="15581653"/>
    <w:rsid w:val="156AB971"/>
    <w:rsid w:val="157F480B"/>
    <w:rsid w:val="1596A6DB"/>
    <w:rsid w:val="1597B8F1"/>
    <w:rsid w:val="15A60AF8"/>
    <w:rsid w:val="15D62310"/>
    <w:rsid w:val="15D9C0EA"/>
    <w:rsid w:val="15DA0618"/>
    <w:rsid w:val="160396E1"/>
    <w:rsid w:val="1606BFE1"/>
    <w:rsid w:val="160E4B10"/>
    <w:rsid w:val="1626A8E4"/>
    <w:rsid w:val="16656741"/>
    <w:rsid w:val="16794E00"/>
    <w:rsid w:val="169BB6AD"/>
    <w:rsid w:val="16A1A454"/>
    <w:rsid w:val="16AC0A82"/>
    <w:rsid w:val="16C7FFEE"/>
    <w:rsid w:val="16C86A25"/>
    <w:rsid w:val="16DBF355"/>
    <w:rsid w:val="16E50C0B"/>
    <w:rsid w:val="16F12E32"/>
    <w:rsid w:val="16F411D1"/>
    <w:rsid w:val="16FB3B3B"/>
    <w:rsid w:val="16FD98EE"/>
    <w:rsid w:val="173272D7"/>
    <w:rsid w:val="1748BDDE"/>
    <w:rsid w:val="17652275"/>
    <w:rsid w:val="176FE1F5"/>
    <w:rsid w:val="177315E1"/>
    <w:rsid w:val="17731C15"/>
    <w:rsid w:val="1776A236"/>
    <w:rsid w:val="17818693"/>
    <w:rsid w:val="17821174"/>
    <w:rsid w:val="1793A46C"/>
    <w:rsid w:val="179D489C"/>
    <w:rsid w:val="17A6C190"/>
    <w:rsid w:val="17AF6BC5"/>
    <w:rsid w:val="17B11263"/>
    <w:rsid w:val="17B234BA"/>
    <w:rsid w:val="17BC9DF4"/>
    <w:rsid w:val="17BF5F8B"/>
    <w:rsid w:val="17D8EFAA"/>
    <w:rsid w:val="17F35B5D"/>
    <w:rsid w:val="17F9EFE3"/>
    <w:rsid w:val="17FEA1B3"/>
    <w:rsid w:val="18062CF3"/>
    <w:rsid w:val="181D1A63"/>
    <w:rsid w:val="18518BD7"/>
    <w:rsid w:val="1858AA16"/>
    <w:rsid w:val="1864987F"/>
    <w:rsid w:val="186A3DB4"/>
    <w:rsid w:val="186C87FE"/>
    <w:rsid w:val="187C9812"/>
    <w:rsid w:val="187FC994"/>
    <w:rsid w:val="18846F32"/>
    <w:rsid w:val="1889300F"/>
    <w:rsid w:val="189D2A9E"/>
    <w:rsid w:val="18A343E7"/>
    <w:rsid w:val="18B256A7"/>
    <w:rsid w:val="18C1CA19"/>
    <w:rsid w:val="18C3A993"/>
    <w:rsid w:val="1907A183"/>
    <w:rsid w:val="19142E65"/>
    <w:rsid w:val="192D9FFF"/>
    <w:rsid w:val="192ECF9A"/>
    <w:rsid w:val="19350A2C"/>
    <w:rsid w:val="194D105D"/>
    <w:rsid w:val="1952B4F1"/>
    <w:rsid w:val="1970A463"/>
    <w:rsid w:val="1991A156"/>
    <w:rsid w:val="199868D4"/>
    <w:rsid w:val="19A0560E"/>
    <w:rsid w:val="19A29C03"/>
    <w:rsid w:val="19BD6364"/>
    <w:rsid w:val="19CC6E21"/>
    <w:rsid w:val="19D158AB"/>
    <w:rsid w:val="19D6374E"/>
    <w:rsid w:val="19DFA915"/>
    <w:rsid w:val="1A03CDE2"/>
    <w:rsid w:val="1A174777"/>
    <w:rsid w:val="1A1E2202"/>
    <w:rsid w:val="1A751FA7"/>
    <w:rsid w:val="1A786CE7"/>
    <w:rsid w:val="1AA1EB24"/>
    <w:rsid w:val="1AFC2A13"/>
    <w:rsid w:val="1AFFD8F8"/>
    <w:rsid w:val="1B07D7F2"/>
    <w:rsid w:val="1B1E268D"/>
    <w:rsid w:val="1B208E12"/>
    <w:rsid w:val="1B33615A"/>
    <w:rsid w:val="1B4232DC"/>
    <w:rsid w:val="1B44FE9F"/>
    <w:rsid w:val="1B6D08E7"/>
    <w:rsid w:val="1B7BBCBB"/>
    <w:rsid w:val="1B93262F"/>
    <w:rsid w:val="1B93510D"/>
    <w:rsid w:val="1BA4B43D"/>
    <w:rsid w:val="1BAE0A49"/>
    <w:rsid w:val="1BB44BB9"/>
    <w:rsid w:val="1BCBC1DB"/>
    <w:rsid w:val="1BF6913D"/>
    <w:rsid w:val="1C2BD9B4"/>
    <w:rsid w:val="1C45FFA9"/>
    <w:rsid w:val="1C6FBB5C"/>
    <w:rsid w:val="1C72D977"/>
    <w:rsid w:val="1C760014"/>
    <w:rsid w:val="1C7804E5"/>
    <w:rsid w:val="1C83E7F5"/>
    <w:rsid w:val="1C851273"/>
    <w:rsid w:val="1C8608CB"/>
    <w:rsid w:val="1C90EE41"/>
    <w:rsid w:val="1CBA8511"/>
    <w:rsid w:val="1CFA5779"/>
    <w:rsid w:val="1D245AAB"/>
    <w:rsid w:val="1D278427"/>
    <w:rsid w:val="1D2AFA7E"/>
    <w:rsid w:val="1D324C37"/>
    <w:rsid w:val="1D3F0674"/>
    <w:rsid w:val="1D8A4516"/>
    <w:rsid w:val="1D9A5D65"/>
    <w:rsid w:val="1D9FA590"/>
    <w:rsid w:val="1DA0C474"/>
    <w:rsid w:val="1DA882BC"/>
    <w:rsid w:val="1DAE91C2"/>
    <w:rsid w:val="1DC5B227"/>
    <w:rsid w:val="1DDA8F15"/>
    <w:rsid w:val="1DE23FA4"/>
    <w:rsid w:val="1DF7C33C"/>
    <w:rsid w:val="1E0706C8"/>
    <w:rsid w:val="1E13C97C"/>
    <w:rsid w:val="1E197E2A"/>
    <w:rsid w:val="1E1CCAD0"/>
    <w:rsid w:val="1E1E051F"/>
    <w:rsid w:val="1E20A1B2"/>
    <w:rsid w:val="1E33E8DF"/>
    <w:rsid w:val="1E4C9E34"/>
    <w:rsid w:val="1E600E46"/>
    <w:rsid w:val="1E62C920"/>
    <w:rsid w:val="1E6EB38A"/>
    <w:rsid w:val="1EC75ADC"/>
    <w:rsid w:val="1ECEA4DE"/>
    <w:rsid w:val="1EDC83F9"/>
    <w:rsid w:val="1EFC0CFB"/>
    <w:rsid w:val="1F195D4C"/>
    <w:rsid w:val="1F22464E"/>
    <w:rsid w:val="1F256273"/>
    <w:rsid w:val="1F2FDA50"/>
    <w:rsid w:val="1F4FB37F"/>
    <w:rsid w:val="1F69236A"/>
    <w:rsid w:val="1F88AFC0"/>
    <w:rsid w:val="1FB47350"/>
    <w:rsid w:val="1FBD4109"/>
    <w:rsid w:val="1FC2AB34"/>
    <w:rsid w:val="1FD73AEB"/>
    <w:rsid w:val="1FD8B48C"/>
    <w:rsid w:val="1FE1F1E7"/>
    <w:rsid w:val="1FE71B99"/>
    <w:rsid w:val="1FEA5F33"/>
    <w:rsid w:val="1FFA7688"/>
    <w:rsid w:val="202815CC"/>
    <w:rsid w:val="20289E75"/>
    <w:rsid w:val="2033B714"/>
    <w:rsid w:val="205761BB"/>
    <w:rsid w:val="20776CDB"/>
    <w:rsid w:val="208E6385"/>
    <w:rsid w:val="2090A57F"/>
    <w:rsid w:val="20ABACA1"/>
    <w:rsid w:val="20CD56AA"/>
    <w:rsid w:val="20D0AC2C"/>
    <w:rsid w:val="20DAD707"/>
    <w:rsid w:val="20E087D5"/>
    <w:rsid w:val="20FB1843"/>
    <w:rsid w:val="2100D44B"/>
    <w:rsid w:val="2106BF72"/>
    <w:rsid w:val="2107DAD1"/>
    <w:rsid w:val="2121C631"/>
    <w:rsid w:val="212B3699"/>
    <w:rsid w:val="215F9A29"/>
    <w:rsid w:val="216C9C6B"/>
    <w:rsid w:val="218059D5"/>
    <w:rsid w:val="21A689E9"/>
    <w:rsid w:val="21AE74C1"/>
    <w:rsid w:val="21B01783"/>
    <w:rsid w:val="21D4AD90"/>
    <w:rsid w:val="21D8737E"/>
    <w:rsid w:val="21E8F4ED"/>
    <w:rsid w:val="21F2635D"/>
    <w:rsid w:val="21FE3BB1"/>
    <w:rsid w:val="2211EBBC"/>
    <w:rsid w:val="221B15FF"/>
    <w:rsid w:val="22200BE7"/>
    <w:rsid w:val="2225D9B3"/>
    <w:rsid w:val="225E0E44"/>
    <w:rsid w:val="226A095B"/>
    <w:rsid w:val="226CC5E6"/>
    <w:rsid w:val="227D0EB9"/>
    <w:rsid w:val="229849B5"/>
    <w:rsid w:val="22AA5F7C"/>
    <w:rsid w:val="22AE2888"/>
    <w:rsid w:val="22C6FB4E"/>
    <w:rsid w:val="22D6E469"/>
    <w:rsid w:val="23160384"/>
    <w:rsid w:val="231AE472"/>
    <w:rsid w:val="23479B27"/>
    <w:rsid w:val="23731BE4"/>
    <w:rsid w:val="239CDAF1"/>
    <w:rsid w:val="239FCD9B"/>
    <w:rsid w:val="23DA7769"/>
    <w:rsid w:val="23F82041"/>
    <w:rsid w:val="240EFB3E"/>
    <w:rsid w:val="24129E60"/>
    <w:rsid w:val="24440A46"/>
    <w:rsid w:val="244E282A"/>
    <w:rsid w:val="24719680"/>
    <w:rsid w:val="248F79A4"/>
    <w:rsid w:val="24B13E45"/>
    <w:rsid w:val="24D44A3F"/>
    <w:rsid w:val="24EAA9DA"/>
    <w:rsid w:val="25295619"/>
    <w:rsid w:val="2538140C"/>
    <w:rsid w:val="2540C336"/>
    <w:rsid w:val="254E391D"/>
    <w:rsid w:val="25565532"/>
    <w:rsid w:val="255F07EE"/>
    <w:rsid w:val="2599FAC8"/>
    <w:rsid w:val="259CC4F2"/>
    <w:rsid w:val="25B9B09B"/>
    <w:rsid w:val="25C74FFD"/>
    <w:rsid w:val="25D41253"/>
    <w:rsid w:val="25E52377"/>
    <w:rsid w:val="260D7C76"/>
    <w:rsid w:val="262ACCFD"/>
    <w:rsid w:val="263649C5"/>
    <w:rsid w:val="263AEFE6"/>
    <w:rsid w:val="2662D427"/>
    <w:rsid w:val="266BA961"/>
    <w:rsid w:val="2675AAD3"/>
    <w:rsid w:val="268E8CD8"/>
    <w:rsid w:val="26920CC3"/>
    <w:rsid w:val="26B12023"/>
    <w:rsid w:val="26B29648"/>
    <w:rsid w:val="26CE068C"/>
    <w:rsid w:val="26D4E177"/>
    <w:rsid w:val="26E6E823"/>
    <w:rsid w:val="26EF278C"/>
    <w:rsid w:val="2727B616"/>
    <w:rsid w:val="272BC883"/>
    <w:rsid w:val="276ACB69"/>
    <w:rsid w:val="2777EB6F"/>
    <w:rsid w:val="2780B853"/>
    <w:rsid w:val="2795A315"/>
    <w:rsid w:val="2798134C"/>
    <w:rsid w:val="279CAA34"/>
    <w:rsid w:val="27A544ED"/>
    <w:rsid w:val="27BFA897"/>
    <w:rsid w:val="27C2A57F"/>
    <w:rsid w:val="27E5539B"/>
    <w:rsid w:val="2806C70D"/>
    <w:rsid w:val="281D6863"/>
    <w:rsid w:val="28258B46"/>
    <w:rsid w:val="2828649A"/>
    <w:rsid w:val="283A3E64"/>
    <w:rsid w:val="283BCA84"/>
    <w:rsid w:val="283E3C58"/>
    <w:rsid w:val="283F2BAD"/>
    <w:rsid w:val="285093BC"/>
    <w:rsid w:val="285986BD"/>
    <w:rsid w:val="28A24780"/>
    <w:rsid w:val="28C8D5BB"/>
    <w:rsid w:val="28F4E1D1"/>
    <w:rsid w:val="28F5FD03"/>
    <w:rsid w:val="2920CED5"/>
    <w:rsid w:val="2924F380"/>
    <w:rsid w:val="29252F3E"/>
    <w:rsid w:val="292B9C8A"/>
    <w:rsid w:val="295EA5B6"/>
    <w:rsid w:val="296108B7"/>
    <w:rsid w:val="2964C5F8"/>
    <w:rsid w:val="296D0106"/>
    <w:rsid w:val="29730709"/>
    <w:rsid w:val="297875C2"/>
    <w:rsid w:val="29A945A4"/>
    <w:rsid w:val="29B3C95D"/>
    <w:rsid w:val="29B6DD96"/>
    <w:rsid w:val="29D7DA0C"/>
    <w:rsid w:val="29D85565"/>
    <w:rsid w:val="29DA6EBA"/>
    <w:rsid w:val="29DFA4E3"/>
    <w:rsid w:val="29E00B57"/>
    <w:rsid w:val="2A0F0229"/>
    <w:rsid w:val="2A1B4E78"/>
    <w:rsid w:val="2A1B8EB5"/>
    <w:rsid w:val="2A1FCC3C"/>
    <w:rsid w:val="2A3329F4"/>
    <w:rsid w:val="2A415EC6"/>
    <w:rsid w:val="2A46D49A"/>
    <w:rsid w:val="2A506625"/>
    <w:rsid w:val="2A5B13F3"/>
    <w:rsid w:val="2A96A87B"/>
    <w:rsid w:val="2A9D2296"/>
    <w:rsid w:val="2AB0E1F3"/>
    <w:rsid w:val="2AC4DBC5"/>
    <w:rsid w:val="2ACB4CCF"/>
    <w:rsid w:val="2ACD3852"/>
    <w:rsid w:val="2ADC2300"/>
    <w:rsid w:val="2AF3A738"/>
    <w:rsid w:val="2AF5E72C"/>
    <w:rsid w:val="2AF69A3F"/>
    <w:rsid w:val="2B785B38"/>
    <w:rsid w:val="2B9526D8"/>
    <w:rsid w:val="2BAD9370"/>
    <w:rsid w:val="2BB09C78"/>
    <w:rsid w:val="2BB4B9E0"/>
    <w:rsid w:val="2BB4C383"/>
    <w:rsid w:val="2BDE1CFF"/>
    <w:rsid w:val="2BE18FAB"/>
    <w:rsid w:val="2BE8CDF8"/>
    <w:rsid w:val="2BEFCD39"/>
    <w:rsid w:val="2BFA9635"/>
    <w:rsid w:val="2C1C6340"/>
    <w:rsid w:val="2C26C1C0"/>
    <w:rsid w:val="2C538A3E"/>
    <w:rsid w:val="2C6094A8"/>
    <w:rsid w:val="2C63299E"/>
    <w:rsid w:val="2C770BCE"/>
    <w:rsid w:val="2C7BB372"/>
    <w:rsid w:val="2C7DC5DD"/>
    <w:rsid w:val="2C995868"/>
    <w:rsid w:val="2C9F6368"/>
    <w:rsid w:val="2CA8B970"/>
    <w:rsid w:val="2CCAA21D"/>
    <w:rsid w:val="2CDF4EAE"/>
    <w:rsid w:val="2CED1EA3"/>
    <w:rsid w:val="2CEF351F"/>
    <w:rsid w:val="2CF87413"/>
    <w:rsid w:val="2CFC5A41"/>
    <w:rsid w:val="2D1A285D"/>
    <w:rsid w:val="2D23FA05"/>
    <w:rsid w:val="2D410A57"/>
    <w:rsid w:val="2D423877"/>
    <w:rsid w:val="2D52DD6B"/>
    <w:rsid w:val="2D8757F0"/>
    <w:rsid w:val="2DB88A75"/>
    <w:rsid w:val="2DC239E6"/>
    <w:rsid w:val="2DCA0F6C"/>
    <w:rsid w:val="2DECE1AA"/>
    <w:rsid w:val="2DEDC622"/>
    <w:rsid w:val="2DFF7715"/>
    <w:rsid w:val="2E1D5D1B"/>
    <w:rsid w:val="2E22D68A"/>
    <w:rsid w:val="2E27183F"/>
    <w:rsid w:val="2E4E2666"/>
    <w:rsid w:val="2E54288F"/>
    <w:rsid w:val="2E5A2D0E"/>
    <w:rsid w:val="2E5D637B"/>
    <w:rsid w:val="2E9C3790"/>
    <w:rsid w:val="2EA76FD7"/>
    <w:rsid w:val="2EAD084C"/>
    <w:rsid w:val="2ED7558C"/>
    <w:rsid w:val="2EE31CE9"/>
    <w:rsid w:val="2EF57B9A"/>
    <w:rsid w:val="2F17C2C5"/>
    <w:rsid w:val="2F1BA9A2"/>
    <w:rsid w:val="2F7D31AA"/>
    <w:rsid w:val="2F868886"/>
    <w:rsid w:val="2FAADA60"/>
    <w:rsid w:val="2FB4245F"/>
    <w:rsid w:val="2FC27138"/>
    <w:rsid w:val="2FC4F6D4"/>
    <w:rsid w:val="2FCA8C24"/>
    <w:rsid w:val="2FCEFF16"/>
    <w:rsid w:val="2FE26FC5"/>
    <w:rsid w:val="2FE6D5CA"/>
    <w:rsid w:val="2FE9738D"/>
    <w:rsid w:val="2FEA5263"/>
    <w:rsid w:val="301DF30D"/>
    <w:rsid w:val="3030FEC3"/>
    <w:rsid w:val="30436C7A"/>
    <w:rsid w:val="308EEBF2"/>
    <w:rsid w:val="30B1D472"/>
    <w:rsid w:val="30B670D8"/>
    <w:rsid w:val="30C9E311"/>
    <w:rsid w:val="30CC0122"/>
    <w:rsid w:val="30DCDCF9"/>
    <w:rsid w:val="30E37A56"/>
    <w:rsid w:val="30E9D3F4"/>
    <w:rsid w:val="30ECC894"/>
    <w:rsid w:val="30FA7468"/>
    <w:rsid w:val="31019D0D"/>
    <w:rsid w:val="31068C83"/>
    <w:rsid w:val="315A5143"/>
    <w:rsid w:val="317CEE59"/>
    <w:rsid w:val="318F258F"/>
    <w:rsid w:val="3197B752"/>
    <w:rsid w:val="3197D846"/>
    <w:rsid w:val="31CF4A6F"/>
    <w:rsid w:val="31EE635F"/>
    <w:rsid w:val="320F1245"/>
    <w:rsid w:val="323D3D99"/>
    <w:rsid w:val="324A835E"/>
    <w:rsid w:val="326EA9FB"/>
    <w:rsid w:val="32797A37"/>
    <w:rsid w:val="32841F08"/>
    <w:rsid w:val="328E29EA"/>
    <w:rsid w:val="32ACE3C7"/>
    <w:rsid w:val="32AF76E4"/>
    <w:rsid w:val="32C3AA91"/>
    <w:rsid w:val="32C70155"/>
    <w:rsid w:val="32E57F86"/>
    <w:rsid w:val="32E8D40A"/>
    <w:rsid w:val="32FA6C4D"/>
    <w:rsid w:val="32FE6055"/>
    <w:rsid w:val="3301F19F"/>
    <w:rsid w:val="33109E1A"/>
    <w:rsid w:val="33173F89"/>
    <w:rsid w:val="333AFB95"/>
    <w:rsid w:val="33584E05"/>
    <w:rsid w:val="336E2A72"/>
    <w:rsid w:val="3378E111"/>
    <w:rsid w:val="3388A105"/>
    <w:rsid w:val="33A8481E"/>
    <w:rsid w:val="33F4806B"/>
    <w:rsid w:val="33FB279C"/>
    <w:rsid w:val="33FD3061"/>
    <w:rsid w:val="33FFB903"/>
    <w:rsid w:val="340536FA"/>
    <w:rsid w:val="34079D2F"/>
    <w:rsid w:val="3421CDD4"/>
    <w:rsid w:val="34355183"/>
    <w:rsid w:val="34430948"/>
    <w:rsid w:val="3462ED57"/>
    <w:rsid w:val="34980A42"/>
    <w:rsid w:val="34A9B893"/>
    <w:rsid w:val="34D478A3"/>
    <w:rsid w:val="34D6D9CA"/>
    <w:rsid w:val="34D8762C"/>
    <w:rsid w:val="34DB110E"/>
    <w:rsid w:val="34DC59C2"/>
    <w:rsid w:val="34FD8968"/>
    <w:rsid w:val="350A3A07"/>
    <w:rsid w:val="35204CAC"/>
    <w:rsid w:val="3520875B"/>
    <w:rsid w:val="352BF1B7"/>
    <w:rsid w:val="352E9D0C"/>
    <w:rsid w:val="35486BB4"/>
    <w:rsid w:val="355F7F1E"/>
    <w:rsid w:val="35671368"/>
    <w:rsid w:val="356EDC5B"/>
    <w:rsid w:val="35795F23"/>
    <w:rsid w:val="359AD7E2"/>
    <w:rsid w:val="359B3AE5"/>
    <w:rsid w:val="359FA4D5"/>
    <w:rsid w:val="35A34AC4"/>
    <w:rsid w:val="35AE2590"/>
    <w:rsid w:val="35D6C9FE"/>
    <w:rsid w:val="35DB29A1"/>
    <w:rsid w:val="35E56DAB"/>
    <w:rsid w:val="35F22274"/>
    <w:rsid w:val="360512F8"/>
    <w:rsid w:val="360C31B7"/>
    <w:rsid w:val="360C8A32"/>
    <w:rsid w:val="3613078E"/>
    <w:rsid w:val="36377232"/>
    <w:rsid w:val="3660A18F"/>
    <w:rsid w:val="3666C8A6"/>
    <w:rsid w:val="366D3E52"/>
    <w:rsid w:val="36B0987D"/>
    <w:rsid w:val="36BB8B3E"/>
    <w:rsid w:val="36CD73B9"/>
    <w:rsid w:val="36D69B37"/>
    <w:rsid w:val="36D6DE9E"/>
    <w:rsid w:val="36D813B8"/>
    <w:rsid w:val="36E796C1"/>
    <w:rsid w:val="372B1858"/>
    <w:rsid w:val="37323E72"/>
    <w:rsid w:val="3732AC75"/>
    <w:rsid w:val="373429D3"/>
    <w:rsid w:val="373E25A4"/>
    <w:rsid w:val="3740F00B"/>
    <w:rsid w:val="3758BBF6"/>
    <w:rsid w:val="3758C618"/>
    <w:rsid w:val="377B820D"/>
    <w:rsid w:val="37B2B7C3"/>
    <w:rsid w:val="37DA3882"/>
    <w:rsid w:val="37DCE8B6"/>
    <w:rsid w:val="37FAF89D"/>
    <w:rsid w:val="38214ABD"/>
    <w:rsid w:val="3824A672"/>
    <w:rsid w:val="382621F3"/>
    <w:rsid w:val="3833758D"/>
    <w:rsid w:val="3835F098"/>
    <w:rsid w:val="38362A80"/>
    <w:rsid w:val="384570C5"/>
    <w:rsid w:val="3868A8FB"/>
    <w:rsid w:val="3873300F"/>
    <w:rsid w:val="387E9A45"/>
    <w:rsid w:val="388A2E1B"/>
    <w:rsid w:val="3894D564"/>
    <w:rsid w:val="38A6B1EA"/>
    <w:rsid w:val="38C6C469"/>
    <w:rsid w:val="38D0BB96"/>
    <w:rsid w:val="38E7DBE5"/>
    <w:rsid w:val="38F8F9FA"/>
    <w:rsid w:val="38FA5536"/>
    <w:rsid w:val="39010213"/>
    <w:rsid w:val="3914F2EC"/>
    <w:rsid w:val="393C4C3E"/>
    <w:rsid w:val="39476152"/>
    <w:rsid w:val="3952AED4"/>
    <w:rsid w:val="39ADB9B9"/>
    <w:rsid w:val="39B490C6"/>
    <w:rsid w:val="39C73760"/>
    <w:rsid w:val="39CB21AD"/>
    <w:rsid w:val="39E9C45D"/>
    <w:rsid w:val="39FEF13E"/>
    <w:rsid w:val="3A001BFB"/>
    <w:rsid w:val="3A033B45"/>
    <w:rsid w:val="3A04DF9F"/>
    <w:rsid w:val="3A053815"/>
    <w:rsid w:val="3A17D3AE"/>
    <w:rsid w:val="3A31E4FB"/>
    <w:rsid w:val="3A3852A0"/>
    <w:rsid w:val="3A4A4358"/>
    <w:rsid w:val="3A5F923B"/>
    <w:rsid w:val="3A61C5AD"/>
    <w:rsid w:val="3A66EAB8"/>
    <w:rsid w:val="3A7F5C4E"/>
    <w:rsid w:val="3A997C47"/>
    <w:rsid w:val="3AB3664A"/>
    <w:rsid w:val="3ABC98A5"/>
    <w:rsid w:val="3ABCF9FF"/>
    <w:rsid w:val="3AD4C272"/>
    <w:rsid w:val="3ADA2310"/>
    <w:rsid w:val="3AF4858D"/>
    <w:rsid w:val="3B18029B"/>
    <w:rsid w:val="3B21CBBC"/>
    <w:rsid w:val="3B3BD1E0"/>
    <w:rsid w:val="3B3F89E1"/>
    <w:rsid w:val="3B4B2C27"/>
    <w:rsid w:val="3B4CD92E"/>
    <w:rsid w:val="3B707265"/>
    <w:rsid w:val="3B7E3FC1"/>
    <w:rsid w:val="3B864301"/>
    <w:rsid w:val="3B94BE6C"/>
    <w:rsid w:val="3BAC6462"/>
    <w:rsid w:val="3BB438F9"/>
    <w:rsid w:val="3BB91A33"/>
    <w:rsid w:val="3BBBD136"/>
    <w:rsid w:val="3BEC5230"/>
    <w:rsid w:val="3BF18A70"/>
    <w:rsid w:val="3C29B66C"/>
    <w:rsid w:val="3C3238B7"/>
    <w:rsid w:val="3C5F5A41"/>
    <w:rsid w:val="3C67F04E"/>
    <w:rsid w:val="3C7CA628"/>
    <w:rsid w:val="3CA05AD0"/>
    <w:rsid w:val="3CB2B6C6"/>
    <w:rsid w:val="3CBD8D6B"/>
    <w:rsid w:val="3CDCCB6C"/>
    <w:rsid w:val="3CE3591F"/>
    <w:rsid w:val="3CF4EFE3"/>
    <w:rsid w:val="3D368107"/>
    <w:rsid w:val="3D3D59DB"/>
    <w:rsid w:val="3D540C51"/>
    <w:rsid w:val="3D7DA480"/>
    <w:rsid w:val="3DAB1976"/>
    <w:rsid w:val="3DDCD169"/>
    <w:rsid w:val="3DE3811E"/>
    <w:rsid w:val="3DE7E634"/>
    <w:rsid w:val="3E06EE58"/>
    <w:rsid w:val="3E07F634"/>
    <w:rsid w:val="3E09041C"/>
    <w:rsid w:val="3E1334E5"/>
    <w:rsid w:val="3E1B1178"/>
    <w:rsid w:val="3E21137E"/>
    <w:rsid w:val="3E51F54D"/>
    <w:rsid w:val="3E6642B6"/>
    <w:rsid w:val="3E67D3C5"/>
    <w:rsid w:val="3E841C14"/>
    <w:rsid w:val="3EC57C76"/>
    <w:rsid w:val="3EFC4227"/>
    <w:rsid w:val="3F00CEE4"/>
    <w:rsid w:val="3F0421C4"/>
    <w:rsid w:val="3F1C3161"/>
    <w:rsid w:val="3F232875"/>
    <w:rsid w:val="3F277EAB"/>
    <w:rsid w:val="3F27A524"/>
    <w:rsid w:val="3F298DC5"/>
    <w:rsid w:val="3F391401"/>
    <w:rsid w:val="3F3930EB"/>
    <w:rsid w:val="3F44EC61"/>
    <w:rsid w:val="3F5450D6"/>
    <w:rsid w:val="3F54F137"/>
    <w:rsid w:val="3F700E1B"/>
    <w:rsid w:val="3F79CE37"/>
    <w:rsid w:val="3F7E0992"/>
    <w:rsid w:val="3F88901B"/>
    <w:rsid w:val="3F8D645E"/>
    <w:rsid w:val="3F91AA40"/>
    <w:rsid w:val="3F94F569"/>
    <w:rsid w:val="3F9FB112"/>
    <w:rsid w:val="3FAB0B68"/>
    <w:rsid w:val="3FAE309B"/>
    <w:rsid w:val="3FBE01CD"/>
    <w:rsid w:val="3FC381D1"/>
    <w:rsid w:val="3FF96038"/>
    <w:rsid w:val="40176367"/>
    <w:rsid w:val="403004F6"/>
    <w:rsid w:val="403EAFDB"/>
    <w:rsid w:val="40401DCD"/>
    <w:rsid w:val="4061E4E3"/>
    <w:rsid w:val="407BB2A6"/>
    <w:rsid w:val="408B4A4F"/>
    <w:rsid w:val="408C10DD"/>
    <w:rsid w:val="40941973"/>
    <w:rsid w:val="409EFDA8"/>
    <w:rsid w:val="40B5C4F9"/>
    <w:rsid w:val="40D297DF"/>
    <w:rsid w:val="40D681B6"/>
    <w:rsid w:val="40F914D1"/>
    <w:rsid w:val="410DB846"/>
    <w:rsid w:val="412401AC"/>
    <w:rsid w:val="4131BBE4"/>
    <w:rsid w:val="4154A15D"/>
    <w:rsid w:val="4185C301"/>
    <w:rsid w:val="418C7E96"/>
    <w:rsid w:val="419C60C8"/>
    <w:rsid w:val="41C6D8E8"/>
    <w:rsid w:val="41E323E8"/>
    <w:rsid w:val="41FD62B1"/>
    <w:rsid w:val="4216FAFC"/>
    <w:rsid w:val="4224E99A"/>
    <w:rsid w:val="423C4026"/>
    <w:rsid w:val="42481FB6"/>
    <w:rsid w:val="4277CF88"/>
    <w:rsid w:val="427A1CE1"/>
    <w:rsid w:val="4294F0B5"/>
    <w:rsid w:val="429FEAF6"/>
    <w:rsid w:val="42AA484F"/>
    <w:rsid w:val="42C374BF"/>
    <w:rsid w:val="42C7F2C8"/>
    <w:rsid w:val="42E083B4"/>
    <w:rsid w:val="42E53585"/>
    <w:rsid w:val="42F05C8E"/>
    <w:rsid w:val="42F5ABDF"/>
    <w:rsid w:val="431DCF5A"/>
    <w:rsid w:val="433889B7"/>
    <w:rsid w:val="436190D5"/>
    <w:rsid w:val="43776092"/>
    <w:rsid w:val="437E7B39"/>
    <w:rsid w:val="43861B50"/>
    <w:rsid w:val="43B82589"/>
    <w:rsid w:val="43B832FC"/>
    <w:rsid w:val="43B8C472"/>
    <w:rsid w:val="43C67444"/>
    <w:rsid w:val="43DECA7B"/>
    <w:rsid w:val="43DEDB23"/>
    <w:rsid w:val="43EF71A7"/>
    <w:rsid w:val="440B924B"/>
    <w:rsid w:val="441C8C0E"/>
    <w:rsid w:val="44242647"/>
    <w:rsid w:val="443EFA2A"/>
    <w:rsid w:val="44463DCE"/>
    <w:rsid w:val="446ABF15"/>
    <w:rsid w:val="44932D22"/>
    <w:rsid w:val="449ACF10"/>
    <w:rsid w:val="44D49E41"/>
    <w:rsid w:val="451C5A25"/>
    <w:rsid w:val="45561D51"/>
    <w:rsid w:val="456BA2FD"/>
    <w:rsid w:val="45713413"/>
    <w:rsid w:val="4571BFBE"/>
    <w:rsid w:val="45898A66"/>
    <w:rsid w:val="459774F4"/>
    <w:rsid w:val="459BB7BA"/>
    <w:rsid w:val="45B42FB0"/>
    <w:rsid w:val="45B49D4D"/>
    <w:rsid w:val="45C87429"/>
    <w:rsid w:val="45FC9512"/>
    <w:rsid w:val="460E1D7B"/>
    <w:rsid w:val="460EB4BE"/>
    <w:rsid w:val="4614347D"/>
    <w:rsid w:val="4629B869"/>
    <w:rsid w:val="4654A082"/>
    <w:rsid w:val="465C00FC"/>
    <w:rsid w:val="466A8666"/>
    <w:rsid w:val="4684B595"/>
    <w:rsid w:val="4699D0F6"/>
    <w:rsid w:val="46BF10A6"/>
    <w:rsid w:val="46E7CCD5"/>
    <w:rsid w:val="46FA8915"/>
    <w:rsid w:val="473C91BD"/>
    <w:rsid w:val="473D8B11"/>
    <w:rsid w:val="47574723"/>
    <w:rsid w:val="4783C1B9"/>
    <w:rsid w:val="47B27CFC"/>
    <w:rsid w:val="47CD3A71"/>
    <w:rsid w:val="47DACFFA"/>
    <w:rsid w:val="47EE6CF8"/>
    <w:rsid w:val="47F772B7"/>
    <w:rsid w:val="48087EE2"/>
    <w:rsid w:val="48145AEB"/>
    <w:rsid w:val="48160127"/>
    <w:rsid w:val="482C2F82"/>
    <w:rsid w:val="48440A9D"/>
    <w:rsid w:val="484DE837"/>
    <w:rsid w:val="489DF0B7"/>
    <w:rsid w:val="48AEAF1E"/>
    <w:rsid w:val="48BC0E76"/>
    <w:rsid w:val="48C2E529"/>
    <w:rsid w:val="48F992CE"/>
    <w:rsid w:val="491B8138"/>
    <w:rsid w:val="4929449E"/>
    <w:rsid w:val="492D13AD"/>
    <w:rsid w:val="4940CD92"/>
    <w:rsid w:val="494B2366"/>
    <w:rsid w:val="495269C3"/>
    <w:rsid w:val="495367C4"/>
    <w:rsid w:val="4953B7CB"/>
    <w:rsid w:val="495E79B1"/>
    <w:rsid w:val="49717675"/>
    <w:rsid w:val="497D0AEE"/>
    <w:rsid w:val="49B19001"/>
    <w:rsid w:val="49B9AF37"/>
    <w:rsid w:val="49C2F198"/>
    <w:rsid w:val="49CD5CD2"/>
    <w:rsid w:val="49CD5DDC"/>
    <w:rsid w:val="49D5C1F6"/>
    <w:rsid w:val="49E02774"/>
    <w:rsid w:val="49EFCC01"/>
    <w:rsid w:val="4A06C684"/>
    <w:rsid w:val="4A15122F"/>
    <w:rsid w:val="4A1A2640"/>
    <w:rsid w:val="4A1C2EC5"/>
    <w:rsid w:val="4A2D535E"/>
    <w:rsid w:val="4A43C474"/>
    <w:rsid w:val="4A4D621A"/>
    <w:rsid w:val="4A4D8F61"/>
    <w:rsid w:val="4A620D42"/>
    <w:rsid w:val="4A7BBF49"/>
    <w:rsid w:val="4A88EDA3"/>
    <w:rsid w:val="4A9346F7"/>
    <w:rsid w:val="4AA58E79"/>
    <w:rsid w:val="4ABB4970"/>
    <w:rsid w:val="4ABE1982"/>
    <w:rsid w:val="4AE45C18"/>
    <w:rsid w:val="4AFF4776"/>
    <w:rsid w:val="4AFF5C3E"/>
    <w:rsid w:val="4B08A848"/>
    <w:rsid w:val="4B0EB8AE"/>
    <w:rsid w:val="4B1048AD"/>
    <w:rsid w:val="4B1AF98B"/>
    <w:rsid w:val="4B3CA420"/>
    <w:rsid w:val="4B551CE3"/>
    <w:rsid w:val="4B57708B"/>
    <w:rsid w:val="4B6312FC"/>
    <w:rsid w:val="4B7339F4"/>
    <w:rsid w:val="4B7339FB"/>
    <w:rsid w:val="4B80CDBD"/>
    <w:rsid w:val="4B8D1296"/>
    <w:rsid w:val="4BB23997"/>
    <w:rsid w:val="4BB3CF71"/>
    <w:rsid w:val="4BCEF9C0"/>
    <w:rsid w:val="4BE9C8CC"/>
    <w:rsid w:val="4BEEB267"/>
    <w:rsid w:val="4BF45FBE"/>
    <w:rsid w:val="4BFF5052"/>
    <w:rsid w:val="4C057797"/>
    <w:rsid w:val="4C0ABA9F"/>
    <w:rsid w:val="4C28D947"/>
    <w:rsid w:val="4C2EDF7B"/>
    <w:rsid w:val="4C371E83"/>
    <w:rsid w:val="4C3FC0F9"/>
    <w:rsid w:val="4C45C593"/>
    <w:rsid w:val="4C6647D5"/>
    <w:rsid w:val="4C6F82D9"/>
    <w:rsid w:val="4C727F13"/>
    <w:rsid w:val="4C7841EA"/>
    <w:rsid w:val="4C794E06"/>
    <w:rsid w:val="4C7AA4C0"/>
    <w:rsid w:val="4CD5188F"/>
    <w:rsid w:val="4CDD80AC"/>
    <w:rsid w:val="4CE9D851"/>
    <w:rsid w:val="4D011CDD"/>
    <w:rsid w:val="4D2AEFD5"/>
    <w:rsid w:val="4D3FF86A"/>
    <w:rsid w:val="4D4152A2"/>
    <w:rsid w:val="4D4B1E41"/>
    <w:rsid w:val="4D529C65"/>
    <w:rsid w:val="4D5E5BBB"/>
    <w:rsid w:val="4D685F70"/>
    <w:rsid w:val="4D6BCF00"/>
    <w:rsid w:val="4D707C25"/>
    <w:rsid w:val="4D7CE55F"/>
    <w:rsid w:val="4D8671B3"/>
    <w:rsid w:val="4D867D14"/>
    <w:rsid w:val="4D8E0891"/>
    <w:rsid w:val="4D8E50FD"/>
    <w:rsid w:val="4D9423C0"/>
    <w:rsid w:val="4D96A0D9"/>
    <w:rsid w:val="4DAE08D8"/>
    <w:rsid w:val="4DCA4B07"/>
    <w:rsid w:val="4DE84EEF"/>
    <w:rsid w:val="4DFF6E36"/>
    <w:rsid w:val="4E0427A9"/>
    <w:rsid w:val="4E1A271B"/>
    <w:rsid w:val="4E212D2A"/>
    <w:rsid w:val="4E25B515"/>
    <w:rsid w:val="4E400F52"/>
    <w:rsid w:val="4E447259"/>
    <w:rsid w:val="4E4CAF35"/>
    <w:rsid w:val="4E62C817"/>
    <w:rsid w:val="4E96D0A8"/>
    <w:rsid w:val="4EA1E741"/>
    <w:rsid w:val="4EBED314"/>
    <w:rsid w:val="4ECBD5A9"/>
    <w:rsid w:val="4ED3532A"/>
    <w:rsid w:val="4ED39A09"/>
    <w:rsid w:val="4EDB6F5C"/>
    <w:rsid w:val="4EE16A7E"/>
    <w:rsid w:val="4EE9870B"/>
    <w:rsid w:val="4EFC6FE3"/>
    <w:rsid w:val="4EFD2325"/>
    <w:rsid w:val="4F40FEC4"/>
    <w:rsid w:val="4F51C8CA"/>
    <w:rsid w:val="4F9E94F4"/>
    <w:rsid w:val="4FB54C5B"/>
    <w:rsid w:val="4FC72ED6"/>
    <w:rsid w:val="4FDD4DF7"/>
    <w:rsid w:val="4FE9DB67"/>
    <w:rsid w:val="501770E6"/>
    <w:rsid w:val="50330ABA"/>
    <w:rsid w:val="506FDB01"/>
    <w:rsid w:val="50821C5C"/>
    <w:rsid w:val="508FB5A3"/>
    <w:rsid w:val="50C0EFD6"/>
    <w:rsid w:val="50C698F1"/>
    <w:rsid w:val="50DB8A07"/>
    <w:rsid w:val="50F57877"/>
    <w:rsid w:val="51066B08"/>
    <w:rsid w:val="5108EE73"/>
    <w:rsid w:val="510AF4BE"/>
    <w:rsid w:val="5128B6AA"/>
    <w:rsid w:val="516BD06C"/>
    <w:rsid w:val="517AE3A9"/>
    <w:rsid w:val="5186AC9F"/>
    <w:rsid w:val="519DDE6B"/>
    <w:rsid w:val="51C0A539"/>
    <w:rsid w:val="51EB9EB3"/>
    <w:rsid w:val="51EC350B"/>
    <w:rsid w:val="52043046"/>
    <w:rsid w:val="520AB081"/>
    <w:rsid w:val="52141C9E"/>
    <w:rsid w:val="521EE44B"/>
    <w:rsid w:val="5223A464"/>
    <w:rsid w:val="5224E76F"/>
    <w:rsid w:val="5252D251"/>
    <w:rsid w:val="5283B6F0"/>
    <w:rsid w:val="52907CBD"/>
    <w:rsid w:val="529283E5"/>
    <w:rsid w:val="52935B88"/>
    <w:rsid w:val="5293C038"/>
    <w:rsid w:val="52A152E6"/>
    <w:rsid w:val="52A2F89C"/>
    <w:rsid w:val="52C285C7"/>
    <w:rsid w:val="52D3D380"/>
    <w:rsid w:val="532D0B99"/>
    <w:rsid w:val="534DE10B"/>
    <w:rsid w:val="5380AFB7"/>
    <w:rsid w:val="53AFC063"/>
    <w:rsid w:val="53C2D4BF"/>
    <w:rsid w:val="53D928BF"/>
    <w:rsid w:val="53F487DC"/>
    <w:rsid w:val="53F487DC"/>
    <w:rsid w:val="53FA7168"/>
    <w:rsid w:val="540ED75F"/>
    <w:rsid w:val="540FC1F6"/>
    <w:rsid w:val="5412D0FB"/>
    <w:rsid w:val="541A0224"/>
    <w:rsid w:val="54215857"/>
    <w:rsid w:val="54395777"/>
    <w:rsid w:val="544CFA7D"/>
    <w:rsid w:val="545058F5"/>
    <w:rsid w:val="545EACF9"/>
    <w:rsid w:val="5461BA5B"/>
    <w:rsid w:val="5463960B"/>
    <w:rsid w:val="5471E19D"/>
    <w:rsid w:val="54807DDA"/>
    <w:rsid w:val="54833482"/>
    <w:rsid w:val="5498DB8C"/>
    <w:rsid w:val="54B3D16F"/>
    <w:rsid w:val="54B545CE"/>
    <w:rsid w:val="54F51294"/>
    <w:rsid w:val="54F8BCBF"/>
    <w:rsid w:val="55027F36"/>
    <w:rsid w:val="55317078"/>
    <w:rsid w:val="55565FA8"/>
    <w:rsid w:val="5564774B"/>
    <w:rsid w:val="5572AB79"/>
    <w:rsid w:val="5595F1D1"/>
    <w:rsid w:val="55D54379"/>
    <w:rsid w:val="55E9FAA4"/>
    <w:rsid w:val="55F50F65"/>
    <w:rsid w:val="562F70E1"/>
    <w:rsid w:val="562FEB73"/>
    <w:rsid w:val="56466968"/>
    <w:rsid w:val="5659CC80"/>
    <w:rsid w:val="567A94C5"/>
    <w:rsid w:val="56897DCF"/>
    <w:rsid w:val="56A87F75"/>
    <w:rsid w:val="56B52C87"/>
    <w:rsid w:val="56C3AB26"/>
    <w:rsid w:val="56C66040"/>
    <w:rsid w:val="56C8005F"/>
    <w:rsid w:val="56D68837"/>
    <w:rsid w:val="56EBE074"/>
    <w:rsid w:val="573330F4"/>
    <w:rsid w:val="5754A4FB"/>
    <w:rsid w:val="5774E8A5"/>
    <w:rsid w:val="57762BF6"/>
    <w:rsid w:val="5789A141"/>
    <w:rsid w:val="57A05F3C"/>
    <w:rsid w:val="57A971DB"/>
    <w:rsid w:val="57AB66A3"/>
    <w:rsid w:val="57AE322D"/>
    <w:rsid w:val="57C56242"/>
    <w:rsid w:val="57D683B6"/>
    <w:rsid w:val="57DA2C71"/>
    <w:rsid w:val="5833048B"/>
    <w:rsid w:val="583B977F"/>
    <w:rsid w:val="583D6A17"/>
    <w:rsid w:val="5853A673"/>
    <w:rsid w:val="5880BFB9"/>
    <w:rsid w:val="588BF257"/>
    <w:rsid w:val="588D5F4A"/>
    <w:rsid w:val="58918597"/>
    <w:rsid w:val="58A7AA36"/>
    <w:rsid w:val="58B6768F"/>
    <w:rsid w:val="58C37C3F"/>
    <w:rsid w:val="58E86393"/>
    <w:rsid w:val="58EB40F6"/>
    <w:rsid w:val="59086E72"/>
    <w:rsid w:val="59285059"/>
    <w:rsid w:val="592C3B32"/>
    <w:rsid w:val="59357A13"/>
    <w:rsid w:val="594922A2"/>
    <w:rsid w:val="595E8B79"/>
    <w:rsid w:val="596EC38F"/>
    <w:rsid w:val="59D75614"/>
    <w:rsid w:val="59D8B307"/>
    <w:rsid w:val="59DDFA7A"/>
    <w:rsid w:val="59E25DC3"/>
    <w:rsid w:val="59E4E1C6"/>
    <w:rsid w:val="59F47870"/>
    <w:rsid w:val="59FC30C7"/>
    <w:rsid w:val="59FED0FB"/>
    <w:rsid w:val="5A19785D"/>
    <w:rsid w:val="5A1C7960"/>
    <w:rsid w:val="5A311240"/>
    <w:rsid w:val="5A355069"/>
    <w:rsid w:val="5A35F155"/>
    <w:rsid w:val="5A4C4BAC"/>
    <w:rsid w:val="5A61DC1B"/>
    <w:rsid w:val="5A66510A"/>
    <w:rsid w:val="5A7A9115"/>
    <w:rsid w:val="5A7CD4B2"/>
    <w:rsid w:val="5AA26F1E"/>
    <w:rsid w:val="5AA2A13C"/>
    <w:rsid w:val="5AAA8F46"/>
    <w:rsid w:val="5AC4A311"/>
    <w:rsid w:val="5ADA538D"/>
    <w:rsid w:val="5ADB25DF"/>
    <w:rsid w:val="5ADEAEED"/>
    <w:rsid w:val="5AE3721A"/>
    <w:rsid w:val="5AF9F809"/>
    <w:rsid w:val="5B0134A7"/>
    <w:rsid w:val="5B089A3B"/>
    <w:rsid w:val="5B1048B1"/>
    <w:rsid w:val="5B124832"/>
    <w:rsid w:val="5B25FB40"/>
    <w:rsid w:val="5B450DED"/>
    <w:rsid w:val="5B61FC72"/>
    <w:rsid w:val="5B693466"/>
    <w:rsid w:val="5B80219E"/>
    <w:rsid w:val="5B8AFFCB"/>
    <w:rsid w:val="5B9A549C"/>
    <w:rsid w:val="5BBFEC1D"/>
    <w:rsid w:val="5BE132EB"/>
    <w:rsid w:val="5BFADA2F"/>
    <w:rsid w:val="5C25893E"/>
    <w:rsid w:val="5C40B9DE"/>
    <w:rsid w:val="5C453D6C"/>
    <w:rsid w:val="5C59F3B6"/>
    <w:rsid w:val="5C61C2A3"/>
    <w:rsid w:val="5C6E2F83"/>
    <w:rsid w:val="5C72D7E5"/>
    <w:rsid w:val="5C8785A1"/>
    <w:rsid w:val="5C9E07CE"/>
    <w:rsid w:val="5CD3D311"/>
    <w:rsid w:val="5CE87A0E"/>
    <w:rsid w:val="5CFE60EC"/>
    <w:rsid w:val="5D1DB4A7"/>
    <w:rsid w:val="5D2D481B"/>
    <w:rsid w:val="5D462997"/>
    <w:rsid w:val="5D58C10C"/>
    <w:rsid w:val="5D76D402"/>
    <w:rsid w:val="5D92BE9C"/>
    <w:rsid w:val="5D960B9C"/>
    <w:rsid w:val="5DAE4CD5"/>
    <w:rsid w:val="5DB3C16D"/>
    <w:rsid w:val="5DC3F547"/>
    <w:rsid w:val="5DCDD8D8"/>
    <w:rsid w:val="5DCEB78A"/>
    <w:rsid w:val="5DD9E7C4"/>
    <w:rsid w:val="5DE0F18D"/>
    <w:rsid w:val="5DFBBB38"/>
    <w:rsid w:val="5E089A3F"/>
    <w:rsid w:val="5E2EBB79"/>
    <w:rsid w:val="5E353CD6"/>
    <w:rsid w:val="5E557847"/>
    <w:rsid w:val="5E5768E8"/>
    <w:rsid w:val="5E6C7AD6"/>
    <w:rsid w:val="5E731D0D"/>
    <w:rsid w:val="5E83D134"/>
    <w:rsid w:val="5E89F08F"/>
    <w:rsid w:val="5E8F04A5"/>
    <w:rsid w:val="5EC7EA35"/>
    <w:rsid w:val="5EEAAF0C"/>
    <w:rsid w:val="5EEF4E41"/>
    <w:rsid w:val="5EF5A80D"/>
    <w:rsid w:val="5F036782"/>
    <w:rsid w:val="5F176B51"/>
    <w:rsid w:val="5F2991D5"/>
    <w:rsid w:val="5F2DB1E7"/>
    <w:rsid w:val="5F301176"/>
    <w:rsid w:val="5F407698"/>
    <w:rsid w:val="5F59AC7E"/>
    <w:rsid w:val="5F646E42"/>
    <w:rsid w:val="5F670E9F"/>
    <w:rsid w:val="5F68D399"/>
    <w:rsid w:val="5F71DE4A"/>
    <w:rsid w:val="5F807F46"/>
    <w:rsid w:val="5F86A896"/>
    <w:rsid w:val="5FC825AA"/>
    <w:rsid w:val="6005FF14"/>
    <w:rsid w:val="60195D0A"/>
    <w:rsid w:val="601D0A0B"/>
    <w:rsid w:val="60200FF3"/>
    <w:rsid w:val="603CFD42"/>
    <w:rsid w:val="60770BA8"/>
    <w:rsid w:val="608465F9"/>
    <w:rsid w:val="6095CD9C"/>
    <w:rsid w:val="60A722BA"/>
    <w:rsid w:val="60B19183"/>
    <w:rsid w:val="60B58020"/>
    <w:rsid w:val="60B7D2A7"/>
    <w:rsid w:val="60DC4F5D"/>
    <w:rsid w:val="61108F33"/>
    <w:rsid w:val="6138058A"/>
    <w:rsid w:val="613AF10D"/>
    <w:rsid w:val="614B36F7"/>
    <w:rsid w:val="615F7F91"/>
    <w:rsid w:val="61B453C9"/>
    <w:rsid w:val="61E8FD33"/>
    <w:rsid w:val="6202C239"/>
    <w:rsid w:val="6208596F"/>
    <w:rsid w:val="621F5371"/>
    <w:rsid w:val="6221F981"/>
    <w:rsid w:val="624F0CA8"/>
    <w:rsid w:val="62753362"/>
    <w:rsid w:val="62846A8A"/>
    <w:rsid w:val="62ED0AEE"/>
    <w:rsid w:val="62FFB837"/>
    <w:rsid w:val="6305D507"/>
    <w:rsid w:val="630C8796"/>
    <w:rsid w:val="6322FDA0"/>
    <w:rsid w:val="6334622B"/>
    <w:rsid w:val="634811B2"/>
    <w:rsid w:val="634BC53F"/>
    <w:rsid w:val="6354B0BD"/>
    <w:rsid w:val="6359FA7D"/>
    <w:rsid w:val="638B577F"/>
    <w:rsid w:val="639D4C1B"/>
    <w:rsid w:val="63A22FAC"/>
    <w:rsid w:val="63B7F0D1"/>
    <w:rsid w:val="63B90C1A"/>
    <w:rsid w:val="63C8D3F7"/>
    <w:rsid w:val="63CBFF31"/>
    <w:rsid w:val="63D544B1"/>
    <w:rsid w:val="63DE73E1"/>
    <w:rsid w:val="6419C451"/>
    <w:rsid w:val="64218156"/>
    <w:rsid w:val="642D9FA7"/>
    <w:rsid w:val="643978AE"/>
    <w:rsid w:val="6459F5C9"/>
    <w:rsid w:val="64716E8F"/>
    <w:rsid w:val="64842BBF"/>
    <w:rsid w:val="648ADCBF"/>
    <w:rsid w:val="64A24289"/>
    <w:rsid w:val="64A8EF4E"/>
    <w:rsid w:val="64B32F27"/>
    <w:rsid w:val="64B996F4"/>
    <w:rsid w:val="65056711"/>
    <w:rsid w:val="651C62BF"/>
    <w:rsid w:val="652F99BB"/>
    <w:rsid w:val="6537E29C"/>
    <w:rsid w:val="655DE176"/>
    <w:rsid w:val="656A79A9"/>
    <w:rsid w:val="656A8DBF"/>
    <w:rsid w:val="656D61D1"/>
    <w:rsid w:val="657A5096"/>
    <w:rsid w:val="657F2614"/>
    <w:rsid w:val="657FB08C"/>
    <w:rsid w:val="6584374A"/>
    <w:rsid w:val="6586D372"/>
    <w:rsid w:val="65B78B00"/>
    <w:rsid w:val="65B96707"/>
    <w:rsid w:val="65BAD68B"/>
    <w:rsid w:val="661C68E2"/>
    <w:rsid w:val="6630889A"/>
    <w:rsid w:val="6673A53C"/>
    <w:rsid w:val="6684E217"/>
    <w:rsid w:val="6699153C"/>
    <w:rsid w:val="66991C38"/>
    <w:rsid w:val="66ACE3E0"/>
    <w:rsid w:val="66B5DD5E"/>
    <w:rsid w:val="66BD132E"/>
    <w:rsid w:val="66C67C71"/>
    <w:rsid w:val="66C991ED"/>
    <w:rsid w:val="66D86BE7"/>
    <w:rsid w:val="66DFD6BF"/>
    <w:rsid w:val="66E0DA83"/>
    <w:rsid w:val="66F4E58C"/>
    <w:rsid w:val="672421D6"/>
    <w:rsid w:val="673A225F"/>
    <w:rsid w:val="674961AA"/>
    <w:rsid w:val="6752E7B2"/>
    <w:rsid w:val="6778E7F9"/>
    <w:rsid w:val="67798F40"/>
    <w:rsid w:val="678046C3"/>
    <w:rsid w:val="6797E3A3"/>
    <w:rsid w:val="67A034B3"/>
    <w:rsid w:val="67D87D48"/>
    <w:rsid w:val="681BAB42"/>
    <w:rsid w:val="682639A8"/>
    <w:rsid w:val="68299530"/>
    <w:rsid w:val="68584DC5"/>
    <w:rsid w:val="68816357"/>
    <w:rsid w:val="689111F6"/>
    <w:rsid w:val="68985E0D"/>
    <w:rsid w:val="68BB3B73"/>
    <w:rsid w:val="68BD8E33"/>
    <w:rsid w:val="68C19065"/>
    <w:rsid w:val="68C5CEF6"/>
    <w:rsid w:val="68D6CA5C"/>
    <w:rsid w:val="692B9368"/>
    <w:rsid w:val="692D9ABE"/>
    <w:rsid w:val="693A1EDB"/>
    <w:rsid w:val="696E51F4"/>
    <w:rsid w:val="697238E0"/>
    <w:rsid w:val="69BF0BC7"/>
    <w:rsid w:val="69D337A1"/>
    <w:rsid w:val="69EA9AC4"/>
    <w:rsid w:val="6A1558BA"/>
    <w:rsid w:val="6A27A4EC"/>
    <w:rsid w:val="6A4FEEB2"/>
    <w:rsid w:val="6A5B4F85"/>
    <w:rsid w:val="6A65CBBA"/>
    <w:rsid w:val="6A6A55CE"/>
    <w:rsid w:val="6A9B62D9"/>
    <w:rsid w:val="6AA8B8AE"/>
    <w:rsid w:val="6AB0DF6B"/>
    <w:rsid w:val="6AD9B754"/>
    <w:rsid w:val="6AED06F2"/>
    <w:rsid w:val="6AF64A18"/>
    <w:rsid w:val="6B048F2E"/>
    <w:rsid w:val="6B0F9631"/>
    <w:rsid w:val="6B1C7C2E"/>
    <w:rsid w:val="6B20C243"/>
    <w:rsid w:val="6B4C3952"/>
    <w:rsid w:val="6B50E9D0"/>
    <w:rsid w:val="6B5DC33A"/>
    <w:rsid w:val="6B80F5F0"/>
    <w:rsid w:val="6BAE5BAC"/>
    <w:rsid w:val="6BB3D72F"/>
    <w:rsid w:val="6BBCBC1E"/>
    <w:rsid w:val="6BD21515"/>
    <w:rsid w:val="6BE13982"/>
    <w:rsid w:val="6BE34242"/>
    <w:rsid w:val="6BFEF9B0"/>
    <w:rsid w:val="6C130512"/>
    <w:rsid w:val="6C1FE1D4"/>
    <w:rsid w:val="6C22163B"/>
    <w:rsid w:val="6C2511B9"/>
    <w:rsid w:val="6C30F648"/>
    <w:rsid w:val="6C4B23A2"/>
    <w:rsid w:val="6C4FEBE0"/>
    <w:rsid w:val="6C8E4E6F"/>
    <w:rsid w:val="6C990F16"/>
    <w:rsid w:val="6CAFEA00"/>
    <w:rsid w:val="6CBAB5C2"/>
    <w:rsid w:val="6CC51EBD"/>
    <w:rsid w:val="6D1E0144"/>
    <w:rsid w:val="6D248A06"/>
    <w:rsid w:val="6D2F578C"/>
    <w:rsid w:val="6D690D75"/>
    <w:rsid w:val="6D734AA6"/>
    <w:rsid w:val="6D87C79D"/>
    <w:rsid w:val="6D8BADE0"/>
    <w:rsid w:val="6DA4031A"/>
    <w:rsid w:val="6DAAB563"/>
    <w:rsid w:val="6DAE7F40"/>
    <w:rsid w:val="6DDB0AF3"/>
    <w:rsid w:val="6DE82CB0"/>
    <w:rsid w:val="6DFAD6EC"/>
    <w:rsid w:val="6E0947AF"/>
    <w:rsid w:val="6E0B45E5"/>
    <w:rsid w:val="6E46B818"/>
    <w:rsid w:val="6E776F75"/>
    <w:rsid w:val="6E7B9A5C"/>
    <w:rsid w:val="6E9C8760"/>
    <w:rsid w:val="6EA11435"/>
    <w:rsid w:val="6EB21D6B"/>
    <w:rsid w:val="6ECFF78B"/>
    <w:rsid w:val="6ED30628"/>
    <w:rsid w:val="6ED8FEEA"/>
    <w:rsid w:val="6EDB5554"/>
    <w:rsid w:val="6EEF118F"/>
    <w:rsid w:val="6F26CB28"/>
    <w:rsid w:val="6F4350C8"/>
    <w:rsid w:val="6F4E107E"/>
    <w:rsid w:val="6F55F692"/>
    <w:rsid w:val="6F5FBF1A"/>
    <w:rsid w:val="6F71B398"/>
    <w:rsid w:val="6F8470C7"/>
    <w:rsid w:val="6F8B699D"/>
    <w:rsid w:val="6F935395"/>
    <w:rsid w:val="6FD3A1E7"/>
    <w:rsid w:val="700327B1"/>
    <w:rsid w:val="7028A69F"/>
    <w:rsid w:val="70348A21"/>
    <w:rsid w:val="703910B8"/>
    <w:rsid w:val="70529F9A"/>
    <w:rsid w:val="70658D45"/>
    <w:rsid w:val="70C0B514"/>
    <w:rsid w:val="70CAB210"/>
    <w:rsid w:val="70CB7905"/>
    <w:rsid w:val="70CD1E21"/>
    <w:rsid w:val="70E1FE49"/>
    <w:rsid w:val="70E4B703"/>
    <w:rsid w:val="7119C10C"/>
    <w:rsid w:val="7120D7E4"/>
    <w:rsid w:val="71236989"/>
    <w:rsid w:val="712CB55B"/>
    <w:rsid w:val="713A6EA9"/>
    <w:rsid w:val="71491995"/>
    <w:rsid w:val="7151D230"/>
    <w:rsid w:val="71538882"/>
    <w:rsid w:val="71597DD6"/>
    <w:rsid w:val="71610862"/>
    <w:rsid w:val="71891CCA"/>
    <w:rsid w:val="71899CED"/>
    <w:rsid w:val="71C91E64"/>
    <w:rsid w:val="71CCF5CA"/>
    <w:rsid w:val="71D570A7"/>
    <w:rsid w:val="71E5AB37"/>
    <w:rsid w:val="71ED7E57"/>
    <w:rsid w:val="71F2719F"/>
    <w:rsid w:val="71F8146B"/>
    <w:rsid w:val="721FDA04"/>
    <w:rsid w:val="7231D9E5"/>
    <w:rsid w:val="7243295D"/>
    <w:rsid w:val="7283A2E6"/>
    <w:rsid w:val="72AAEA18"/>
    <w:rsid w:val="72B3FD18"/>
    <w:rsid w:val="72C00D8B"/>
    <w:rsid w:val="72F71B2A"/>
    <w:rsid w:val="73013937"/>
    <w:rsid w:val="730E162C"/>
    <w:rsid w:val="7316D1BF"/>
    <w:rsid w:val="73371B64"/>
    <w:rsid w:val="7385D0FD"/>
    <w:rsid w:val="739E5727"/>
    <w:rsid w:val="739EB7A2"/>
    <w:rsid w:val="73C158DD"/>
    <w:rsid w:val="73CE0418"/>
    <w:rsid w:val="73CE8A07"/>
    <w:rsid w:val="73CEA790"/>
    <w:rsid w:val="73D5708B"/>
    <w:rsid w:val="73F73816"/>
    <w:rsid w:val="7406FA09"/>
    <w:rsid w:val="741126F7"/>
    <w:rsid w:val="7423D956"/>
    <w:rsid w:val="74359D98"/>
    <w:rsid w:val="744BEBD7"/>
    <w:rsid w:val="748A156C"/>
    <w:rsid w:val="7499EE53"/>
    <w:rsid w:val="74B71C17"/>
    <w:rsid w:val="74C95D15"/>
    <w:rsid w:val="74CF57BB"/>
    <w:rsid w:val="74DF5CE5"/>
    <w:rsid w:val="74E216B9"/>
    <w:rsid w:val="74EA89C0"/>
    <w:rsid w:val="74F0A57C"/>
    <w:rsid w:val="7528E910"/>
    <w:rsid w:val="7540153F"/>
    <w:rsid w:val="75547313"/>
    <w:rsid w:val="758454B0"/>
    <w:rsid w:val="75A0F8F3"/>
    <w:rsid w:val="75AC7B75"/>
    <w:rsid w:val="75CCAB1D"/>
    <w:rsid w:val="75D35A14"/>
    <w:rsid w:val="761F641D"/>
    <w:rsid w:val="762DFF0E"/>
    <w:rsid w:val="762EBF84"/>
    <w:rsid w:val="763451CC"/>
    <w:rsid w:val="7639DE4B"/>
    <w:rsid w:val="763C71C0"/>
    <w:rsid w:val="7648384B"/>
    <w:rsid w:val="76490D3F"/>
    <w:rsid w:val="7680B592"/>
    <w:rsid w:val="76836019"/>
    <w:rsid w:val="76A6CFFC"/>
    <w:rsid w:val="76B840B7"/>
    <w:rsid w:val="774A0CD4"/>
    <w:rsid w:val="774C3F28"/>
    <w:rsid w:val="774F0C4A"/>
    <w:rsid w:val="7765F656"/>
    <w:rsid w:val="777414D2"/>
    <w:rsid w:val="778833C5"/>
    <w:rsid w:val="7790B88F"/>
    <w:rsid w:val="77BAD9BD"/>
    <w:rsid w:val="77C83888"/>
    <w:rsid w:val="77D0734A"/>
    <w:rsid w:val="77DB3EED"/>
    <w:rsid w:val="77DDB239"/>
    <w:rsid w:val="77F231BD"/>
    <w:rsid w:val="78025D2E"/>
    <w:rsid w:val="78110CB4"/>
    <w:rsid w:val="78122D4E"/>
    <w:rsid w:val="78186EB9"/>
    <w:rsid w:val="786EE627"/>
    <w:rsid w:val="787746D9"/>
    <w:rsid w:val="7878E44B"/>
    <w:rsid w:val="789C3E97"/>
    <w:rsid w:val="78A1A461"/>
    <w:rsid w:val="78AD4E00"/>
    <w:rsid w:val="78B126F8"/>
    <w:rsid w:val="78B3900C"/>
    <w:rsid w:val="78D0B0CA"/>
    <w:rsid w:val="78DAD05A"/>
    <w:rsid w:val="78E667DD"/>
    <w:rsid w:val="78EDDD87"/>
    <w:rsid w:val="7914547C"/>
    <w:rsid w:val="79381361"/>
    <w:rsid w:val="7959C257"/>
    <w:rsid w:val="797E4265"/>
    <w:rsid w:val="79B424FE"/>
    <w:rsid w:val="79C6EC99"/>
    <w:rsid w:val="79C957FF"/>
    <w:rsid w:val="79F6E2A5"/>
    <w:rsid w:val="7A120AC5"/>
    <w:rsid w:val="7A1F7821"/>
    <w:rsid w:val="7A549D41"/>
    <w:rsid w:val="7A616DFE"/>
    <w:rsid w:val="7A6A408D"/>
    <w:rsid w:val="7A8E6AAE"/>
    <w:rsid w:val="7AA19215"/>
    <w:rsid w:val="7AB42B4E"/>
    <w:rsid w:val="7AED08B8"/>
    <w:rsid w:val="7B0512D0"/>
    <w:rsid w:val="7B0DD5FE"/>
    <w:rsid w:val="7B21536B"/>
    <w:rsid w:val="7B3CF88C"/>
    <w:rsid w:val="7B422425"/>
    <w:rsid w:val="7B5F2B4C"/>
    <w:rsid w:val="7B60D43A"/>
    <w:rsid w:val="7B9E1E96"/>
    <w:rsid w:val="7BC83E67"/>
    <w:rsid w:val="7BD4A4BF"/>
    <w:rsid w:val="7BDD2EAA"/>
    <w:rsid w:val="7BE02075"/>
    <w:rsid w:val="7BE073B1"/>
    <w:rsid w:val="7BEF2AF5"/>
    <w:rsid w:val="7C040410"/>
    <w:rsid w:val="7C118FDF"/>
    <w:rsid w:val="7C348F87"/>
    <w:rsid w:val="7C58D802"/>
    <w:rsid w:val="7C74E052"/>
    <w:rsid w:val="7CA226E3"/>
    <w:rsid w:val="7CA7BB5B"/>
    <w:rsid w:val="7CE6AB32"/>
    <w:rsid w:val="7D039A08"/>
    <w:rsid w:val="7D241A18"/>
    <w:rsid w:val="7D386B60"/>
    <w:rsid w:val="7D3B89A8"/>
    <w:rsid w:val="7D3E9A43"/>
    <w:rsid w:val="7D48C8CB"/>
    <w:rsid w:val="7D49567C"/>
    <w:rsid w:val="7D4BC326"/>
    <w:rsid w:val="7D8A1596"/>
    <w:rsid w:val="7DB4B019"/>
    <w:rsid w:val="7DBD1D49"/>
    <w:rsid w:val="7DBF4EA0"/>
    <w:rsid w:val="7DCE26DE"/>
    <w:rsid w:val="7DD684D9"/>
    <w:rsid w:val="7DE70334"/>
    <w:rsid w:val="7DF423B4"/>
    <w:rsid w:val="7DFA63F2"/>
    <w:rsid w:val="7E03FA48"/>
    <w:rsid w:val="7E0A94A1"/>
    <w:rsid w:val="7E1330F2"/>
    <w:rsid w:val="7E7FD243"/>
    <w:rsid w:val="7E92150A"/>
    <w:rsid w:val="7E9B6534"/>
    <w:rsid w:val="7EA08920"/>
    <w:rsid w:val="7EB7581A"/>
    <w:rsid w:val="7ED0733E"/>
    <w:rsid w:val="7ED16F98"/>
    <w:rsid w:val="7ED3955E"/>
    <w:rsid w:val="7EE8BAB7"/>
    <w:rsid w:val="7EEBC96C"/>
    <w:rsid w:val="7EFAE0C0"/>
    <w:rsid w:val="7F0287AA"/>
    <w:rsid w:val="7F0D4BE7"/>
    <w:rsid w:val="7F2E5056"/>
    <w:rsid w:val="7F3EAF28"/>
    <w:rsid w:val="7F3F1234"/>
    <w:rsid w:val="7F46EDD7"/>
    <w:rsid w:val="7F4FEEB8"/>
    <w:rsid w:val="7F51DC0D"/>
    <w:rsid w:val="7F6B61F3"/>
    <w:rsid w:val="7FCC3DD5"/>
    <w:rsid w:val="7FD6D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1C1C8"/>
  <w15:chartTrackingRefBased/>
  <w15:docId w15:val="{C2081E44-5F52-4DCC-8277-0B595CF2AE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C6647D5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A27A4EC"/>
    <w:rPr>
      <w:color w:val="467886"/>
      <w:u w:val="single"/>
    </w:rPr>
  </w:style>
  <w:style w:type="paragraph" w:styleId="Heading1">
    <w:uiPriority w:val="9"/>
    <w:name w:val="heading 1"/>
    <w:basedOn w:val="Normal"/>
    <w:next w:val="Normal"/>
    <w:qFormat/>
    <w:rsid w:val="43861B5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3861B5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3861B50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43861B50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503d70ccd874c1b" /><Relationship Type="http://schemas.openxmlformats.org/officeDocument/2006/relationships/hyperlink" Target="https://tsorder.studentclearinghouse.org/school/select" TargetMode="External" Id="Re0083918f27247f0" /><Relationship Type="http://schemas.openxmlformats.org/officeDocument/2006/relationships/hyperlink" Target="https://catalog.umt.edu/graduate/arts-media/visual-media/museum-studies-certificate/?_gl=1*8fjfb5*_gcl_au*MjA2ODk1MjY1Ny4xNzcyNDY4ODY1*_ga*MTY2NTkyNTE1OC4xNzU2NDgxMDI5*_ga_BQMM6RXMD6*czE3Nzg4NzU4MDMkbzc0NiRnMSR0MTc3ODg3NjQ5MiRqNjAkbDAkaDA.#requirementstext" TargetMode="External" Id="R4d47676da84244f0" /><Relationship Type="http://schemas.openxmlformats.org/officeDocument/2006/relationships/hyperlink" Target="https://www.umt.edu/museum-studies/" TargetMode="External" Id="Rb973f49a65a445bc" /><Relationship Type="http://schemas.openxmlformats.org/officeDocument/2006/relationships/hyperlink" Target="https://www.umt.edu/grad/current-students/graduation/semester-deadlines.php" TargetMode="External" Id="Rb4de9c3034c544ad" /><Relationship Type="http://schemas.openxmlformats.org/officeDocument/2006/relationships/hyperlink" Target="https://catalog.umt.edu/graduate/school-policies/#text" TargetMode="External" Id="Rf4cc876d3d654181" /><Relationship Type="http://schemas.openxmlformats.org/officeDocument/2006/relationships/hyperlink" Target="https://www.umt.edu/museum-studies/apply-today/default.php" TargetMode="External" Id="R417396cd22044987" /><Relationship Type="http://schemas.openxmlformats.org/officeDocument/2006/relationships/hyperlink" Target="mailto:museum@mso.umt.edu" TargetMode="External" Id="R61956552995146f4" /><Relationship Type="http://schemas.openxmlformats.org/officeDocument/2006/relationships/hyperlink" Target="https://www.umt.edu/museum-studies/financial-aid/default.php" TargetMode="External" Id="Rde8018ca22de42bd" /><Relationship Type="http://schemas.openxmlformats.org/officeDocument/2006/relationships/hyperlink" Target="https://www.umt.edu/museum-studies/" TargetMode="External" Id="R00347df66ce746f8" /><Relationship Type="http://schemas.openxmlformats.org/officeDocument/2006/relationships/hyperlink" Target="https://catalog.umt.edu/graduate/school-policies/?_gl=1*1grbmbm*_gcl_au*NTY5MTYzMTk0LjE3NzEzMzkzNDY.*_ga*MTAzMjM3MjU5NC4xNzU3NDU0ODU4*_ga_BQMM6RXMD6*czE3NzE0MzQ2NTckbzI4NSRnMSR0MTc3MTQzNDgxMCRqNTQkbDAkaDA." TargetMode="External" Id="R6dff1b8987b44bb4" /><Relationship Type="http://schemas.openxmlformats.org/officeDocument/2006/relationships/hyperlink" Target="https://www.umt.edu/museum-studies/apply-today/payment-form/default.php" TargetMode="External" Id="Raf9078e8071249fd" /><Relationship Type="http://schemas.openxmlformats.org/officeDocument/2006/relationships/hyperlink" Target="https://www.umt.edu/museum-studies/" TargetMode="External" Id="R15825dc2536d4065" /><Relationship Type="http://schemas.openxmlformats.org/officeDocument/2006/relationships/hyperlink" Target="https://www.umt.edu/museum-studies/apply-today/default.php" TargetMode="External" Id="Rdfe9652575c845a8" /><Relationship Type="http://schemas.openxmlformats.org/officeDocument/2006/relationships/hyperlink" Target="https://word-edit.officeapps.live.com/deadlines/default" TargetMode="External" Id="R4649b455098a4a61" /><Relationship Type="http://schemas.openxmlformats.org/officeDocument/2006/relationships/hyperlink" Target="mailto:museum@mso.umt.edu" TargetMode="External" Id="Rd7a6a2b91ed649de" /><Relationship Type="http://schemas.openxmlformats.org/officeDocument/2006/relationships/hyperlink" Target="https://catalog.umt.edu/graduate/school-policies/?_gl=1*15ds80a*_gcl_au*MjA2ODk1MjY1Ny4xNzcyNDY4ODY1*_ga*MTY2NTkyNTE1OC4xNzU2NDgxMDI5*_ga_BQMM6RXMD6*czE3Nzg4NzU4MDMkbzc0NiRnMSR0MTc3ODg3NzA4NyRqNTAkbDAkaDA." TargetMode="External" Id="Rf5715b263d544351" /><Relationship Type="http://schemas.openxmlformats.org/officeDocument/2006/relationships/hyperlink" Target="mailto:museum@mso.umt.edu" TargetMode="External" Id="R4d9dd97a244542cc" /><Relationship Type="http://schemas.openxmlformats.org/officeDocument/2006/relationships/hyperlink" Target="mailto:museum@mso.umt.edu" TargetMode="External" Id="R03e9de63ab1045ee" /><Relationship Type="http://schemas.openxmlformats.org/officeDocument/2006/relationships/hyperlink" Target="mailto:officeoftheregistrar@umontana.edu" TargetMode="External" Id="R240755d2d5524e6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5728584569741ABED9D59AE9C9EC7" ma:contentTypeVersion="16" ma:contentTypeDescription="Create a new document." ma:contentTypeScope="" ma:versionID="dd571b088a4569d61d7d86999a50606f">
  <xsd:schema xmlns:xsd="http://www.w3.org/2001/XMLSchema" xmlns:xs="http://www.w3.org/2001/XMLSchema" xmlns:p="http://schemas.microsoft.com/office/2006/metadata/properties" xmlns:ns2="37399e75-4d87-4f6e-beba-8da944a7dcb7" xmlns:ns3="6256ea79-2bd1-413c-bc94-5c9b75f61efa" targetNamespace="http://schemas.microsoft.com/office/2006/metadata/properties" ma:root="true" ma:fieldsID="26aed6ae97941a791760f25cad609e26" ns2:_="" ns3:_="">
    <xsd:import namespace="37399e75-4d87-4f6e-beba-8da944a7dcb7"/>
    <xsd:import namespace="6256ea79-2bd1-413c-bc94-5c9b75f61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99e75-4d87-4f6e-beba-8da944a7d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6ea79-2bd1-413c-bc94-5c9b75f61e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3a4cc0-f56e-4acc-a991-d5789cdb999b}" ma:internalName="TaxCatchAll" ma:showField="CatchAllData" ma:web="6256ea79-2bd1-413c-bc94-5c9b75f61e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6ea79-2bd1-413c-bc94-5c9b75f61efa" xsi:nil="true"/>
    <lcf76f155ced4ddcb4097134ff3c332f xmlns="37399e75-4d87-4f6e-beba-8da944a7dc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DAC0C1-133F-420D-8990-50BD1FCAF218}"/>
</file>

<file path=customXml/itemProps2.xml><?xml version="1.0" encoding="utf-8"?>
<ds:datastoreItem xmlns:ds="http://schemas.openxmlformats.org/officeDocument/2006/customXml" ds:itemID="{978963C0-4ADC-4781-BF8B-FC6FFC8724F4}"/>
</file>

<file path=customXml/itemProps3.xml><?xml version="1.0" encoding="utf-8"?>
<ds:datastoreItem xmlns:ds="http://schemas.openxmlformats.org/officeDocument/2006/customXml" ds:itemID="{0526E2AC-1949-4D1D-8070-5583C57C17E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Hall, Tracy</dc:creator>
  <keywords/>
  <dc:description/>
  <lastModifiedBy>Hall, Tracy</lastModifiedBy>
  <dcterms:created xsi:type="dcterms:W3CDTF">2026-03-04T20:16:36.0000000Z</dcterms:created>
  <dcterms:modified xsi:type="dcterms:W3CDTF">2026-08-25T17:45:47.0857653Z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0x010100F0A5728584569741ABED9D59AE9C9EC7</vt:lpwstr>
  </property>
  <property fmtid="{D5CDD505-2E9C-101B-9397-08002B2CF9AE}" pid="3" name="MediaServiceImageTags">
    <vt:lpwstr/>
  </property>
</Properties>
</file>