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67B2" w14:textId="5F17A540" w:rsidR="00840DD7" w:rsidRPr="001D040A" w:rsidRDefault="00840DD7" w:rsidP="001D04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3E27">
        <w:rPr>
          <w:rFonts w:ascii="Times New Roman" w:hAnsi="Times New Roman" w:cs="Times New Roman"/>
          <w:b/>
          <w:sz w:val="32"/>
          <w:szCs w:val="32"/>
        </w:rPr>
        <w:t>Job Description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3"/>
        <w:gridCol w:w="4483"/>
      </w:tblGrid>
      <w:tr w:rsidR="00840DD7" w:rsidRPr="00913E27" w14:paraId="7F97F620" w14:textId="77777777" w:rsidTr="00712DE2">
        <w:trPr>
          <w:trHeight w:val="137"/>
          <w:jc w:val="center"/>
        </w:trPr>
        <w:tc>
          <w:tcPr>
            <w:tcW w:w="4483" w:type="dxa"/>
          </w:tcPr>
          <w:p w14:paraId="06FEF028" w14:textId="77777777" w:rsidR="00840DD7" w:rsidRPr="00712DE2" w:rsidRDefault="00840DD7" w:rsidP="00956F19">
            <w:pPr>
              <w:pStyle w:val="Default"/>
              <w:rPr>
                <w:rFonts w:ascii="Times New Roman" w:hAnsi="Times New Roman" w:cs="Times New Roman"/>
              </w:rPr>
            </w:pPr>
            <w:r w:rsidRPr="00712DE2">
              <w:rPr>
                <w:rFonts w:ascii="Times New Roman" w:hAnsi="Times New Roman" w:cs="Times New Roman"/>
                <w:b/>
                <w:bCs/>
              </w:rPr>
              <w:t xml:space="preserve">TITLE: </w:t>
            </w:r>
          </w:p>
        </w:tc>
        <w:tc>
          <w:tcPr>
            <w:tcW w:w="4483" w:type="dxa"/>
          </w:tcPr>
          <w:p w14:paraId="7D4FF5DC" w14:textId="50184BAF" w:rsidR="00840DD7" w:rsidRPr="00902E78" w:rsidRDefault="00902E78" w:rsidP="0095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E78">
              <w:rPr>
                <w:rFonts w:ascii="Times New Roman" w:hAnsi="Times New Roman" w:cs="Times New Roman"/>
                <w:bCs/>
                <w:sz w:val="24"/>
                <w:szCs w:val="24"/>
              </w:rPr>
              <w:t>Emergency Preparedness Assistant</w:t>
            </w:r>
          </w:p>
        </w:tc>
      </w:tr>
      <w:tr w:rsidR="00840DD7" w:rsidRPr="00913E27" w14:paraId="4E82DAE0" w14:textId="77777777" w:rsidTr="00712DE2">
        <w:trPr>
          <w:trHeight w:val="137"/>
          <w:jc w:val="center"/>
        </w:trPr>
        <w:tc>
          <w:tcPr>
            <w:tcW w:w="4483" w:type="dxa"/>
          </w:tcPr>
          <w:p w14:paraId="03CA178C" w14:textId="77777777" w:rsidR="00840DD7" w:rsidRPr="00712DE2" w:rsidRDefault="00840DD7" w:rsidP="00956F1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12DE2">
              <w:rPr>
                <w:rFonts w:ascii="Times New Roman" w:hAnsi="Times New Roman" w:cs="Times New Roman"/>
                <w:b/>
                <w:bCs/>
              </w:rPr>
              <w:t>DEPARTMENT:</w:t>
            </w:r>
          </w:p>
        </w:tc>
        <w:tc>
          <w:tcPr>
            <w:tcW w:w="4483" w:type="dxa"/>
          </w:tcPr>
          <w:p w14:paraId="7AF61B51" w14:textId="297FB18B" w:rsidR="00840DD7" w:rsidRPr="00902E78" w:rsidRDefault="004E5049" w:rsidP="0095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E78">
              <w:rPr>
                <w:rFonts w:ascii="Times New Roman" w:hAnsi="Times New Roman" w:cs="Times New Roman"/>
                <w:sz w:val="24"/>
                <w:szCs w:val="24"/>
              </w:rPr>
              <w:t>Research and Evaluation</w:t>
            </w:r>
          </w:p>
        </w:tc>
      </w:tr>
      <w:tr w:rsidR="00840DD7" w:rsidRPr="00913E27" w14:paraId="7A0A443F" w14:textId="77777777" w:rsidTr="00712DE2">
        <w:trPr>
          <w:trHeight w:val="137"/>
          <w:jc w:val="center"/>
        </w:trPr>
        <w:tc>
          <w:tcPr>
            <w:tcW w:w="4483" w:type="dxa"/>
          </w:tcPr>
          <w:p w14:paraId="0D13A54F" w14:textId="77777777" w:rsidR="00840DD7" w:rsidRPr="00712DE2" w:rsidRDefault="00840DD7" w:rsidP="00956F19">
            <w:pPr>
              <w:pStyle w:val="Default"/>
              <w:rPr>
                <w:rFonts w:ascii="Times New Roman" w:hAnsi="Times New Roman" w:cs="Times New Roman"/>
              </w:rPr>
            </w:pPr>
            <w:r w:rsidRPr="00712DE2">
              <w:rPr>
                <w:rFonts w:ascii="Times New Roman" w:hAnsi="Times New Roman" w:cs="Times New Roman"/>
                <w:b/>
                <w:bCs/>
              </w:rPr>
              <w:t xml:space="preserve">REPORTS TO: </w:t>
            </w:r>
          </w:p>
        </w:tc>
        <w:tc>
          <w:tcPr>
            <w:tcW w:w="4483" w:type="dxa"/>
          </w:tcPr>
          <w:p w14:paraId="45B98AAF" w14:textId="64D590EA" w:rsidR="00840DD7" w:rsidRPr="00902E78" w:rsidRDefault="00902E78" w:rsidP="00956F19">
            <w:pPr>
              <w:pStyle w:val="Default"/>
              <w:rPr>
                <w:rFonts w:ascii="Times New Roman" w:hAnsi="Times New Roman" w:cs="Times New Roman"/>
              </w:rPr>
            </w:pPr>
            <w:r w:rsidRPr="00902E78">
              <w:rPr>
                <w:rFonts w:ascii="Times New Roman" w:hAnsi="Times New Roman" w:cs="Times New Roman"/>
                <w:bCs/>
              </w:rPr>
              <w:t>Emergency Preparedness Coordinator</w:t>
            </w:r>
          </w:p>
        </w:tc>
      </w:tr>
      <w:tr w:rsidR="00840DD7" w:rsidRPr="00913E27" w14:paraId="3D7F1EE5" w14:textId="77777777" w:rsidTr="00712DE2">
        <w:trPr>
          <w:trHeight w:val="137"/>
          <w:jc w:val="center"/>
        </w:trPr>
        <w:tc>
          <w:tcPr>
            <w:tcW w:w="4483" w:type="dxa"/>
          </w:tcPr>
          <w:p w14:paraId="76E91B92" w14:textId="77777777" w:rsidR="00840DD7" w:rsidRPr="00712DE2" w:rsidRDefault="00840DD7" w:rsidP="00956F19">
            <w:pPr>
              <w:pStyle w:val="Default"/>
              <w:rPr>
                <w:rFonts w:ascii="Times New Roman" w:hAnsi="Times New Roman" w:cs="Times New Roman"/>
              </w:rPr>
            </w:pPr>
            <w:r w:rsidRPr="00712DE2">
              <w:rPr>
                <w:rFonts w:ascii="Times New Roman" w:hAnsi="Times New Roman" w:cs="Times New Roman"/>
                <w:b/>
                <w:bCs/>
              </w:rPr>
              <w:t xml:space="preserve">FLSA STATUS: </w:t>
            </w:r>
          </w:p>
        </w:tc>
        <w:tc>
          <w:tcPr>
            <w:tcW w:w="4483" w:type="dxa"/>
          </w:tcPr>
          <w:p w14:paraId="67D3A573" w14:textId="45E0ACC4" w:rsidR="00840DD7" w:rsidRPr="00902E78" w:rsidRDefault="007E4E43" w:rsidP="00956F19">
            <w:pPr>
              <w:pStyle w:val="Default"/>
              <w:rPr>
                <w:rFonts w:ascii="Times New Roman" w:hAnsi="Times New Roman" w:cs="Times New Roman"/>
              </w:rPr>
            </w:pPr>
            <w:r w:rsidRPr="00902E78">
              <w:rPr>
                <w:rFonts w:ascii="Times New Roman" w:hAnsi="Times New Roman" w:cs="Times New Roman"/>
              </w:rPr>
              <w:t>Non-Exempt</w:t>
            </w:r>
          </w:p>
        </w:tc>
      </w:tr>
      <w:tr w:rsidR="00840DD7" w:rsidRPr="00913E27" w14:paraId="4FA34E62" w14:textId="77777777" w:rsidTr="00712DE2">
        <w:trPr>
          <w:trHeight w:val="137"/>
          <w:jc w:val="center"/>
        </w:trPr>
        <w:tc>
          <w:tcPr>
            <w:tcW w:w="4483" w:type="dxa"/>
          </w:tcPr>
          <w:p w14:paraId="50D1032B" w14:textId="77777777" w:rsidR="00840DD7" w:rsidRPr="00712DE2" w:rsidRDefault="00840DD7" w:rsidP="00956F1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12DE2">
              <w:rPr>
                <w:rFonts w:ascii="Times New Roman" w:hAnsi="Times New Roman" w:cs="Times New Roman"/>
                <w:b/>
                <w:bCs/>
              </w:rPr>
              <w:t>EMPLOYEE STATUS</w:t>
            </w:r>
          </w:p>
        </w:tc>
        <w:tc>
          <w:tcPr>
            <w:tcW w:w="4483" w:type="dxa"/>
          </w:tcPr>
          <w:p w14:paraId="7D736980" w14:textId="37ED7D39" w:rsidR="00840DD7" w:rsidRPr="00902E78" w:rsidRDefault="00B426C2" w:rsidP="00956F19">
            <w:pPr>
              <w:pStyle w:val="Default"/>
              <w:rPr>
                <w:rFonts w:ascii="Times New Roman" w:hAnsi="Times New Roman" w:cs="Times New Roman"/>
              </w:rPr>
            </w:pPr>
            <w:r w:rsidRPr="00902E78">
              <w:rPr>
                <w:rFonts w:ascii="Times New Roman" w:hAnsi="Times New Roman" w:cs="Times New Roman"/>
              </w:rPr>
              <w:t>Part-Time</w:t>
            </w:r>
            <w:r w:rsidR="00902E78" w:rsidRPr="00902E78">
              <w:rPr>
                <w:rFonts w:ascii="Times New Roman" w:hAnsi="Times New Roman" w:cs="Times New Roman"/>
              </w:rPr>
              <w:t xml:space="preserve"> Temporary</w:t>
            </w:r>
          </w:p>
        </w:tc>
      </w:tr>
      <w:tr w:rsidR="00840DD7" w:rsidRPr="00913E27" w14:paraId="00F43FB9" w14:textId="77777777" w:rsidTr="00712DE2">
        <w:trPr>
          <w:trHeight w:val="137"/>
          <w:jc w:val="center"/>
        </w:trPr>
        <w:tc>
          <w:tcPr>
            <w:tcW w:w="4483" w:type="dxa"/>
          </w:tcPr>
          <w:p w14:paraId="4702DB3F" w14:textId="77777777" w:rsidR="00840DD7" w:rsidRPr="00712DE2" w:rsidRDefault="00840DD7" w:rsidP="00956F19">
            <w:pPr>
              <w:pStyle w:val="Default"/>
              <w:rPr>
                <w:rFonts w:ascii="Times New Roman" w:hAnsi="Times New Roman" w:cs="Times New Roman"/>
              </w:rPr>
            </w:pPr>
            <w:r w:rsidRPr="00712DE2">
              <w:rPr>
                <w:rFonts w:ascii="Times New Roman" w:hAnsi="Times New Roman" w:cs="Times New Roman"/>
                <w:b/>
                <w:bCs/>
              </w:rPr>
              <w:t>SHIFT:</w:t>
            </w:r>
          </w:p>
        </w:tc>
        <w:tc>
          <w:tcPr>
            <w:tcW w:w="4483" w:type="dxa"/>
          </w:tcPr>
          <w:p w14:paraId="53A1CAF7" w14:textId="6836A4D0" w:rsidR="00840DD7" w:rsidRPr="00902E78" w:rsidRDefault="00B426C2" w:rsidP="00956F19">
            <w:pPr>
              <w:pStyle w:val="Default"/>
              <w:rPr>
                <w:rFonts w:ascii="Times New Roman" w:hAnsi="Times New Roman" w:cs="Times New Roman"/>
              </w:rPr>
            </w:pPr>
            <w:r w:rsidRPr="00902E78">
              <w:rPr>
                <w:rFonts w:ascii="Times New Roman" w:hAnsi="Times New Roman" w:cs="Times New Roman"/>
              </w:rPr>
              <w:t>Up to 20 hours per week</w:t>
            </w:r>
          </w:p>
        </w:tc>
      </w:tr>
    </w:tbl>
    <w:p w14:paraId="278ADDC8" w14:textId="77777777" w:rsidR="00840DD7" w:rsidRPr="00913E27" w:rsidRDefault="00840DD7" w:rsidP="00840DD7">
      <w:pPr>
        <w:jc w:val="center"/>
        <w:rPr>
          <w:rFonts w:ascii="Times New Roman" w:hAnsi="Times New Roman" w:cs="Times New Roman"/>
          <w:b/>
        </w:rPr>
      </w:pPr>
    </w:p>
    <w:p w14:paraId="156B0B50" w14:textId="77777777" w:rsidR="00840DD7" w:rsidRPr="00902E78" w:rsidRDefault="00840DD7" w:rsidP="00840DD7">
      <w:pPr>
        <w:rPr>
          <w:rFonts w:ascii="Times New Roman" w:hAnsi="Times New Roman" w:cs="Times New Roman"/>
          <w:b/>
          <w:sz w:val="24"/>
          <w:szCs w:val="24"/>
        </w:rPr>
      </w:pPr>
      <w:r w:rsidRPr="00902E78">
        <w:rPr>
          <w:rFonts w:ascii="Times New Roman" w:hAnsi="Times New Roman" w:cs="Times New Roman"/>
          <w:b/>
          <w:sz w:val="24"/>
          <w:szCs w:val="24"/>
        </w:rPr>
        <w:t>POSITION SUMMARY</w:t>
      </w:r>
    </w:p>
    <w:p w14:paraId="32BF39CA" w14:textId="375DF81A" w:rsidR="00840DD7" w:rsidRPr="00902E78" w:rsidRDefault="00840DD7" w:rsidP="00655A4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02E78">
        <w:rPr>
          <w:rFonts w:ascii="Times New Roman" w:hAnsi="Times New Roman" w:cs="Times New Roman"/>
          <w:sz w:val="24"/>
          <w:szCs w:val="24"/>
        </w:rPr>
        <w:t xml:space="preserve">Under the supervision of the </w:t>
      </w:r>
      <w:r w:rsidR="00902E78" w:rsidRPr="00902E78">
        <w:rPr>
          <w:rFonts w:ascii="Times New Roman" w:hAnsi="Times New Roman" w:cs="Times New Roman"/>
          <w:bCs/>
          <w:sz w:val="24"/>
          <w:szCs w:val="24"/>
        </w:rPr>
        <w:t>Emergency Preparedness Coordinator</w:t>
      </w:r>
      <w:r w:rsidR="004E5049" w:rsidRPr="00902E78">
        <w:rPr>
          <w:rFonts w:ascii="Times New Roman" w:hAnsi="Times New Roman" w:cs="Times New Roman"/>
          <w:sz w:val="24"/>
          <w:szCs w:val="24"/>
        </w:rPr>
        <w:t xml:space="preserve">, the </w:t>
      </w:r>
      <w:r w:rsidR="00902E78" w:rsidRPr="00902E78">
        <w:rPr>
          <w:rFonts w:ascii="Times New Roman" w:hAnsi="Times New Roman" w:cs="Times New Roman"/>
          <w:bCs/>
          <w:sz w:val="24"/>
          <w:szCs w:val="24"/>
        </w:rPr>
        <w:t>Emergency Preparedness Assistant</w:t>
      </w:r>
      <w:r w:rsidR="00902E78" w:rsidRPr="00902E78">
        <w:rPr>
          <w:rFonts w:ascii="Times New Roman" w:hAnsi="Times New Roman" w:cs="Times New Roman"/>
          <w:sz w:val="24"/>
          <w:szCs w:val="24"/>
        </w:rPr>
        <w:t xml:space="preserve"> </w:t>
      </w:r>
      <w:r w:rsidR="001152FA" w:rsidRPr="00902E78">
        <w:rPr>
          <w:rFonts w:ascii="Times New Roman" w:hAnsi="Times New Roman" w:cs="Times New Roman"/>
          <w:sz w:val="24"/>
          <w:szCs w:val="24"/>
        </w:rPr>
        <w:t>helps All Nations carry out its</w:t>
      </w:r>
      <w:r w:rsidR="004E5049" w:rsidRPr="00902E78">
        <w:rPr>
          <w:rFonts w:ascii="Times New Roman" w:hAnsi="Times New Roman" w:cs="Times New Roman"/>
          <w:sz w:val="24"/>
          <w:szCs w:val="24"/>
        </w:rPr>
        <w:t xml:space="preserve"> critical role </w:t>
      </w:r>
      <w:r w:rsidR="001152FA" w:rsidRPr="00902E78">
        <w:rPr>
          <w:rFonts w:ascii="Times New Roman" w:hAnsi="Times New Roman" w:cs="Times New Roman"/>
          <w:sz w:val="24"/>
          <w:szCs w:val="24"/>
        </w:rPr>
        <w:t>of supporting</w:t>
      </w:r>
      <w:r w:rsidR="004E5049" w:rsidRPr="00902E78">
        <w:rPr>
          <w:rFonts w:ascii="Times New Roman" w:hAnsi="Times New Roman" w:cs="Times New Roman"/>
          <w:sz w:val="24"/>
          <w:szCs w:val="24"/>
        </w:rPr>
        <w:t xml:space="preserve"> community and population health</w:t>
      </w:r>
      <w:r w:rsidR="00655A42" w:rsidRPr="00902E78">
        <w:rPr>
          <w:rFonts w:ascii="Times New Roman" w:hAnsi="Times New Roman" w:cs="Times New Roman"/>
          <w:sz w:val="24"/>
          <w:szCs w:val="24"/>
        </w:rPr>
        <w:t xml:space="preserve">, especially with respect to the current COVID-19 pandemic. </w:t>
      </w:r>
      <w:r w:rsidR="00B426C2" w:rsidRPr="00902E78">
        <w:rPr>
          <w:rFonts w:ascii="Times New Roman" w:hAnsi="Times New Roman" w:cs="Times New Roman"/>
          <w:sz w:val="24"/>
          <w:szCs w:val="24"/>
        </w:rPr>
        <w:t>This position requires work on the weekends.</w:t>
      </w:r>
    </w:p>
    <w:p w14:paraId="6D18C648" w14:textId="77777777" w:rsidR="00840DD7" w:rsidRPr="00902E78" w:rsidRDefault="00840DD7" w:rsidP="00840DD7">
      <w:pPr>
        <w:rPr>
          <w:rFonts w:ascii="Times New Roman" w:hAnsi="Times New Roman" w:cs="Times New Roman"/>
          <w:b/>
          <w:sz w:val="24"/>
          <w:szCs w:val="24"/>
        </w:rPr>
      </w:pPr>
      <w:r w:rsidRPr="00902E78">
        <w:rPr>
          <w:rFonts w:ascii="Times New Roman" w:hAnsi="Times New Roman" w:cs="Times New Roman"/>
          <w:b/>
          <w:sz w:val="24"/>
          <w:szCs w:val="24"/>
        </w:rPr>
        <w:t>DUTIES &amp; RESPONSIBILITIES</w:t>
      </w:r>
    </w:p>
    <w:p w14:paraId="6A7BB86E" w14:textId="6DC09372" w:rsidR="00840DD7" w:rsidRPr="00902E78" w:rsidRDefault="00655A42" w:rsidP="004E50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E78">
        <w:rPr>
          <w:rFonts w:ascii="Times New Roman" w:hAnsi="Times New Roman" w:cs="Times New Roman"/>
          <w:sz w:val="24"/>
          <w:szCs w:val="24"/>
        </w:rPr>
        <w:t xml:space="preserve">Monitor COVID </w:t>
      </w:r>
      <w:r w:rsidR="001E0C81">
        <w:rPr>
          <w:rFonts w:ascii="Times New Roman" w:hAnsi="Times New Roman" w:cs="Times New Roman"/>
          <w:sz w:val="24"/>
          <w:szCs w:val="24"/>
        </w:rPr>
        <w:t>S</w:t>
      </w:r>
      <w:r w:rsidRPr="00902E78">
        <w:rPr>
          <w:rFonts w:ascii="Times New Roman" w:hAnsi="Times New Roman" w:cs="Times New Roman"/>
          <w:sz w:val="24"/>
          <w:szCs w:val="24"/>
        </w:rPr>
        <w:t xml:space="preserve">upport </w:t>
      </w:r>
      <w:r w:rsidR="002F3FA2" w:rsidRPr="00C95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</w:t>
      </w:r>
      <w:r w:rsidRPr="00902E78">
        <w:rPr>
          <w:rFonts w:ascii="Times New Roman" w:hAnsi="Times New Roman" w:cs="Times New Roman"/>
          <w:sz w:val="24"/>
          <w:szCs w:val="24"/>
        </w:rPr>
        <w:t>requests 5 days per week</w:t>
      </w:r>
      <w:r w:rsidR="00B426C2" w:rsidRPr="00902E78">
        <w:rPr>
          <w:rFonts w:ascii="Times New Roman" w:hAnsi="Times New Roman" w:cs="Times New Roman"/>
          <w:sz w:val="24"/>
          <w:szCs w:val="24"/>
        </w:rPr>
        <w:t xml:space="preserve"> (including weekends)</w:t>
      </w:r>
      <w:r w:rsidRPr="00902E78">
        <w:rPr>
          <w:rFonts w:ascii="Times New Roman" w:hAnsi="Times New Roman" w:cs="Times New Roman"/>
          <w:sz w:val="24"/>
          <w:szCs w:val="24"/>
        </w:rPr>
        <w:t xml:space="preserve"> and </w:t>
      </w:r>
      <w:r w:rsidR="002F3FA2" w:rsidRPr="00C95A1A">
        <w:rPr>
          <w:rFonts w:ascii="Times New Roman" w:hAnsi="Times New Roman" w:cs="Times New Roman"/>
          <w:color w:val="000000" w:themeColor="text1"/>
          <w:sz w:val="24"/>
          <w:szCs w:val="24"/>
        </w:rPr>
        <w:t>respond to incoming client requests.</w:t>
      </w:r>
    </w:p>
    <w:p w14:paraId="7C828071" w14:textId="10AA6CA6" w:rsidR="00655A42" w:rsidRPr="00902E78" w:rsidRDefault="00655A42" w:rsidP="004E50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E78">
        <w:rPr>
          <w:rFonts w:ascii="Times New Roman" w:hAnsi="Times New Roman" w:cs="Times New Roman"/>
          <w:sz w:val="24"/>
          <w:szCs w:val="24"/>
        </w:rPr>
        <w:t xml:space="preserve">Prepare delivery sheets </w:t>
      </w:r>
      <w:r w:rsidR="001E0C81" w:rsidRPr="00C95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 to </w:t>
      </w:r>
      <w:r w:rsidRPr="00902E78">
        <w:rPr>
          <w:rFonts w:ascii="Times New Roman" w:hAnsi="Times New Roman" w:cs="Times New Roman"/>
          <w:sz w:val="24"/>
          <w:szCs w:val="24"/>
        </w:rPr>
        <w:t>5 days per week</w:t>
      </w:r>
      <w:r w:rsidR="004C3780" w:rsidRPr="00902E78">
        <w:rPr>
          <w:rFonts w:ascii="Times New Roman" w:hAnsi="Times New Roman" w:cs="Times New Roman"/>
          <w:sz w:val="24"/>
          <w:szCs w:val="24"/>
        </w:rPr>
        <w:t xml:space="preserve"> and coordinate with delivery drivers</w:t>
      </w:r>
      <w:r w:rsidR="002F3FA2">
        <w:rPr>
          <w:rFonts w:ascii="Times New Roman" w:hAnsi="Times New Roman" w:cs="Times New Roman"/>
          <w:sz w:val="24"/>
          <w:szCs w:val="24"/>
        </w:rPr>
        <w:t>.</w:t>
      </w:r>
    </w:p>
    <w:p w14:paraId="0BD288DF" w14:textId="34189C78" w:rsidR="001E0C81" w:rsidRDefault="00655A42" w:rsidP="001E0C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E78">
        <w:rPr>
          <w:rFonts w:ascii="Times New Roman" w:hAnsi="Times New Roman" w:cs="Times New Roman"/>
          <w:sz w:val="24"/>
          <w:szCs w:val="24"/>
        </w:rPr>
        <w:t>Make deliveries</w:t>
      </w:r>
      <w:r w:rsidR="001E0C81">
        <w:rPr>
          <w:rFonts w:ascii="Times New Roman" w:hAnsi="Times New Roman" w:cs="Times New Roman"/>
          <w:sz w:val="24"/>
          <w:szCs w:val="24"/>
        </w:rPr>
        <w:t xml:space="preserve"> </w:t>
      </w:r>
      <w:r w:rsidR="00C95A1A">
        <w:rPr>
          <w:rFonts w:ascii="Times New Roman" w:hAnsi="Times New Roman" w:cs="Times New Roman"/>
          <w:sz w:val="24"/>
          <w:szCs w:val="24"/>
        </w:rPr>
        <w:t xml:space="preserve">to </w:t>
      </w:r>
      <w:r w:rsidR="001E0C81" w:rsidRPr="00C95A1A">
        <w:rPr>
          <w:rFonts w:ascii="Times New Roman" w:hAnsi="Times New Roman" w:cs="Times New Roman"/>
          <w:color w:val="000000" w:themeColor="text1"/>
          <w:sz w:val="24"/>
          <w:szCs w:val="24"/>
        </w:rPr>
        <w:t>clients</w:t>
      </w:r>
      <w:r w:rsidR="00C95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needed</w:t>
      </w:r>
      <w:r w:rsidR="001E0C81" w:rsidRPr="00C95A1A">
        <w:rPr>
          <w:rFonts w:ascii="Times New Roman" w:hAnsi="Times New Roman" w:cs="Times New Roman"/>
          <w:color w:val="000000" w:themeColor="text1"/>
          <w:sz w:val="24"/>
          <w:szCs w:val="24"/>
        </w:rPr>
        <w:t>, which may be needed</w:t>
      </w:r>
      <w:r w:rsidRPr="00C95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Saturdays and</w:t>
      </w:r>
      <w:r w:rsidR="001E0C81" w:rsidRPr="00C95A1A">
        <w:rPr>
          <w:rFonts w:ascii="Times New Roman" w:hAnsi="Times New Roman" w:cs="Times New Roman"/>
          <w:color w:val="000000" w:themeColor="text1"/>
          <w:sz w:val="24"/>
          <w:szCs w:val="24"/>
        </w:rPr>
        <w:t>/or</w:t>
      </w:r>
      <w:r w:rsidRPr="00C95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2E78">
        <w:rPr>
          <w:rFonts w:ascii="Times New Roman" w:hAnsi="Times New Roman" w:cs="Times New Roman"/>
          <w:sz w:val="24"/>
          <w:szCs w:val="24"/>
        </w:rPr>
        <w:t>Sundays</w:t>
      </w:r>
      <w:r w:rsidR="002F3FA2">
        <w:rPr>
          <w:rFonts w:ascii="Times New Roman" w:hAnsi="Times New Roman" w:cs="Times New Roman"/>
          <w:sz w:val="24"/>
          <w:szCs w:val="24"/>
        </w:rPr>
        <w:t>.</w:t>
      </w:r>
    </w:p>
    <w:p w14:paraId="3F415783" w14:textId="6F5925DF" w:rsidR="001E0C81" w:rsidRPr="002F3FA2" w:rsidRDefault="001E0C81" w:rsidP="001E0C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Deliver </w:t>
      </w:r>
      <w:r w:rsidR="00C95A1A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1E0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ood </w:t>
      </w:r>
      <w:r w:rsidR="00C95A1A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1E0C81">
        <w:rPr>
          <w:rFonts w:ascii="Times New Roman" w:eastAsia="Times New Roman" w:hAnsi="Times New Roman" w:cs="Times New Roman"/>
          <w:color w:val="000000"/>
          <w:sz w:val="24"/>
          <w:szCs w:val="24"/>
        </w:rPr>
        <w:t>ank items and MCPS School Lunches</w:t>
      </w:r>
      <w:r w:rsidR="00C95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needed</w:t>
      </w:r>
      <w:r w:rsidRPr="001E0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families and individuals in isolation or quarantine</w:t>
      </w:r>
      <w:r w:rsidR="002F3F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F0E009" w14:textId="475FAAB7" w:rsidR="002F3FA2" w:rsidRPr="002F3FA2" w:rsidRDefault="002F3FA2" w:rsidP="002F3F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E78">
        <w:rPr>
          <w:rFonts w:ascii="Times New Roman" w:hAnsi="Times New Roman" w:cs="Times New Roman"/>
          <w:sz w:val="24"/>
          <w:szCs w:val="24"/>
        </w:rPr>
        <w:t>Provide education to clients on quarantine, isolation, and help them navigate COVID testing and resources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7D3617" w14:textId="00CCAEEF" w:rsidR="001E0C81" w:rsidRPr="001E0C81" w:rsidRDefault="001E0C81" w:rsidP="001E0C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C81">
        <w:rPr>
          <w:rFonts w:ascii="Times New Roman" w:eastAsia="Times New Roman" w:hAnsi="Times New Roman" w:cs="Times New Roman"/>
          <w:color w:val="000000"/>
          <w:sz w:val="24"/>
          <w:szCs w:val="24"/>
        </w:rPr>
        <w:t>Purchase supplies as needed for vaccine-related activities and the COVID support program</w:t>
      </w:r>
      <w:r w:rsidR="002F3F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80E8B7" w14:textId="09E87DE8" w:rsidR="00902E78" w:rsidRDefault="00B426C2" w:rsidP="00902E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E78">
        <w:rPr>
          <w:rFonts w:ascii="Times New Roman" w:hAnsi="Times New Roman" w:cs="Times New Roman"/>
          <w:sz w:val="24"/>
          <w:szCs w:val="24"/>
        </w:rPr>
        <w:t>Prepare and distribute public-facing messaging regarding All Nations COVID support resources for community members</w:t>
      </w:r>
      <w:r w:rsidR="002F3FA2">
        <w:rPr>
          <w:rFonts w:ascii="Times New Roman" w:hAnsi="Times New Roman" w:cs="Times New Roman"/>
          <w:sz w:val="24"/>
          <w:szCs w:val="24"/>
        </w:rPr>
        <w:t>.</w:t>
      </w:r>
    </w:p>
    <w:p w14:paraId="00AFB919" w14:textId="6082345E" w:rsidR="00902E78" w:rsidRPr="002F3FA2" w:rsidRDefault="00C95A1A" w:rsidP="002F3F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r w:rsidR="001E0C81" w:rsidRPr="002F3FA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E0C81"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medical staff in the coordination of </w:t>
      </w:r>
      <w:r w:rsidR="00902E78" w:rsidRPr="00902E78">
        <w:rPr>
          <w:rFonts w:ascii="Times New Roman" w:eastAsia="Times New Roman" w:hAnsi="Times New Roman" w:cs="Times New Roman"/>
          <w:color w:val="000000"/>
          <w:sz w:val="24"/>
          <w:szCs w:val="24"/>
        </w:rPr>
        <w:t>vaccine clinics</w:t>
      </w:r>
      <w:r w:rsidR="002F3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F3FA2"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which may include m</w:t>
      </w:r>
      <w:r w:rsidR="00902E78"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anag</w:t>
      </w:r>
      <w:r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</w:t>
      </w:r>
      <w:r w:rsidR="00902E78"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2E78" w:rsidRPr="002F3FA2">
        <w:rPr>
          <w:rFonts w:ascii="Times New Roman" w:eastAsia="Times New Roman" w:hAnsi="Times New Roman" w:cs="Times New Roman"/>
          <w:color w:val="000000"/>
          <w:sz w:val="24"/>
          <w:szCs w:val="24"/>
        </w:rPr>
        <w:t>spreadsheets, scheduling, and making calls to clients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other tasks as necessary</w:t>
      </w:r>
      <w:r w:rsidR="00902E78" w:rsidRPr="002F3FA2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0996F7CF" w14:textId="52241F9F" w:rsidR="00902E78" w:rsidRPr="001E0C81" w:rsidRDefault="00902E78" w:rsidP="001E0C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Conduct </w:t>
      </w:r>
      <w:r w:rsidR="002F3FA2"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public </w:t>
      </w:r>
      <w:r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outreach </w:t>
      </w:r>
      <w:r w:rsidR="002F3FA2"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education and program participation</w:t>
      </w:r>
      <w:r w:rsidR="001E0C81"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such as preparing and distributing public-facing messaging</w:t>
      </w:r>
      <w:r w:rsidR="00C95A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6DDD42" w14:textId="4A9A51C5" w:rsidR="00902E78" w:rsidRPr="00C95A1A" w:rsidRDefault="002F3FA2" w:rsidP="00902E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Provide in-person assistance at</w:t>
      </w:r>
      <w:r w:rsidR="00902E78"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vaccine clinics, </w:t>
      </w:r>
      <w:r w:rsid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like</w:t>
      </w:r>
      <w:r w:rsidR="00902E78"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registration and paperwork check-in</w:t>
      </w:r>
      <w:r w:rsidR="00C95A1A"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F04642E" w14:textId="6BBC3B8E" w:rsidR="00902E78" w:rsidRPr="00C95A1A" w:rsidRDefault="00C95A1A" w:rsidP="00902E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 with client registration as needed.</w:t>
      </w:r>
    </w:p>
    <w:p w14:paraId="262BDE6F" w14:textId="3732DC69" w:rsidR="001E0C81" w:rsidRPr="002F3FA2" w:rsidRDefault="00902E78" w:rsidP="001E0C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E78">
        <w:rPr>
          <w:rFonts w:ascii="Times New Roman" w:eastAsia="Times New Roman" w:hAnsi="Times New Roman" w:cs="Times New Roman"/>
          <w:color w:val="000000"/>
          <w:sz w:val="24"/>
          <w:szCs w:val="24"/>
        </w:rPr>
        <w:t>Attend department meetings and other planning meetings, as necessary.</w:t>
      </w:r>
    </w:p>
    <w:p w14:paraId="353E8BA6" w14:textId="2E0A9E28" w:rsidR="002F3FA2" w:rsidRPr="00C95A1A" w:rsidRDefault="002F3FA2" w:rsidP="001E0C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Assist with COVID Support Program Evaluation</w:t>
      </w:r>
      <w:r w:rsidR="002C002F"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59226FE" w14:textId="537AD8A7" w:rsidR="00902E78" w:rsidRPr="00C95A1A" w:rsidRDefault="00902E78" w:rsidP="001E0C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Make </w:t>
      </w:r>
      <w:r w:rsidR="00C95A1A"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relevant </w:t>
      </w:r>
      <w:r w:rsidRPr="00C95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recommendations concerning cultural sensitivity and health equity.</w:t>
      </w:r>
    </w:p>
    <w:p w14:paraId="36A3AD2D" w14:textId="2AD6503B" w:rsidR="00840DD7" w:rsidRPr="00902E78" w:rsidRDefault="00655A42" w:rsidP="00B426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E78">
        <w:rPr>
          <w:rFonts w:ascii="Times New Roman" w:hAnsi="Times New Roman" w:cs="Times New Roman"/>
          <w:sz w:val="24"/>
          <w:szCs w:val="24"/>
        </w:rPr>
        <w:t>Other duties as assigned</w:t>
      </w:r>
      <w:r w:rsidR="002F3FA2">
        <w:rPr>
          <w:rFonts w:ascii="Times New Roman" w:hAnsi="Times New Roman" w:cs="Times New Roman"/>
          <w:sz w:val="24"/>
          <w:szCs w:val="24"/>
        </w:rPr>
        <w:t>.</w:t>
      </w:r>
    </w:p>
    <w:p w14:paraId="40377515" w14:textId="2DE95771" w:rsidR="00840DD7" w:rsidRPr="00902E78" w:rsidRDefault="00840DD7" w:rsidP="00840DD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E78"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</w:p>
    <w:p w14:paraId="6BCC55F3" w14:textId="38AAC752" w:rsidR="00655A42" w:rsidRPr="00902E78" w:rsidRDefault="00655A42" w:rsidP="00655A42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E78">
        <w:rPr>
          <w:rFonts w:ascii="Times New Roman" w:eastAsia="Times New Roman" w:hAnsi="Times New Roman" w:cs="Times New Roman"/>
          <w:bCs/>
          <w:sz w:val="24"/>
          <w:szCs w:val="24"/>
        </w:rPr>
        <w:t>Evidence of at least 1 year of work with the public preferred</w:t>
      </w:r>
    </w:p>
    <w:p w14:paraId="5B349593" w14:textId="793AD1C0" w:rsidR="00840DD7" w:rsidRPr="00902E78" w:rsidRDefault="00655A42" w:rsidP="00840DD7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E78">
        <w:rPr>
          <w:rFonts w:ascii="Times New Roman" w:eastAsia="Times New Roman" w:hAnsi="Times New Roman" w:cs="Times New Roman"/>
          <w:bCs/>
          <w:sz w:val="24"/>
          <w:szCs w:val="24"/>
        </w:rPr>
        <w:t>Evidence working with Native American communities preferred</w:t>
      </w:r>
    </w:p>
    <w:p w14:paraId="0B5B1E1E" w14:textId="77777777" w:rsidR="00840DD7" w:rsidRPr="00902E78" w:rsidRDefault="00840DD7" w:rsidP="00840DD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E78">
        <w:rPr>
          <w:rFonts w:ascii="Times New Roman" w:eastAsia="Times New Roman" w:hAnsi="Times New Roman" w:cs="Times New Roman"/>
          <w:b/>
          <w:sz w:val="24"/>
          <w:szCs w:val="24"/>
        </w:rPr>
        <w:t>QUALIFICATIONS</w:t>
      </w:r>
    </w:p>
    <w:p w14:paraId="419F2616" w14:textId="101E21E2" w:rsidR="00840DD7" w:rsidRPr="00902E78" w:rsidRDefault="00840DD7" w:rsidP="00840DD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902E78">
        <w:rPr>
          <w:rFonts w:ascii="Times New Roman" w:eastAsia="Times New Roman" w:hAnsi="Times New Roman" w:cs="Times New Roman"/>
          <w:sz w:val="24"/>
          <w:szCs w:val="24"/>
        </w:rPr>
        <w:tab/>
        <w:t>Required:</w:t>
      </w:r>
      <w:r w:rsidRPr="00902E78">
        <w:rPr>
          <w:rFonts w:ascii="Times New Roman" w:eastAsia="Times New Roman" w:hAnsi="Times New Roman" w:cs="Times New Roman"/>
          <w:sz w:val="24"/>
          <w:szCs w:val="24"/>
        </w:rPr>
        <w:tab/>
        <w:t xml:space="preserve">High School Diploma </w:t>
      </w:r>
    </w:p>
    <w:p w14:paraId="1184F4E2" w14:textId="77777777" w:rsidR="00840DD7" w:rsidRPr="00902E78" w:rsidRDefault="00840DD7" w:rsidP="00840DD7">
      <w:pPr>
        <w:shd w:val="clear" w:color="auto" w:fill="FFFFFF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02E78">
        <w:rPr>
          <w:rFonts w:ascii="Times New Roman" w:eastAsia="Times New Roman" w:hAnsi="Times New Roman" w:cs="Times New Roman"/>
          <w:sz w:val="24"/>
          <w:szCs w:val="24"/>
        </w:rPr>
        <w:t>Valid MT Driver’s License and clean driving record.</w:t>
      </w:r>
    </w:p>
    <w:p w14:paraId="34B3423E" w14:textId="668D06E3" w:rsidR="00840DD7" w:rsidRDefault="00840DD7" w:rsidP="00840DD7">
      <w:pPr>
        <w:shd w:val="clear" w:color="auto" w:fill="FFFFFF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02E78">
        <w:rPr>
          <w:rFonts w:ascii="Times New Roman" w:eastAsia="Times New Roman" w:hAnsi="Times New Roman" w:cs="Times New Roman"/>
          <w:sz w:val="24"/>
          <w:szCs w:val="24"/>
        </w:rPr>
        <w:t>Be willing to consent to criminal background check.</w:t>
      </w:r>
    </w:p>
    <w:p w14:paraId="4B4E2CAC" w14:textId="650E0E88" w:rsidR="00C95A1A" w:rsidRDefault="00C95A1A" w:rsidP="00C95A1A">
      <w:pPr>
        <w:shd w:val="clear" w:color="auto" w:fill="FFFFFF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02E78">
        <w:rPr>
          <w:rFonts w:ascii="Times New Roman" w:eastAsia="Times New Roman" w:hAnsi="Times New Roman" w:cs="Times New Roman"/>
          <w:sz w:val="24"/>
          <w:szCs w:val="24"/>
        </w:rPr>
        <w:t xml:space="preserve">Completion of John Hopkins Contact Tracing course </w:t>
      </w:r>
      <w:r>
        <w:rPr>
          <w:rFonts w:ascii="Times New Roman" w:eastAsia="Times New Roman" w:hAnsi="Times New Roman" w:cs="Times New Roman"/>
          <w:sz w:val="24"/>
          <w:szCs w:val="24"/>
        </w:rPr>
        <w:t>within the first month of employment.</w:t>
      </w:r>
    </w:p>
    <w:p w14:paraId="675076A2" w14:textId="4C5A041A" w:rsidR="00C7007F" w:rsidRPr="00902E78" w:rsidRDefault="00C7007F" w:rsidP="00C95A1A">
      <w:pPr>
        <w:shd w:val="clear" w:color="auto" w:fill="FFFFFF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AF48F5"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personal vehicle </w:t>
      </w:r>
    </w:p>
    <w:p w14:paraId="5C010A94" w14:textId="77777777" w:rsidR="00840DD7" w:rsidRPr="00902E78" w:rsidRDefault="00840DD7" w:rsidP="00840DD7">
      <w:pPr>
        <w:shd w:val="clear" w:color="auto" w:fill="FFFFFF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EFFC99A" w14:textId="594FF0E0" w:rsidR="00840DD7" w:rsidRPr="00902E78" w:rsidRDefault="00840DD7" w:rsidP="00655A42">
      <w:pPr>
        <w:shd w:val="clear" w:color="auto" w:fill="FFFFFF"/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02E78">
        <w:rPr>
          <w:rFonts w:ascii="Times New Roman" w:eastAsia="Times New Roman" w:hAnsi="Times New Roman" w:cs="Times New Roman"/>
          <w:sz w:val="24"/>
          <w:szCs w:val="24"/>
        </w:rPr>
        <w:t>Preferred:</w:t>
      </w:r>
      <w:r w:rsidRPr="00902E78">
        <w:rPr>
          <w:rFonts w:ascii="Times New Roman" w:eastAsia="Times New Roman" w:hAnsi="Times New Roman" w:cs="Times New Roman"/>
          <w:sz w:val="24"/>
          <w:szCs w:val="24"/>
        </w:rPr>
        <w:tab/>
      </w:r>
      <w:r w:rsidR="00655A42" w:rsidRPr="00902E78">
        <w:rPr>
          <w:rFonts w:ascii="Times New Roman" w:eastAsia="Times New Roman" w:hAnsi="Times New Roman" w:cs="Times New Roman"/>
          <w:sz w:val="24"/>
          <w:szCs w:val="24"/>
        </w:rPr>
        <w:t xml:space="preserve">Enrolled in or completed </w:t>
      </w:r>
      <w:proofErr w:type="gramStart"/>
      <w:r w:rsidR="00655A42" w:rsidRPr="00902E78">
        <w:rPr>
          <w:rFonts w:ascii="Times New Roman" w:eastAsia="Times New Roman" w:hAnsi="Times New Roman" w:cs="Times New Roman"/>
          <w:sz w:val="24"/>
          <w:szCs w:val="24"/>
        </w:rPr>
        <w:t>Bachelor’s</w:t>
      </w:r>
      <w:proofErr w:type="gramEnd"/>
      <w:r w:rsidR="00655A42" w:rsidRPr="00902E78">
        <w:rPr>
          <w:rFonts w:ascii="Times New Roman" w:eastAsia="Times New Roman" w:hAnsi="Times New Roman" w:cs="Times New Roman"/>
          <w:sz w:val="24"/>
          <w:szCs w:val="24"/>
        </w:rPr>
        <w:t xml:space="preserve"> degree in Public Health, Social Work, or a related field</w:t>
      </w:r>
    </w:p>
    <w:p w14:paraId="3C1BA115" w14:textId="33BCA184" w:rsidR="001D040A" w:rsidRPr="00902E78" w:rsidRDefault="00B426C2" w:rsidP="001D040A">
      <w:pPr>
        <w:shd w:val="clear" w:color="auto" w:fill="FFFFFF"/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02E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DDFC5E2" w14:textId="77777777" w:rsidR="00840DD7" w:rsidRPr="00902E78" w:rsidRDefault="00840DD7" w:rsidP="00840DD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E78">
        <w:rPr>
          <w:rFonts w:ascii="Times New Roman" w:eastAsia="Times New Roman" w:hAnsi="Times New Roman" w:cs="Times New Roman"/>
          <w:b/>
          <w:sz w:val="24"/>
          <w:szCs w:val="24"/>
        </w:rPr>
        <w:t>PHYSICAL DEMANDS</w:t>
      </w:r>
    </w:p>
    <w:p w14:paraId="71376A3A" w14:textId="1D6A858D" w:rsidR="00840DD7" w:rsidRPr="00902E78" w:rsidRDefault="00840DD7" w:rsidP="001D040A">
      <w:pPr>
        <w:shd w:val="clear" w:color="auto" w:fill="FFFFFF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02E78">
        <w:rPr>
          <w:rFonts w:ascii="Times New Roman" w:eastAsia="Times New Roman" w:hAnsi="Times New Roman" w:cs="Times New Roman"/>
          <w:sz w:val="24"/>
          <w:szCs w:val="24"/>
        </w:rPr>
        <w:t xml:space="preserve">Essential job duties may require occasional lifting, </w:t>
      </w:r>
      <w:proofErr w:type="gramStart"/>
      <w:r w:rsidRPr="00902E78">
        <w:rPr>
          <w:rFonts w:ascii="Times New Roman" w:eastAsia="Times New Roman" w:hAnsi="Times New Roman" w:cs="Times New Roman"/>
          <w:sz w:val="24"/>
          <w:szCs w:val="24"/>
        </w:rPr>
        <w:t>pushing</w:t>
      </w:r>
      <w:proofErr w:type="gramEnd"/>
      <w:r w:rsidRPr="00902E78">
        <w:rPr>
          <w:rFonts w:ascii="Times New Roman" w:eastAsia="Times New Roman" w:hAnsi="Times New Roman" w:cs="Times New Roman"/>
          <w:sz w:val="24"/>
          <w:szCs w:val="24"/>
        </w:rPr>
        <w:t xml:space="preserve"> and pulling up to 50 pounds.  The ability to occasionally stoop, kneel, </w:t>
      </w:r>
      <w:proofErr w:type="gramStart"/>
      <w:r w:rsidRPr="00902E78">
        <w:rPr>
          <w:rFonts w:ascii="Times New Roman" w:eastAsia="Times New Roman" w:hAnsi="Times New Roman" w:cs="Times New Roman"/>
          <w:sz w:val="24"/>
          <w:szCs w:val="24"/>
        </w:rPr>
        <w:t>crouch</w:t>
      </w:r>
      <w:proofErr w:type="gramEnd"/>
      <w:r w:rsidRPr="00902E78">
        <w:rPr>
          <w:rFonts w:ascii="Times New Roman" w:eastAsia="Times New Roman" w:hAnsi="Times New Roman" w:cs="Times New Roman"/>
          <w:sz w:val="24"/>
          <w:szCs w:val="24"/>
        </w:rPr>
        <w:t xml:space="preserve"> and utilize reaching, handling, fingering and feeling movements is required. The ability to hear normal conversational discussion and near and far visual clarity is required.</w:t>
      </w:r>
    </w:p>
    <w:p w14:paraId="75F32DBA" w14:textId="77777777" w:rsidR="00840DD7" w:rsidRPr="00902E78" w:rsidRDefault="00840DD7" w:rsidP="00840DD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2E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Preference in employment is given to qualified Native American candidates, in accordance with Title 42CFR36.221.</w:t>
      </w:r>
    </w:p>
    <w:p w14:paraId="0D2E1FC0" w14:textId="77777777" w:rsidR="00840DD7" w:rsidRPr="00902E78" w:rsidRDefault="00840DD7" w:rsidP="00840DD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14:paraId="3D84C0DF" w14:textId="0309BF4B" w:rsidR="00840DD7" w:rsidRPr="00902E78" w:rsidRDefault="00840DD7" w:rsidP="00840DD7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C433D" w14:textId="13AC4E56" w:rsidR="001D040A" w:rsidRPr="00902E78" w:rsidRDefault="001D040A" w:rsidP="00840DD7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5F52F" w14:textId="77777777" w:rsidR="001D040A" w:rsidRPr="00902E78" w:rsidRDefault="001D040A" w:rsidP="00840DD7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806BA" w14:textId="4A956B28" w:rsidR="00840DD7" w:rsidRDefault="00840DD7" w:rsidP="00840DD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3CBF63" w14:textId="77777777" w:rsidR="00902E78" w:rsidRPr="00902E78" w:rsidRDefault="00902E78" w:rsidP="00840DD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56CDA2" w14:textId="77777777" w:rsidR="00840DD7" w:rsidRPr="00902E78" w:rsidRDefault="00840DD7" w:rsidP="00840DD7">
      <w:pPr>
        <w:rPr>
          <w:rFonts w:ascii="Times New Roman" w:hAnsi="Times New Roman" w:cs="Times New Roman"/>
          <w:b/>
          <w:sz w:val="24"/>
          <w:szCs w:val="24"/>
        </w:rPr>
      </w:pPr>
      <w:r w:rsidRPr="00902E78">
        <w:rPr>
          <w:rFonts w:ascii="Times New Roman" w:hAnsi="Times New Roman" w:cs="Times New Roman"/>
          <w:b/>
          <w:sz w:val="24"/>
          <w:szCs w:val="24"/>
        </w:rPr>
        <w:lastRenderedPageBreak/>
        <w:t>I have read and understand the above job description, and I accept all the responsibilities of the position.</w:t>
      </w:r>
    </w:p>
    <w:p w14:paraId="651BA54D" w14:textId="77777777" w:rsidR="00840DD7" w:rsidRPr="00902E78" w:rsidRDefault="00840DD7" w:rsidP="00840DD7">
      <w:pPr>
        <w:rPr>
          <w:rFonts w:ascii="Times New Roman" w:hAnsi="Times New Roman" w:cs="Times New Roman"/>
          <w:b/>
          <w:sz w:val="24"/>
          <w:szCs w:val="24"/>
        </w:rPr>
      </w:pPr>
    </w:p>
    <w:p w14:paraId="70A178ED" w14:textId="2F3E33E4" w:rsidR="00840DD7" w:rsidRPr="00902E78" w:rsidRDefault="00840DD7" w:rsidP="00840DD7">
      <w:pPr>
        <w:rPr>
          <w:rFonts w:ascii="Times New Roman" w:hAnsi="Times New Roman" w:cs="Times New Roman"/>
          <w:sz w:val="24"/>
          <w:szCs w:val="24"/>
        </w:rPr>
      </w:pPr>
      <w:r w:rsidRPr="00902E7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902E78">
        <w:rPr>
          <w:rFonts w:ascii="Times New Roman" w:hAnsi="Times New Roman" w:cs="Times New Roman"/>
          <w:sz w:val="24"/>
          <w:szCs w:val="24"/>
        </w:rPr>
        <w:tab/>
      </w:r>
      <w:r w:rsidRPr="00902E78">
        <w:rPr>
          <w:rFonts w:ascii="Times New Roman" w:hAnsi="Times New Roman" w:cs="Times New Roman"/>
          <w:sz w:val="24"/>
          <w:szCs w:val="24"/>
        </w:rPr>
        <w:tab/>
      </w:r>
      <w:r w:rsidR="00902E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02E78">
        <w:rPr>
          <w:rFonts w:ascii="Times New Roman" w:hAnsi="Times New Roman" w:cs="Times New Roman"/>
          <w:sz w:val="24"/>
          <w:szCs w:val="24"/>
        </w:rPr>
        <w:t>__________________</w:t>
      </w:r>
    </w:p>
    <w:p w14:paraId="7DA902E5" w14:textId="05923955" w:rsidR="00840DD7" w:rsidRPr="00902E78" w:rsidRDefault="00902E78" w:rsidP="00840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Temporary Part-time employee</w:t>
      </w:r>
      <w:r w:rsidR="00840DD7" w:rsidRPr="00902E78">
        <w:rPr>
          <w:rFonts w:ascii="Times New Roman" w:hAnsi="Times New Roman" w:cs="Times New Roman"/>
          <w:sz w:val="24"/>
          <w:szCs w:val="24"/>
        </w:rPr>
        <w:t xml:space="preserve"> signature</w:t>
      </w:r>
      <w:r w:rsidR="00840DD7" w:rsidRPr="00902E78">
        <w:rPr>
          <w:rFonts w:ascii="Times New Roman" w:hAnsi="Times New Roman" w:cs="Times New Roman"/>
          <w:sz w:val="24"/>
          <w:szCs w:val="24"/>
        </w:rPr>
        <w:tab/>
      </w:r>
      <w:r w:rsidR="00840DD7" w:rsidRPr="00902E78">
        <w:rPr>
          <w:rFonts w:ascii="Times New Roman" w:hAnsi="Times New Roman" w:cs="Times New Roman"/>
          <w:sz w:val="24"/>
          <w:szCs w:val="24"/>
        </w:rPr>
        <w:tab/>
      </w:r>
      <w:r w:rsidR="00840DD7" w:rsidRPr="00902E78">
        <w:rPr>
          <w:rFonts w:ascii="Times New Roman" w:hAnsi="Times New Roman" w:cs="Times New Roman"/>
          <w:sz w:val="24"/>
          <w:szCs w:val="24"/>
        </w:rPr>
        <w:tab/>
      </w:r>
      <w:r w:rsidR="00840DD7" w:rsidRPr="00902E78">
        <w:rPr>
          <w:rFonts w:ascii="Times New Roman" w:hAnsi="Times New Roman" w:cs="Times New Roman"/>
          <w:sz w:val="24"/>
          <w:szCs w:val="24"/>
        </w:rPr>
        <w:tab/>
        <w:t>Date</w:t>
      </w:r>
    </w:p>
    <w:p w14:paraId="57E1137C" w14:textId="77777777" w:rsidR="00840DD7" w:rsidRPr="00902E78" w:rsidRDefault="00840DD7" w:rsidP="00840DD7">
      <w:pPr>
        <w:rPr>
          <w:rFonts w:ascii="Times New Roman" w:hAnsi="Times New Roman" w:cs="Times New Roman"/>
          <w:sz w:val="24"/>
          <w:szCs w:val="24"/>
        </w:rPr>
      </w:pPr>
    </w:p>
    <w:p w14:paraId="70B56578" w14:textId="6EFB2336" w:rsidR="00840DD7" w:rsidRPr="00902E78" w:rsidRDefault="00840DD7" w:rsidP="00840DD7">
      <w:pPr>
        <w:rPr>
          <w:rFonts w:ascii="Times New Roman" w:hAnsi="Times New Roman" w:cs="Times New Roman"/>
          <w:sz w:val="24"/>
          <w:szCs w:val="24"/>
        </w:rPr>
      </w:pPr>
      <w:r w:rsidRPr="00902E78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902E78">
        <w:rPr>
          <w:rFonts w:ascii="Times New Roman" w:hAnsi="Times New Roman" w:cs="Times New Roman"/>
          <w:sz w:val="24"/>
          <w:szCs w:val="24"/>
        </w:rPr>
        <w:tab/>
      </w:r>
      <w:r w:rsidRPr="00902E78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14:paraId="7A029C3C" w14:textId="005986BA" w:rsidR="00840DD7" w:rsidRPr="00902E78" w:rsidRDefault="00840DD7" w:rsidP="00840DD7">
      <w:pPr>
        <w:rPr>
          <w:rFonts w:ascii="Times New Roman" w:hAnsi="Times New Roman" w:cs="Times New Roman"/>
          <w:sz w:val="24"/>
          <w:szCs w:val="24"/>
        </w:rPr>
      </w:pPr>
      <w:r w:rsidRPr="00902E78">
        <w:rPr>
          <w:rFonts w:ascii="Times New Roman" w:hAnsi="Times New Roman" w:cs="Times New Roman"/>
          <w:sz w:val="24"/>
          <w:szCs w:val="24"/>
        </w:rPr>
        <w:t>Supervisor Signature</w:t>
      </w:r>
      <w:r w:rsidRPr="00902E78">
        <w:rPr>
          <w:rFonts w:ascii="Times New Roman" w:hAnsi="Times New Roman" w:cs="Times New Roman"/>
          <w:sz w:val="24"/>
          <w:szCs w:val="24"/>
        </w:rPr>
        <w:tab/>
      </w:r>
      <w:r w:rsidRPr="00902E78">
        <w:rPr>
          <w:rFonts w:ascii="Times New Roman" w:hAnsi="Times New Roman" w:cs="Times New Roman"/>
          <w:sz w:val="24"/>
          <w:szCs w:val="24"/>
        </w:rPr>
        <w:tab/>
      </w:r>
      <w:r w:rsidRPr="00902E78">
        <w:rPr>
          <w:rFonts w:ascii="Times New Roman" w:hAnsi="Times New Roman" w:cs="Times New Roman"/>
          <w:sz w:val="24"/>
          <w:szCs w:val="24"/>
        </w:rPr>
        <w:tab/>
      </w:r>
      <w:r w:rsidRPr="00902E78">
        <w:rPr>
          <w:rFonts w:ascii="Times New Roman" w:hAnsi="Times New Roman" w:cs="Times New Roman"/>
          <w:sz w:val="24"/>
          <w:szCs w:val="24"/>
        </w:rPr>
        <w:tab/>
      </w:r>
      <w:r w:rsidRPr="00902E78">
        <w:rPr>
          <w:rFonts w:ascii="Times New Roman" w:hAnsi="Times New Roman" w:cs="Times New Roman"/>
          <w:sz w:val="24"/>
          <w:szCs w:val="24"/>
        </w:rPr>
        <w:tab/>
      </w:r>
      <w:r w:rsidRPr="00902E78">
        <w:rPr>
          <w:rFonts w:ascii="Times New Roman" w:hAnsi="Times New Roman" w:cs="Times New Roman"/>
          <w:sz w:val="24"/>
          <w:szCs w:val="24"/>
        </w:rPr>
        <w:tab/>
      </w:r>
      <w:r w:rsidR="00902E78">
        <w:rPr>
          <w:rFonts w:ascii="Times New Roman" w:hAnsi="Times New Roman" w:cs="Times New Roman"/>
          <w:sz w:val="24"/>
          <w:szCs w:val="24"/>
        </w:rPr>
        <w:tab/>
      </w:r>
      <w:r w:rsidRPr="00902E78">
        <w:rPr>
          <w:rFonts w:ascii="Times New Roman" w:hAnsi="Times New Roman" w:cs="Times New Roman"/>
          <w:sz w:val="24"/>
          <w:szCs w:val="24"/>
        </w:rPr>
        <w:t>Date</w:t>
      </w:r>
    </w:p>
    <w:p w14:paraId="4F0C726D" w14:textId="77777777" w:rsidR="00840DD7" w:rsidRPr="00902E78" w:rsidRDefault="00840DD7" w:rsidP="00840DD7">
      <w:pPr>
        <w:rPr>
          <w:rFonts w:ascii="Times New Roman" w:hAnsi="Times New Roman" w:cs="Times New Roman"/>
          <w:sz w:val="24"/>
          <w:szCs w:val="24"/>
        </w:rPr>
      </w:pPr>
    </w:p>
    <w:p w14:paraId="559070F5" w14:textId="1ECEB710" w:rsidR="00760D59" w:rsidRPr="00902E78" w:rsidRDefault="00760D59" w:rsidP="00E62539">
      <w:pPr>
        <w:rPr>
          <w:rFonts w:ascii="Times New Roman" w:hAnsi="Times New Roman" w:cs="Times New Roman"/>
          <w:sz w:val="24"/>
          <w:szCs w:val="24"/>
        </w:rPr>
      </w:pPr>
    </w:p>
    <w:sectPr w:rsidR="00760D59" w:rsidRPr="00902E78" w:rsidSect="00216BA2">
      <w:headerReference w:type="default" r:id="rId7"/>
      <w:footerReference w:type="default" r:id="rId8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4636" w14:textId="77777777" w:rsidR="00785603" w:rsidRDefault="00785603" w:rsidP="008D3203">
      <w:r>
        <w:separator/>
      </w:r>
    </w:p>
  </w:endnote>
  <w:endnote w:type="continuationSeparator" w:id="0">
    <w:p w14:paraId="71D57677" w14:textId="77777777" w:rsidR="00785603" w:rsidRDefault="00785603" w:rsidP="008D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34D7" w14:textId="7D54DE48" w:rsidR="00D715D4" w:rsidRDefault="00C7340C">
    <w:pPr>
      <w:pStyle w:val="Footer"/>
    </w:pPr>
    <w:r>
      <w:rPr>
        <w:noProof/>
      </w:rPr>
      <w:drawing>
        <wp:anchor distT="0" distB="0" distL="114300" distR="114300" simplePos="0" relativeHeight="251721216" behindDoc="1" locked="0" layoutInCell="1" allowOverlap="1" wp14:anchorId="4A6EDE88" wp14:editId="1247236C">
          <wp:simplePos x="0" y="0"/>
          <wp:positionH relativeFrom="margin">
            <wp:posOffset>-1388110</wp:posOffset>
          </wp:positionH>
          <wp:positionV relativeFrom="paragraph">
            <wp:posOffset>-406107</wp:posOffset>
          </wp:positionV>
          <wp:extent cx="8611645" cy="1234228"/>
          <wp:effectExtent l="0" t="0" r="0" b="444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11645" cy="1234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1104" behindDoc="0" locked="0" layoutInCell="1" allowOverlap="1" wp14:anchorId="0EBAA12A" wp14:editId="35AA43F7">
              <wp:simplePos x="0" y="0"/>
              <wp:positionH relativeFrom="margin">
                <wp:align>center</wp:align>
              </wp:positionH>
              <wp:positionV relativeFrom="paragraph">
                <wp:posOffset>151977</wp:posOffset>
              </wp:positionV>
              <wp:extent cx="7683500" cy="329776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0" cy="3297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56774A" w14:textId="16222976" w:rsidR="00A04CCF" w:rsidRPr="00C7340C" w:rsidRDefault="00A04CCF" w:rsidP="0036385A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C7340C">
                            <w:rPr>
                              <w:rFonts w:ascii="Avenir Book" w:hAnsi="Avenir Book" w:cs="Arial"/>
                              <w:b/>
                              <w:bCs/>
                              <w:smallCaps/>
                              <w:color w:val="FFFFFF" w:themeColor="background1"/>
                              <w:sz w:val="32"/>
                              <w:szCs w:val="32"/>
                            </w:rPr>
                            <w:t>www.allnations.health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AA12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0;margin-top:11.95pt;width:605pt;height:25.95pt;z-index:251631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t+MAIAAFoEAAAOAAAAZHJzL2Uyb0RvYy54bWysVE1vGjEQvVfqf7B8LwuEjwSxRDQRVaUo&#10;iQRVzsbrhZV2Pa5t2KW/vs9elqC0p6oXM56ZfTPz3pj5fVOV7KisK0infNDrc6a0pKzQu5T/2Ky+&#10;3HLmvNCZKEmrlJ+U4/eLz5/mtZmpIe2pzJRlANFuVpuU7703syRxcq8q4XpklEYwJ1sJj6vdJZkV&#10;NdCrMhn2+5OkJpsZS1I5B+9jG+SLiJ/nSvqXPHfKszLl6M3H08ZzG85kMReznRVmX8hzG+IfuqhE&#10;oVH0AvUovGAHW/wBVRXSkqPc9yRVCeV5IVWcAdMM+h+mWe+FUXEWkOPMhSb3/2Dl8/HVsiKDdmPO&#10;tKig0UY1nn2lhsEFfmrjZkhbGyT6Bn7kdn4HZxi7yW0VfjEQQxxMny7sBjQJ53RyezPuIyQRuxne&#10;TaeTAJO8f22s898UVSwYKbdQL5Iqjk/Ot6ldSiimaVWUZVSw1KxO+QT48YNLBOClRo0wQ9trsHyz&#10;beLMw26OLWUnjGepXRBn5KpAD0/C+VdhsRFoG1vuX3DkJaEWnS3O9mR//c0f8iEUopzV2LCUu58H&#10;YRVn5XcNCe8Go1FYyXgZjadDXOx1ZHsd0YfqgbDEA7wnI6MZ8n3Zmbml6g2PYRmqIiS0RO2U+858&#10;8O3e4zFJtVzGJCyhEf5Jr40M0IHVwPCmeRPWnGXwEPCZul0Usw9qtLmtHsuDp7yIUgWeW1bP9GOB&#10;o9jnxxZeyPU9Zr3/JSx+AwAA//8DAFBLAwQUAAYACAAAACEAoU+s8d8AAAAHAQAADwAAAGRycy9k&#10;b3ducmV2LnhtbEyPvU7DQBCEeyTe4bRIdOQco4AxXkeRpQgJQZGQhm7t29gW92N8l8Tw9FyqUO7M&#10;aObbYjkZLY48+t5ZhPksAcG2caq3LcLuY32XgfCBrCLtLCP8sIdleX1VUK7cyW74uA2tiCXW54TQ&#10;hTDkUvqmY0N+5ga20du70VCI59hKNdIplhst0yR5kIZ6Gxc6GrjquPnaHgzCa7V+p02dmuxXVy9v&#10;+9XwvftcIN7eTKtnEIGncAnDGT+iQxmZanewyguNEB8JCOn9E4izm86TqNQIj4sMZFnI//zlHwAA&#10;AP//AwBQSwECLQAUAAYACAAAACEAtoM4kv4AAADhAQAAEwAAAAAAAAAAAAAAAAAAAAAAW0NvbnRl&#10;bnRfVHlwZXNdLnhtbFBLAQItABQABgAIAAAAIQA4/SH/1gAAAJQBAAALAAAAAAAAAAAAAAAAAC8B&#10;AABfcmVscy8ucmVsc1BLAQItABQABgAIAAAAIQBdJEt+MAIAAFoEAAAOAAAAAAAAAAAAAAAAAC4C&#10;AABkcnMvZTJvRG9jLnhtbFBLAQItABQABgAIAAAAIQChT6zx3wAAAAcBAAAPAAAAAAAAAAAAAAAA&#10;AIoEAABkcnMvZG93bnJldi54bWxQSwUGAAAAAAQABADzAAAAlgUAAAAA&#10;" filled="f" stroked="f" strokeweight=".5pt">
              <v:textbox>
                <w:txbxContent>
                  <w:p w14:paraId="1456774A" w14:textId="16222976" w:rsidR="00A04CCF" w:rsidRPr="00C7340C" w:rsidRDefault="00A04CCF" w:rsidP="0036385A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C7340C">
                      <w:rPr>
                        <w:rFonts w:ascii="Avenir Book" w:hAnsi="Avenir Book" w:cs="Arial"/>
                        <w:b/>
                        <w:bCs/>
                        <w:smallCaps/>
                        <w:color w:val="FFFFFF" w:themeColor="background1"/>
                        <w:sz w:val="32"/>
                        <w:szCs w:val="32"/>
                      </w:rPr>
                      <w:t>www.allnations.health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30A97">
      <w:rPr>
        <w:noProof/>
      </w:rPr>
      <mc:AlternateContent>
        <mc:Choice Requires="wps">
          <w:drawing>
            <wp:anchor distT="0" distB="0" distL="114300" distR="114300" simplePos="0" relativeHeight="251713024" behindDoc="0" locked="0" layoutInCell="1" allowOverlap="1" wp14:anchorId="7B844B83" wp14:editId="0A9FF5ED">
              <wp:simplePos x="0" y="0"/>
              <wp:positionH relativeFrom="margin">
                <wp:align>center</wp:align>
              </wp:positionH>
              <wp:positionV relativeFrom="paragraph">
                <wp:posOffset>-42333</wp:posOffset>
              </wp:positionV>
              <wp:extent cx="3624580" cy="270934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4580" cy="2709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7E18BD" w14:textId="77777777" w:rsidR="002B2A12" w:rsidRPr="00A30A97" w:rsidRDefault="002B2A12" w:rsidP="002B2A12">
                          <w:pPr>
                            <w:jc w:val="center"/>
                            <w:rPr>
                              <w:rFonts w:ascii="Avenir Book" w:hAnsi="Avenir Book" w:cs="Arial"/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30A97">
                            <w:rPr>
                              <w:rFonts w:ascii="Avenir Book" w:hAnsi="Avenir Book" w:cs="Arial"/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>Serving the Missoula Community Since 1970</w:t>
                          </w:r>
                        </w:p>
                        <w:p w14:paraId="4987FCA0" w14:textId="77777777" w:rsidR="002B2A12" w:rsidRPr="00A30A97" w:rsidRDefault="002B2A12" w:rsidP="002B2A12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844B83" id="Text Box 9" o:spid="_x0000_s1029" type="#_x0000_t202" style="position:absolute;margin-left:0;margin-top:-3.35pt;width:285.4pt;height:21.35pt;z-index:251713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O0MAIAAFgEAAAOAAAAZHJzL2Uyb0RvYy54bWysVE2P2jAQvVfqf7B8Lwmfu0SEFd0VVSW0&#10;uxJUezaOTSLFHtc2JPTXd+wQFm17qnox45nJfLz3zOKhVTU5Cesq0DkdDlJKhOZQVPqQ0x+79Zd7&#10;SpxnumA1aJHTs3D0Yfn506IxmRhBCXUhLMEi2mWNyWnpvcmSxPFSKOYGYITGoASrmMerPSSFZQ1W&#10;V3UyStNZ0oAtjAUunEPvUxeky1hfSsH9i5ROeFLnFGfz8bTx3IczWS5YdrDMlBW/jMH+YQrFKo1N&#10;r6WemGfkaKs/SqmKW3Ag/YCDSkDKiou4A24zTD9ssy2ZEXEXBMeZK0zu/5Xlz6dXS6oip3NKNFNI&#10;0U60nnyFlswDOo1xGSZtDab5Ft3Icu936AxLt9Kq8IvrEIwjzucrtqEYR+d4NppM7zHEMTa6S+fj&#10;SSiTvH9trPPfBCgSjJxa5C5Cyk4b57vUPiU007Cu6jryV2vS5HQ2nqbxg2sEi9cae4QdulmD5dt9&#10;Gzce93vsoTjjehY6eTjD1xXOsGHOvzKLesCxUeP+BQ9ZA/aCi0VJCfbX3/whH2nCKCUN6iun7ueR&#10;WUFJ/V0jgfPhZBIEGS+T6d0IL/Y2sr+N6KN6BJTwEF+T4dEM+b7uTWlBveFTWIWuGGKaY++c+t58&#10;9J3q8SlxsVrFJJSgYX6jt4aH0gHVgPCufWPWXGjwSOAz9Epk2Qc2utyOj9XRg6wiVQHnDtUL/Cjf&#10;SPblqYX3cXuPWe9/CMvfAAAA//8DAFBLAwQUAAYACAAAACEAZmZDmt4AAAAGAQAADwAAAGRycy9k&#10;b3ducmV2LnhtbEyPQWvCQBSE74X+h+UJvemuFqOk2YgEpFDag9ZLby/ZZxKa3U2zq6b99X091eMw&#10;w8w32Wa0nbjQEFrvNMxnCgS5ypvW1RqO77vpGkSI6Ax23pGGbwqwye/vMkyNv7o9XQ6xFlziQooa&#10;mhj7VMpQNWQxzHxPjr2THyxGlkMtzYBXLredXCiVSIut44UGeyoaqj4PZ6vhpdi94b5c2PVPVzy/&#10;nrb91/FjqfXDZNw+gYg0xv8w/OEzOuTMVPqzM0F0GvhI1DBNViDYXa4UHyk1PCYKZJ7JW/z8FwAA&#10;//8DAFBLAQItABQABgAIAAAAIQC2gziS/gAAAOEBAAATAAAAAAAAAAAAAAAAAAAAAABbQ29udGVu&#10;dF9UeXBlc10ueG1sUEsBAi0AFAAGAAgAAAAhADj9If/WAAAAlAEAAAsAAAAAAAAAAAAAAAAALwEA&#10;AF9yZWxzLy5yZWxzUEsBAi0AFAAGAAgAAAAhAG0YU7QwAgAAWAQAAA4AAAAAAAAAAAAAAAAALgIA&#10;AGRycy9lMm9Eb2MueG1sUEsBAi0AFAAGAAgAAAAhAGZmQ5reAAAABgEAAA8AAAAAAAAAAAAAAAAA&#10;igQAAGRycy9kb3ducmV2LnhtbFBLBQYAAAAABAAEAPMAAACVBQAAAAA=&#10;" filled="f" stroked="f" strokeweight=".5pt">
              <v:textbox>
                <w:txbxContent>
                  <w:p w14:paraId="5D7E18BD" w14:textId="77777777" w:rsidR="002B2A12" w:rsidRPr="00A30A97" w:rsidRDefault="002B2A12" w:rsidP="002B2A12">
                    <w:pPr>
                      <w:jc w:val="center"/>
                      <w:rPr>
                        <w:rFonts w:ascii="Avenir Book" w:hAnsi="Avenir Book" w:cs="Arial"/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</w:rPr>
                    </w:pPr>
                    <w:r w:rsidRPr="00A30A97">
                      <w:rPr>
                        <w:rFonts w:ascii="Avenir Book" w:hAnsi="Avenir Book" w:cs="Arial"/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>Serving the Missoula Community Since 1970</w:t>
                    </w:r>
                  </w:p>
                  <w:p w14:paraId="4987FCA0" w14:textId="77777777" w:rsidR="002B2A12" w:rsidRPr="00A30A97" w:rsidRDefault="002B2A12" w:rsidP="002B2A12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B2A12" w:rsidRPr="002B2A12">
      <w:rPr>
        <w:noProof/>
      </w:rPr>
      <w:t xml:space="preserve"> </w:t>
    </w:r>
  </w:p>
  <w:p w14:paraId="67C7814A" w14:textId="5F02A8BC" w:rsidR="00D715D4" w:rsidRDefault="003638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ED1B47" wp14:editId="5FFE1D6A">
              <wp:simplePos x="0" y="0"/>
              <wp:positionH relativeFrom="margin">
                <wp:align>center</wp:align>
              </wp:positionH>
              <wp:positionV relativeFrom="paragraph">
                <wp:posOffset>261620</wp:posOffset>
              </wp:positionV>
              <wp:extent cx="5120640" cy="28194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064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FE5E68" w14:textId="34C8AF9F" w:rsidR="00D715D4" w:rsidRPr="00A30A97" w:rsidRDefault="00D715D4" w:rsidP="002B2A12">
                          <w:pPr>
                            <w:jc w:val="center"/>
                            <w:rPr>
                              <w:rFonts w:ascii="Avenir Book" w:hAnsi="Avenir Book" w:cs="Arial"/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30A97">
                            <w:rPr>
                              <w:rFonts w:ascii="Avenir Book" w:hAnsi="Avenir Book" w:cs="Arial"/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</w:rPr>
                            <w:t>Like us on Facebook</w:t>
                          </w:r>
                          <w:r w:rsidR="0036385A" w:rsidRPr="00A30A97">
                            <w:rPr>
                              <w:rFonts w:ascii="Avenir Book" w:hAnsi="Avenir Book" w:cs="Arial"/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• </w:t>
                          </w:r>
                          <w:r w:rsidRPr="00A30A97">
                            <w:rPr>
                              <w:rFonts w:ascii="Avenir Book" w:hAnsi="Avenir Book" w:cs="Arial"/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</w:rPr>
                            <w:t>Follow us on Instagram</w:t>
                          </w:r>
                        </w:p>
                        <w:p w14:paraId="7578A700" w14:textId="77777777" w:rsidR="00D715D4" w:rsidRPr="00A30A97" w:rsidRDefault="00D715D4" w:rsidP="002B2A12">
                          <w:pPr>
                            <w:jc w:val="center"/>
                            <w:rPr>
                              <w:rFonts w:ascii="Avenir Book" w:hAnsi="Avenir Book" w:cs="Arial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ED1B47" id="Text Box 6" o:spid="_x0000_s1030" type="#_x0000_t202" style="position:absolute;margin-left:0;margin-top:20.6pt;width:403.2pt;height:22.2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+l0LgIAAFgEAAAOAAAAZHJzL2Uyb0RvYy54bWysVFFv2jAQfp+0/2D5fSRhwNqIULFWTJOq&#10;thJMfTaOTSLZPs82JOzX7+wARd2epr2Y893l7r7vOzO/67UiB+F8C6aixSinRBgOdWt2Ff2xWX26&#10;ocQHZmqmwIiKHoWnd4uPH+adLcUYGlC1cASLGF92tqJNCLbMMs8boZkfgRUGgxKcZgGvbpfVjnVY&#10;XatsnOezrANXWwdceI/ehyFIF6m+lIKHZym9CERVFGcL6XTp3MYzW8xZuXPMNi0/jcH+YQrNWoNN&#10;L6UeWGBk79o/SumWO/Agw4iDzkDKlouEAdEU+Ts064ZZkbAgOd5eaPL/ryx/Orw40tYVnVFimEaJ&#10;NqIP5Cv0ZBbZ6awvMWltMS306EaVz36Pzgi6l07HX4RDMI48Hy/cxmIcndNinM8mGOIYG98Ut2hj&#10;+ezta+t8+CZAk2hU1KF2iVJ2ePRhSD2nxGYGVq1SST9lSIcAPk/z9MElgsWVwR4RwzBrtEK/7RPi&#10;yRnHFuojwnMwrIe3fNXiDI/MhxfmcB9wbNzx8IyHVIC94GRR0oD79Td/zEeZMEpJh/tVUf9zz5yg&#10;RH03KOBtMYlshHSZTL+M8eKuI9vriNnre8AVLvA1WZ7MmB/U2ZQO9Cs+hWXsiiFmOPauaDib92HY&#10;enxKXCyXKQlX0LLwaNaWx9KR1cjwpn9lzp5kCCjgE5w3kZXv1BhyBz2W+wCyTVJFngdWT/Tj+iax&#10;T08tvo/re8p6+0NY/AYAAP//AwBQSwMEFAAGAAgAAAAhAPtxH0HeAAAABgEAAA8AAABkcnMvZG93&#10;bnJldi54bWxMj09Lw0AQxe+C32EZwZvdNLQhxGxKCRRB9NDai7dJdpoE90/Mbtvop3c86W0e7/He&#10;b8rNbI240BQG7xQsFwkIcq3Xg+sUHN92DzmIENFpNN6Rgi8KsKlub0ostL+6PV0OsRNc4kKBCvoY&#10;x0LK0PZkMSz8SI69k58sRpZTJ/WEVy63RqZJkkmLg+OFHkeqe2o/Dmer4LneveK+SW3+beqnl9N2&#10;/Dy+r5W6v5u3jyAizfEvDL/4jA4VMzX+7HQQRgE/EhWslikIdvMkW4Fo+FhnIKtS/sevfgAAAP//&#10;AwBQSwECLQAUAAYACAAAACEAtoM4kv4AAADhAQAAEwAAAAAAAAAAAAAAAAAAAAAAW0NvbnRlbnRf&#10;VHlwZXNdLnhtbFBLAQItABQABgAIAAAAIQA4/SH/1gAAAJQBAAALAAAAAAAAAAAAAAAAAC8BAABf&#10;cmVscy8ucmVsc1BLAQItABQABgAIAAAAIQCWo+l0LgIAAFgEAAAOAAAAAAAAAAAAAAAAAC4CAABk&#10;cnMvZTJvRG9jLnhtbFBLAQItABQABgAIAAAAIQD7cR9B3gAAAAYBAAAPAAAAAAAAAAAAAAAAAIgE&#10;AABkcnMvZG93bnJldi54bWxQSwUGAAAAAAQABADzAAAAkwUAAAAA&#10;" filled="f" stroked="f" strokeweight=".5pt">
              <v:textbox>
                <w:txbxContent>
                  <w:p w14:paraId="6CFE5E68" w14:textId="34C8AF9F" w:rsidR="00D715D4" w:rsidRPr="00A30A97" w:rsidRDefault="00D715D4" w:rsidP="002B2A12">
                    <w:pPr>
                      <w:jc w:val="center"/>
                      <w:rPr>
                        <w:rFonts w:ascii="Avenir Book" w:hAnsi="Avenir Book" w:cs="Arial"/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  <w:r w:rsidRPr="00A30A97">
                      <w:rPr>
                        <w:rFonts w:ascii="Avenir Book" w:hAnsi="Avenir Book" w:cs="Arial"/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</w:rPr>
                      <w:t>Like us on Facebook</w:t>
                    </w:r>
                    <w:r w:rsidR="0036385A" w:rsidRPr="00A30A97">
                      <w:rPr>
                        <w:rFonts w:ascii="Avenir Book" w:hAnsi="Avenir Book" w:cs="Arial"/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</w:rPr>
                      <w:t xml:space="preserve"> • </w:t>
                    </w:r>
                    <w:r w:rsidRPr="00A30A97">
                      <w:rPr>
                        <w:rFonts w:ascii="Avenir Book" w:hAnsi="Avenir Book" w:cs="Arial"/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</w:rPr>
                      <w:t>Follow us on Instagram</w:t>
                    </w:r>
                  </w:p>
                  <w:p w14:paraId="7578A700" w14:textId="77777777" w:rsidR="00D715D4" w:rsidRPr="00A30A97" w:rsidRDefault="00D715D4" w:rsidP="002B2A12">
                    <w:pPr>
                      <w:jc w:val="center"/>
                      <w:rPr>
                        <w:rFonts w:ascii="Avenir Book" w:hAnsi="Avenir Book" w:cs="Arial"/>
                        <w:b/>
                        <w:bCs/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272A" w14:textId="77777777" w:rsidR="00785603" w:rsidRDefault="00785603" w:rsidP="008D3203">
      <w:r>
        <w:separator/>
      </w:r>
    </w:p>
  </w:footnote>
  <w:footnote w:type="continuationSeparator" w:id="0">
    <w:p w14:paraId="238CBCA2" w14:textId="77777777" w:rsidR="00785603" w:rsidRDefault="00785603" w:rsidP="008D3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7FFF" w14:textId="79AD1224" w:rsidR="00705963" w:rsidRPr="00705963" w:rsidRDefault="00B07D1F" w:rsidP="00705963">
    <w:pPr>
      <w:pStyle w:val="Header"/>
    </w:pPr>
    <w:r>
      <w:rPr>
        <w:noProof/>
      </w:rPr>
      <w:drawing>
        <wp:anchor distT="0" distB="0" distL="114300" distR="114300" simplePos="0" relativeHeight="251720192" behindDoc="1" locked="0" layoutInCell="1" allowOverlap="1" wp14:anchorId="22C1F087" wp14:editId="72F3CC91">
          <wp:simplePos x="0" y="0"/>
          <wp:positionH relativeFrom="page">
            <wp:posOffset>0</wp:posOffset>
          </wp:positionH>
          <wp:positionV relativeFrom="paragraph">
            <wp:posOffset>-524889</wp:posOffset>
          </wp:positionV>
          <wp:extent cx="8495030" cy="1565821"/>
          <wp:effectExtent l="0" t="0" r="127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95030" cy="15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40C">
      <w:rPr>
        <w:rFonts w:ascii="Arial" w:hAnsi="Arial" w:cs="Arial"/>
        <w:b/>
        <w:bCs/>
        <w:noProof/>
      </w:rPr>
      <w:drawing>
        <wp:anchor distT="0" distB="0" distL="114300" distR="114300" simplePos="0" relativeHeight="251723264" behindDoc="1" locked="0" layoutInCell="1" allowOverlap="1" wp14:anchorId="59AA5CB0" wp14:editId="43AC526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59436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40C">
      <w:rPr>
        <w:noProof/>
      </w:rPr>
      <mc:AlternateContent>
        <mc:Choice Requires="wps">
          <w:drawing>
            <wp:anchor distT="0" distB="0" distL="114300" distR="114300" simplePos="0" relativeHeight="251717120" behindDoc="0" locked="0" layoutInCell="1" allowOverlap="1" wp14:anchorId="70D87B37" wp14:editId="749925C7">
              <wp:simplePos x="0" y="0"/>
              <wp:positionH relativeFrom="page">
                <wp:posOffset>1345565</wp:posOffset>
              </wp:positionH>
              <wp:positionV relativeFrom="paragraph">
                <wp:posOffset>219710</wp:posOffset>
              </wp:positionV>
              <wp:extent cx="6263640" cy="355600"/>
              <wp:effectExtent l="0" t="0" r="0" b="635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3F3836" w14:textId="77777777" w:rsidR="00257AC6" w:rsidRPr="00C7340C" w:rsidRDefault="00257AC6" w:rsidP="00A30A97">
                          <w:pPr>
                            <w:jc w:val="right"/>
                            <w:rPr>
                              <w:rFonts w:ascii="Avenir Book" w:hAnsi="Avenir Book" w:cs="Arial"/>
                              <w:smallCaps/>
                              <w:sz w:val="31"/>
                              <w:szCs w:val="31"/>
                            </w:rPr>
                          </w:pPr>
                          <w:r w:rsidRPr="00C7340C">
                            <w:rPr>
                              <w:rFonts w:ascii="Avenir Book" w:hAnsi="Avenir Book" w:cs="Arial"/>
                              <w:smallCaps/>
                              <w:sz w:val="31"/>
                              <w:szCs w:val="31"/>
                            </w:rPr>
                            <w:t xml:space="preserve">830 West Central </w:t>
                          </w:r>
                          <w:proofErr w:type="gramStart"/>
                          <w:r w:rsidRPr="00C7340C">
                            <w:rPr>
                              <w:rFonts w:ascii="Avenir Book" w:hAnsi="Avenir Book" w:cs="Arial"/>
                              <w:smallCaps/>
                              <w:sz w:val="31"/>
                              <w:szCs w:val="31"/>
                            </w:rPr>
                            <w:t>Avenue  |</w:t>
                          </w:r>
                          <w:proofErr w:type="gramEnd"/>
                          <w:r w:rsidRPr="00C7340C">
                            <w:rPr>
                              <w:rFonts w:ascii="Avenir Book" w:hAnsi="Avenir Book" w:cs="Arial"/>
                              <w:smallCaps/>
                              <w:sz w:val="31"/>
                              <w:szCs w:val="31"/>
                            </w:rPr>
                            <w:t xml:space="preserve">  Missoula, MT 59801  |  (406) 829-9515</w:t>
                          </w:r>
                        </w:p>
                        <w:p w14:paraId="55AB241D" w14:textId="77777777" w:rsidR="00257AC6" w:rsidRPr="00C7340C" w:rsidRDefault="00257AC6" w:rsidP="00A30A97">
                          <w:pPr>
                            <w:jc w:val="right"/>
                            <w:rPr>
                              <w:sz w:val="31"/>
                              <w:szCs w:val="3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87B3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05.95pt;margin-top:17.3pt;width:493.2pt;height:28pt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o2KwIAAFMEAAAOAAAAZHJzL2Uyb0RvYy54bWysVE2P2jAQvVfqf7B8Lwmf3SLCiu6KqhLa&#10;XQmqPRvHgUiJx7UNCf31fXaARdueql6c8cx4Pt6byey+rSt2VNaVpDPe76WcKS0pL/Uu4z82y093&#10;nDkvdC4q0irjJ+X4/fzjh1ljpmpAe6pyZRmCaDdtTMb33ptpkji5V7VwPTJKw1iQrYXH1e6S3IoG&#10;0esqGaTpJGnI5saSVM5B+9gZ+TzGLwol/XNROOVZlXHU5uNp47kNZzKfienOCrMv5bkM8Q9V1KLU&#10;SHoN9Si8YAdb/hGqLqUlR4XvSaoTKopSqtgDuumn77pZ74VRsReA48wVJvf/wsqn44tlZQ7uAI8W&#10;NTjaqNazr9QyqIBPY9wUbmsDR99CD9+L3kEZ2m4LW4cvGmKwI9Tpim6IJqGcDCbDyQgmCdtwPJ6k&#10;MXzy9tpY578pqlkQMm7BXgRVHFfOoxK4XlxCMk3Lsqoig5VmDTIMx2l8cLXgRaXxMPTQ1Rok327b&#10;c2Nbyk/oy1I3Gc7IZYnkK+H8i7AYBdSL8fbPOIqKkITOEmd7sr/+pg/+YAhWzhqMVsbdz4OwirPq&#10;uwZ3X/qjAIOPl9H48wAXe2vZ3lr0oX4gTG8fi2RkFIO/ry5iYal+xRYsQlaYhJbInXF/ER98N/DY&#10;IqkWi+iE6TPCr/TayBA6wBmg3bSvwpoz/h7MPdFlCMX0HQ2db0fE4uCpKCNHAeAO1TPumNxI3XnL&#10;wmrc3qPX279g/hsAAP//AwBQSwMEFAAGAAgAAAAhAOUs3vDiAAAACgEAAA8AAABkcnMvZG93bnJl&#10;di54bWxMj8FOwzAQRO9I/IO1SNyokxSiJMSpqkgVEoJDSy/cNrGbRNjrELtt4OtxT+W4mqeZt+Vq&#10;Npqd1OQGSwLiRQRMUWvlQJ2A/cfmIQPmPJJEbUkJ+FEOVtXtTYmFtGfaqtPOdyyUkCtQQO/9WHDu&#10;2l4ZdAs7KgrZwU4GfTinjssJz6HcaJ5EUcoNDhQWehxV3av2a3c0Al7rzTtum8Rkv7p+eTusx+/9&#10;55MQ93fz+hmYV7O/wnDRD+pQBafGHkk6pgUkcZwHVMDyMQV2AeI8WwJrBORRCrwq+f8Xqj8AAAD/&#10;/wMAUEsBAi0AFAAGAAgAAAAhALaDOJL+AAAA4QEAABMAAAAAAAAAAAAAAAAAAAAAAFtDb250ZW50&#10;X1R5cGVzXS54bWxQSwECLQAUAAYACAAAACEAOP0h/9YAAACUAQAACwAAAAAAAAAAAAAAAAAvAQAA&#10;X3JlbHMvLnJlbHNQSwECLQAUAAYACAAAACEAJ1VKNisCAABTBAAADgAAAAAAAAAAAAAAAAAuAgAA&#10;ZHJzL2Uyb0RvYy54bWxQSwECLQAUAAYACAAAACEA5Sze8OIAAAAKAQAADwAAAAAAAAAAAAAAAACF&#10;BAAAZHJzL2Rvd25yZXYueG1sUEsFBgAAAAAEAAQA8wAAAJQFAAAAAA==&#10;" filled="f" stroked="f" strokeweight=".5pt">
              <v:textbox>
                <w:txbxContent>
                  <w:p w14:paraId="383F3836" w14:textId="77777777" w:rsidR="00257AC6" w:rsidRPr="00C7340C" w:rsidRDefault="00257AC6" w:rsidP="00A30A97">
                    <w:pPr>
                      <w:jc w:val="right"/>
                      <w:rPr>
                        <w:rFonts w:ascii="Avenir Book" w:hAnsi="Avenir Book" w:cs="Arial"/>
                        <w:smallCaps/>
                        <w:sz w:val="31"/>
                        <w:szCs w:val="31"/>
                      </w:rPr>
                    </w:pPr>
                    <w:r w:rsidRPr="00C7340C">
                      <w:rPr>
                        <w:rFonts w:ascii="Avenir Book" w:hAnsi="Avenir Book" w:cs="Arial"/>
                        <w:smallCaps/>
                        <w:sz w:val="31"/>
                        <w:szCs w:val="31"/>
                      </w:rPr>
                      <w:t xml:space="preserve">830 West Central </w:t>
                    </w:r>
                    <w:proofErr w:type="gramStart"/>
                    <w:r w:rsidRPr="00C7340C">
                      <w:rPr>
                        <w:rFonts w:ascii="Avenir Book" w:hAnsi="Avenir Book" w:cs="Arial"/>
                        <w:smallCaps/>
                        <w:sz w:val="31"/>
                        <w:szCs w:val="31"/>
                      </w:rPr>
                      <w:t>Avenue  |</w:t>
                    </w:r>
                    <w:proofErr w:type="gramEnd"/>
                    <w:r w:rsidRPr="00C7340C">
                      <w:rPr>
                        <w:rFonts w:ascii="Avenir Book" w:hAnsi="Avenir Book" w:cs="Arial"/>
                        <w:smallCaps/>
                        <w:sz w:val="31"/>
                        <w:szCs w:val="31"/>
                      </w:rPr>
                      <w:t xml:space="preserve">  Missoula, MT 59801  |  (406) 829-9515</w:t>
                    </w:r>
                  </w:p>
                  <w:p w14:paraId="55AB241D" w14:textId="77777777" w:rsidR="00257AC6" w:rsidRPr="00C7340C" w:rsidRDefault="00257AC6" w:rsidP="00A30A97">
                    <w:pPr>
                      <w:jc w:val="right"/>
                      <w:rPr>
                        <w:sz w:val="31"/>
                        <w:szCs w:val="31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7340C">
      <w:rPr>
        <w:noProof/>
      </w:rPr>
      <mc:AlternateContent>
        <mc:Choice Requires="wps">
          <w:drawing>
            <wp:anchor distT="0" distB="0" distL="114300" distR="114300" simplePos="0" relativeHeight="251716096" behindDoc="0" locked="0" layoutInCell="1" allowOverlap="1" wp14:anchorId="1BBFAAAC" wp14:editId="7F9DD700">
              <wp:simplePos x="0" y="0"/>
              <wp:positionH relativeFrom="margin">
                <wp:posOffset>17145</wp:posOffset>
              </wp:positionH>
              <wp:positionV relativeFrom="paragraph">
                <wp:posOffset>-329565</wp:posOffset>
              </wp:positionV>
              <wp:extent cx="6678507" cy="804334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8507" cy="8043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1B910E" w14:textId="77777777" w:rsidR="00257AC6" w:rsidRPr="00C7340C" w:rsidRDefault="00257AC6" w:rsidP="00C7340C">
                          <w:pPr>
                            <w:spacing w:after="120"/>
                            <w:jc w:val="right"/>
                            <w:rPr>
                              <w:rFonts w:ascii="Verdana Pro SemiBold" w:eastAsia="DengXian" w:hAnsi="Verdana Pro SemiBold" w:cs="Vrinda"/>
                              <w:b/>
                              <w:bCs/>
                              <w:smallCaps/>
                              <w:color w:val="FFFFFF" w:themeColor="background1"/>
                              <w:sz w:val="66"/>
                              <w:szCs w:val="66"/>
                            </w:rPr>
                          </w:pPr>
                          <w:r w:rsidRPr="00C7340C">
                            <w:rPr>
                              <w:rFonts w:ascii="Verdana Pro SemiBold" w:eastAsia="DengXian" w:hAnsi="Verdana Pro SemiBold" w:cs="Vrinda"/>
                              <w:b/>
                              <w:bCs/>
                              <w:smallCaps/>
                              <w:color w:val="FFFFFF" w:themeColor="background1"/>
                              <w:sz w:val="66"/>
                              <w:szCs w:val="66"/>
                            </w:rPr>
                            <w:t>All Nations Health Center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BFAAAC" id="Text Box 13" o:spid="_x0000_s1027" type="#_x0000_t202" style="position:absolute;margin-left:1.35pt;margin-top:-25.95pt;width:525.85pt;height:63.35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g3MAIAAFoEAAAOAAAAZHJzL2Uyb0RvYy54bWysVE1v2zAMvQ/YfxB0X+x8NjXiFFmLDAOC&#10;tkAy9KzIUmxAFjVJiZ39+lFynAbdTsMuCkXSpN57ZBYPba3ISVhXgc7pcJBSIjSHotKHnP7Yrb/M&#10;KXGe6YIp0CKnZ+How/Lzp0VjMjGCElQhLMEi2mWNyWnpvcmSxPFS1MwNwAiNQQm2Zh6v9pAUljVY&#10;vVbJKE1nSQO2MBa4cA69T12QLmN9KQX3L1I64YnKKb7Nx9PGcx/OZLlg2cEyU1b88gz2D6+oWaWx&#10;6bXUE/OMHG31R6m64hYcSD/gUCcgZcVFxIBohukHNNuSGRGxIDnOXGly/68sfz69WlIVqN2YEs1q&#10;1GgnWk++QkvQhfw0xmWYtjWY6Fv0Y27vd+gMsFtp6/CLgAjGkenzld1QjaNzNrubT9M7SjjG5ulk&#10;PJ6EMsn718Y6/01ATYKRU4vqRVLZaeN8l9qnhGYa1pVSUUGlSYMdxtM0fnCNYHGlsUfA0L01WL7d&#10;tx3mHsceijPCs9ANiDN8XeEbNsz5V2ZxIhARTrl/wUMqwF5wsSgpwf76mz/ko1AYpaTBCcup+3lk&#10;VlCivmuU8H44mYSRjJfJ9G6EF3sb2d9G9LF+BBziIe6T4dEM+V71prRQv+EyrEJXDDHNsXdOfW8+&#10;+m7ucZm4WK1iEg6hYX6jt4aH0oHVwPCufWPWXGTwKOAz9LPIsg9qdLmdHqujB1lFqQLPHasX+nGA&#10;o9iXZQsbcnuPWe9/CcvfAAAA//8DAFBLAwQUAAYACAAAACEAmqaUfuEAAAAJAQAADwAAAGRycy9k&#10;b3ducmV2LnhtbEyPT0/CQBTE7yZ+h80z8QZbmlZK6ZaQJsTE6AHk4u21+2gb90/tLlD99C4nPU5m&#10;MvObYjNpxS40ut4aAYt5BIxMY2VvWgHH990sA+Y8GonKGhLwTQ425f1dgbm0V7Ony8G3LJQYl6OA&#10;zvsh59w1HWl0czuQCd7Jjhp9kGPL5YjXUK4Vj6PoiWvsTVjocKCqo+bzcNYCXqrdG+7rWGc/qnp+&#10;PW2Hr+NHKsTjw7RdA/M0+b8w3PADOpSBqbZnIx1TAuJlCAqYpYsVsJsfpUkCrBawTDLgZcH/Pyh/&#10;AQAA//8DAFBLAQItABQABgAIAAAAIQC2gziS/gAAAOEBAAATAAAAAAAAAAAAAAAAAAAAAABbQ29u&#10;dGVudF9UeXBlc10ueG1sUEsBAi0AFAAGAAgAAAAhADj9If/WAAAAlAEAAAsAAAAAAAAAAAAAAAAA&#10;LwEAAF9yZWxzLy5yZWxzUEsBAi0AFAAGAAgAAAAhAHx7ODcwAgAAWgQAAA4AAAAAAAAAAAAAAAAA&#10;LgIAAGRycy9lMm9Eb2MueG1sUEsBAi0AFAAGAAgAAAAhAJqmlH7hAAAACQEAAA8AAAAAAAAAAAAA&#10;AAAAigQAAGRycy9kb3ducmV2LnhtbFBLBQYAAAAABAAEAPMAAACYBQAAAAA=&#10;" filled="f" stroked="f" strokeweight=".5pt">
              <v:textbox>
                <w:txbxContent>
                  <w:p w14:paraId="731B910E" w14:textId="77777777" w:rsidR="00257AC6" w:rsidRPr="00C7340C" w:rsidRDefault="00257AC6" w:rsidP="00C7340C">
                    <w:pPr>
                      <w:spacing w:after="120"/>
                      <w:jc w:val="right"/>
                      <w:rPr>
                        <w:rFonts w:ascii="Verdana Pro SemiBold" w:eastAsia="DengXian" w:hAnsi="Verdana Pro SemiBold" w:cs="Vrinda"/>
                        <w:b/>
                        <w:bCs/>
                        <w:smallCaps/>
                        <w:color w:val="FFFFFF" w:themeColor="background1"/>
                        <w:sz w:val="66"/>
                        <w:szCs w:val="66"/>
                      </w:rPr>
                    </w:pPr>
                    <w:r w:rsidRPr="00C7340C">
                      <w:rPr>
                        <w:rFonts w:ascii="Verdana Pro SemiBold" w:eastAsia="DengXian" w:hAnsi="Verdana Pro SemiBold" w:cs="Vrinda"/>
                        <w:b/>
                        <w:bCs/>
                        <w:smallCaps/>
                        <w:color w:val="FFFFFF" w:themeColor="background1"/>
                        <w:sz w:val="66"/>
                        <w:szCs w:val="66"/>
                      </w:rPr>
                      <w:t>All Nations Health Center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E3351"/>
    <w:multiLevelType w:val="multilevel"/>
    <w:tmpl w:val="E17C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92964"/>
    <w:multiLevelType w:val="hybridMultilevel"/>
    <w:tmpl w:val="47D0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70C85"/>
    <w:multiLevelType w:val="hybridMultilevel"/>
    <w:tmpl w:val="D318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yMrCwNLAwNDIwNjRW0lEKTi0uzszPAykwqQUASFOZoSwAAAA="/>
  </w:docVars>
  <w:rsids>
    <w:rsidRoot w:val="00074FE3"/>
    <w:rsid w:val="00062106"/>
    <w:rsid w:val="00074FE3"/>
    <w:rsid w:val="00107550"/>
    <w:rsid w:val="001152FA"/>
    <w:rsid w:val="001B3439"/>
    <w:rsid w:val="001D040A"/>
    <w:rsid w:val="001E0C81"/>
    <w:rsid w:val="00200D93"/>
    <w:rsid w:val="00201E1B"/>
    <w:rsid w:val="00216BA2"/>
    <w:rsid w:val="00257AC6"/>
    <w:rsid w:val="002B2A12"/>
    <w:rsid w:val="002C002F"/>
    <w:rsid w:val="002F3FA2"/>
    <w:rsid w:val="0030332D"/>
    <w:rsid w:val="00310E9B"/>
    <w:rsid w:val="0036385A"/>
    <w:rsid w:val="00363A09"/>
    <w:rsid w:val="003E21FA"/>
    <w:rsid w:val="003F500C"/>
    <w:rsid w:val="00475FA2"/>
    <w:rsid w:val="004B3B1E"/>
    <w:rsid w:val="004C3780"/>
    <w:rsid w:val="004D0232"/>
    <w:rsid w:val="004E5049"/>
    <w:rsid w:val="004F49E1"/>
    <w:rsid w:val="00506A2B"/>
    <w:rsid w:val="005224EC"/>
    <w:rsid w:val="005575D3"/>
    <w:rsid w:val="006522AC"/>
    <w:rsid w:val="00655A42"/>
    <w:rsid w:val="006A4C5A"/>
    <w:rsid w:val="006A55F4"/>
    <w:rsid w:val="00705963"/>
    <w:rsid w:val="00712DE2"/>
    <w:rsid w:val="00725E04"/>
    <w:rsid w:val="00734667"/>
    <w:rsid w:val="00760D59"/>
    <w:rsid w:val="00776537"/>
    <w:rsid w:val="00781899"/>
    <w:rsid w:val="00784F5A"/>
    <w:rsid w:val="00785603"/>
    <w:rsid w:val="007946AA"/>
    <w:rsid w:val="007A52AE"/>
    <w:rsid w:val="007B7118"/>
    <w:rsid w:val="007D3969"/>
    <w:rsid w:val="007E4E43"/>
    <w:rsid w:val="00801835"/>
    <w:rsid w:val="00806FB8"/>
    <w:rsid w:val="00840DD7"/>
    <w:rsid w:val="008D3203"/>
    <w:rsid w:val="008F2218"/>
    <w:rsid w:val="00902E78"/>
    <w:rsid w:val="0098666F"/>
    <w:rsid w:val="009B7F61"/>
    <w:rsid w:val="009D1DA6"/>
    <w:rsid w:val="009D360F"/>
    <w:rsid w:val="00A04CCF"/>
    <w:rsid w:val="00A30A97"/>
    <w:rsid w:val="00A4199F"/>
    <w:rsid w:val="00A42B7C"/>
    <w:rsid w:val="00A74A8B"/>
    <w:rsid w:val="00A87A32"/>
    <w:rsid w:val="00AF3C99"/>
    <w:rsid w:val="00AF48F5"/>
    <w:rsid w:val="00B07D1F"/>
    <w:rsid w:val="00B269C4"/>
    <w:rsid w:val="00B426C2"/>
    <w:rsid w:val="00B67E4D"/>
    <w:rsid w:val="00B82027"/>
    <w:rsid w:val="00BE2476"/>
    <w:rsid w:val="00BE4249"/>
    <w:rsid w:val="00C22B54"/>
    <w:rsid w:val="00C333BD"/>
    <w:rsid w:val="00C37436"/>
    <w:rsid w:val="00C41559"/>
    <w:rsid w:val="00C611AF"/>
    <w:rsid w:val="00C7007F"/>
    <w:rsid w:val="00C7340C"/>
    <w:rsid w:val="00C91241"/>
    <w:rsid w:val="00C95A1A"/>
    <w:rsid w:val="00D626D8"/>
    <w:rsid w:val="00D66A2D"/>
    <w:rsid w:val="00D715D4"/>
    <w:rsid w:val="00D80E41"/>
    <w:rsid w:val="00D86C5F"/>
    <w:rsid w:val="00DD08BC"/>
    <w:rsid w:val="00E62539"/>
    <w:rsid w:val="00E6441A"/>
    <w:rsid w:val="00E9635E"/>
    <w:rsid w:val="00EA144C"/>
    <w:rsid w:val="00F142C4"/>
    <w:rsid w:val="00F25145"/>
    <w:rsid w:val="00FA4802"/>
    <w:rsid w:val="00FC7977"/>
    <w:rsid w:val="00FD24AA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9A0E4"/>
  <w15:chartTrackingRefBased/>
  <w15:docId w15:val="{B2B0D7B7-ED83-0943-8F68-E1556989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35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FA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5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59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320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D3203"/>
  </w:style>
  <w:style w:type="paragraph" w:styleId="Footer">
    <w:name w:val="footer"/>
    <w:basedOn w:val="Normal"/>
    <w:link w:val="FooterChar"/>
    <w:uiPriority w:val="99"/>
    <w:unhideWhenUsed/>
    <w:rsid w:val="008D320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D3203"/>
  </w:style>
  <w:style w:type="paragraph" w:customStyle="1" w:styleId="Default">
    <w:name w:val="Default"/>
    <w:rsid w:val="00E9635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6441A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902E7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D'Shane Barnett</dc:creator>
  <cp:keywords/>
  <dc:description/>
  <cp:lastModifiedBy>Weiler, Emily</cp:lastModifiedBy>
  <cp:revision>2</cp:revision>
  <cp:lastPrinted>2020-05-05T16:46:00Z</cp:lastPrinted>
  <dcterms:created xsi:type="dcterms:W3CDTF">2021-10-06T20:48:00Z</dcterms:created>
  <dcterms:modified xsi:type="dcterms:W3CDTF">2021-10-06T20:48:00Z</dcterms:modified>
</cp:coreProperties>
</file>