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E048" w14:textId="7EB32532" w:rsidR="00EC7039" w:rsidRPr="008D3826" w:rsidRDefault="00D732AD" w:rsidP="006D2258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Practice Experience Oral </w:t>
      </w:r>
      <w:r w:rsidR="000733E8">
        <w:rPr>
          <w:b/>
          <w:sz w:val="28"/>
          <w:szCs w:val="28"/>
        </w:rPr>
        <w:t xml:space="preserve">Defense: </w:t>
      </w:r>
      <w:r w:rsidR="00EC7039" w:rsidRPr="008D3826">
        <w:rPr>
          <w:b/>
          <w:sz w:val="28"/>
          <w:szCs w:val="28"/>
        </w:rPr>
        <w:t>Grading Rubric</w:t>
      </w:r>
    </w:p>
    <w:p w14:paraId="528ED5B0" w14:textId="77777777" w:rsidR="00EC7039" w:rsidRDefault="00EC7039" w:rsidP="00EC7039">
      <w:pPr>
        <w:ind w:left="720"/>
      </w:pPr>
    </w:p>
    <w:p w14:paraId="4CA8AF3C" w14:textId="42D933CD" w:rsidR="00EC7039" w:rsidRPr="008D3826" w:rsidRDefault="00EC7039" w:rsidP="006D2258">
      <w:r>
        <w:t xml:space="preserve">Committee members refer to </w:t>
      </w:r>
      <w:r w:rsidR="00D732AD">
        <w:t xml:space="preserve">APE Portfolio </w:t>
      </w:r>
      <w:r>
        <w:t>and Presentation Guidelines for assistance</w:t>
      </w:r>
      <w:r w:rsidR="00935B4F">
        <w:t xml:space="preserve"> in</w:t>
      </w:r>
      <w:r>
        <w:t xml:space="preserve"> completing this Rubric.</w:t>
      </w:r>
      <w:bookmarkStart w:id="0" w:name="_GoBack"/>
      <w:bookmarkEnd w:id="0"/>
    </w:p>
    <w:p w14:paraId="31A94145" w14:textId="77777777" w:rsidR="00EC7039" w:rsidRDefault="00EC7039" w:rsidP="00863B09">
      <w:pPr>
        <w:ind w:left="720" w:hanging="1080"/>
      </w:pPr>
    </w:p>
    <w:tbl>
      <w:tblPr>
        <w:tblStyle w:val="TableGrid"/>
        <w:tblW w:w="102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222"/>
      </w:tblGrid>
      <w:tr w:rsidR="000801C6" w14:paraId="03883A0A" w14:textId="77777777" w:rsidTr="00D732AD">
        <w:trPr>
          <w:trHeight w:val="315"/>
        </w:trPr>
        <w:tc>
          <w:tcPr>
            <w:tcW w:w="7038" w:type="dxa"/>
          </w:tcPr>
          <w:p w14:paraId="7DB7F273" w14:textId="1E864AC3" w:rsidR="000801C6" w:rsidRDefault="000801C6" w:rsidP="006D0C94">
            <w:r w:rsidRPr="00863B09">
              <w:t>Student Name</w:t>
            </w:r>
            <w:r>
              <w:t>:</w:t>
            </w:r>
            <w:r w:rsidRPr="00863B09">
              <w:t xml:space="preserve"> </w:t>
            </w:r>
          </w:p>
        </w:tc>
        <w:tc>
          <w:tcPr>
            <w:tcW w:w="3222" w:type="dxa"/>
          </w:tcPr>
          <w:p w14:paraId="14DD295B" w14:textId="04CF86B4" w:rsidR="000801C6" w:rsidRDefault="000801C6" w:rsidP="00CC1C06"/>
        </w:tc>
      </w:tr>
      <w:tr w:rsidR="000801C6" w14:paraId="124E2939" w14:textId="77777777" w:rsidTr="00D732AD">
        <w:trPr>
          <w:trHeight w:val="360"/>
        </w:trPr>
        <w:tc>
          <w:tcPr>
            <w:tcW w:w="7038" w:type="dxa"/>
          </w:tcPr>
          <w:p w14:paraId="1C274B08" w14:textId="77777777" w:rsidR="000801C6" w:rsidRDefault="000801C6" w:rsidP="000D70A1"/>
        </w:tc>
        <w:tc>
          <w:tcPr>
            <w:tcW w:w="3222" w:type="dxa"/>
          </w:tcPr>
          <w:p w14:paraId="2A762AA1" w14:textId="77777777" w:rsidR="000801C6" w:rsidRDefault="000801C6" w:rsidP="000D70A1"/>
        </w:tc>
      </w:tr>
      <w:tr w:rsidR="000801C6" w14:paraId="310E2589" w14:textId="77777777" w:rsidTr="00D732AD">
        <w:trPr>
          <w:trHeight w:val="243"/>
        </w:trPr>
        <w:tc>
          <w:tcPr>
            <w:tcW w:w="7038" w:type="dxa"/>
          </w:tcPr>
          <w:p w14:paraId="5B90352A" w14:textId="41C26214" w:rsidR="000801C6" w:rsidRDefault="00D732AD" w:rsidP="006D0C94">
            <w:r>
              <w:t>APE Team</w:t>
            </w:r>
            <w:r w:rsidR="000801C6">
              <w:t xml:space="preserve"> Member Name: </w:t>
            </w:r>
          </w:p>
        </w:tc>
        <w:tc>
          <w:tcPr>
            <w:tcW w:w="3222" w:type="dxa"/>
          </w:tcPr>
          <w:p w14:paraId="465474B5" w14:textId="486D5920" w:rsidR="000801C6" w:rsidRDefault="00D732AD" w:rsidP="00D659FD">
            <w:r>
              <w:t xml:space="preserve">APE Site Mentor or APE Academic </w:t>
            </w:r>
            <w:r w:rsidR="00D659FD">
              <w:t>Advisor</w:t>
            </w:r>
            <w:r>
              <w:t xml:space="preserve"> (circle)</w:t>
            </w:r>
          </w:p>
        </w:tc>
      </w:tr>
    </w:tbl>
    <w:p w14:paraId="6A12D672" w14:textId="77777777" w:rsidR="00D732AD" w:rsidRDefault="00D732AD" w:rsidP="008D3826"/>
    <w:tbl>
      <w:tblPr>
        <w:tblStyle w:val="TableGrid"/>
        <w:tblpPr w:leftFromText="180" w:rightFromText="180" w:vertAnchor="text" w:horzAnchor="page" w:tblpX="973" w:tblpY="223"/>
        <w:tblW w:w="10728" w:type="dxa"/>
        <w:tblLayout w:type="fixed"/>
        <w:tblLook w:val="04A0" w:firstRow="1" w:lastRow="0" w:firstColumn="1" w:lastColumn="0" w:noHBand="0" w:noVBand="1"/>
      </w:tblPr>
      <w:tblGrid>
        <w:gridCol w:w="6120"/>
        <w:gridCol w:w="738"/>
        <w:gridCol w:w="720"/>
        <w:gridCol w:w="1242"/>
        <w:gridCol w:w="1170"/>
        <w:gridCol w:w="738"/>
      </w:tblGrid>
      <w:tr w:rsidR="005C5E23" w:rsidRPr="00FE26DA" w14:paraId="42DE1818" w14:textId="77777777" w:rsidTr="00935B4F">
        <w:trPr>
          <w:trHeight w:val="591"/>
        </w:trPr>
        <w:tc>
          <w:tcPr>
            <w:tcW w:w="6120" w:type="dxa"/>
          </w:tcPr>
          <w:p w14:paraId="77D689C0" w14:textId="1FBC9C2E" w:rsidR="00337BFD" w:rsidRDefault="00337BFD" w:rsidP="00892A63">
            <w:pPr>
              <w:rPr>
                <w:b/>
              </w:rPr>
            </w:pPr>
            <w:r w:rsidRPr="008D3826">
              <w:rPr>
                <w:b/>
              </w:rPr>
              <w:t>Element</w:t>
            </w:r>
            <w:r>
              <w:rPr>
                <w:b/>
              </w:rPr>
              <w:t>s</w:t>
            </w:r>
            <w:r w:rsidR="00D732AD">
              <w:rPr>
                <w:b/>
              </w:rPr>
              <w:t xml:space="preserve"> for</w:t>
            </w:r>
            <w:r>
              <w:rPr>
                <w:b/>
              </w:rPr>
              <w:t xml:space="preserve"> Consideration</w:t>
            </w:r>
          </w:p>
          <w:p w14:paraId="7C6F86B7" w14:textId="77777777" w:rsidR="00337BFD" w:rsidRPr="008D3826" w:rsidRDefault="00337BFD" w:rsidP="00892A63">
            <w:pPr>
              <w:rPr>
                <w:b/>
              </w:rPr>
            </w:pPr>
          </w:p>
        </w:tc>
        <w:tc>
          <w:tcPr>
            <w:tcW w:w="738" w:type="dxa"/>
            <w:vAlign w:val="bottom"/>
          </w:tcPr>
          <w:p w14:paraId="5D901B95" w14:textId="77777777" w:rsidR="00337BFD" w:rsidRPr="007D3ABC" w:rsidRDefault="00337BFD" w:rsidP="003C5243">
            <w:pPr>
              <w:jc w:val="center"/>
              <w:rPr>
                <w:b/>
                <w:sz w:val="16"/>
                <w:szCs w:val="16"/>
              </w:rPr>
            </w:pPr>
            <w:r w:rsidRPr="007D3ABC">
              <w:rPr>
                <w:b/>
                <w:sz w:val="16"/>
                <w:szCs w:val="16"/>
              </w:rPr>
              <w:t>Pass</w:t>
            </w:r>
          </w:p>
          <w:p w14:paraId="7C7EFBC4" w14:textId="2F2220E7" w:rsidR="00337BFD" w:rsidRPr="007D3ABC" w:rsidRDefault="003C5243" w:rsidP="003C52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37BFD" w:rsidRPr="007D3ABC">
              <w:rPr>
                <w:b/>
                <w:sz w:val="16"/>
                <w:szCs w:val="16"/>
              </w:rPr>
              <w:t>ith Honors</w:t>
            </w:r>
          </w:p>
        </w:tc>
        <w:tc>
          <w:tcPr>
            <w:tcW w:w="720" w:type="dxa"/>
            <w:vAlign w:val="bottom"/>
          </w:tcPr>
          <w:p w14:paraId="2E8D89D6" w14:textId="77777777" w:rsidR="00337BFD" w:rsidRPr="007D3ABC" w:rsidRDefault="00337BFD" w:rsidP="003C5243">
            <w:pPr>
              <w:jc w:val="center"/>
              <w:rPr>
                <w:b/>
                <w:sz w:val="16"/>
                <w:szCs w:val="16"/>
              </w:rPr>
            </w:pPr>
            <w:r w:rsidRPr="007D3ABC"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1242" w:type="dxa"/>
            <w:vAlign w:val="bottom"/>
          </w:tcPr>
          <w:p w14:paraId="06EDA559" w14:textId="4099AE58" w:rsidR="00337BFD" w:rsidRPr="004216CD" w:rsidRDefault="00337BFD" w:rsidP="003C5243">
            <w:pPr>
              <w:jc w:val="center"/>
              <w:rPr>
                <w:b/>
                <w:sz w:val="16"/>
                <w:szCs w:val="16"/>
              </w:rPr>
            </w:pPr>
            <w:r w:rsidRPr="004216CD">
              <w:rPr>
                <w:b/>
                <w:sz w:val="16"/>
                <w:szCs w:val="16"/>
              </w:rPr>
              <w:t>Pass w</w:t>
            </w:r>
            <w:r w:rsidR="003C5243" w:rsidRPr="004216CD">
              <w:rPr>
                <w:b/>
                <w:sz w:val="16"/>
                <w:szCs w:val="16"/>
              </w:rPr>
              <w:t>ith Requirements</w:t>
            </w:r>
          </w:p>
        </w:tc>
        <w:tc>
          <w:tcPr>
            <w:tcW w:w="1170" w:type="dxa"/>
            <w:vAlign w:val="bottom"/>
          </w:tcPr>
          <w:p w14:paraId="65ECE933" w14:textId="62C230F8" w:rsidR="00337BFD" w:rsidRPr="004216CD" w:rsidRDefault="00337BFD" w:rsidP="003C5243">
            <w:pPr>
              <w:jc w:val="center"/>
              <w:rPr>
                <w:b/>
                <w:sz w:val="16"/>
                <w:szCs w:val="16"/>
              </w:rPr>
            </w:pPr>
            <w:r w:rsidRPr="004216CD">
              <w:rPr>
                <w:b/>
                <w:sz w:val="16"/>
                <w:szCs w:val="16"/>
              </w:rPr>
              <w:t>Remediation</w:t>
            </w:r>
          </w:p>
        </w:tc>
        <w:tc>
          <w:tcPr>
            <w:tcW w:w="738" w:type="dxa"/>
            <w:vAlign w:val="bottom"/>
          </w:tcPr>
          <w:p w14:paraId="4CBB2743" w14:textId="741C531A" w:rsidR="00337BFD" w:rsidRPr="007D3ABC" w:rsidRDefault="00D659FD" w:rsidP="003C52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not pass</w:t>
            </w:r>
          </w:p>
        </w:tc>
      </w:tr>
      <w:tr w:rsidR="005C5E23" w:rsidRPr="00FE26DA" w14:paraId="3622DFFA" w14:textId="77777777" w:rsidTr="00D732AD">
        <w:trPr>
          <w:trHeight w:val="612"/>
        </w:trPr>
        <w:tc>
          <w:tcPr>
            <w:tcW w:w="6120" w:type="dxa"/>
          </w:tcPr>
          <w:p w14:paraId="239754D0" w14:textId="2FA7C90D" w:rsidR="006D0C94" w:rsidRDefault="00D732AD" w:rsidP="006D0C94">
            <w:r>
              <w:t>Foundational Competency 1 &amp; Products</w:t>
            </w:r>
          </w:p>
          <w:p w14:paraId="5D4F39FE" w14:textId="54EC3213" w:rsidR="006D0C94" w:rsidRPr="00FE26DA" w:rsidRDefault="006D0C94" w:rsidP="006D0C94"/>
        </w:tc>
        <w:tc>
          <w:tcPr>
            <w:tcW w:w="738" w:type="dxa"/>
          </w:tcPr>
          <w:p w14:paraId="4370A6FB" w14:textId="77777777" w:rsidR="00337BFD" w:rsidRPr="00FE26DA" w:rsidRDefault="00337BFD" w:rsidP="00892A63"/>
        </w:tc>
        <w:tc>
          <w:tcPr>
            <w:tcW w:w="720" w:type="dxa"/>
          </w:tcPr>
          <w:p w14:paraId="53C2BFA0" w14:textId="77777777" w:rsidR="00337BFD" w:rsidRPr="00FE26DA" w:rsidRDefault="00337BFD" w:rsidP="00892A63"/>
        </w:tc>
        <w:tc>
          <w:tcPr>
            <w:tcW w:w="1242" w:type="dxa"/>
          </w:tcPr>
          <w:p w14:paraId="713E5229" w14:textId="77777777" w:rsidR="00337BFD" w:rsidRPr="00FE26DA" w:rsidRDefault="00337BFD" w:rsidP="00892A63"/>
        </w:tc>
        <w:tc>
          <w:tcPr>
            <w:tcW w:w="1170" w:type="dxa"/>
          </w:tcPr>
          <w:p w14:paraId="7EE2E474" w14:textId="77777777" w:rsidR="00337BFD" w:rsidRPr="00FE26DA" w:rsidRDefault="00337BFD" w:rsidP="00892A63"/>
        </w:tc>
        <w:tc>
          <w:tcPr>
            <w:tcW w:w="738" w:type="dxa"/>
          </w:tcPr>
          <w:p w14:paraId="61633631" w14:textId="77777777" w:rsidR="00337BFD" w:rsidRPr="00FE26DA" w:rsidRDefault="00337BFD" w:rsidP="00892A63"/>
        </w:tc>
      </w:tr>
      <w:tr w:rsidR="005C5E23" w:rsidRPr="00FE26DA" w14:paraId="754E84FA" w14:textId="77777777" w:rsidTr="003C5243">
        <w:tc>
          <w:tcPr>
            <w:tcW w:w="6120" w:type="dxa"/>
          </w:tcPr>
          <w:p w14:paraId="637C0C84" w14:textId="76B97D8C" w:rsidR="00D732AD" w:rsidRDefault="00D732AD" w:rsidP="00D732AD">
            <w:r>
              <w:t>Foundational Competency 2 &amp; Products</w:t>
            </w:r>
          </w:p>
          <w:p w14:paraId="523A2D13" w14:textId="7F9D8367" w:rsidR="006D0C94" w:rsidRPr="00FE26DA" w:rsidRDefault="006D0C94" w:rsidP="006D0C94"/>
        </w:tc>
        <w:tc>
          <w:tcPr>
            <w:tcW w:w="738" w:type="dxa"/>
          </w:tcPr>
          <w:p w14:paraId="502C79B6" w14:textId="397076DD" w:rsidR="00337BFD" w:rsidRPr="00FE26DA" w:rsidRDefault="00337BFD" w:rsidP="00892A63"/>
        </w:tc>
        <w:tc>
          <w:tcPr>
            <w:tcW w:w="720" w:type="dxa"/>
          </w:tcPr>
          <w:p w14:paraId="0F77EDFD" w14:textId="7B990C0E" w:rsidR="00337BFD" w:rsidRPr="00FE26DA" w:rsidRDefault="00337BFD" w:rsidP="00892A63"/>
        </w:tc>
        <w:tc>
          <w:tcPr>
            <w:tcW w:w="1242" w:type="dxa"/>
          </w:tcPr>
          <w:p w14:paraId="0C126045" w14:textId="140AC0F4" w:rsidR="00337BFD" w:rsidRPr="00FE26DA" w:rsidRDefault="00337BFD" w:rsidP="00892A63"/>
        </w:tc>
        <w:tc>
          <w:tcPr>
            <w:tcW w:w="1170" w:type="dxa"/>
          </w:tcPr>
          <w:p w14:paraId="4F85D7AA" w14:textId="3756B281" w:rsidR="00337BFD" w:rsidRPr="00FE26DA" w:rsidRDefault="00337BFD" w:rsidP="00892A63"/>
        </w:tc>
        <w:tc>
          <w:tcPr>
            <w:tcW w:w="738" w:type="dxa"/>
          </w:tcPr>
          <w:p w14:paraId="132B0AEB" w14:textId="4C0D5A86" w:rsidR="00337BFD" w:rsidRPr="00FE26DA" w:rsidRDefault="00337BFD" w:rsidP="00892A63"/>
        </w:tc>
      </w:tr>
      <w:tr w:rsidR="005C5E23" w:rsidRPr="00FE26DA" w14:paraId="33708BC6" w14:textId="77777777" w:rsidTr="003C5243">
        <w:tc>
          <w:tcPr>
            <w:tcW w:w="6120" w:type="dxa"/>
          </w:tcPr>
          <w:p w14:paraId="451265B6" w14:textId="1724E6E8" w:rsidR="00D732AD" w:rsidRDefault="00D732AD" w:rsidP="00D732AD">
            <w:r>
              <w:t>Foundational Competency 3 &amp; Products</w:t>
            </w:r>
          </w:p>
          <w:p w14:paraId="16CA2097" w14:textId="73AB1221" w:rsidR="006D0C94" w:rsidRPr="00FE26DA" w:rsidRDefault="006D0C94" w:rsidP="006D0C94"/>
        </w:tc>
        <w:tc>
          <w:tcPr>
            <w:tcW w:w="738" w:type="dxa"/>
          </w:tcPr>
          <w:p w14:paraId="4DB26EFE" w14:textId="0DC680F0" w:rsidR="00337BFD" w:rsidRPr="004D0094" w:rsidRDefault="00337BFD" w:rsidP="00892A63"/>
        </w:tc>
        <w:tc>
          <w:tcPr>
            <w:tcW w:w="720" w:type="dxa"/>
          </w:tcPr>
          <w:p w14:paraId="75B473FF" w14:textId="3A41EA4E" w:rsidR="00337BFD" w:rsidRPr="004D0094" w:rsidRDefault="00337BFD" w:rsidP="00892A63"/>
        </w:tc>
        <w:tc>
          <w:tcPr>
            <w:tcW w:w="1242" w:type="dxa"/>
          </w:tcPr>
          <w:p w14:paraId="2F808FB7" w14:textId="75B4F5AD" w:rsidR="00337BFD" w:rsidRPr="004D0094" w:rsidRDefault="00337BFD" w:rsidP="00892A63"/>
        </w:tc>
        <w:tc>
          <w:tcPr>
            <w:tcW w:w="1170" w:type="dxa"/>
          </w:tcPr>
          <w:p w14:paraId="22028D3A" w14:textId="2A8CC6D7" w:rsidR="00337BFD" w:rsidRPr="004D0094" w:rsidRDefault="00337BFD" w:rsidP="00892A63"/>
        </w:tc>
        <w:tc>
          <w:tcPr>
            <w:tcW w:w="738" w:type="dxa"/>
          </w:tcPr>
          <w:p w14:paraId="04A47030" w14:textId="2230F2F4" w:rsidR="00337BFD" w:rsidRPr="004D0094" w:rsidRDefault="00337BFD" w:rsidP="00892A63"/>
        </w:tc>
      </w:tr>
      <w:tr w:rsidR="005C5E23" w:rsidRPr="00FE26DA" w14:paraId="3481F36F" w14:textId="77777777" w:rsidTr="00182E34">
        <w:trPr>
          <w:trHeight w:val="465"/>
        </w:trPr>
        <w:tc>
          <w:tcPr>
            <w:tcW w:w="6120" w:type="dxa"/>
          </w:tcPr>
          <w:p w14:paraId="0991ADAA" w14:textId="0BDF9857" w:rsidR="006D0C94" w:rsidRDefault="00D732AD" w:rsidP="00182E34">
            <w:r>
              <w:t>Concentration-specific Competency 1 &amp; Products</w:t>
            </w:r>
            <w:r w:rsidR="005C5E23">
              <w:t xml:space="preserve">  </w:t>
            </w:r>
          </w:p>
        </w:tc>
        <w:tc>
          <w:tcPr>
            <w:tcW w:w="738" w:type="dxa"/>
          </w:tcPr>
          <w:p w14:paraId="34C003FD" w14:textId="77777777" w:rsidR="00337BFD" w:rsidRPr="00FE26DA" w:rsidRDefault="00337BFD" w:rsidP="00892A63"/>
        </w:tc>
        <w:tc>
          <w:tcPr>
            <w:tcW w:w="720" w:type="dxa"/>
          </w:tcPr>
          <w:p w14:paraId="4565C159" w14:textId="77777777" w:rsidR="00337BFD" w:rsidRPr="00FE26DA" w:rsidRDefault="00337BFD" w:rsidP="00892A63"/>
        </w:tc>
        <w:tc>
          <w:tcPr>
            <w:tcW w:w="1242" w:type="dxa"/>
          </w:tcPr>
          <w:p w14:paraId="6BB75543" w14:textId="77777777" w:rsidR="00337BFD" w:rsidRPr="00FE26DA" w:rsidRDefault="00337BFD" w:rsidP="00892A63"/>
        </w:tc>
        <w:tc>
          <w:tcPr>
            <w:tcW w:w="1170" w:type="dxa"/>
          </w:tcPr>
          <w:p w14:paraId="734ED4B0" w14:textId="77777777" w:rsidR="00337BFD" w:rsidRPr="00FE26DA" w:rsidRDefault="00337BFD" w:rsidP="00892A63"/>
        </w:tc>
        <w:tc>
          <w:tcPr>
            <w:tcW w:w="738" w:type="dxa"/>
          </w:tcPr>
          <w:p w14:paraId="32424C9D" w14:textId="77777777" w:rsidR="00337BFD" w:rsidRPr="00FE26DA" w:rsidRDefault="00337BFD" w:rsidP="00892A63"/>
        </w:tc>
      </w:tr>
      <w:tr w:rsidR="005C5E23" w:rsidRPr="00FE26DA" w14:paraId="4FF02865" w14:textId="77777777" w:rsidTr="00182E34">
        <w:trPr>
          <w:trHeight w:val="564"/>
        </w:trPr>
        <w:tc>
          <w:tcPr>
            <w:tcW w:w="6120" w:type="dxa"/>
          </w:tcPr>
          <w:p w14:paraId="1A98DF69" w14:textId="1BE3EA12" w:rsidR="005C5E23" w:rsidRDefault="00D732AD" w:rsidP="00182E34">
            <w:r>
              <w:t>Foundational Competency 2 &amp; Products</w:t>
            </w:r>
          </w:p>
        </w:tc>
        <w:tc>
          <w:tcPr>
            <w:tcW w:w="738" w:type="dxa"/>
          </w:tcPr>
          <w:p w14:paraId="75BF8EB7" w14:textId="77777777" w:rsidR="005C5E23" w:rsidRPr="00FE26DA" w:rsidRDefault="005C5E23" w:rsidP="00892A63"/>
        </w:tc>
        <w:tc>
          <w:tcPr>
            <w:tcW w:w="720" w:type="dxa"/>
          </w:tcPr>
          <w:p w14:paraId="50D2FEF0" w14:textId="77777777" w:rsidR="005C5E23" w:rsidRPr="00FE26DA" w:rsidRDefault="005C5E23" w:rsidP="00892A63"/>
        </w:tc>
        <w:tc>
          <w:tcPr>
            <w:tcW w:w="1242" w:type="dxa"/>
          </w:tcPr>
          <w:p w14:paraId="498B0BC9" w14:textId="77777777" w:rsidR="005C5E23" w:rsidRPr="00FE26DA" w:rsidRDefault="005C5E23" w:rsidP="00892A63"/>
        </w:tc>
        <w:tc>
          <w:tcPr>
            <w:tcW w:w="1170" w:type="dxa"/>
          </w:tcPr>
          <w:p w14:paraId="76500C9C" w14:textId="77777777" w:rsidR="005C5E23" w:rsidRPr="00FE26DA" w:rsidRDefault="005C5E23" w:rsidP="00892A63"/>
        </w:tc>
        <w:tc>
          <w:tcPr>
            <w:tcW w:w="738" w:type="dxa"/>
          </w:tcPr>
          <w:p w14:paraId="7800C0C4" w14:textId="77777777" w:rsidR="005C5E23" w:rsidRPr="00FE26DA" w:rsidRDefault="005C5E23" w:rsidP="00892A63"/>
        </w:tc>
      </w:tr>
      <w:tr w:rsidR="00182E34" w:rsidRPr="00FE26DA" w14:paraId="60E19E77" w14:textId="77777777" w:rsidTr="00182E34">
        <w:trPr>
          <w:trHeight w:val="501"/>
        </w:trPr>
        <w:tc>
          <w:tcPr>
            <w:tcW w:w="6120" w:type="dxa"/>
          </w:tcPr>
          <w:p w14:paraId="7269E387" w14:textId="11976B51" w:rsidR="00182E34" w:rsidRDefault="00182E34" w:rsidP="00D732AD">
            <w:r w:rsidRPr="00D659FD">
              <w:t>Involvement in community or professional service</w:t>
            </w:r>
          </w:p>
        </w:tc>
        <w:tc>
          <w:tcPr>
            <w:tcW w:w="738" w:type="dxa"/>
          </w:tcPr>
          <w:p w14:paraId="634A977E" w14:textId="77777777" w:rsidR="00182E34" w:rsidRPr="00FE26DA" w:rsidRDefault="00182E34" w:rsidP="00892A63"/>
        </w:tc>
        <w:tc>
          <w:tcPr>
            <w:tcW w:w="720" w:type="dxa"/>
          </w:tcPr>
          <w:p w14:paraId="3FA2BAE1" w14:textId="77777777" w:rsidR="00182E34" w:rsidRPr="00FE26DA" w:rsidRDefault="00182E34" w:rsidP="00892A63"/>
        </w:tc>
        <w:tc>
          <w:tcPr>
            <w:tcW w:w="1242" w:type="dxa"/>
          </w:tcPr>
          <w:p w14:paraId="60E8181D" w14:textId="77777777" w:rsidR="00182E34" w:rsidRPr="00FE26DA" w:rsidRDefault="00182E34" w:rsidP="00892A63"/>
        </w:tc>
        <w:tc>
          <w:tcPr>
            <w:tcW w:w="1170" w:type="dxa"/>
          </w:tcPr>
          <w:p w14:paraId="42F1EA39" w14:textId="77777777" w:rsidR="00182E34" w:rsidRPr="00FE26DA" w:rsidRDefault="00182E34" w:rsidP="00892A63"/>
        </w:tc>
        <w:tc>
          <w:tcPr>
            <w:tcW w:w="738" w:type="dxa"/>
          </w:tcPr>
          <w:p w14:paraId="55B376CE" w14:textId="77777777" w:rsidR="00182E34" w:rsidRPr="00FE26DA" w:rsidRDefault="00182E34" w:rsidP="00892A63"/>
        </w:tc>
      </w:tr>
    </w:tbl>
    <w:p w14:paraId="2A06EF6C" w14:textId="747053DA" w:rsidR="00337BFD" w:rsidRPr="00FE26DA" w:rsidRDefault="00337BFD" w:rsidP="00337BFD">
      <w:r>
        <w:t xml:space="preserve">*Additional </w:t>
      </w:r>
      <w:r w:rsidR="00D732AD">
        <w:t>competencies and products</w:t>
      </w:r>
      <w:r>
        <w:t xml:space="preserve"> are permissible.</w:t>
      </w:r>
    </w:p>
    <w:p w14:paraId="09555768" w14:textId="77777777" w:rsidR="00337BFD" w:rsidRDefault="00337BFD" w:rsidP="008D3826"/>
    <w:p w14:paraId="7E2D28E8" w14:textId="7DCD4320" w:rsidR="00D732AD" w:rsidRDefault="00D732AD" w:rsidP="008D3826">
      <w:r>
        <w:t>TO BE COMPLETED BY THE SITE MENTOR ONLY:</w:t>
      </w:r>
    </w:p>
    <w:p w14:paraId="076D0E61" w14:textId="77777777" w:rsidR="00D732AD" w:rsidRDefault="00D732AD" w:rsidP="008D3826"/>
    <w:p w14:paraId="4695230D" w14:textId="2F5078AA" w:rsidR="00D732AD" w:rsidRDefault="00D732AD" w:rsidP="008D3826">
      <w:r>
        <w:t>Describe the student’s strengths:</w:t>
      </w:r>
    </w:p>
    <w:p w14:paraId="0014304B" w14:textId="77777777" w:rsidR="00D732AD" w:rsidRDefault="00D732AD" w:rsidP="008D3826"/>
    <w:p w14:paraId="46DE753A" w14:textId="1147206F" w:rsidR="00D732AD" w:rsidRDefault="00D732AD" w:rsidP="008D3826">
      <w:r>
        <w:t>What ways(s) could the student’s skills be improved?</w:t>
      </w:r>
    </w:p>
    <w:p w14:paraId="22DAEC06" w14:textId="77777777" w:rsidR="00D732AD" w:rsidRDefault="00D732AD" w:rsidP="008D3826"/>
    <w:p w14:paraId="439D5FB2" w14:textId="12C41CF4" w:rsidR="00D732AD" w:rsidRDefault="00D732AD" w:rsidP="008D3826">
      <w:r>
        <w:t>Describe any challenges the student faced and how they were addressed:</w:t>
      </w:r>
    </w:p>
    <w:p w14:paraId="41C73835" w14:textId="77777777" w:rsidR="00D732AD" w:rsidRDefault="00D732AD" w:rsidP="008D3826"/>
    <w:p w14:paraId="08976C00" w14:textId="6DC2FA71" w:rsidR="00D732AD" w:rsidRDefault="00D732AD" w:rsidP="008D3826">
      <w:r>
        <w:t>Do you have ideas for improving the MPH Applied Practice Experience?</w:t>
      </w:r>
    </w:p>
    <w:p w14:paraId="3416E7AF" w14:textId="77777777" w:rsidR="00D732AD" w:rsidRDefault="00D732AD" w:rsidP="008D3826"/>
    <w:p w14:paraId="6C0EA108" w14:textId="77777777" w:rsidR="00D732AD" w:rsidRDefault="00D732AD" w:rsidP="008D3826"/>
    <w:p w14:paraId="25873628" w14:textId="77777777" w:rsidR="00D732AD" w:rsidRPr="00FE26DA" w:rsidRDefault="00D732AD" w:rsidP="008D3826"/>
    <w:p w14:paraId="37FA171B" w14:textId="77777777" w:rsidR="005C5E23" w:rsidRPr="00D732AD" w:rsidRDefault="005C5E23" w:rsidP="005C5E23">
      <w:pPr>
        <w:rPr>
          <w:b/>
        </w:rPr>
      </w:pPr>
      <w:r w:rsidRPr="00D732AD">
        <w:rPr>
          <w:b/>
        </w:rPr>
        <w:t>Remediation and/or Comments:</w:t>
      </w:r>
    </w:p>
    <w:p w14:paraId="10553CAE" w14:textId="77777777" w:rsidR="005C5E23" w:rsidRDefault="005C5E23" w:rsidP="005C5E23"/>
    <w:p w14:paraId="316ADCA5" w14:textId="77777777" w:rsidR="005C5E23" w:rsidRDefault="005C5E23" w:rsidP="005C5E23"/>
    <w:p w14:paraId="259EAB88" w14:textId="77777777" w:rsidR="00E2696D" w:rsidRDefault="00E2696D" w:rsidP="00E2696D">
      <w:pPr>
        <w:rPr>
          <w:b/>
        </w:rPr>
      </w:pPr>
      <w:r>
        <w:rPr>
          <w:b/>
        </w:rPr>
        <w:t>Signatures of Approval</w:t>
      </w:r>
    </w:p>
    <w:p w14:paraId="53274052" w14:textId="69B90508" w:rsidR="00E2696D" w:rsidRPr="00E2696D" w:rsidRDefault="00E2696D" w:rsidP="00E2696D">
      <w:pPr>
        <w:rPr>
          <w:i/>
          <w:sz w:val="20"/>
          <w:szCs w:val="20"/>
        </w:rPr>
      </w:pPr>
      <w:r w:rsidRPr="00E2696D">
        <w:rPr>
          <w:i/>
          <w:sz w:val="20"/>
          <w:szCs w:val="20"/>
        </w:rPr>
        <w:t>Signature indicates the APE portfolio and oral</w:t>
      </w:r>
      <w:r>
        <w:rPr>
          <w:i/>
          <w:sz w:val="20"/>
          <w:szCs w:val="20"/>
        </w:rPr>
        <w:t xml:space="preserve"> presentation</w:t>
      </w:r>
      <w:r w:rsidRPr="00E2696D">
        <w:rPr>
          <w:i/>
          <w:sz w:val="20"/>
          <w:szCs w:val="20"/>
        </w:rPr>
        <w:t xml:space="preserve"> meets the academic requirements of the UM MPH program.</w:t>
      </w:r>
    </w:p>
    <w:p w14:paraId="6B9F7045" w14:textId="77777777" w:rsidR="005C5E23" w:rsidRDefault="005C5E23" w:rsidP="005C5E23"/>
    <w:p w14:paraId="7744B181" w14:textId="77777777" w:rsidR="003C5243" w:rsidRPr="004216CD" w:rsidRDefault="003C5243" w:rsidP="001C6D47"/>
    <w:p w14:paraId="44692A7F" w14:textId="11901CA3" w:rsidR="003C5243" w:rsidRPr="004216CD" w:rsidRDefault="003C5243" w:rsidP="001C6D47">
      <w:proofErr w:type="gramStart"/>
      <w:r w:rsidRPr="004216CD">
        <w:t>Signature:_</w:t>
      </w:r>
      <w:proofErr w:type="gramEnd"/>
      <w:r w:rsidRPr="004216CD">
        <w:t>___________________________________________     Date:________________________</w:t>
      </w:r>
    </w:p>
    <w:sectPr w:rsidR="003C5243" w:rsidRPr="004216CD" w:rsidSect="006D2258">
      <w:footerReference w:type="default" r:id="rId7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B608" w14:textId="77777777" w:rsidR="00512474" w:rsidRDefault="00512474" w:rsidP="000A1BE5">
      <w:r>
        <w:separator/>
      </w:r>
    </w:p>
  </w:endnote>
  <w:endnote w:type="continuationSeparator" w:id="0">
    <w:p w14:paraId="0D3570CA" w14:textId="77777777" w:rsidR="00512474" w:rsidRDefault="00512474" w:rsidP="000A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8F15" w14:textId="461098E3" w:rsidR="00892A63" w:rsidRPr="000A1BE5" w:rsidRDefault="00892A63" w:rsidP="000A1BE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75BF" w14:textId="77777777" w:rsidR="00512474" w:rsidRDefault="00512474" w:rsidP="000A1BE5">
      <w:r>
        <w:separator/>
      </w:r>
    </w:p>
  </w:footnote>
  <w:footnote w:type="continuationSeparator" w:id="0">
    <w:p w14:paraId="7EDD78F3" w14:textId="77777777" w:rsidR="00512474" w:rsidRDefault="00512474" w:rsidP="000A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6F5E"/>
    <w:multiLevelType w:val="hybridMultilevel"/>
    <w:tmpl w:val="7C6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C672D"/>
    <w:multiLevelType w:val="hybridMultilevel"/>
    <w:tmpl w:val="008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3710"/>
    <w:multiLevelType w:val="hybridMultilevel"/>
    <w:tmpl w:val="42A4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C0649"/>
    <w:multiLevelType w:val="hybridMultilevel"/>
    <w:tmpl w:val="BB9E4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3"/>
    <w:rsid w:val="00033016"/>
    <w:rsid w:val="000733E8"/>
    <w:rsid w:val="000801C6"/>
    <w:rsid w:val="000A1BE5"/>
    <w:rsid w:val="000B1A66"/>
    <w:rsid w:val="000C5FDE"/>
    <w:rsid w:val="00182E34"/>
    <w:rsid w:val="001A14C9"/>
    <w:rsid w:val="001A1661"/>
    <w:rsid w:val="001C6D47"/>
    <w:rsid w:val="00214DA3"/>
    <w:rsid w:val="00305CC1"/>
    <w:rsid w:val="00337BFD"/>
    <w:rsid w:val="003B71C3"/>
    <w:rsid w:val="003C5243"/>
    <w:rsid w:val="004216CD"/>
    <w:rsid w:val="004F4811"/>
    <w:rsid w:val="00512474"/>
    <w:rsid w:val="00584C97"/>
    <w:rsid w:val="005C5E23"/>
    <w:rsid w:val="005F0C4E"/>
    <w:rsid w:val="0067064F"/>
    <w:rsid w:val="006D0613"/>
    <w:rsid w:val="006D0C94"/>
    <w:rsid w:val="006D2258"/>
    <w:rsid w:val="007B4D10"/>
    <w:rsid w:val="00806522"/>
    <w:rsid w:val="00863B09"/>
    <w:rsid w:val="00874B62"/>
    <w:rsid w:val="00892A63"/>
    <w:rsid w:val="008D3826"/>
    <w:rsid w:val="008E6E60"/>
    <w:rsid w:val="00935B4F"/>
    <w:rsid w:val="00951806"/>
    <w:rsid w:val="00961B3B"/>
    <w:rsid w:val="009F4016"/>
    <w:rsid w:val="00A8492F"/>
    <w:rsid w:val="00AC5596"/>
    <w:rsid w:val="00AD7D3D"/>
    <w:rsid w:val="00B02417"/>
    <w:rsid w:val="00B07E13"/>
    <w:rsid w:val="00B74F1A"/>
    <w:rsid w:val="00BD2CBC"/>
    <w:rsid w:val="00C93882"/>
    <w:rsid w:val="00CC1C06"/>
    <w:rsid w:val="00CE49B7"/>
    <w:rsid w:val="00D13826"/>
    <w:rsid w:val="00D659FD"/>
    <w:rsid w:val="00D732AD"/>
    <w:rsid w:val="00D910F6"/>
    <w:rsid w:val="00E2696D"/>
    <w:rsid w:val="00EC7039"/>
    <w:rsid w:val="00F840BB"/>
    <w:rsid w:val="00F95D73"/>
    <w:rsid w:val="00FA22D4"/>
    <w:rsid w:val="00FB208C"/>
    <w:rsid w:val="00FE26DA"/>
    <w:rsid w:val="00FF6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BD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D73"/>
    <w:pPr>
      <w:spacing w:after="0"/>
    </w:pPr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38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26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26"/>
    <w:rPr>
      <w:rFonts w:ascii="Lucida Grande" w:eastAsia="SimSun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A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E5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E5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33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Institute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Humphries</dc:creator>
  <cp:lastModifiedBy>Kari J Harris</cp:lastModifiedBy>
  <cp:revision>3</cp:revision>
  <cp:lastPrinted>2016-06-27T20:24:00Z</cp:lastPrinted>
  <dcterms:created xsi:type="dcterms:W3CDTF">2018-05-09T20:13:00Z</dcterms:created>
  <dcterms:modified xsi:type="dcterms:W3CDTF">2018-05-31T17:39:00Z</dcterms:modified>
</cp:coreProperties>
</file>