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C5CB6" w14:textId="41348854" w:rsidR="002C371A" w:rsidRPr="00CB1928" w:rsidRDefault="002C371A" w:rsidP="002C371A">
      <w:pPr>
        <w:jc w:val="right"/>
      </w:pPr>
      <w:r w:rsidRPr="00CB1928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788255E8" wp14:editId="01E58860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249680" cy="1087120"/>
            <wp:effectExtent l="0" t="0" r="7620" b="0"/>
            <wp:wrapSquare wrapText="bothSides"/>
            <wp:docPr id="1673552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552691" name="Picture 167355269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26" t="14744" r="11026" b="17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087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1928">
        <w:t>Name:</w:t>
      </w:r>
      <w:r w:rsidRPr="00CB1928">
        <w:tab/>
      </w:r>
      <w:r w:rsidRPr="00CB1928">
        <w:tab/>
      </w:r>
      <w:r w:rsidRPr="00CB1928">
        <w:tab/>
      </w:r>
      <w:r w:rsidRPr="00CB1928">
        <w:tab/>
      </w:r>
      <w:r w:rsidRPr="00CB1928">
        <w:tab/>
      </w:r>
      <w:r w:rsidRPr="00CB1928">
        <w:br/>
        <w:t>Date:</w:t>
      </w:r>
      <w:r w:rsidRPr="00CB1928">
        <w:tab/>
      </w:r>
      <w:r w:rsidRPr="00CB1928">
        <w:tab/>
      </w:r>
      <w:r w:rsidRPr="00CB1928">
        <w:tab/>
      </w:r>
    </w:p>
    <w:p w14:paraId="6EEE997C" w14:textId="069F5FE8" w:rsidR="004A5E4E" w:rsidRPr="00CB1928" w:rsidRDefault="00EE350A" w:rsidP="00555B73">
      <w:pPr>
        <w:pStyle w:val="Heading1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Introduction to Public Health</w:t>
      </w:r>
    </w:p>
    <w:p w14:paraId="75621616" w14:textId="77777777" w:rsidR="002C371A" w:rsidRPr="00CB1928" w:rsidRDefault="002C371A"/>
    <w:p w14:paraId="6643F179" w14:textId="1E66CF21" w:rsidR="002C371A" w:rsidRDefault="002C371A" w:rsidP="002C371A">
      <w:pPr>
        <w:pStyle w:val="Heading2"/>
        <w:rPr>
          <w:color w:val="auto"/>
          <w:sz w:val="28"/>
          <w:szCs w:val="28"/>
        </w:rPr>
      </w:pPr>
      <w:r w:rsidRPr="00CB1928">
        <w:rPr>
          <w:color w:val="auto"/>
          <w:sz w:val="28"/>
          <w:szCs w:val="28"/>
        </w:rPr>
        <w:t xml:space="preserve">Part 1: </w:t>
      </w:r>
      <w:r w:rsidR="009F5812">
        <w:rPr>
          <w:color w:val="auto"/>
          <w:sz w:val="28"/>
          <w:szCs w:val="28"/>
        </w:rPr>
        <w:t>What is Public Health</w:t>
      </w:r>
      <w:r w:rsidR="000B5BB4">
        <w:rPr>
          <w:color w:val="auto"/>
          <w:sz w:val="28"/>
          <w:szCs w:val="28"/>
        </w:rPr>
        <w:t xml:space="preserve"> and Why Does It Matter? </w:t>
      </w:r>
    </w:p>
    <w:p w14:paraId="2E85B9E7" w14:textId="3262B61B" w:rsidR="00692407" w:rsidRDefault="00692407" w:rsidP="00692407">
      <w:pPr>
        <w:pStyle w:val="ListParagraph"/>
        <w:numPr>
          <w:ilvl w:val="0"/>
          <w:numId w:val="8"/>
        </w:numPr>
      </w:pPr>
      <w:r>
        <w:t xml:space="preserve">Define “public health” in your own words. </w:t>
      </w:r>
    </w:p>
    <w:p w14:paraId="5063B0BD" w14:textId="77777777" w:rsidR="00692407" w:rsidRDefault="00692407" w:rsidP="00692407"/>
    <w:p w14:paraId="74BD8CB2" w14:textId="77777777" w:rsidR="00555B73" w:rsidRDefault="00555B73" w:rsidP="00692407"/>
    <w:p w14:paraId="15CDAC15" w14:textId="15E87972" w:rsidR="00692407" w:rsidRDefault="001A6718" w:rsidP="00692407">
      <w:pPr>
        <w:pStyle w:val="ListParagraph"/>
        <w:numPr>
          <w:ilvl w:val="0"/>
          <w:numId w:val="8"/>
        </w:numPr>
      </w:pPr>
      <w:r>
        <w:t xml:space="preserve">Finding examples of public health </w:t>
      </w:r>
      <w:r w:rsidR="00E932A6">
        <w:t>becomes easy when you know where to look. Fill in 3 examples of public health in the city park, school cafeteria, and community health fair scenes</w:t>
      </w:r>
      <w:r w:rsidR="00777D3A">
        <w:t xml:space="preserve"> in the table below.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80"/>
        <w:gridCol w:w="3381"/>
        <w:gridCol w:w="3381"/>
      </w:tblGrid>
      <w:tr w:rsidR="00777D3A" w14:paraId="554C58C7" w14:textId="77777777" w:rsidTr="00FF6E78">
        <w:trPr>
          <w:trHeight w:val="305"/>
          <w:jc w:val="center"/>
        </w:trPr>
        <w:tc>
          <w:tcPr>
            <w:tcW w:w="3380" w:type="dxa"/>
          </w:tcPr>
          <w:p w14:paraId="0E2DDB66" w14:textId="71C0BF3E" w:rsidR="00777D3A" w:rsidRPr="00FF6E78" w:rsidRDefault="00FF6E78" w:rsidP="00FF6E78">
            <w:pPr>
              <w:jc w:val="center"/>
              <w:rPr>
                <w:b/>
                <w:bCs/>
              </w:rPr>
            </w:pPr>
            <w:r w:rsidRPr="00FF6E78">
              <w:rPr>
                <w:b/>
                <w:bCs/>
              </w:rPr>
              <w:t>City Park Scene</w:t>
            </w:r>
          </w:p>
        </w:tc>
        <w:tc>
          <w:tcPr>
            <w:tcW w:w="3381" w:type="dxa"/>
          </w:tcPr>
          <w:p w14:paraId="10468756" w14:textId="4845B120" w:rsidR="00777D3A" w:rsidRPr="00FF6E78" w:rsidRDefault="00FF6E78" w:rsidP="00FF6E78">
            <w:pPr>
              <w:jc w:val="center"/>
              <w:rPr>
                <w:b/>
                <w:bCs/>
              </w:rPr>
            </w:pPr>
            <w:r w:rsidRPr="00FF6E78">
              <w:rPr>
                <w:b/>
                <w:bCs/>
              </w:rPr>
              <w:t>School Cafeteria</w:t>
            </w:r>
          </w:p>
        </w:tc>
        <w:tc>
          <w:tcPr>
            <w:tcW w:w="3381" w:type="dxa"/>
          </w:tcPr>
          <w:p w14:paraId="7CC2B951" w14:textId="308993E8" w:rsidR="00777D3A" w:rsidRPr="00FF6E78" w:rsidRDefault="00FF6E78" w:rsidP="00FF6E78">
            <w:pPr>
              <w:jc w:val="center"/>
              <w:rPr>
                <w:b/>
                <w:bCs/>
              </w:rPr>
            </w:pPr>
            <w:r w:rsidRPr="00FF6E78">
              <w:rPr>
                <w:b/>
                <w:bCs/>
              </w:rPr>
              <w:t>Community Health Fair</w:t>
            </w:r>
          </w:p>
        </w:tc>
      </w:tr>
      <w:tr w:rsidR="00777D3A" w14:paraId="087F7015" w14:textId="77777777" w:rsidTr="00777D3A">
        <w:trPr>
          <w:trHeight w:val="524"/>
          <w:jc w:val="center"/>
        </w:trPr>
        <w:tc>
          <w:tcPr>
            <w:tcW w:w="3380" w:type="dxa"/>
          </w:tcPr>
          <w:p w14:paraId="6CF6A9F9" w14:textId="77777777" w:rsidR="00777D3A" w:rsidRDefault="00777D3A" w:rsidP="00777D3A"/>
        </w:tc>
        <w:tc>
          <w:tcPr>
            <w:tcW w:w="3381" w:type="dxa"/>
          </w:tcPr>
          <w:p w14:paraId="4DE3B3EF" w14:textId="77777777" w:rsidR="00777D3A" w:rsidRDefault="00777D3A" w:rsidP="00777D3A"/>
        </w:tc>
        <w:tc>
          <w:tcPr>
            <w:tcW w:w="3381" w:type="dxa"/>
          </w:tcPr>
          <w:p w14:paraId="337AC90B" w14:textId="77777777" w:rsidR="00777D3A" w:rsidRDefault="00777D3A" w:rsidP="00777D3A"/>
        </w:tc>
      </w:tr>
      <w:tr w:rsidR="00777D3A" w14:paraId="4898D232" w14:textId="77777777" w:rsidTr="00777D3A">
        <w:trPr>
          <w:trHeight w:val="546"/>
          <w:jc w:val="center"/>
        </w:trPr>
        <w:tc>
          <w:tcPr>
            <w:tcW w:w="3380" w:type="dxa"/>
          </w:tcPr>
          <w:p w14:paraId="1BFB9B3D" w14:textId="77777777" w:rsidR="00777D3A" w:rsidRDefault="00777D3A" w:rsidP="00777D3A"/>
        </w:tc>
        <w:tc>
          <w:tcPr>
            <w:tcW w:w="3381" w:type="dxa"/>
          </w:tcPr>
          <w:p w14:paraId="1E7F4330" w14:textId="77777777" w:rsidR="00777D3A" w:rsidRDefault="00777D3A" w:rsidP="00777D3A"/>
        </w:tc>
        <w:tc>
          <w:tcPr>
            <w:tcW w:w="3381" w:type="dxa"/>
          </w:tcPr>
          <w:p w14:paraId="13413B9E" w14:textId="77777777" w:rsidR="00777D3A" w:rsidRDefault="00777D3A" w:rsidP="00777D3A"/>
        </w:tc>
      </w:tr>
      <w:tr w:rsidR="00777D3A" w14:paraId="1A333917" w14:textId="77777777" w:rsidTr="00777D3A">
        <w:trPr>
          <w:trHeight w:val="524"/>
          <w:jc w:val="center"/>
        </w:trPr>
        <w:tc>
          <w:tcPr>
            <w:tcW w:w="3380" w:type="dxa"/>
          </w:tcPr>
          <w:p w14:paraId="29C4B20A" w14:textId="77777777" w:rsidR="00777D3A" w:rsidRDefault="00777D3A" w:rsidP="00777D3A"/>
        </w:tc>
        <w:tc>
          <w:tcPr>
            <w:tcW w:w="3381" w:type="dxa"/>
          </w:tcPr>
          <w:p w14:paraId="79EEF65B" w14:textId="77777777" w:rsidR="00777D3A" w:rsidRDefault="00777D3A" w:rsidP="00777D3A"/>
        </w:tc>
        <w:tc>
          <w:tcPr>
            <w:tcW w:w="3381" w:type="dxa"/>
          </w:tcPr>
          <w:p w14:paraId="5F6E0142" w14:textId="77777777" w:rsidR="00777D3A" w:rsidRDefault="00777D3A" w:rsidP="00777D3A"/>
        </w:tc>
      </w:tr>
    </w:tbl>
    <w:p w14:paraId="728D0BED" w14:textId="77777777" w:rsidR="00777D3A" w:rsidRDefault="00777D3A" w:rsidP="00777D3A"/>
    <w:p w14:paraId="43C573F8" w14:textId="1936EC25" w:rsidR="00692407" w:rsidRPr="00B72739" w:rsidRDefault="00BE6E87" w:rsidP="00BE6E87">
      <w:pPr>
        <w:pStyle w:val="Heading2"/>
        <w:rPr>
          <w:color w:val="auto"/>
          <w:sz w:val="28"/>
          <w:szCs w:val="28"/>
        </w:rPr>
      </w:pPr>
      <w:r w:rsidRPr="00B72739">
        <w:rPr>
          <w:color w:val="auto"/>
          <w:sz w:val="28"/>
          <w:szCs w:val="28"/>
        </w:rPr>
        <w:t>Careers and Services in Public Health</w:t>
      </w:r>
    </w:p>
    <w:p w14:paraId="1EC40265" w14:textId="339B9D61" w:rsidR="0077154F" w:rsidRDefault="0077154F" w:rsidP="0077154F">
      <w:pPr>
        <w:pStyle w:val="ListParagraph"/>
        <w:numPr>
          <w:ilvl w:val="0"/>
          <w:numId w:val="8"/>
        </w:numPr>
      </w:pPr>
      <w:r>
        <w:t xml:space="preserve">Public Health </w:t>
      </w:r>
      <w:r w:rsidR="00D1210F">
        <w:t xml:space="preserve">is sometimes grouped into five core disciplines. Fill in the discipline </w:t>
      </w:r>
      <w:r w:rsidR="00CF0A7B">
        <w:t>corresponding to</w:t>
      </w:r>
      <w:r w:rsidR="00D1210F">
        <w:t xml:space="preserve"> each definition below. </w:t>
      </w:r>
    </w:p>
    <w:p w14:paraId="064229ED" w14:textId="13C54252" w:rsidR="00D1210F" w:rsidRDefault="002C2363" w:rsidP="002C2363">
      <w:pPr>
        <w:pStyle w:val="ListParagraph"/>
        <w:numPr>
          <w:ilvl w:val="0"/>
          <w:numId w:val="10"/>
        </w:numPr>
      </w:pPr>
      <w:r>
        <w:t>Protects people from environmental risks: ____________________________________________</w:t>
      </w:r>
      <w:r w:rsidR="00DC3C24">
        <w:t>___</w:t>
      </w:r>
    </w:p>
    <w:p w14:paraId="24C3253D" w14:textId="118E0834" w:rsidR="002C2363" w:rsidRDefault="00DC3C24" w:rsidP="002C2363">
      <w:pPr>
        <w:pStyle w:val="ListParagraph"/>
        <w:numPr>
          <w:ilvl w:val="0"/>
          <w:numId w:val="10"/>
        </w:numPr>
      </w:pPr>
      <w:r>
        <w:t>Focuses on how behavior and society affect health: ______________________________________</w:t>
      </w:r>
    </w:p>
    <w:p w14:paraId="17BE608F" w14:textId="1B4A185F" w:rsidR="00DC3C24" w:rsidRDefault="006F478F" w:rsidP="002C2363">
      <w:pPr>
        <w:pStyle w:val="ListParagraph"/>
        <w:numPr>
          <w:ilvl w:val="0"/>
          <w:numId w:val="10"/>
        </w:numPr>
      </w:pPr>
      <w:r>
        <w:t>Studies patterns and causes of health problems: _________________________________________</w:t>
      </w:r>
    </w:p>
    <w:p w14:paraId="00037C6D" w14:textId="30DA096A" w:rsidR="006F478F" w:rsidRDefault="006F478F" w:rsidP="002C2363">
      <w:pPr>
        <w:pStyle w:val="ListParagraph"/>
        <w:numPr>
          <w:ilvl w:val="0"/>
          <w:numId w:val="10"/>
        </w:numPr>
      </w:pPr>
      <w:r>
        <w:t>Uses data to understand health trends: __________________________________________________</w:t>
      </w:r>
    </w:p>
    <w:p w14:paraId="40E160AE" w14:textId="4C2DD610" w:rsidR="006F478F" w:rsidRDefault="006F478F" w:rsidP="002C2363">
      <w:pPr>
        <w:pStyle w:val="ListParagraph"/>
        <w:numPr>
          <w:ilvl w:val="0"/>
          <w:numId w:val="10"/>
        </w:numPr>
      </w:pPr>
      <w:r>
        <w:t>Develops and supports health laws and regulations: ______________________________________</w:t>
      </w:r>
    </w:p>
    <w:p w14:paraId="17259AD2" w14:textId="77777777" w:rsidR="005B03E3" w:rsidRDefault="005B03E3" w:rsidP="005B03E3">
      <w:pPr>
        <w:pStyle w:val="ListParagraph"/>
        <w:ind w:left="1080"/>
      </w:pPr>
    </w:p>
    <w:p w14:paraId="0D4DE9A7" w14:textId="48F87D21" w:rsidR="00CF0A7B" w:rsidRDefault="00CA4231" w:rsidP="00FA2DAE">
      <w:pPr>
        <w:pStyle w:val="ListParagraph"/>
        <w:numPr>
          <w:ilvl w:val="0"/>
          <w:numId w:val="8"/>
        </w:numPr>
      </w:pPr>
      <w:r>
        <w:t xml:space="preserve">Read through the example careers </w:t>
      </w:r>
      <w:r w:rsidR="005B03E3">
        <w:t xml:space="preserve">listed under each core discipline heading. Which of the careers stands out to you as interesting and why? </w:t>
      </w:r>
    </w:p>
    <w:p w14:paraId="7BC012EC" w14:textId="77777777" w:rsidR="00B974B9" w:rsidRDefault="00B974B9" w:rsidP="00B974B9"/>
    <w:p w14:paraId="5E5F7368" w14:textId="77777777" w:rsidR="005B03E3" w:rsidRDefault="005B03E3" w:rsidP="005B03E3"/>
    <w:p w14:paraId="387E7586" w14:textId="77777777" w:rsidR="00961AB1" w:rsidRDefault="00961AB1" w:rsidP="005B03E3"/>
    <w:p w14:paraId="5AE560B2" w14:textId="77777777" w:rsidR="00961AB1" w:rsidRDefault="00961AB1" w:rsidP="005B03E3"/>
    <w:p w14:paraId="2E801BB5" w14:textId="77777777" w:rsidR="00961AB1" w:rsidRDefault="00961AB1" w:rsidP="005B03E3"/>
    <w:p w14:paraId="42E89BD9" w14:textId="6B0E15D0" w:rsidR="005B03E3" w:rsidRPr="00B72739" w:rsidRDefault="00297590" w:rsidP="00297590">
      <w:pPr>
        <w:pStyle w:val="Heading2"/>
        <w:rPr>
          <w:color w:val="auto"/>
          <w:sz w:val="28"/>
          <w:szCs w:val="28"/>
        </w:rPr>
      </w:pPr>
      <w:r w:rsidRPr="00B72739">
        <w:rPr>
          <w:color w:val="auto"/>
          <w:sz w:val="28"/>
          <w:szCs w:val="28"/>
        </w:rPr>
        <w:lastRenderedPageBreak/>
        <w:t>Public Health in Your Community</w:t>
      </w:r>
    </w:p>
    <w:p w14:paraId="256C0875" w14:textId="3A8FD99B" w:rsidR="00297590" w:rsidRDefault="00094970" w:rsidP="00094970">
      <w:pPr>
        <w:pStyle w:val="ListParagraph"/>
        <w:numPr>
          <w:ilvl w:val="0"/>
          <w:numId w:val="8"/>
        </w:numPr>
      </w:pPr>
      <w:r>
        <w:t xml:space="preserve">List one public health career or service you have seen or </w:t>
      </w:r>
      <w:proofErr w:type="gramStart"/>
      <w:r>
        <w:t>know</w:t>
      </w:r>
      <w:proofErr w:type="gramEnd"/>
      <w:r>
        <w:t xml:space="preserve"> exists in your community for each discipline: </w:t>
      </w:r>
    </w:p>
    <w:tbl>
      <w:tblPr>
        <w:tblStyle w:val="TableGrid"/>
        <w:tblW w:w="10871" w:type="dxa"/>
        <w:tblLook w:val="04A0" w:firstRow="1" w:lastRow="0" w:firstColumn="1" w:lastColumn="0" w:noHBand="0" w:noVBand="1"/>
      </w:tblPr>
      <w:tblGrid>
        <w:gridCol w:w="2174"/>
        <w:gridCol w:w="2174"/>
        <w:gridCol w:w="2174"/>
        <w:gridCol w:w="2174"/>
        <w:gridCol w:w="2175"/>
      </w:tblGrid>
      <w:tr w:rsidR="00627827" w14:paraId="3F5E339E" w14:textId="77777777" w:rsidTr="002E63AC">
        <w:trPr>
          <w:trHeight w:val="557"/>
        </w:trPr>
        <w:tc>
          <w:tcPr>
            <w:tcW w:w="2174" w:type="dxa"/>
          </w:tcPr>
          <w:p w14:paraId="1321067F" w14:textId="4063C4B3" w:rsidR="00627827" w:rsidRPr="00961AB1" w:rsidRDefault="00627827" w:rsidP="00084F27">
            <w:pPr>
              <w:rPr>
                <w:sz w:val="22"/>
                <w:szCs w:val="22"/>
              </w:rPr>
            </w:pPr>
            <w:r w:rsidRPr="00961AB1">
              <w:rPr>
                <w:sz w:val="22"/>
                <w:szCs w:val="22"/>
              </w:rPr>
              <w:t>Biostatistics</w:t>
            </w:r>
          </w:p>
        </w:tc>
        <w:tc>
          <w:tcPr>
            <w:tcW w:w="2174" w:type="dxa"/>
          </w:tcPr>
          <w:p w14:paraId="7502E351" w14:textId="7CF8E22B" w:rsidR="00627827" w:rsidRPr="00961AB1" w:rsidRDefault="00627827" w:rsidP="00084F27">
            <w:pPr>
              <w:rPr>
                <w:sz w:val="22"/>
                <w:szCs w:val="22"/>
              </w:rPr>
            </w:pPr>
            <w:r w:rsidRPr="00961AB1">
              <w:rPr>
                <w:sz w:val="22"/>
                <w:szCs w:val="22"/>
              </w:rPr>
              <w:t>Environmental Health</w:t>
            </w:r>
          </w:p>
        </w:tc>
        <w:tc>
          <w:tcPr>
            <w:tcW w:w="2174" w:type="dxa"/>
          </w:tcPr>
          <w:p w14:paraId="0AD78893" w14:textId="1091B984" w:rsidR="00627827" w:rsidRPr="00961AB1" w:rsidRDefault="00627827" w:rsidP="00084F27">
            <w:pPr>
              <w:rPr>
                <w:sz w:val="22"/>
                <w:szCs w:val="22"/>
              </w:rPr>
            </w:pPr>
            <w:r w:rsidRPr="00961AB1">
              <w:rPr>
                <w:sz w:val="22"/>
                <w:szCs w:val="22"/>
              </w:rPr>
              <w:t>Epidemiology</w:t>
            </w:r>
          </w:p>
        </w:tc>
        <w:tc>
          <w:tcPr>
            <w:tcW w:w="2174" w:type="dxa"/>
          </w:tcPr>
          <w:p w14:paraId="099F237B" w14:textId="754EAE0F" w:rsidR="00627827" w:rsidRPr="00961AB1" w:rsidRDefault="00627827" w:rsidP="00084F27">
            <w:pPr>
              <w:rPr>
                <w:sz w:val="22"/>
                <w:szCs w:val="22"/>
              </w:rPr>
            </w:pPr>
            <w:r w:rsidRPr="00961AB1">
              <w:rPr>
                <w:sz w:val="22"/>
                <w:szCs w:val="22"/>
              </w:rPr>
              <w:t>Health Policy</w:t>
            </w:r>
          </w:p>
        </w:tc>
        <w:tc>
          <w:tcPr>
            <w:tcW w:w="2175" w:type="dxa"/>
          </w:tcPr>
          <w:p w14:paraId="3920E260" w14:textId="631081A8" w:rsidR="00627827" w:rsidRPr="00961AB1" w:rsidRDefault="00627827" w:rsidP="00084F27">
            <w:pPr>
              <w:rPr>
                <w:sz w:val="22"/>
                <w:szCs w:val="22"/>
              </w:rPr>
            </w:pPr>
            <w:r w:rsidRPr="00961AB1">
              <w:rPr>
                <w:sz w:val="22"/>
                <w:szCs w:val="22"/>
              </w:rPr>
              <w:t>Social and Behavioral Sciences</w:t>
            </w:r>
          </w:p>
        </w:tc>
      </w:tr>
      <w:tr w:rsidR="00627827" w14:paraId="2336F42C" w14:textId="77777777" w:rsidTr="00961AB1">
        <w:trPr>
          <w:trHeight w:val="800"/>
        </w:trPr>
        <w:tc>
          <w:tcPr>
            <w:tcW w:w="2174" w:type="dxa"/>
          </w:tcPr>
          <w:p w14:paraId="1BEF0A58" w14:textId="77777777" w:rsidR="00627827" w:rsidRDefault="00627827" w:rsidP="00084F27"/>
        </w:tc>
        <w:tc>
          <w:tcPr>
            <w:tcW w:w="2174" w:type="dxa"/>
          </w:tcPr>
          <w:p w14:paraId="3C6C928F" w14:textId="77777777" w:rsidR="00627827" w:rsidRDefault="00627827" w:rsidP="00084F27"/>
        </w:tc>
        <w:tc>
          <w:tcPr>
            <w:tcW w:w="2174" w:type="dxa"/>
          </w:tcPr>
          <w:p w14:paraId="2C3F4175" w14:textId="77777777" w:rsidR="00627827" w:rsidRDefault="00627827" w:rsidP="00084F27"/>
        </w:tc>
        <w:tc>
          <w:tcPr>
            <w:tcW w:w="2174" w:type="dxa"/>
          </w:tcPr>
          <w:p w14:paraId="11BEE040" w14:textId="77777777" w:rsidR="00627827" w:rsidRDefault="00627827" w:rsidP="00084F27"/>
        </w:tc>
        <w:tc>
          <w:tcPr>
            <w:tcW w:w="2175" w:type="dxa"/>
          </w:tcPr>
          <w:p w14:paraId="62ADBA4F" w14:textId="77777777" w:rsidR="00627827" w:rsidRDefault="00627827" w:rsidP="00084F27"/>
        </w:tc>
      </w:tr>
    </w:tbl>
    <w:p w14:paraId="1BBC4982" w14:textId="77777777" w:rsidR="00084F27" w:rsidRDefault="00084F27" w:rsidP="00084F27"/>
    <w:p w14:paraId="0540F31E" w14:textId="77777777" w:rsidR="006F478F" w:rsidRDefault="006F478F" w:rsidP="006F478F"/>
    <w:p w14:paraId="16CCD6C7" w14:textId="239C144E" w:rsidR="006F478F" w:rsidRDefault="00105CCF" w:rsidP="007053CA">
      <w:pPr>
        <w:pStyle w:val="ListParagraph"/>
        <w:numPr>
          <w:ilvl w:val="0"/>
          <w:numId w:val="8"/>
        </w:numPr>
      </w:pPr>
      <w:r>
        <w:t xml:space="preserve">View the “What is Public Health” video produced by the American Public Health Association. </w:t>
      </w:r>
      <w:r w:rsidR="000C4ABA">
        <w:t xml:space="preserve">In the video, it is mentioned that from 1979-2011, motor vehicle crashes decreased by more than 41% in the United States. What are </w:t>
      </w:r>
      <w:r w:rsidR="00A24EC5">
        <w:t xml:space="preserve">examples of strategies that contributed to this decline? </w:t>
      </w:r>
    </w:p>
    <w:p w14:paraId="386148CA" w14:textId="77777777" w:rsidR="00E007E0" w:rsidRDefault="00E007E0" w:rsidP="00E007E0"/>
    <w:p w14:paraId="096C795B" w14:textId="77777777" w:rsidR="00E007E0" w:rsidRDefault="00E007E0" w:rsidP="00E007E0"/>
    <w:p w14:paraId="1CE5B03D" w14:textId="77777777" w:rsidR="00E007E0" w:rsidRDefault="00E007E0" w:rsidP="00E007E0"/>
    <w:p w14:paraId="6BA12918" w14:textId="5B207346" w:rsidR="00475D20" w:rsidRDefault="00E007E0" w:rsidP="007053CA">
      <w:pPr>
        <w:pStyle w:val="ListParagraph"/>
        <w:numPr>
          <w:ilvl w:val="0"/>
          <w:numId w:val="8"/>
        </w:numPr>
      </w:pPr>
      <w:r>
        <w:t xml:space="preserve">How does the video define “upstream approach” and what is the example provided for public health’s upstream approach to a health concern? </w:t>
      </w:r>
    </w:p>
    <w:p w14:paraId="479B17F7" w14:textId="77777777" w:rsidR="00E007E0" w:rsidRDefault="00E007E0" w:rsidP="00E007E0"/>
    <w:p w14:paraId="733E0D72" w14:textId="77777777" w:rsidR="00E007E0" w:rsidRDefault="00E007E0" w:rsidP="00E007E0"/>
    <w:p w14:paraId="698FE002" w14:textId="4FB08DAC" w:rsidR="00E007E0" w:rsidRPr="0077154F" w:rsidRDefault="00A8105F" w:rsidP="00E007E0">
      <w:pPr>
        <w:pStyle w:val="ListParagraph"/>
        <w:numPr>
          <w:ilvl w:val="0"/>
          <w:numId w:val="8"/>
        </w:numPr>
      </w:pPr>
      <w:r>
        <w:t xml:space="preserve">Effective public health interventions are ____________________________, which means they treat health </w:t>
      </w:r>
      <w:proofErr w:type="gramStart"/>
      <w:r>
        <w:t>as a whole rather</w:t>
      </w:r>
      <w:proofErr w:type="gramEnd"/>
      <w:r>
        <w:t xml:space="preserve"> than a single </w:t>
      </w:r>
      <w:r w:rsidR="009E7254">
        <w:t xml:space="preserve">aspect. </w:t>
      </w:r>
    </w:p>
    <w:p w14:paraId="321AEBB2" w14:textId="3AA911CE" w:rsidR="00692407" w:rsidRPr="000B5BB4" w:rsidRDefault="00692407" w:rsidP="000B5BB4"/>
    <w:p w14:paraId="331D1D4B" w14:textId="4E3538C6" w:rsidR="009F5812" w:rsidRDefault="001B6568" w:rsidP="001B6568">
      <w:pPr>
        <w:pStyle w:val="Heading2"/>
        <w:rPr>
          <w:color w:val="auto"/>
          <w:sz w:val="28"/>
          <w:szCs w:val="28"/>
        </w:rPr>
      </w:pPr>
      <w:r w:rsidRPr="001B6568">
        <w:rPr>
          <w:color w:val="auto"/>
          <w:sz w:val="28"/>
          <w:szCs w:val="28"/>
        </w:rPr>
        <w:t>Part 2: Growing Our Public Health Perspective</w:t>
      </w:r>
    </w:p>
    <w:p w14:paraId="3A6330E8" w14:textId="65C865B7" w:rsidR="001B6568" w:rsidRDefault="00743BFB" w:rsidP="0008498F">
      <w:pPr>
        <w:pStyle w:val="ListParagraph"/>
        <w:numPr>
          <w:ilvl w:val="0"/>
          <w:numId w:val="8"/>
        </w:numPr>
      </w:pPr>
      <w:r>
        <w:t xml:space="preserve">Analyze the </w:t>
      </w:r>
      <w:proofErr w:type="gramStart"/>
      <w:r w:rsidRPr="00743BFB">
        <w:rPr>
          <w:i/>
          <w:iCs/>
        </w:rPr>
        <w:t>A day</w:t>
      </w:r>
      <w:proofErr w:type="gramEnd"/>
      <w:r w:rsidRPr="00743BFB">
        <w:rPr>
          <w:i/>
          <w:iCs/>
        </w:rPr>
        <w:t xml:space="preserve"> without public health image</w:t>
      </w:r>
      <w:r>
        <w:t xml:space="preserve"> and note 5 or more examples of how the absence of public health is affecting this community. </w:t>
      </w:r>
    </w:p>
    <w:p w14:paraId="4848AE00" w14:textId="537A05D2" w:rsidR="00C54EF2" w:rsidRDefault="00C54EF2" w:rsidP="00C54EF2">
      <w:pPr>
        <w:pStyle w:val="ListParagraph"/>
        <w:numPr>
          <w:ilvl w:val="1"/>
          <w:numId w:val="8"/>
        </w:numPr>
        <w:spacing w:line="480" w:lineRule="auto"/>
      </w:pPr>
      <w:r>
        <w:t xml:space="preserve"> </w:t>
      </w:r>
    </w:p>
    <w:p w14:paraId="6860CB78" w14:textId="646AB8FF" w:rsidR="00C54EF2" w:rsidRDefault="00C54EF2" w:rsidP="00C54EF2">
      <w:pPr>
        <w:pStyle w:val="ListParagraph"/>
        <w:numPr>
          <w:ilvl w:val="1"/>
          <w:numId w:val="8"/>
        </w:numPr>
        <w:spacing w:line="480" w:lineRule="auto"/>
      </w:pPr>
      <w:r>
        <w:t xml:space="preserve"> </w:t>
      </w:r>
    </w:p>
    <w:p w14:paraId="7D23E5AB" w14:textId="652EBCCB" w:rsidR="00C54EF2" w:rsidRDefault="00C54EF2" w:rsidP="00C54EF2">
      <w:pPr>
        <w:pStyle w:val="ListParagraph"/>
        <w:numPr>
          <w:ilvl w:val="1"/>
          <w:numId w:val="8"/>
        </w:numPr>
        <w:spacing w:line="480" w:lineRule="auto"/>
      </w:pPr>
      <w:r>
        <w:t xml:space="preserve"> </w:t>
      </w:r>
    </w:p>
    <w:p w14:paraId="1CB3B7E0" w14:textId="35A1BC8E" w:rsidR="00C54EF2" w:rsidRDefault="00C54EF2" w:rsidP="00C54EF2">
      <w:pPr>
        <w:pStyle w:val="ListParagraph"/>
        <w:numPr>
          <w:ilvl w:val="1"/>
          <w:numId w:val="8"/>
        </w:numPr>
        <w:spacing w:line="480" w:lineRule="auto"/>
      </w:pPr>
      <w:r>
        <w:t xml:space="preserve"> </w:t>
      </w:r>
    </w:p>
    <w:p w14:paraId="4E03EDD9" w14:textId="07C881F1" w:rsidR="00C54EF2" w:rsidRDefault="00C54EF2" w:rsidP="00C54EF2">
      <w:pPr>
        <w:pStyle w:val="ListParagraph"/>
        <w:numPr>
          <w:ilvl w:val="1"/>
          <w:numId w:val="8"/>
        </w:numPr>
        <w:spacing w:line="480" w:lineRule="auto"/>
      </w:pPr>
      <w:r>
        <w:t xml:space="preserve"> </w:t>
      </w:r>
    </w:p>
    <w:p w14:paraId="1B9729F2" w14:textId="77777777" w:rsidR="00C54EF2" w:rsidRDefault="00C54EF2" w:rsidP="0042055E"/>
    <w:p w14:paraId="6ACC7F95" w14:textId="5F0DE9F7" w:rsidR="00B62F18" w:rsidRDefault="00B62F18" w:rsidP="00B62F18">
      <w:pPr>
        <w:pStyle w:val="ListParagraph"/>
        <w:numPr>
          <w:ilvl w:val="0"/>
          <w:numId w:val="8"/>
        </w:numPr>
      </w:pPr>
      <w:r>
        <w:lastRenderedPageBreak/>
        <w:t>Include an example from the image of each of the three categories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0"/>
        <w:gridCol w:w="6557"/>
      </w:tblGrid>
      <w:tr w:rsidR="00B62F18" w14:paraId="04AD41BF" w14:textId="77777777" w:rsidTr="00B62F18">
        <w:trPr>
          <w:trHeight w:val="428"/>
        </w:trPr>
        <w:tc>
          <w:tcPr>
            <w:tcW w:w="4220" w:type="dxa"/>
          </w:tcPr>
          <w:p w14:paraId="2B443F68" w14:textId="163CBDF6" w:rsidR="00B62F18" w:rsidRDefault="00B62F18" w:rsidP="00B62F18">
            <w:r>
              <w:t>Signs of Health Policy</w:t>
            </w:r>
          </w:p>
        </w:tc>
        <w:tc>
          <w:tcPr>
            <w:tcW w:w="6557" w:type="dxa"/>
          </w:tcPr>
          <w:p w14:paraId="74413578" w14:textId="77777777" w:rsidR="00B62F18" w:rsidRDefault="00B62F18" w:rsidP="00B62F18"/>
        </w:tc>
      </w:tr>
      <w:tr w:rsidR="00B62F18" w14:paraId="3925E2DC" w14:textId="77777777" w:rsidTr="00B62F18">
        <w:trPr>
          <w:trHeight w:val="428"/>
        </w:trPr>
        <w:tc>
          <w:tcPr>
            <w:tcW w:w="4220" w:type="dxa"/>
          </w:tcPr>
          <w:p w14:paraId="05BFE753" w14:textId="53E4C944" w:rsidR="00B62F18" w:rsidRDefault="00B62F18" w:rsidP="00B62F18">
            <w:r>
              <w:t>Environmental Safety Features</w:t>
            </w:r>
          </w:p>
        </w:tc>
        <w:tc>
          <w:tcPr>
            <w:tcW w:w="6557" w:type="dxa"/>
          </w:tcPr>
          <w:p w14:paraId="2E1A11B4" w14:textId="77777777" w:rsidR="00B62F18" w:rsidRDefault="00B62F18" w:rsidP="00B62F18"/>
        </w:tc>
      </w:tr>
      <w:tr w:rsidR="00B62F18" w14:paraId="0BDF8559" w14:textId="77777777" w:rsidTr="00B62F18">
        <w:trPr>
          <w:trHeight w:val="445"/>
        </w:trPr>
        <w:tc>
          <w:tcPr>
            <w:tcW w:w="4220" w:type="dxa"/>
          </w:tcPr>
          <w:p w14:paraId="7D7CDBCC" w14:textId="79772876" w:rsidR="00B62F18" w:rsidRDefault="00B62F18" w:rsidP="00B62F18">
            <w:r>
              <w:t>Health Education and Access to Care</w:t>
            </w:r>
          </w:p>
        </w:tc>
        <w:tc>
          <w:tcPr>
            <w:tcW w:w="6557" w:type="dxa"/>
          </w:tcPr>
          <w:p w14:paraId="3A09250F" w14:textId="77777777" w:rsidR="00B62F18" w:rsidRDefault="00B62F18" w:rsidP="00B62F18"/>
        </w:tc>
      </w:tr>
    </w:tbl>
    <w:p w14:paraId="25B35686" w14:textId="77777777" w:rsidR="00B62F18" w:rsidRDefault="00B62F18" w:rsidP="00B62F18"/>
    <w:p w14:paraId="709BACEA" w14:textId="504342A0" w:rsidR="00806345" w:rsidRPr="001B6568" w:rsidRDefault="00806345" w:rsidP="00806345">
      <w:pPr>
        <w:pStyle w:val="ListParagraph"/>
        <w:numPr>
          <w:ilvl w:val="0"/>
          <w:numId w:val="8"/>
        </w:numPr>
      </w:pPr>
      <w:r>
        <w:t xml:space="preserve">Take a moment to think about how your understanding of public health has changed during this lesson. Why do these new insights matter to you and your community? </w:t>
      </w:r>
    </w:p>
    <w:sectPr w:rsidR="00806345" w:rsidRPr="001B6568" w:rsidSect="002C371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1A6E"/>
    <w:multiLevelType w:val="hybridMultilevel"/>
    <w:tmpl w:val="40741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12E54"/>
    <w:multiLevelType w:val="hybridMultilevel"/>
    <w:tmpl w:val="26586F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A03E04"/>
    <w:multiLevelType w:val="hybridMultilevel"/>
    <w:tmpl w:val="B5366A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A3584"/>
    <w:multiLevelType w:val="hybridMultilevel"/>
    <w:tmpl w:val="86480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563F6"/>
    <w:multiLevelType w:val="hybridMultilevel"/>
    <w:tmpl w:val="53D471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93CB8"/>
    <w:multiLevelType w:val="hybridMultilevel"/>
    <w:tmpl w:val="289A2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328D5"/>
    <w:multiLevelType w:val="hybridMultilevel"/>
    <w:tmpl w:val="4358D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C51A8"/>
    <w:multiLevelType w:val="hybridMultilevel"/>
    <w:tmpl w:val="C20A9D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FB3904"/>
    <w:multiLevelType w:val="hybridMultilevel"/>
    <w:tmpl w:val="026EA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33934"/>
    <w:multiLevelType w:val="hybridMultilevel"/>
    <w:tmpl w:val="73A61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973CA"/>
    <w:multiLevelType w:val="hybridMultilevel"/>
    <w:tmpl w:val="273CAA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B73B5B"/>
    <w:multiLevelType w:val="hybridMultilevel"/>
    <w:tmpl w:val="AA9A63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B280803"/>
    <w:multiLevelType w:val="hybridMultilevel"/>
    <w:tmpl w:val="FE9AE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1509492">
    <w:abstractNumId w:val="2"/>
  </w:num>
  <w:num w:numId="2" w16cid:durableId="426313781">
    <w:abstractNumId w:val="8"/>
  </w:num>
  <w:num w:numId="3" w16cid:durableId="1836990863">
    <w:abstractNumId w:val="9"/>
  </w:num>
  <w:num w:numId="4" w16cid:durableId="777529750">
    <w:abstractNumId w:val="4"/>
  </w:num>
  <w:num w:numId="5" w16cid:durableId="94176637">
    <w:abstractNumId w:val="10"/>
  </w:num>
  <w:num w:numId="6" w16cid:durableId="2025160542">
    <w:abstractNumId w:val="5"/>
  </w:num>
  <w:num w:numId="7" w16cid:durableId="298733510">
    <w:abstractNumId w:val="7"/>
  </w:num>
  <w:num w:numId="8" w16cid:durableId="1687706132">
    <w:abstractNumId w:val="0"/>
  </w:num>
  <w:num w:numId="9" w16cid:durableId="937055257">
    <w:abstractNumId w:val="12"/>
  </w:num>
  <w:num w:numId="10" w16cid:durableId="1403523105">
    <w:abstractNumId w:val="11"/>
  </w:num>
  <w:num w:numId="11" w16cid:durableId="1749881179">
    <w:abstractNumId w:val="1"/>
  </w:num>
  <w:num w:numId="12" w16cid:durableId="665597431">
    <w:abstractNumId w:val="6"/>
  </w:num>
  <w:num w:numId="13" w16cid:durableId="509177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1A"/>
    <w:rsid w:val="0000021E"/>
    <w:rsid w:val="000152D3"/>
    <w:rsid w:val="0005136B"/>
    <w:rsid w:val="00052C25"/>
    <w:rsid w:val="0008498F"/>
    <w:rsid w:val="00084F27"/>
    <w:rsid w:val="00094970"/>
    <w:rsid w:val="000B45AF"/>
    <w:rsid w:val="000B5BB4"/>
    <w:rsid w:val="000C4ABA"/>
    <w:rsid w:val="00105CCF"/>
    <w:rsid w:val="001421F9"/>
    <w:rsid w:val="00181777"/>
    <w:rsid w:val="001A6718"/>
    <w:rsid w:val="001B6568"/>
    <w:rsid w:val="001E53C4"/>
    <w:rsid w:val="001E5D4B"/>
    <w:rsid w:val="00213567"/>
    <w:rsid w:val="00297590"/>
    <w:rsid w:val="002A4781"/>
    <w:rsid w:val="002A5939"/>
    <w:rsid w:val="002C2363"/>
    <w:rsid w:val="002C371A"/>
    <w:rsid w:val="002E63AC"/>
    <w:rsid w:val="003330A9"/>
    <w:rsid w:val="00383F9B"/>
    <w:rsid w:val="00384EF4"/>
    <w:rsid w:val="003956F2"/>
    <w:rsid w:val="003D26FA"/>
    <w:rsid w:val="003D51F4"/>
    <w:rsid w:val="0042055E"/>
    <w:rsid w:val="004618FC"/>
    <w:rsid w:val="004620E4"/>
    <w:rsid w:val="00475D20"/>
    <w:rsid w:val="004A5E4E"/>
    <w:rsid w:val="004B29B3"/>
    <w:rsid w:val="004C5824"/>
    <w:rsid w:val="004D54BE"/>
    <w:rsid w:val="00555B73"/>
    <w:rsid w:val="005611FF"/>
    <w:rsid w:val="005850A1"/>
    <w:rsid w:val="005A1AAA"/>
    <w:rsid w:val="005B03E3"/>
    <w:rsid w:val="005B0BEF"/>
    <w:rsid w:val="005F4BD7"/>
    <w:rsid w:val="0060267A"/>
    <w:rsid w:val="00627827"/>
    <w:rsid w:val="00660E9B"/>
    <w:rsid w:val="00692407"/>
    <w:rsid w:val="00697747"/>
    <w:rsid w:val="006A714E"/>
    <w:rsid w:val="006B5DA7"/>
    <w:rsid w:val="006E4F15"/>
    <w:rsid w:val="006F478F"/>
    <w:rsid w:val="007053CA"/>
    <w:rsid w:val="0071690F"/>
    <w:rsid w:val="007409E1"/>
    <w:rsid w:val="00743BFB"/>
    <w:rsid w:val="00747129"/>
    <w:rsid w:val="007575FA"/>
    <w:rsid w:val="00762F05"/>
    <w:rsid w:val="0077154F"/>
    <w:rsid w:val="00777D3A"/>
    <w:rsid w:val="0078637E"/>
    <w:rsid w:val="00790243"/>
    <w:rsid w:val="007A261A"/>
    <w:rsid w:val="007D18BB"/>
    <w:rsid w:val="0080357F"/>
    <w:rsid w:val="00806345"/>
    <w:rsid w:val="00892E1C"/>
    <w:rsid w:val="008E3E08"/>
    <w:rsid w:val="008F0D0B"/>
    <w:rsid w:val="009506F1"/>
    <w:rsid w:val="00950767"/>
    <w:rsid w:val="009529C9"/>
    <w:rsid w:val="00961AB1"/>
    <w:rsid w:val="009C07F3"/>
    <w:rsid w:val="009D458C"/>
    <w:rsid w:val="009E7254"/>
    <w:rsid w:val="009F5812"/>
    <w:rsid w:val="00A24EC5"/>
    <w:rsid w:val="00A31109"/>
    <w:rsid w:val="00A8105F"/>
    <w:rsid w:val="00A95D3A"/>
    <w:rsid w:val="00AF1F19"/>
    <w:rsid w:val="00B048D0"/>
    <w:rsid w:val="00B13430"/>
    <w:rsid w:val="00B210D5"/>
    <w:rsid w:val="00B413B1"/>
    <w:rsid w:val="00B62F18"/>
    <w:rsid w:val="00B72739"/>
    <w:rsid w:val="00B974B9"/>
    <w:rsid w:val="00BB46DE"/>
    <w:rsid w:val="00BD573A"/>
    <w:rsid w:val="00BE6E87"/>
    <w:rsid w:val="00C3514B"/>
    <w:rsid w:val="00C41615"/>
    <w:rsid w:val="00C51AF9"/>
    <w:rsid w:val="00C54EF2"/>
    <w:rsid w:val="00CA4231"/>
    <w:rsid w:val="00CB1928"/>
    <w:rsid w:val="00CE5DCF"/>
    <w:rsid w:val="00CF0A7B"/>
    <w:rsid w:val="00D1210F"/>
    <w:rsid w:val="00D53683"/>
    <w:rsid w:val="00D63E1B"/>
    <w:rsid w:val="00D711C6"/>
    <w:rsid w:val="00D71FAC"/>
    <w:rsid w:val="00D91E69"/>
    <w:rsid w:val="00DA616A"/>
    <w:rsid w:val="00DC3C24"/>
    <w:rsid w:val="00DE404B"/>
    <w:rsid w:val="00E007E0"/>
    <w:rsid w:val="00E136C1"/>
    <w:rsid w:val="00E67619"/>
    <w:rsid w:val="00E932A6"/>
    <w:rsid w:val="00EA6F69"/>
    <w:rsid w:val="00EB16EB"/>
    <w:rsid w:val="00EC4B2B"/>
    <w:rsid w:val="00ED44BB"/>
    <w:rsid w:val="00ED5A9B"/>
    <w:rsid w:val="00EE23AD"/>
    <w:rsid w:val="00EE24CA"/>
    <w:rsid w:val="00EE260F"/>
    <w:rsid w:val="00EE350A"/>
    <w:rsid w:val="00EE45C0"/>
    <w:rsid w:val="00F11FB1"/>
    <w:rsid w:val="00F65BC4"/>
    <w:rsid w:val="00FA2DAE"/>
    <w:rsid w:val="00FC473D"/>
    <w:rsid w:val="00FE1186"/>
    <w:rsid w:val="00FE6034"/>
    <w:rsid w:val="00FF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BD36E"/>
  <w15:chartTrackingRefBased/>
  <w15:docId w15:val="{B04C4AD4-67C0-4282-9D3D-4C80C74F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37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3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7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7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7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7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7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7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7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7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C37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7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7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7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7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7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7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7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37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7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37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7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37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37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37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7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7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371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A6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eecffd-894a-4408-8ff3-c64e5e88e6aa">
      <Terms xmlns="http://schemas.microsoft.com/office/infopath/2007/PartnerControls"/>
    </lcf76f155ced4ddcb4097134ff3c332f>
    <TaxCatchAll xmlns="2c16a92a-4f8c-40e1-b3d5-957d1770109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3EF367D1C9C24AA1E3920028F3609E" ma:contentTypeVersion="14" ma:contentTypeDescription="Create a new document." ma:contentTypeScope="" ma:versionID="c6f79ec8788056d1d3733f0618a37495">
  <xsd:schema xmlns:xsd="http://www.w3.org/2001/XMLSchema" xmlns:xs="http://www.w3.org/2001/XMLSchema" xmlns:p="http://schemas.microsoft.com/office/2006/metadata/properties" xmlns:ns2="28eecffd-894a-4408-8ff3-c64e5e88e6aa" xmlns:ns3="2c16a92a-4f8c-40e1-b3d5-957d17701092" targetNamespace="http://schemas.microsoft.com/office/2006/metadata/properties" ma:root="true" ma:fieldsID="4e9c70552981dc272140c949e8081dc5" ns2:_="" ns3:_="">
    <xsd:import namespace="28eecffd-894a-4408-8ff3-c64e5e88e6aa"/>
    <xsd:import namespace="2c16a92a-4f8c-40e1-b3d5-957d177010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ecffd-894a-4408-8ff3-c64e5e88e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c2dd9a6-8483-4555-a8f4-00fbe5822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6a92a-4f8c-40e1-b3d5-957d1770109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c7b8db6-82ac-4686-afe0-d7e1e2817b0d}" ma:internalName="TaxCatchAll" ma:showField="CatchAllData" ma:web="2c16a92a-4f8c-40e1-b3d5-957d177010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59DB99-6C0F-42D4-A651-BD882DE13A9B}">
  <ds:schemaRefs>
    <ds:schemaRef ds:uri="http://schemas.microsoft.com/office/2006/metadata/properties"/>
    <ds:schemaRef ds:uri="http://schemas.microsoft.com/office/infopath/2007/PartnerControls"/>
    <ds:schemaRef ds:uri="28eecffd-894a-4408-8ff3-c64e5e88e6aa"/>
    <ds:schemaRef ds:uri="2c16a92a-4f8c-40e1-b3d5-957d17701092"/>
  </ds:schemaRefs>
</ds:datastoreItem>
</file>

<file path=customXml/itemProps2.xml><?xml version="1.0" encoding="utf-8"?>
<ds:datastoreItem xmlns:ds="http://schemas.openxmlformats.org/officeDocument/2006/customXml" ds:itemID="{65F1C86F-9707-48CE-B71C-80282817E4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B9A55-1854-464E-8B4B-373294535C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eecffd-894a-4408-8ff3-c64e5e88e6aa"/>
    <ds:schemaRef ds:uri="2c16a92a-4f8c-40e1-b3d5-957d17701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Kiley, Anna</dc:creator>
  <cp:keywords/>
  <dc:description/>
  <cp:lastModifiedBy>Kiley, Anna</cp:lastModifiedBy>
  <cp:revision>44</cp:revision>
  <cp:lastPrinted>2026-06-15T17:42:00Z</cp:lastPrinted>
  <dcterms:created xsi:type="dcterms:W3CDTF">2026-07-01T15:15:00Z</dcterms:created>
  <dcterms:modified xsi:type="dcterms:W3CDTF">2026-07-01T16:15:00Z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0x010100F23EF367D1C9C24AA1E3920028F3609E</vt:lpwstr>
  </property>
</Properties>
</file>