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5CB6" w14:textId="41348854" w:rsidR="002C371A" w:rsidRPr="00CB1928" w:rsidRDefault="002C371A" w:rsidP="002C371A">
      <w:pPr>
        <w:jc w:val="right"/>
      </w:pPr>
      <w:r w:rsidRPr="00CB1928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88255E8" wp14:editId="6D80222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49680" cy="1087120"/>
            <wp:effectExtent l="0" t="0" r="7620" b="0"/>
            <wp:wrapNone/>
            <wp:docPr id="1673552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52691" name="Picture 167355269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6" t="14744" r="11026" b="17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8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928">
        <w:t>Name:</w:t>
      </w:r>
      <w:r w:rsidRPr="00CB1928">
        <w:tab/>
      </w:r>
      <w:r w:rsidRPr="00CB1928">
        <w:tab/>
      </w:r>
      <w:r w:rsidRPr="00CB1928">
        <w:tab/>
      </w:r>
      <w:r w:rsidRPr="00CB1928">
        <w:tab/>
      </w:r>
      <w:r w:rsidRPr="00CB1928">
        <w:tab/>
      </w:r>
      <w:r w:rsidRPr="00CB1928">
        <w:br/>
        <w:t>Date:</w:t>
      </w:r>
      <w:r w:rsidRPr="00CB1928">
        <w:tab/>
      </w:r>
      <w:r w:rsidRPr="00CB1928">
        <w:tab/>
      </w:r>
      <w:r w:rsidRPr="00CB1928">
        <w:tab/>
      </w:r>
    </w:p>
    <w:p w14:paraId="6EEE997C" w14:textId="572203C4" w:rsidR="004A5E4E" w:rsidRPr="00CB1928" w:rsidRDefault="00263E39" w:rsidP="008E2005">
      <w:pPr>
        <w:pStyle w:val="Heading1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Public Health and Translational Research</w:t>
      </w:r>
    </w:p>
    <w:p w14:paraId="75621616" w14:textId="77777777" w:rsidR="002C371A" w:rsidRPr="00CB1928" w:rsidRDefault="002C371A"/>
    <w:p w14:paraId="36EB3115" w14:textId="6C1FA265" w:rsidR="00B7666B" w:rsidRPr="00B7666B" w:rsidRDefault="002C371A" w:rsidP="00B7666B">
      <w:pPr>
        <w:pStyle w:val="Heading2"/>
        <w:rPr>
          <w:color w:val="auto"/>
          <w:sz w:val="28"/>
          <w:szCs w:val="28"/>
        </w:rPr>
      </w:pPr>
      <w:r w:rsidRPr="00CB1928">
        <w:rPr>
          <w:color w:val="auto"/>
          <w:sz w:val="28"/>
          <w:szCs w:val="28"/>
        </w:rPr>
        <w:t xml:space="preserve">Part 1: </w:t>
      </w:r>
      <w:r w:rsidR="00263E39">
        <w:rPr>
          <w:color w:val="auto"/>
          <w:sz w:val="28"/>
          <w:szCs w:val="28"/>
        </w:rPr>
        <w:t>Bridging Science and Society</w:t>
      </w:r>
      <w:r w:rsidR="000B5BB4">
        <w:rPr>
          <w:color w:val="auto"/>
          <w:sz w:val="28"/>
          <w:szCs w:val="28"/>
        </w:rPr>
        <w:t xml:space="preserve"> </w:t>
      </w:r>
    </w:p>
    <w:p w14:paraId="2E85B9E7" w14:textId="787B62E1" w:rsidR="00692407" w:rsidRDefault="009B7856" w:rsidP="00692407">
      <w:pPr>
        <w:pStyle w:val="ListParagraph"/>
        <w:numPr>
          <w:ilvl w:val="0"/>
          <w:numId w:val="8"/>
        </w:numPr>
      </w:pPr>
      <w:r>
        <w:t xml:space="preserve">What features of public health research </w:t>
      </w:r>
      <w:r w:rsidR="00561155">
        <w:t xml:space="preserve">make it unique from other types of research? </w:t>
      </w:r>
    </w:p>
    <w:p w14:paraId="5063B0BD" w14:textId="77777777" w:rsidR="00692407" w:rsidRDefault="00692407" w:rsidP="00692407"/>
    <w:p w14:paraId="74BD8CB2" w14:textId="77777777" w:rsidR="00555B73" w:rsidRDefault="00555B73" w:rsidP="00692407"/>
    <w:p w14:paraId="34F2A5E3" w14:textId="77777777" w:rsidR="00561155" w:rsidRDefault="00561155" w:rsidP="00692407"/>
    <w:p w14:paraId="40736000" w14:textId="77777777" w:rsidR="00561155" w:rsidRDefault="00561155" w:rsidP="00692407"/>
    <w:p w14:paraId="403396E4" w14:textId="77777777" w:rsidR="00561155" w:rsidRDefault="00561155" w:rsidP="00692407"/>
    <w:p w14:paraId="5AD2F12B" w14:textId="77777777" w:rsidR="00561155" w:rsidRDefault="00561155" w:rsidP="00692407"/>
    <w:p w14:paraId="28FFD658" w14:textId="209FB6ED" w:rsidR="00561155" w:rsidRDefault="00561155" w:rsidP="00561155">
      <w:pPr>
        <w:pStyle w:val="ListParagraph"/>
        <w:numPr>
          <w:ilvl w:val="0"/>
          <w:numId w:val="8"/>
        </w:numPr>
      </w:pPr>
      <w:r>
        <w:t xml:space="preserve">Define “translational research.” </w:t>
      </w:r>
    </w:p>
    <w:p w14:paraId="764F6628" w14:textId="77777777" w:rsidR="00561155" w:rsidRDefault="00561155" w:rsidP="00561155"/>
    <w:p w14:paraId="0DA8B5A1" w14:textId="77777777" w:rsidR="00561155" w:rsidRDefault="00561155" w:rsidP="00561155"/>
    <w:p w14:paraId="4049616C" w14:textId="77777777" w:rsidR="00561155" w:rsidRDefault="00561155" w:rsidP="00561155"/>
    <w:p w14:paraId="728D0BED" w14:textId="35E88C6D" w:rsidR="00777D3A" w:rsidRDefault="00603C3B" w:rsidP="00603C3B">
      <w:pPr>
        <w:pStyle w:val="ListParagraph"/>
        <w:numPr>
          <w:ilvl w:val="0"/>
          <w:numId w:val="8"/>
        </w:numPr>
      </w:pPr>
      <w:r>
        <w:t xml:space="preserve">The research arc from initial studies to real-world solutions involves four basic </w:t>
      </w:r>
      <w:r w:rsidR="005D13DA">
        <w:t xml:space="preserve">steps. Provide the </w:t>
      </w:r>
      <w:r w:rsidR="00C71BF0">
        <w:t xml:space="preserve">examples of this process related to wildfire smoke below. </w:t>
      </w:r>
    </w:p>
    <w:tbl>
      <w:tblPr>
        <w:tblStyle w:val="TableGrid"/>
        <w:tblW w:w="11014" w:type="dxa"/>
        <w:tblLook w:val="04A0" w:firstRow="1" w:lastRow="0" w:firstColumn="1" w:lastColumn="0" w:noHBand="0" w:noVBand="1"/>
      </w:tblPr>
      <w:tblGrid>
        <w:gridCol w:w="2198"/>
        <w:gridCol w:w="8816"/>
      </w:tblGrid>
      <w:tr w:rsidR="00C71BF0" w14:paraId="1F2EBB5A" w14:textId="77777777" w:rsidTr="00C71BF0">
        <w:trPr>
          <w:trHeight w:val="1118"/>
        </w:trPr>
        <w:tc>
          <w:tcPr>
            <w:tcW w:w="2198" w:type="dxa"/>
          </w:tcPr>
          <w:p w14:paraId="07401880" w14:textId="35CDB234" w:rsidR="00C71BF0" w:rsidRDefault="00C71BF0" w:rsidP="00C71BF0">
            <w:r>
              <w:t>Basic Research</w:t>
            </w:r>
          </w:p>
        </w:tc>
        <w:tc>
          <w:tcPr>
            <w:tcW w:w="8816" w:type="dxa"/>
          </w:tcPr>
          <w:p w14:paraId="40F8ADC2" w14:textId="77777777" w:rsidR="00C71BF0" w:rsidRDefault="00C71BF0" w:rsidP="00C71BF0"/>
        </w:tc>
      </w:tr>
      <w:tr w:rsidR="00C71BF0" w14:paraId="335BB337" w14:textId="77777777" w:rsidTr="00C71BF0">
        <w:trPr>
          <w:trHeight w:val="1118"/>
        </w:trPr>
        <w:tc>
          <w:tcPr>
            <w:tcW w:w="2198" w:type="dxa"/>
          </w:tcPr>
          <w:p w14:paraId="5ED6374C" w14:textId="37B7E59E" w:rsidR="00C71BF0" w:rsidRDefault="00C71BF0" w:rsidP="00C71BF0">
            <w:r>
              <w:t>Applied Research</w:t>
            </w:r>
          </w:p>
        </w:tc>
        <w:tc>
          <w:tcPr>
            <w:tcW w:w="8816" w:type="dxa"/>
          </w:tcPr>
          <w:p w14:paraId="5B144303" w14:textId="77777777" w:rsidR="00C71BF0" w:rsidRDefault="00C71BF0" w:rsidP="00C71BF0"/>
        </w:tc>
      </w:tr>
      <w:tr w:rsidR="00C71BF0" w14:paraId="5503489D" w14:textId="77777777" w:rsidTr="00C71BF0">
        <w:trPr>
          <w:trHeight w:val="1164"/>
        </w:trPr>
        <w:tc>
          <w:tcPr>
            <w:tcW w:w="2198" w:type="dxa"/>
          </w:tcPr>
          <w:p w14:paraId="5FF718C0" w14:textId="719079A8" w:rsidR="00C71BF0" w:rsidRDefault="00C71BF0" w:rsidP="00C71BF0">
            <w:r>
              <w:t>Implementation</w:t>
            </w:r>
          </w:p>
        </w:tc>
        <w:tc>
          <w:tcPr>
            <w:tcW w:w="8816" w:type="dxa"/>
          </w:tcPr>
          <w:p w14:paraId="257D5A70" w14:textId="77777777" w:rsidR="00C71BF0" w:rsidRDefault="00C71BF0" w:rsidP="00C71BF0"/>
        </w:tc>
      </w:tr>
      <w:tr w:rsidR="00C71BF0" w14:paraId="0C268A26" w14:textId="77777777" w:rsidTr="00C71BF0">
        <w:trPr>
          <w:trHeight w:val="1118"/>
        </w:trPr>
        <w:tc>
          <w:tcPr>
            <w:tcW w:w="2198" w:type="dxa"/>
          </w:tcPr>
          <w:p w14:paraId="7A058546" w14:textId="58CFB4E8" w:rsidR="00C71BF0" w:rsidRDefault="00C71BF0" w:rsidP="00C71BF0">
            <w:r>
              <w:t>Evaluation</w:t>
            </w:r>
          </w:p>
        </w:tc>
        <w:tc>
          <w:tcPr>
            <w:tcW w:w="8816" w:type="dxa"/>
          </w:tcPr>
          <w:p w14:paraId="40D6D141" w14:textId="77777777" w:rsidR="00C71BF0" w:rsidRDefault="00C71BF0" w:rsidP="00C71BF0"/>
        </w:tc>
      </w:tr>
    </w:tbl>
    <w:p w14:paraId="3E3C7509" w14:textId="77777777" w:rsidR="00C71BF0" w:rsidRDefault="00C71BF0" w:rsidP="00C71BF0"/>
    <w:p w14:paraId="43C573F8" w14:textId="3346C3B1" w:rsidR="00692407" w:rsidRPr="00B72739" w:rsidRDefault="00B7666B" w:rsidP="00BE6E87">
      <w:pPr>
        <w:pStyle w:val="Heading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Research </w:t>
      </w:r>
      <w:proofErr w:type="gramStart"/>
      <w:r>
        <w:rPr>
          <w:color w:val="auto"/>
          <w:sz w:val="28"/>
          <w:szCs w:val="28"/>
        </w:rPr>
        <w:t>to</w:t>
      </w:r>
      <w:proofErr w:type="gramEnd"/>
      <w:r>
        <w:rPr>
          <w:color w:val="auto"/>
          <w:sz w:val="28"/>
          <w:szCs w:val="28"/>
        </w:rPr>
        <w:t xml:space="preserve"> P</w:t>
      </w:r>
      <w:r w:rsidR="00A05D11">
        <w:rPr>
          <w:color w:val="auto"/>
          <w:sz w:val="28"/>
          <w:szCs w:val="28"/>
        </w:rPr>
        <w:t>eople</w:t>
      </w:r>
      <w:r>
        <w:rPr>
          <w:color w:val="auto"/>
          <w:sz w:val="28"/>
          <w:szCs w:val="28"/>
        </w:rPr>
        <w:t xml:space="preserve">: Making a Difference </w:t>
      </w:r>
    </w:p>
    <w:p w14:paraId="0D4DE9A7" w14:textId="4AD045C6" w:rsidR="00CF0A7B" w:rsidRDefault="00734E93" w:rsidP="00FA2DAE">
      <w:pPr>
        <w:pStyle w:val="ListParagraph"/>
        <w:numPr>
          <w:ilvl w:val="0"/>
          <w:numId w:val="8"/>
        </w:numPr>
      </w:pPr>
      <w:r>
        <w:t>Read through the examples provided of how research has influenced p</w:t>
      </w:r>
      <w:r w:rsidR="00247341">
        <w:t>eople</w:t>
      </w:r>
      <w:r>
        <w:t xml:space="preserve"> and practice, resulting in real-world changes that help protect public health during wildfire events. </w:t>
      </w:r>
      <w:r w:rsidR="00B87933">
        <w:t xml:space="preserve">Which of these examples have you seen in your community or on the news? </w:t>
      </w:r>
      <w:r w:rsidR="0026000B">
        <w:t xml:space="preserve">Describe one example. </w:t>
      </w:r>
    </w:p>
    <w:p w14:paraId="7BC012EC" w14:textId="77777777" w:rsidR="00B974B9" w:rsidRDefault="00B974B9" w:rsidP="00B974B9"/>
    <w:p w14:paraId="5E5F7368" w14:textId="77777777" w:rsidR="005B03E3" w:rsidRDefault="005B03E3" w:rsidP="005B03E3"/>
    <w:p w14:paraId="387E7586" w14:textId="77777777" w:rsidR="00961AB1" w:rsidRDefault="00961AB1" w:rsidP="005B03E3"/>
    <w:p w14:paraId="5AE560B2" w14:textId="77777777" w:rsidR="00961AB1" w:rsidRDefault="00961AB1" w:rsidP="005B03E3"/>
    <w:p w14:paraId="2E801BB5" w14:textId="77777777" w:rsidR="00961AB1" w:rsidRDefault="00961AB1" w:rsidP="005B03E3"/>
    <w:p w14:paraId="42E89BD9" w14:textId="303781A1" w:rsidR="005B03E3" w:rsidRPr="00B72739" w:rsidRDefault="0026000B" w:rsidP="00297590">
      <w:pPr>
        <w:pStyle w:val="Heading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The Role of Community Engagement </w:t>
      </w:r>
    </w:p>
    <w:p w14:paraId="1BBC4982" w14:textId="531037D6" w:rsidR="00084F27" w:rsidRDefault="00D63F27" w:rsidP="00D63F27">
      <w:pPr>
        <w:pStyle w:val="ListParagraph"/>
        <w:numPr>
          <w:ilvl w:val="0"/>
          <w:numId w:val="8"/>
        </w:numPr>
      </w:pPr>
      <w:r>
        <w:t xml:space="preserve">Public health is most effective when the community is involved in the solution(s). </w:t>
      </w:r>
      <w:r w:rsidR="00565ED0">
        <w:t xml:space="preserve">How can you, as a member of your community, help to contribute to public health efforts regarding air quality? </w:t>
      </w:r>
      <w:r w:rsidR="00AF6367">
        <w:t xml:space="preserve">Read through the four example ways communities can actively contribute to public health efforts. Then, share in the space below how you could help with one of these efforts. </w:t>
      </w:r>
    </w:p>
    <w:p w14:paraId="5D67E26A" w14:textId="77777777" w:rsidR="00AF6367" w:rsidRDefault="00AF6367" w:rsidP="00AF6367"/>
    <w:p w14:paraId="3DB203B9" w14:textId="77777777" w:rsidR="00782BDF" w:rsidRDefault="00782BDF" w:rsidP="00AF6367"/>
    <w:p w14:paraId="15FB9E2B" w14:textId="77777777" w:rsidR="00782BDF" w:rsidRDefault="00782BDF" w:rsidP="00AF6367"/>
    <w:p w14:paraId="30D4CE76" w14:textId="77777777" w:rsidR="00782BDF" w:rsidRDefault="00782BDF" w:rsidP="00AF6367"/>
    <w:p w14:paraId="221C9D1E" w14:textId="77777777" w:rsidR="00782BDF" w:rsidRDefault="00782BDF" w:rsidP="00AF6367"/>
    <w:p w14:paraId="0D4873F5" w14:textId="77777777" w:rsidR="00782BDF" w:rsidRDefault="00782BDF" w:rsidP="00AF6367"/>
    <w:p w14:paraId="0C38AF19" w14:textId="77777777" w:rsidR="00782BDF" w:rsidRDefault="00782BDF" w:rsidP="00AF6367"/>
    <w:p w14:paraId="62E19A73" w14:textId="77777777" w:rsidR="00782BDF" w:rsidRDefault="00782BDF" w:rsidP="00AF6367"/>
    <w:p w14:paraId="331D1D4B" w14:textId="08BC2031" w:rsidR="009F5812" w:rsidRDefault="001B6568" w:rsidP="001B6568">
      <w:pPr>
        <w:pStyle w:val="Heading2"/>
        <w:rPr>
          <w:color w:val="auto"/>
          <w:sz w:val="28"/>
          <w:szCs w:val="28"/>
        </w:rPr>
      </w:pPr>
      <w:r w:rsidRPr="001B6568">
        <w:rPr>
          <w:color w:val="auto"/>
          <w:sz w:val="28"/>
          <w:szCs w:val="28"/>
        </w:rPr>
        <w:t xml:space="preserve">Part 2: </w:t>
      </w:r>
      <w:r w:rsidR="00782BDF">
        <w:rPr>
          <w:color w:val="auto"/>
          <w:sz w:val="28"/>
          <w:szCs w:val="28"/>
        </w:rPr>
        <w:t xml:space="preserve">Designing and Conducting Authentic Science Research Projects </w:t>
      </w:r>
    </w:p>
    <w:p w14:paraId="4E03EDD9" w14:textId="3E8609FE" w:rsidR="00C54EF2" w:rsidRDefault="00782BDF" w:rsidP="00782BDF">
      <w:pPr>
        <w:pStyle w:val="ListParagraph"/>
        <w:numPr>
          <w:ilvl w:val="0"/>
          <w:numId w:val="8"/>
        </w:numPr>
        <w:spacing w:line="480" w:lineRule="auto"/>
      </w:pPr>
      <w:r>
        <w:t xml:space="preserve">Using your own words, describe “authentic science research.” </w:t>
      </w:r>
    </w:p>
    <w:p w14:paraId="506A4378" w14:textId="77777777" w:rsidR="00782BDF" w:rsidRDefault="00782BDF" w:rsidP="00782BDF">
      <w:pPr>
        <w:spacing w:line="480" w:lineRule="auto"/>
      </w:pPr>
    </w:p>
    <w:p w14:paraId="3235C4EB" w14:textId="77777777" w:rsidR="00782BDF" w:rsidRDefault="00782BDF" w:rsidP="00782BDF">
      <w:pPr>
        <w:spacing w:line="480" w:lineRule="auto"/>
      </w:pPr>
    </w:p>
    <w:p w14:paraId="73F6E896" w14:textId="77777777" w:rsidR="00782BDF" w:rsidRDefault="00782BDF" w:rsidP="00782BDF">
      <w:pPr>
        <w:spacing w:line="480" w:lineRule="auto"/>
      </w:pPr>
    </w:p>
    <w:p w14:paraId="1677AC3A" w14:textId="26109FB6" w:rsidR="00350E1D" w:rsidRDefault="00960B7E" w:rsidP="00350E1D">
      <w:pPr>
        <w:pStyle w:val="ListParagraph"/>
        <w:numPr>
          <w:ilvl w:val="0"/>
          <w:numId w:val="8"/>
        </w:numPr>
      </w:pPr>
      <w:r>
        <w:lastRenderedPageBreak/>
        <w:t xml:space="preserve">Authentic science research involves essential characteristics that distinguish it from basic classroom activities. Fill in the </w:t>
      </w:r>
      <w:proofErr w:type="gramStart"/>
      <w:r>
        <w:t>characteristic</w:t>
      </w:r>
      <w:proofErr w:type="gramEnd"/>
      <w:r>
        <w:t xml:space="preserve"> associated with each description below:</w:t>
      </w:r>
    </w:p>
    <w:p w14:paraId="006DBAC5" w14:textId="5A90DCBE" w:rsidR="00960B7E" w:rsidRDefault="00960B7E" w:rsidP="00350E1D">
      <w:pPr>
        <w:pStyle w:val="ListParagraph"/>
        <w:spacing w:line="300" w:lineRule="auto"/>
      </w:pPr>
      <w:r>
        <w:t xml:space="preserve">_________________________________: Presenting findings to classmates, teachers, or the broader community to </w:t>
      </w:r>
      <w:r w:rsidR="009255F1">
        <w:t xml:space="preserve">communicate the significance of your research. </w:t>
      </w:r>
    </w:p>
    <w:p w14:paraId="5187A7C9" w14:textId="62639D5F" w:rsidR="009255F1" w:rsidRDefault="009255F1" w:rsidP="00350E1D">
      <w:pPr>
        <w:pStyle w:val="ListParagraph"/>
        <w:spacing w:line="300" w:lineRule="auto"/>
      </w:pPr>
      <w:r>
        <w:t>_________________________________: Gather</w:t>
      </w:r>
      <w:r w:rsidR="00350E1D">
        <w:t>ing</w:t>
      </w:r>
      <w:r>
        <w:t xml:space="preserve"> information through direct observations, hands-on experiments, or engaging with community sources for authentic research. </w:t>
      </w:r>
    </w:p>
    <w:p w14:paraId="4ACC0086" w14:textId="54092705" w:rsidR="009255F1" w:rsidRDefault="009255F1" w:rsidP="00350E1D">
      <w:pPr>
        <w:pStyle w:val="ListParagraph"/>
        <w:spacing w:line="300" w:lineRule="auto"/>
      </w:pPr>
      <w:r>
        <w:t xml:space="preserve">_________________________________: </w:t>
      </w:r>
      <w:r w:rsidR="00350E1D">
        <w:t xml:space="preserve">Selecting topics and formulating questions that genuinely interest you to guide your research project effectively. </w:t>
      </w:r>
    </w:p>
    <w:p w14:paraId="68FB1E5B" w14:textId="3B5E9749" w:rsidR="00350E1D" w:rsidRDefault="00350E1D" w:rsidP="00350E1D">
      <w:pPr>
        <w:pStyle w:val="ListParagraph"/>
        <w:spacing w:line="300" w:lineRule="auto"/>
      </w:pPr>
      <w:r>
        <w:t xml:space="preserve">_________________________________: Focusing on issues impacting your school, neighborhood, or local environment to ensure meaningful and applicable research outcomes. </w:t>
      </w:r>
    </w:p>
    <w:p w14:paraId="512B60D3" w14:textId="77777777" w:rsidR="00EC12D4" w:rsidRDefault="00EC12D4" w:rsidP="00350E1D">
      <w:pPr>
        <w:pStyle w:val="ListParagraph"/>
        <w:spacing w:line="300" w:lineRule="auto"/>
      </w:pPr>
    </w:p>
    <w:p w14:paraId="73F77799" w14:textId="1A0675C2" w:rsidR="00EC12D4" w:rsidRDefault="00EC12D4" w:rsidP="00EC12D4">
      <w:pPr>
        <w:pStyle w:val="ListParagraph"/>
        <w:numPr>
          <w:ilvl w:val="0"/>
          <w:numId w:val="8"/>
        </w:numPr>
        <w:spacing w:line="300" w:lineRule="auto"/>
      </w:pPr>
      <w:r>
        <w:t>List the common steps of the scientific research process</w:t>
      </w:r>
      <w:r w:rsidR="00FD4F1A">
        <w:t xml:space="preserve"> that are </w:t>
      </w:r>
      <w:proofErr w:type="gramStart"/>
      <w:r w:rsidR="00FD4F1A" w:rsidRPr="00FD4F1A">
        <w:rPr>
          <w:b/>
          <w:bCs/>
        </w:rPr>
        <w:t>bolded</w:t>
      </w:r>
      <w:proofErr w:type="gramEnd"/>
      <w:r w:rsidR="00FD4F1A">
        <w:t xml:space="preserve"> in the lesson:</w:t>
      </w:r>
    </w:p>
    <w:p w14:paraId="0555F3C1" w14:textId="25F802C4" w:rsidR="004452D9" w:rsidRDefault="004452D9" w:rsidP="004452D9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247385A7" w14:textId="7EDB2969" w:rsidR="004452D9" w:rsidRDefault="004452D9" w:rsidP="004452D9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37C4B9E7" w14:textId="111CACFC" w:rsidR="004452D9" w:rsidRDefault="004452D9" w:rsidP="004452D9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6A74A8DD" w14:textId="187F1C00" w:rsidR="004452D9" w:rsidRDefault="004452D9" w:rsidP="004452D9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395FCBE7" w14:textId="5C941624" w:rsidR="004452D9" w:rsidRDefault="004452D9" w:rsidP="004452D9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17CF3ABF" w14:textId="040D74AD" w:rsidR="004452D9" w:rsidRDefault="004452D9" w:rsidP="004452D9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4B53C6DC" w14:textId="544D3719" w:rsidR="004452D9" w:rsidRDefault="004452D9" w:rsidP="004452D9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20B52569" w14:textId="6068F1DA" w:rsidR="004452D9" w:rsidRDefault="004452D9" w:rsidP="004452D9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3AE66F91" w14:textId="014BA5DE" w:rsidR="004452D9" w:rsidRDefault="00233C50" w:rsidP="00233C50">
      <w:pPr>
        <w:spacing w:line="480" w:lineRule="auto"/>
      </w:pPr>
      <w:r>
        <w:t>Developing a Research Question and Hypothesis</w:t>
      </w:r>
    </w:p>
    <w:p w14:paraId="0747991A" w14:textId="0B7E5E00" w:rsidR="00060F43" w:rsidRDefault="00060F43" w:rsidP="00F31D87">
      <w:pPr>
        <w:pStyle w:val="ListParagraph"/>
        <w:numPr>
          <w:ilvl w:val="0"/>
          <w:numId w:val="8"/>
        </w:numPr>
      </w:pPr>
      <w:r>
        <w:t>Now</w:t>
      </w:r>
      <w:r w:rsidR="00596EF4">
        <w:t xml:space="preserve"> that you know what makes </w:t>
      </w:r>
      <w:proofErr w:type="gramStart"/>
      <w:r w:rsidR="00596EF4">
        <w:t>a strong research</w:t>
      </w:r>
      <w:proofErr w:type="gramEnd"/>
      <w:r w:rsidR="00596EF4">
        <w:t xml:space="preserve"> question, list two possible research questions you might like to investigate in your SPARK project. </w:t>
      </w:r>
    </w:p>
    <w:p w14:paraId="4633A040" w14:textId="45978733" w:rsidR="00596EF4" w:rsidRDefault="00596EF4" w:rsidP="00596EF4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36CDD95E" w14:textId="1218AE4A" w:rsidR="00596EF4" w:rsidRDefault="00596EF4" w:rsidP="00596EF4">
      <w:pPr>
        <w:pStyle w:val="ListParagraph"/>
        <w:numPr>
          <w:ilvl w:val="1"/>
          <w:numId w:val="8"/>
        </w:numPr>
        <w:spacing w:line="480" w:lineRule="auto"/>
      </w:pPr>
      <w:r>
        <w:t xml:space="preserve"> </w:t>
      </w:r>
    </w:p>
    <w:p w14:paraId="443A5A6F" w14:textId="17C33031" w:rsidR="00BF41EA" w:rsidRDefault="00BF41EA" w:rsidP="00810B52">
      <w:pPr>
        <w:pStyle w:val="ListParagraph"/>
        <w:numPr>
          <w:ilvl w:val="0"/>
          <w:numId w:val="8"/>
        </w:numPr>
      </w:pPr>
      <w:r>
        <w:t xml:space="preserve">A hypothesis is a tentative explanation to your research question. </w:t>
      </w:r>
      <w:r w:rsidR="00D42DB8">
        <w:t>Choose one of your research questions and generate a</w:t>
      </w:r>
      <w:r w:rsidR="00810B52">
        <w:t xml:space="preserve"> hypothesis. </w:t>
      </w:r>
      <w:r w:rsidR="00E32BD3">
        <w:t xml:space="preserve"> </w:t>
      </w:r>
    </w:p>
    <w:p w14:paraId="4145D7A6" w14:textId="77777777" w:rsidR="00E32BD3" w:rsidRDefault="00E32BD3" w:rsidP="00810B52">
      <w:pPr>
        <w:spacing w:line="480" w:lineRule="auto"/>
        <w:ind w:left="360"/>
      </w:pPr>
    </w:p>
    <w:p w14:paraId="058FA24E" w14:textId="77777777" w:rsidR="00810B52" w:rsidRDefault="00810B52" w:rsidP="00810B52">
      <w:pPr>
        <w:spacing w:line="480" w:lineRule="auto"/>
        <w:ind w:left="360"/>
      </w:pPr>
    </w:p>
    <w:p w14:paraId="6EE919C2" w14:textId="38BF7A4E" w:rsidR="00810B52" w:rsidRDefault="00810B52" w:rsidP="00EF2785">
      <w:pPr>
        <w:spacing w:line="480" w:lineRule="auto"/>
      </w:pPr>
      <w:r>
        <w:lastRenderedPageBreak/>
        <w:t>Collecting and Analyzing Data</w:t>
      </w:r>
    </w:p>
    <w:p w14:paraId="0123755A" w14:textId="3B3CF5D5" w:rsidR="00DD6A1C" w:rsidRDefault="00DD6A1C" w:rsidP="00093066">
      <w:pPr>
        <w:pStyle w:val="ListParagraph"/>
        <w:numPr>
          <w:ilvl w:val="0"/>
          <w:numId w:val="8"/>
        </w:numPr>
      </w:pPr>
      <w:r>
        <w:t xml:space="preserve">There are several methods available for collecting data </w:t>
      </w:r>
      <w:proofErr w:type="gramStart"/>
      <w:r>
        <w:t>in</w:t>
      </w:r>
      <w:proofErr w:type="gramEnd"/>
      <w:r>
        <w:t xml:space="preserve"> air quality projects. </w:t>
      </w:r>
      <w:r w:rsidR="0037130C">
        <w:t xml:space="preserve">Which of the methods listed might you consider for your project? If none of these methods </w:t>
      </w:r>
      <w:proofErr w:type="gramStart"/>
      <w:r w:rsidR="0037130C">
        <w:t>will apply</w:t>
      </w:r>
      <w:proofErr w:type="gramEnd"/>
      <w:r w:rsidR="0037130C">
        <w:t xml:space="preserve">, </w:t>
      </w:r>
      <w:r w:rsidR="00E15DC8">
        <w:t xml:space="preserve">what will your approach be for collecting data? </w:t>
      </w:r>
      <w:r w:rsidR="00093066">
        <w:t xml:space="preserve">If you are struggling to answer this question, you may want to reconsider your research question. </w:t>
      </w:r>
    </w:p>
    <w:p w14:paraId="43B5474C" w14:textId="77777777" w:rsidR="00093066" w:rsidRDefault="00093066" w:rsidP="00CA5A8F"/>
    <w:p w14:paraId="13808157" w14:textId="77777777" w:rsidR="00CA5A8F" w:rsidRDefault="00CA5A8F" w:rsidP="00CA5A8F"/>
    <w:p w14:paraId="355A5520" w14:textId="77777777" w:rsidR="00CA5A8F" w:rsidRDefault="00CA5A8F" w:rsidP="00CA5A8F"/>
    <w:p w14:paraId="100685A5" w14:textId="77777777" w:rsidR="00CA5A8F" w:rsidRDefault="00CA5A8F" w:rsidP="00CA5A8F"/>
    <w:p w14:paraId="27FECBDA" w14:textId="77777777" w:rsidR="00CA5A8F" w:rsidRDefault="00CA5A8F" w:rsidP="00CA5A8F"/>
    <w:p w14:paraId="331CAC22" w14:textId="77777777" w:rsidR="00CA5A8F" w:rsidRDefault="00CA5A8F" w:rsidP="00CA5A8F"/>
    <w:p w14:paraId="3AB3A318" w14:textId="71F6518B" w:rsidR="00CA5A8F" w:rsidRDefault="00CA5A8F" w:rsidP="00CA5A8F">
      <w:r>
        <w:t xml:space="preserve">Research Ethics and Responsible Conduct </w:t>
      </w:r>
    </w:p>
    <w:p w14:paraId="1432EAFB" w14:textId="14C88CA0" w:rsidR="00A441A7" w:rsidRDefault="00467BF0" w:rsidP="00467BF0">
      <w:pPr>
        <w:pStyle w:val="ListParagraph"/>
        <w:numPr>
          <w:ilvl w:val="0"/>
          <w:numId w:val="8"/>
        </w:numPr>
      </w:pPr>
      <w:r>
        <w:t xml:space="preserve">Which of the four best practices for conducting ethical research might apply to your project? </w:t>
      </w:r>
      <w:r w:rsidR="00136E17">
        <w:t xml:space="preserve">How will you go about ensuring that you are adhering to ethical standards? </w:t>
      </w:r>
    </w:p>
    <w:p w14:paraId="41F31CB5" w14:textId="77777777" w:rsidR="00136E17" w:rsidRDefault="00136E17" w:rsidP="00136E17"/>
    <w:p w14:paraId="7BD3D09E" w14:textId="77777777" w:rsidR="00136E17" w:rsidRDefault="00136E17" w:rsidP="00136E17"/>
    <w:p w14:paraId="304B6DFD" w14:textId="77777777" w:rsidR="00136E17" w:rsidRDefault="00136E17" w:rsidP="00136E17"/>
    <w:p w14:paraId="7432586D" w14:textId="77777777" w:rsidR="00136E17" w:rsidRDefault="00136E17" w:rsidP="00136E17"/>
    <w:p w14:paraId="5D1EACBC" w14:textId="059C1212" w:rsidR="00136E17" w:rsidRDefault="00136E17" w:rsidP="00136E17">
      <w:r>
        <w:t>Communicating Your Research Findings</w:t>
      </w:r>
    </w:p>
    <w:p w14:paraId="4730600A" w14:textId="2F66EE73" w:rsidR="00136E17" w:rsidRPr="001B6568" w:rsidRDefault="00EF0489" w:rsidP="00136E17">
      <w:pPr>
        <w:pStyle w:val="ListParagraph"/>
        <w:numPr>
          <w:ilvl w:val="0"/>
          <w:numId w:val="8"/>
        </w:numPr>
      </w:pPr>
      <w:r>
        <w:t xml:space="preserve">Strategies to help you best communicate your science research </w:t>
      </w:r>
      <w:proofErr w:type="gramStart"/>
      <w:r>
        <w:t>include:</w:t>
      </w:r>
      <w:proofErr w:type="gramEnd"/>
      <w:r>
        <w:t xml:space="preserve"> knowing your audience, using visuals, telling a story, highlighting importance, and practicing presenting. </w:t>
      </w:r>
      <w:r w:rsidR="00057ED2">
        <w:t xml:space="preserve">As you begin your SPARK research project, </w:t>
      </w:r>
      <w:r w:rsidR="00E852CF">
        <w:t xml:space="preserve">what are some things you can do from the beginning to ensure you are able to communicate your findings effectively? </w:t>
      </w:r>
    </w:p>
    <w:sectPr w:rsidR="00136E17" w:rsidRPr="001B6568" w:rsidSect="002C37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D4867" w14:textId="77777777" w:rsidR="00D875D8" w:rsidRDefault="00D875D8" w:rsidP="005E0663">
      <w:pPr>
        <w:spacing w:after="0" w:line="240" w:lineRule="auto"/>
      </w:pPr>
      <w:r>
        <w:separator/>
      </w:r>
    </w:p>
  </w:endnote>
  <w:endnote w:type="continuationSeparator" w:id="0">
    <w:p w14:paraId="3A6C4002" w14:textId="77777777" w:rsidR="00D875D8" w:rsidRDefault="00D875D8" w:rsidP="005E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648" w14:textId="77777777" w:rsidR="005E0663" w:rsidRDefault="005E06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9C7B" w14:textId="77777777" w:rsidR="005E0663" w:rsidRDefault="005E06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8901E" w14:textId="77777777" w:rsidR="005E0663" w:rsidRDefault="005E0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258E8" w14:textId="77777777" w:rsidR="00D875D8" w:rsidRDefault="00D875D8" w:rsidP="005E0663">
      <w:pPr>
        <w:spacing w:after="0" w:line="240" w:lineRule="auto"/>
      </w:pPr>
      <w:r>
        <w:separator/>
      </w:r>
    </w:p>
  </w:footnote>
  <w:footnote w:type="continuationSeparator" w:id="0">
    <w:p w14:paraId="6D6D5C9E" w14:textId="77777777" w:rsidR="00D875D8" w:rsidRDefault="00D875D8" w:rsidP="005E0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F9CE" w14:textId="77777777" w:rsidR="005E0663" w:rsidRDefault="005E06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C16B" w14:textId="6C85887A" w:rsidR="005E0663" w:rsidRDefault="005E06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7484" w14:textId="77777777" w:rsidR="005E0663" w:rsidRDefault="005E06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A6E"/>
    <w:multiLevelType w:val="hybridMultilevel"/>
    <w:tmpl w:val="01CC5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E54"/>
    <w:multiLevelType w:val="hybridMultilevel"/>
    <w:tmpl w:val="26586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A03E04"/>
    <w:multiLevelType w:val="hybridMultilevel"/>
    <w:tmpl w:val="B5366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3584"/>
    <w:multiLevelType w:val="hybridMultilevel"/>
    <w:tmpl w:val="86480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63F6"/>
    <w:multiLevelType w:val="hybridMultilevel"/>
    <w:tmpl w:val="53D47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93CB8"/>
    <w:multiLevelType w:val="hybridMultilevel"/>
    <w:tmpl w:val="289A2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328D5"/>
    <w:multiLevelType w:val="hybridMultilevel"/>
    <w:tmpl w:val="4358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E6233"/>
    <w:multiLevelType w:val="hybridMultilevel"/>
    <w:tmpl w:val="190075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47AA"/>
    <w:multiLevelType w:val="hybridMultilevel"/>
    <w:tmpl w:val="F9DACA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7C51A8"/>
    <w:multiLevelType w:val="hybridMultilevel"/>
    <w:tmpl w:val="C20A9D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FB3904"/>
    <w:multiLevelType w:val="hybridMultilevel"/>
    <w:tmpl w:val="026EA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B4708"/>
    <w:multiLevelType w:val="hybridMultilevel"/>
    <w:tmpl w:val="9FC24D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D33934"/>
    <w:multiLevelType w:val="hybridMultilevel"/>
    <w:tmpl w:val="73A6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973CA"/>
    <w:multiLevelType w:val="hybridMultilevel"/>
    <w:tmpl w:val="273CAA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73B5B"/>
    <w:multiLevelType w:val="hybridMultilevel"/>
    <w:tmpl w:val="AA9A63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280803"/>
    <w:multiLevelType w:val="hybridMultilevel"/>
    <w:tmpl w:val="FE9AE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509492">
    <w:abstractNumId w:val="2"/>
  </w:num>
  <w:num w:numId="2" w16cid:durableId="426313781">
    <w:abstractNumId w:val="10"/>
  </w:num>
  <w:num w:numId="3" w16cid:durableId="1836990863">
    <w:abstractNumId w:val="12"/>
  </w:num>
  <w:num w:numId="4" w16cid:durableId="777529750">
    <w:abstractNumId w:val="4"/>
  </w:num>
  <w:num w:numId="5" w16cid:durableId="94176637">
    <w:abstractNumId w:val="13"/>
  </w:num>
  <w:num w:numId="6" w16cid:durableId="2025160542">
    <w:abstractNumId w:val="5"/>
  </w:num>
  <w:num w:numId="7" w16cid:durableId="298733510">
    <w:abstractNumId w:val="9"/>
  </w:num>
  <w:num w:numId="8" w16cid:durableId="1687706132">
    <w:abstractNumId w:val="0"/>
  </w:num>
  <w:num w:numId="9" w16cid:durableId="937055257">
    <w:abstractNumId w:val="15"/>
  </w:num>
  <w:num w:numId="10" w16cid:durableId="1403523105">
    <w:abstractNumId w:val="14"/>
  </w:num>
  <w:num w:numId="11" w16cid:durableId="1749881179">
    <w:abstractNumId w:val="1"/>
  </w:num>
  <w:num w:numId="12" w16cid:durableId="665597431">
    <w:abstractNumId w:val="6"/>
  </w:num>
  <w:num w:numId="13" w16cid:durableId="509177529">
    <w:abstractNumId w:val="3"/>
  </w:num>
  <w:num w:numId="14" w16cid:durableId="2039117275">
    <w:abstractNumId w:val="7"/>
  </w:num>
  <w:num w:numId="15" w16cid:durableId="1490098034">
    <w:abstractNumId w:val="8"/>
  </w:num>
  <w:num w:numId="16" w16cid:durableId="12097595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1A"/>
    <w:rsid w:val="0000021E"/>
    <w:rsid w:val="000152D3"/>
    <w:rsid w:val="0005136B"/>
    <w:rsid w:val="00052C25"/>
    <w:rsid w:val="00057ED2"/>
    <w:rsid w:val="00060F43"/>
    <w:rsid w:val="0008498F"/>
    <w:rsid w:val="00084F27"/>
    <w:rsid w:val="00093066"/>
    <w:rsid w:val="00094970"/>
    <w:rsid w:val="000B45AF"/>
    <w:rsid w:val="000B5BB4"/>
    <w:rsid w:val="000C4ABA"/>
    <w:rsid w:val="00105CCF"/>
    <w:rsid w:val="00136E17"/>
    <w:rsid w:val="001421F9"/>
    <w:rsid w:val="00181777"/>
    <w:rsid w:val="001A2B69"/>
    <w:rsid w:val="001A6718"/>
    <w:rsid w:val="001B6568"/>
    <w:rsid w:val="001E53C4"/>
    <w:rsid w:val="001E5D4B"/>
    <w:rsid w:val="00213567"/>
    <w:rsid w:val="00233C50"/>
    <w:rsid w:val="00247341"/>
    <w:rsid w:val="0026000B"/>
    <w:rsid w:val="00263E39"/>
    <w:rsid w:val="00297590"/>
    <w:rsid w:val="002A4781"/>
    <w:rsid w:val="002A5939"/>
    <w:rsid w:val="002C2363"/>
    <w:rsid w:val="002C371A"/>
    <w:rsid w:val="002E63AC"/>
    <w:rsid w:val="003330A9"/>
    <w:rsid w:val="00350E1D"/>
    <w:rsid w:val="0037130C"/>
    <w:rsid w:val="00383F9B"/>
    <w:rsid w:val="00384EF4"/>
    <w:rsid w:val="003956F2"/>
    <w:rsid w:val="003A799A"/>
    <w:rsid w:val="003D26FA"/>
    <w:rsid w:val="003D51F4"/>
    <w:rsid w:val="0042055E"/>
    <w:rsid w:val="004452D9"/>
    <w:rsid w:val="004618FC"/>
    <w:rsid w:val="004620E4"/>
    <w:rsid w:val="00467BF0"/>
    <w:rsid w:val="00475D20"/>
    <w:rsid w:val="004A5E4E"/>
    <w:rsid w:val="004B29B3"/>
    <w:rsid w:val="004C5824"/>
    <w:rsid w:val="004D54BE"/>
    <w:rsid w:val="005106D0"/>
    <w:rsid w:val="00555B73"/>
    <w:rsid w:val="00561155"/>
    <w:rsid w:val="005611FF"/>
    <w:rsid w:val="00565ED0"/>
    <w:rsid w:val="005850A1"/>
    <w:rsid w:val="00596EF4"/>
    <w:rsid w:val="005A1AAA"/>
    <w:rsid w:val="005B03E3"/>
    <w:rsid w:val="005B0BEF"/>
    <w:rsid w:val="005D13DA"/>
    <w:rsid w:val="005E0663"/>
    <w:rsid w:val="005F4BD7"/>
    <w:rsid w:val="0060267A"/>
    <w:rsid w:val="00603C3B"/>
    <w:rsid w:val="00627827"/>
    <w:rsid w:val="00660E9B"/>
    <w:rsid w:val="00692407"/>
    <w:rsid w:val="00697747"/>
    <w:rsid w:val="006A714E"/>
    <w:rsid w:val="006B5DA7"/>
    <w:rsid w:val="006E4F15"/>
    <w:rsid w:val="006F478F"/>
    <w:rsid w:val="007053CA"/>
    <w:rsid w:val="0071690F"/>
    <w:rsid w:val="00734E93"/>
    <w:rsid w:val="007409E1"/>
    <w:rsid w:val="00743BFB"/>
    <w:rsid w:val="00747129"/>
    <w:rsid w:val="007575FA"/>
    <w:rsid w:val="00762F05"/>
    <w:rsid w:val="0077154F"/>
    <w:rsid w:val="00777D3A"/>
    <w:rsid w:val="00782BDF"/>
    <w:rsid w:val="0078637E"/>
    <w:rsid w:val="00790243"/>
    <w:rsid w:val="007A261A"/>
    <w:rsid w:val="007D18BB"/>
    <w:rsid w:val="0080357F"/>
    <w:rsid w:val="00806345"/>
    <w:rsid w:val="00810B52"/>
    <w:rsid w:val="00891FC0"/>
    <w:rsid w:val="00892E1C"/>
    <w:rsid w:val="008E2005"/>
    <w:rsid w:val="008E3E08"/>
    <w:rsid w:val="008F0D0B"/>
    <w:rsid w:val="009255F1"/>
    <w:rsid w:val="009506F1"/>
    <w:rsid w:val="00950767"/>
    <w:rsid w:val="009529C9"/>
    <w:rsid w:val="00960B7E"/>
    <w:rsid w:val="00961AB1"/>
    <w:rsid w:val="009B7856"/>
    <w:rsid w:val="009C07F3"/>
    <w:rsid w:val="009D458C"/>
    <w:rsid w:val="009E7254"/>
    <w:rsid w:val="009F5812"/>
    <w:rsid w:val="00A05D11"/>
    <w:rsid w:val="00A24EC5"/>
    <w:rsid w:val="00A31109"/>
    <w:rsid w:val="00A441A7"/>
    <w:rsid w:val="00A8105F"/>
    <w:rsid w:val="00A87450"/>
    <w:rsid w:val="00A95D3A"/>
    <w:rsid w:val="00AE6F1D"/>
    <w:rsid w:val="00AF1F19"/>
    <w:rsid w:val="00AF6367"/>
    <w:rsid w:val="00B048D0"/>
    <w:rsid w:val="00B13430"/>
    <w:rsid w:val="00B210D5"/>
    <w:rsid w:val="00B413B1"/>
    <w:rsid w:val="00B62F18"/>
    <w:rsid w:val="00B6670F"/>
    <w:rsid w:val="00B72739"/>
    <w:rsid w:val="00B7666B"/>
    <w:rsid w:val="00B87933"/>
    <w:rsid w:val="00B974B9"/>
    <w:rsid w:val="00BB46DE"/>
    <w:rsid w:val="00BD573A"/>
    <w:rsid w:val="00BE6E87"/>
    <w:rsid w:val="00BF41EA"/>
    <w:rsid w:val="00C3514B"/>
    <w:rsid w:val="00C41615"/>
    <w:rsid w:val="00C51AF9"/>
    <w:rsid w:val="00C54EF2"/>
    <w:rsid w:val="00C71BF0"/>
    <w:rsid w:val="00CA4231"/>
    <w:rsid w:val="00CA5A8F"/>
    <w:rsid w:val="00CB1928"/>
    <w:rsid w:val="00CD5159"/>
    <w:rsid w:val="00CE5DCF"/>
    <w:rsid w:val="00CF0A7B"/>
    <w:rsid w:val="00CF3CD4"/>
    <w:rsid w:val="00D1210F"/>
    <w:rsid w:val="00D42DB8"/>
    <w:rsid w:val="00D53683"/>
    <w:rsid w:val="00D63E1B"/>
    <w:rsid w:val="00D63F27"/>
    <w:rsid w:val="00D711C6"/>
    <w:rsid w:val="00D71FAC"/>
    <w:rsid w:val="00D875D8"/>
    <w:rsid w:val="00D91E69"/>
    <w:rsid w:val="00DA616A"/>
    <w:rsid w:val="00DC3C24"/>
    <w:rsid w:val="00DD6A1C"/>
    <w:rsid w:val="00DE404B"/>
    <w:rsid w:val="00E007E0"/>
    <w:rsid w:val="00E136C1"/>
    <w:rsid w:val="00E15DC8"/>
    <w:rsid w:val="00E32BD3"/>
    <w:rsid w:val="00E67619"/>
    <w:rsid w:val="00E852CF"/>
    <w:rsid w:val="00E932A6"/>
    <w:rsid w:val="00EA6F69"/>
    <w:rsid w:val="00EB16EB"/>
    <w:rsid w:val="00EC12D4"/>
    <w:rsid w:val="00EC4B2B"/>
    <w:rsid w:val="00ED44BB"/>
    <w:rsid w:val="00ED5A9B"/>
    <w:rsid w:val="00ED7C54"/>
    <w:rsid w:val="00EE23AD"/>
    <w:rsid w:val="00EE24CA"/>
    <w:rsid w:val="00EE260F"/>
    <w:rsid w:val="00EE350A"/>
    <w:rsid w:val="00EE45C0"/>
    <w:rsid w:val="00EF0489"/>
    <w:rsid w:val="00EF2785"/>
    <w:rsid w:val="00F11FB1"/>
    <w:rsid w:val="00F31D87"/>
    <w:rsid w:val="00F65BC4"/>
    <w:rsid w:val="00FA2DAE"/>
    <w:rsid w:val="00FC473D"/>
    <w:rsid w:val="00FD4F1A"/>
    <w:rsid w:val="00FE1186"/>
    <w:rsid w:val="00FE6034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BD36E"/>
  <w15:chartTrackingRefBased/>
  <w15:docId w15:val="{B04C4AD4-67C0-4282-9D3D-4C80C74F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3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7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663"/>
  </w:style>
  <w:style w:type="paragraph" w:styleId="Footer">
    <w:name w:val="footer"/>
    <w:basedOn w:val="Normal"/>
    <w:link w:val="FooterChar"/>
    <w:uiPriority w:val="99"/>
    <w:unhideWhenUsed/>
    <w:rsid w:val="005E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eecffd-894a-4408-8ff3-c64e5e88e6aa">
      <Terms xmlns="http://schemas.microsoft.com/office/infopath/2007/PartnerControls"/>
    </lcf76f155ced4ddcb4097134ff3c332f>
    <TaxCatchAll xmlns="2c16a92a-4f8c-40e1-b3d5-957d1770109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EF367D1C9C24AA1E3920028F3609E" ma:contentTypeVersion="14" ma:contentTypeDescription="Create a new document." ma:contentTypeScope="" ma:versionID="c6f79ec8788056d1d3733f0618a37495">
  <xsd:schema xmlns:xsd="http://www.w3.org/2001/XMLSchema" xmlns:xs="http://www.w3.org/2001/XMLSchema" xmlns:p="http://schemas.microsoft.com/office/2006/metadata/properties" xmlns:ns2="28eecffd-894a-4408-8ff3-c64e5e88e6aa" xmlns:ns3="2c16a92a-4f8c-40e1-b3d5-957d17701092" targetNamespace="http://schemas.microsoft.com/office/2006/metadata/properties" ma:root="true" ma:fieldsID="4e9c70552981dc272140c949e8081dc5" ns2:_="" ns3:_="">
    <xsd:import namespace="28eecffd-894a-4408-8ff3-c64e5e88e6aa"/>
    <xsd:import namespace="2c16a92a-4f8c-40e1-b3d5-957d17701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ecffd-894a-4408-8ff3-c64e5e88e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2dd9a6-8483-4555-a8f4-00fbe5822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6a92a-4f8c-40e1-b3d5-957d1770109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c7b8db6-82ac-4686-afe0-d7e1e2817b0d}" ma:internalName="TaxCatchAll" ma:showField="CatchAllData" ma:web="2c16a92a-4f8c-40e1-b3d5-957d17701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59DB99-6C0F-42D4-A651-BD882DE13A9B}">
  <ds:schemaRefs>
    <ds:schemaRef ds:uri="http://schemas.microsoft.com/office/2006/metadata/properties"/>
    <ds:schemaRef ds:uri="http://schemas.microsoft.com/office/infopath/2007/PartnerControls"/>
    <ds:schemaRef ds:uri="28eecffd-894a-4408-8ff3-c64e5e88e6aa"/>
    <ds:schemaRef ds:uri="2c16a92a-4f8c-40e1-b3d5-957d17701092"/>
  </ds:schemaRefs>
</ds:datastoreItem>
</file>

<file path=customXml/itemProps2.xml><?xml version="1.0" encoding="utf-8"?>
<ds:datastoreItem xmlns:ds="http://schemas.openxmlformats.org/officeDocument/2006/customXml" ds:itemID="{A97B9A55-1854-464E-8B4B-373294535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ecffd-894a-4408-8ff3-c64e5e88e6aa"/>
    <ds:schemaRef ds:uri="2c16a92a-4f8c-40e1-b3d5-957d17701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F1C86F-9707-48CE-B71C-80282817E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Kiley, Anna</dc:creator>
  <cp:keywords/>
  <dc:description/>
  <cp:lastModifiedBy>Kiley, Anna</cp:lastModifiedBy>
  <cp:revision>94</cp:revision>
  <cp:lastPrinted>2026-06-15T17:42:00Z</cp:lastPrinted>
  <dcterms:created xsi:type="dcterms:W3CDTF">2026-07-01T15:15:00Z</dcterms:created>
  <dcterms:modified xsi:type="dcterms:W3CDTF">2026-08-26T18:58:00Z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0x010100F23EF367D1C9C24AA1E3920028F3609E</vt:lpwstr>
  </property>
</Properties>
</file>