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2F2E" w14:textId="77777777" w:rsidR="000317DB" w:rsidRPr="00C47A01" w:rsidRDefault="000317DB" w:rsidP="000317DB">
      <w:pPr>
        <w:pStyle w:val="Subtitle"/>
        <w:ind w:right="-720"/>
        <w:rPr>
          <w:rFonts w:asciiTheme="minorHAnsi" w:hAnsiTheme="minorHAnsi" w:cstheme="minorHAnsi"/>
          <w:b/>
        </w:rPr>
      </w:pPr>
      <w:r w:rsidRPr="00C47A01">
        <w:rPr>
          <w:rFonts w:asciiTheme="minorHAnsi" w:hAnsiTheme="minorHAnsi" w:cstheme="minorHAnsi"/>
          <w:b/>
        </w:rPr>
        <w:t>Collaborative Institutional Training Initiative (CITI) Program (</w:t>
      </w:r>
      <w:hyperlink r:id="rId7" w:history="1">
        <w:r w:rsidRPr="00C47A01">
          <w:rPr>
            <w:rStyle w:val="Hyperlink"/>
            <w:rFonts w:asciiTheme="minorHAnsi" w:hAnsiTheme="minorHAnsi" w:cstheme="minorHAnsi"/>
            <w:b/>
          </w:rPr>
          <w:t>www.citiprogram.org</w:t>
        </w:r>
      </w:hyperlink>
      <w:r w:rsidRPr="00C47A01">
        <w:rPr>
          <w:rFonts w:asciiTheme="minorHAnsi" w:hAnsiTheme="minorHAnsi" w:cstheme="minorHAnsi"/>
          <w:b/>
        </w:rPr>
        <w:t>)</w:t>
      </w:r>
    </w:p>
    <w:p w14:paraId="7530B79F" w14:textId="79D656AF" w:rsidR="000317DB" w:rsidRPr="00C47A01" w:rsidRDefault="000317DB" w:rsidP="000317DB">
      <w:pPr>
        <w:ind w:left="-360" w:right="-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7A01">
        <w:rPr>
          <w:rFonts w:asciiTheme="minorHAnsi" w:hAnsiTheme="minorHAnsi" w:cstheme="minorHAnsi"/>
          <w:b/>
          <w:sz w:val="22"/>
          <w:szCs w:val="22"/>
        </w:rPr>
        <w:t>Online Animal Training Courses</w:t>
      </w:r>
      <w:r w:rsidRPr="00C47A01">
        <w:rPr>
          <w:rFonts w:asciiTheme="minorHAnsi" w:hAnsiTheme="minorHAnsi" w:cstheme="minorHAnsi"/>
          <w:b/>
          <w:sz w:val="22"/>
          <w:szCs w:val="22"/>
        </w:rPr>
        <w:t>, Wildlife Users</w:t>
      </w:r>
    </w:p>
    <w:p w14:paraId="69014CA4" w14:textId="77777777" w:rsidR="000317DB" w:rsidRPr="00C47A01" w:rsidRDefault="000317DB" w:rsidP="000317DB">
      <w:pPr>
        <w:ind w:left="-360" w:right="-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E60F69" w14:textId="77777777" w:rsidR="000317DB" w:rsidRPr="00C47A01" w:rsidRDefault="000317DB" w:rsidP="000317DB">
      <w:pPr>
        <w:ind w:right="-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EA1533" w14:textId="77777777" w:rsidR="000317DB" w:rsidRPr="00C47A01" w:rsidRDefault="000317DB" w:rsidP="000317DB">
      <w:pPr>
        <w:spacing w:after="120"/>
        <w:ind w:left="-720" w:right="-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7A01">
        <w:rPr>
          <w:rFonts w:asciiTheme="minorHAnsi" w:hAnsiTheme="minorHAnsi" w:cstheme="minorHAnsi"/>
          <w:b/>
          <w:sz w:val="22"/>
          <w:szCs w:val="22"/>
        </w:rPr>
        <w:t>COURSES AVAILABLE (take only those courses that are specific to your animal research)</w:t>
      </w:r>
    </w:p>
    <w:p w14:paraId="6C57A73E" w14:textId="218F1942" w:rsidR="000317DB" w:rsidRPr="00C47A01" w:rsidRDefault="000317DB" w:rsidP="000317DB">
      <w:pPr>
        <w:ind w:left="-90" w:right="-720"/>
        <w:jc w:val="both"/>
        <w:rPr>
          <w:rFonts w:asciiTheme="minorHAnsi" w:hAnsiTheme="minorHAnsi" w:cstheme="minorHAnsi"/>
          <w:sz w:val="10"/>
          <w:szCs w:val="10"/>
        </w:rPr>
      </w:pPr>
    </w:p>
    <w:p w14:paraId="728CAFCF" w14:textId="02C7B0FC" w:rsidR="00C011D4" w:rsidRPr="00C47A01" w:rsidRDefault="00C011D4" w:rsidP="00C011D4">
      <w:pPr>
        <w:ind w:left="-360" w:right="-720" w:hanging="360"/>
        <w:rPr>
          <w:rFonts w:asciiTheme="minorHAnsi" w:hAnsiTheme="minorHAnsi" w:cstheme="minorHAnsi"/>
          <w:b/>
          <w:sz w:val="22"/>
          <w:szCs w:val="22"/>
        </w:rPr>
      </w:pPr>
      <w:r w:rsidRPr="00C47A01">
        <w:rPr>
          <w:rFonts w:asciiTheme="minorHAnsi" w:hAnsiTheme="minorHAnsi" w:cstheme="minorHAnsi"/>
          <w:b/>
          <w:sz w:val="22"/>
          <w:szCs w:val="22"/>
          <w:highlight w:val="yellow"/>
        </w:rPr>
        <w:t>For Wildlife users please take the following</w:t>
      </w:r>
      <w:r w:rsidRPr="00C47A01">
        <w:rPr>
          <w:rFonts w:asciiTheme="minorHAnsi" w:hAnsiTheme="minorHAnsi" w:cstheme="minorHAnsi"/>
          <w:b/>
          <w:sz w:val="22"/>
          <w:szCs w:val="22"/>
          <w:highlight w:val="yellow"/>
        </w:rPr>
        <w:t>; Laboratory Animal Welfare for Investigators, Students and Staff, Wildlife Research and complete</w:t>
      </w:r>
      <w:r w:rsidRPr="00C47A0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C47A01">
        <w:rPr>
          <w:rFonts w:asciiTheme="minorHAnsi" w:hAnsiTheme="minorHAnsi" w:cstheme="minorHAnsi"/>
          <w:b/>
          <w:sz w:val="22"/>
          <w:szCs w:val="22"/>
          <w:highlight w:val="yellow"/>
        </w:rPr>
        <w:t>species-specific</w:t>
      </w:r>
      <w:r w:rsidRPr="00C47A0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modules </w:t>
      </w:r>
      <w:r w:rsidRPr="00C47A01">
        <w:rPr>
          <w:rFonts w:asciiTheme="minorHAnsi" w:hAnsiTheme="minorHAnsi" w:cstheme="minorHAnsi"/>
          <w:b/>
          <w:sz w:val="22"/>
          <w:szCs w:val="22"/>
          <w:highlight w:val="yellow"/>
        </w:rPr>
        <w:t>if applicable</w:t>
      </w:r>
      <w:r w:rsidRPr="00C47A01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Pr="00C47A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A4197F4" w14:textId="77777777" w:rsidR="00C011D4" w:rsidRPr="00C47A01" w:rsidRDefault="00C011D4" w:rsidP="00C011D4">
      <w:pPr>
        <w:ind w:left="-360" w:right="-720" w:hanging="360"/>
        <w:rPr>
          <w:rFonts w:asciiTheme="minorHAnsi" w:hAnsiTheme="minorHAnsi" w:cstheme="minorHAnsi"/>
          <w:b/>
          <w:sz w:val="22"/>
          <w:szCs w:val="22"/>
        </w:rPr>
      </w:pPr>
    </w:p>
    <w:p w14:paraId="09C8AC75" w14:textId="77777777" w:rsidR="00C011D4" w:rsidRPr="00C47A01" w:rsidRDefault="00C011D4" w:rsidP="000317DB">
      <w:pPr>
        <w:ind w:left="-90" w:right="-720"/>
        <w:jc w:val="both"/>
        <w:rPr>
          <w:rFonts w:asciiTheme="minorHAnsi" w:hAnsiTheme="minorHAnsi" w:cstheme="minorHAnsi"/>
          <w:sz w:val="10"/>
          <w:szCs w:val="10"/>
        </w:rPr>
      </w:pPr>
    </w:p>
    <w:p w14:paraId="79B7F1AD" w14:textId="77777777" w:rsidR="000317DB" w:rsidRPr="00C47A01" w:rsidRDefault="000317DB" w:rsidP="000317DB">
      <w:pPr>
        <w:ind w:left="-720" w:right="-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7A01">
        <w:rPr>
          <w:rFonts w:asciiTheme="minorHAnsi" w:hAnsiTheme="minorHAnsi" w:cstheme="minorHAnsi"/>
          <w:b/>
          <w:sz w:val="22"/>
          <w:szCs w:val="22"/>
        </w:rPr>
        <w:t>FIRST TIME USE OF THE CITI WEB SITE:</w:t>
      </w:r>
    </w:p>
    <w:p w14:paraId="20BF794E" w14:textId="77777777" w:rsidR="000317DB" w:rsidRPr="00C47A01" w:rsidRDefault="000317DB" w:rsidP="000317DB">
      <w:pPr>
        <w:numPr>
          <w:ilvl w:val="0"/>
          <w:numId w:val="4"/>
        </w:numPr>
        <w:ind w:left="0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 xml:space="preserve">Go to </w:t>
      </w:r>
      <w:hyperlink r:id="rId8" w:history="1">
        <w:r w:rsidRPr="00C47A01">
          <w:rPr>
            <w:rStyle w:val="Hyperlink"/>
            <w:rFonts w:asciiTheme="minorHAnsi" w:hAnsiTheme="minorHAnsi" w:cstheme="minorHAnsi"/>
            <w:sz w:val="22"/>
            <w:szCs w:val="22"/>
          </w:rPr>
          <w:t>www.citiprogram.org</w:t>
        </w:r>
      </w:hyperlink>
      <w:r w:rsidRPr="00C47A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9D57C3" w14:textId="77777777" w:rsidR="000317DB" w:rsidRPr="00C47A01" w:rsidRDefault="000317DB" w:rsidP="000317DB">
      <w:pPr>
        <w:numPr>
          <w:ilvl w:val="0"/>
          <w:numId w:val="4"/>
        </w:numPr>
        <w:ind w:left="0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Select “Create an account - register”</w:t>
      </w:r>
    </w:p>
    <w:p w14:paraId="6B3CB70B" w14:textId="781C16AA" w:rsidR="000317DB" w:rsidRPr="00C47A01" w:rsidRDefault="000317DB" w:rsidP="000317DB">
      <w:pPr>
        <w:numPr>
          <w:ilvl w:val="0"/>
          <w:numId w:val="9"/>
        </w:numPr>
        <w:spacing w:after="60"/>
        <w:ind w:left="547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 xml:space="preserve">“Select your institution or organization” Select </w:t>
      </w:r>
      <w:r w:rsidRPr="00C47A01">
        <w:rPr>
          <w:rFonts w:asciiTheme="minorHAnsi" w:hAnsiTheme="minorHAnsi" w:cstheme="minorHAnsi"/>
          <w:b/>
          <w:sz w:val="22"/>
          <w:szCs w:val="22"/>
        </w:rPr>
        <w:t>Univ of Montana</w:t>
      </w:r>
      <w:r w:rsidRPr="00C47A01">
        <w:rPr>
          <w:rFonts w:asciiTheme="minorHAnsi" w:hAnsiTheme="minorHAnsi" w:cstheme="minorHAnsi"/>
          <w:sz w:val="22"/>
          <w:szCs w:val="22"/>
        </w:rPr>
        <w:t xml:space="preserve"> from the list of institutions (leave Veterans Affairs through Korea blank); Continue to Step 2</w:t>
      </w:r>
    </w:p>
    <w:p w14:paraId="13470DB8" w14:textId="77777777" w:rsidR="000317DB" w:rsidRPr="00C47A01" w:rsidRDefault="000317DB" w:rsidP="000317DB">
      <w:pPr>
        <w:numPr>
          <w:ilvl w:val="0"/>
          <w:numId w:val="9"/>
        </w:numPr>
        <w:spacing w:after="60"/>
        <w:ind w:left="547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“Name and email address”; Continue to Step 3</w:t>
      </w:r>
    </w:p>
    <w:p w14:paraId="27E614E7" w14:textId="77777777" w:rsidR="000317DB" w:rsidRPr="00C47A01" w:rsidRDefault="000317DB" w:rsidP="000317DB">
      <w:pPr>
        <w:numPr>
          <w:ilvl w:val="0"/>
          <w:numId w:val="9"/>
        </w:numPr>
        <w:spacing w:after="60"/>
        <w:ind w:left="547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“Username and Password”; Continue to Step 4</w:t>
      </w:r>
    </w:p>
    <w:p w14:paraId="40BC9937" w14:textId="77777777" w:rsidR="000317DB" w:rsidRPr="00C47A01" w:rsidRDefault="000317DB" w:rsidP="000317DB">
      <w:pPr>
        <w:numPr>
          <w:ilvl w:val="0"/>
          <w:numId w:val="9"/>
        </w:numPr>
        <w:spacing w:after="60"/>
        <w:ind w:left="547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“Gender, Ethnicity and Race”; Continue to Step 5</w:t>
      </w:r>
    </w:p>
    <w:p w14:paraId="1E4EAEC5" w14:textId="77777777" w:rsidR="000317DB" w:rsidRPr="00C47A01" w:rsidRDefault="000317DB" w:rsidP="000317DB">
      <w:pPr>
        <w:numPr>
          <w:ilvl w:val="0"/>
          <w:numId w:val="9"/>
        </w:numPr>
        <w:spacing w:after="60"/>
        <w:ind w:left="547" w:right="-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47A01">
        <w:rPr>
          <w:rFonts w:asciiTheme="minorHAnsi" w:hAnsiTheme="minorHAnsi" w:cstheme="minorHAnsi"/>
          <w:sz w:val="22"/>
          <w:szCs w:val="22"/>
        </w:rPr>
        <w:t xml:space="preserve">“Continuing Education Unit credits”; Select </w:t>
      </w:r>
      <w:r w:rsidRPr="00C47A01">
        <w:rPr>
          <w:rFonts w:asciiTheme="minorHAnsi" w:hAnsiTheme="minorHAnsi" w:cstheme="minorHAnsi"/>
          <w:b/>
          <w:sz w:val="22"/>
          <w:szCs w:val="22"/>
        </w:rPr>
        <w:t xml:space="preserve">NO; </w:t>
      </w:r>
      <w:r w:rsidRPr="00C47A01">
        <w:rPr>
          <w:rFonts w:asciiTheme="minorHAnsi" w:hAnsiTheme="minorHAnsi" w:cstheme="minorHAnsi"/>
          <w:sz w:val="22"/>
          <w:szCs w:val="22"/>
        </w:rPr>
        <w:t>Continue to Step 6</w:t>
      </w:r>
    </w:p>
    <w:p w14:paraId="4B938299" w14:textId="77777777" w:rsidR="000317DB" w:rsidRPr="00C47A01" w:rsidRDefault="000317DB" w:rsidP="000317DB">
      <w:pPr>
        <w:numPr>
          <w:ilvl w:val="0"/>
          <w:numId w:val="9"/>
        </w:numPr>
        <w:spacing w:after="60"/>
        <w:ind w:left="547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 xml:space="preserve">“Personal Information” fill in information with </w:t>
      </w:r>
      <w:r w:rsidRPr="00C47A01">
        <w:rPr>
          <w:rFonts w:asciiTheme="minorHAnsi" w:hAnsiTheme="minorHAnsi" w:cstheme="minorHAnsi"/>
          <w:b/>
          <w:sz w:val="22"/>
          <w:szCs w:val="22"/>
        </w:rPr>
        <w:t>*</w:t>
      </w:r>
      <w:r w:rsidRPr="00C47A01">
        <w:rPr>
          <w:rFonts w:asciiTheme="minorHAnsi" w:hAnsiTheme="minorHAnsi" w:cstheme="minorHAnsi"/>
          <w:sz w:val="22"/>
          <w:szCs w:val="22"/>
        </w:rPr>
        <w:t xml:space="preserve"> only </w:t>
      </w:r>
    </w:p>
    <w:p w14:paraId="750608E9" w14:textId="33714410" w:rsidR="000317DB" w:rsidRPr="00C47A01" w:rsidRDefault="000317DB" w:rsidP="000317DB">
      <w:pPr>
        <w:numPr>
          <w:ilvl w:val="0"/>
          <w:numId w:val="9"/>
        </w:numPr>
        <w:spacing w:after="60"/>
        <w:ind w:left="547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 xml:space="preserve">“Which course do you plan to take?” Select </w:t>
      </w:r>
      <w:r w:rsidRPr="00C47A01">
        <w:rPr>
          <w:rFonts w:asciiTheme="minorHAnsi" w:hAnsiTheme="minorHAnsi" w:cstheme="minorHAnsi"/>
          <w:b/>
          <w:sz w:val="22"/>
          <w:szCs w:val="22"/>
          <w:highlight w:val="yellow"/>
        </w:rPr>
        <w:t>Laboratory Animal Welfare</w:t>
      </w:r>
      <w:r w:rsidRPr="00C47A01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0390D0FA" w14:textId="59E358D5" w:rsidR="000317DB" w:rsidRPr="00C47A01" w:rsidRDefault="000317DB" w:rsidP="000317DB">
      <w:pPr>
        <w:numPr>
          <w:ilvl w:val="0"/>
          <w:numId w:val="9"/>
        </w:numPr>
        <w:spacing w:after="60"/>
        <w:ind w:left="547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“Select Curriculum”; Select “</w:t>
      </w:r>
      <w:r w:rsidRPr="00C47A01">
        <w:rPr>
          <w:rFonts w:asciiTheme="minorHAnsi" w:hAnsiTheme="minorHAnsi" w:cstheme="minorHAnsi"/>
          <w:b/>
          <w:sz w:val="22"/>
          <w:szCs w:val="22"/>
        </w:rPr>
        <w:t>Continue to Question 1 at this time</w:t>
      </w:r>
      <w:r w:rsidRPr="00C47A01">
        <w:rPr>
          <w:rFonts w:asciiTheme="minorHAnsi" w:hAnsiTheme="minorHAnsi" w:cstheme="minorHAnsi"/>
          <w:sz w:val="22"/>
          <w:szCs w:val="22"/>
        </w:rPr>
        <w:t>”</w:t>
      </w:r>
    </w:p>
    <w:p w14:paraId="65ADC3E3" w14:textId="77777777" w:rsidR="000317DB" w:rsidRPr="00C47A01" w:rsidRDefault="000317DB" w:rsidP="000317DB">
      <w:pPr>
        <w:numPr>
          <w:ilvl w:val="0"/>
          <w:numId w:val="4"/>
        </w:numPr>
        <w:ind w:left="0" w:right="-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47A01">
        <w:rPr>
          <w:rFonts w:asciiTheme="minorHAnsi" w:hAnsiTheme="minorHAnsi" w:cstheme="minorHAnsi"/>
          <w:sz w:val="22"/>
          <w:szCs w:val="22"/>
          <w:highlight w:val="yellow"/>
        </w:rPr>
        <w:t>Question 1: “Laboratory Animal Welfare course”</w:t>
      </w:r>
    </w:p>
    <w:p w14:paraId="5640B6BA" w14:textId="77777777" w:rsidR="000317DB" w:rsidRPr="00C47A01" w:rsidRDefault="000317DB" w:rsidP="000317DB">
      <w:pPr>
        <w:numPr>
          <w:ilvl w:val="0"/>
          <w:numId w:val="7"/>
        </w:numPr>
        <w:spacing w:after="60"/>
        <w:ind w:left="547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b/>
          <w:sz w:val="22"/>
          <w:szCs w:val="22"/>
        </w:rPr>
        <w:t>Check</w:t>
      </w:r>
      <w:r w:rsidRPr="00C47A01">
        <w:rPr>
          <w:rFonts w:asciiTheme="minorHAnsi" w:hAnsiTheme="minorHAnsi" w:cstheme="minorHAnsi"/>
          <w:sz w:val="22"/>
          <w:szCs w:val="22"/>
        </w:rPr>
        <w:t xml:space="preserve"> the appropriate box for the animals you work with in the animal lab (mice, rats, aseptic surgery, painful procedures, etc.).  </w:t>
      </w:r>
      <w:r w:rsidRPr="00C47A01">
        <w:rPr>
          <w:rFonts w:asciiTheme="minorHAnsi" w:hAnsiTheme="minorHAnsi" w:cstheme="minorHAnsi"/>
          <w:i/>
          <w:sz w:val="22"/>
          <w:szCs w:val="22"/>
        </w:rPr>
        <w:t>See example on next page</w:t>
      </w:r>
    </w:p>
    <w:p w14:paraId="0BAEE08E" w14:textId="77777777" w:rsidR="000317DB" w:rsidRPr="00C47A01" w:rsidRDefault="000317DB" w:rsidP="000317DB">
      <w:pPr>
        <w:numPr>
          <w:ilvl w:val="0"/>
          <w:numId w:val="4"/>
        </w:numPr>
        <w:ind w:left="0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 xml:space="preserve">Questions 2-9: </w:t>
      </w:r>
    </w:p>
    <w:p w14:paraId="4EE9590A" w14:textId="77777777" w:rsidR="000317DB" w:rsidRPr="00C47A01" w:rsidRDefault="000317DB" w:rsidP="000317DB">
      <w:pPr>
        <w:numPr>
          <w:ilvl w:val="0"/>
          <w:numId w:val="8"/>
        </w:numPr>
        <w:spacing w:after="60"/>
        <w:ind w:left="547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b/>
          <w:sz w:val="22"/>
          <w:szCs w:val="22"/>
        </w:rPr>
        <w:t>Check the last box of each question if available</w:t>
      </w:r>
      <w:r w:rsidRPr="00C47A01">
        <w:rPr>
          <w:rFonts w:asciiTheme="minorHAnsi" w:hAnsiTheme="minorHAnsi" w:cstheme="minorHAnsi"/>
          <w:sz w:val="22"/>
          <w:szCs w:val="22"/>
        </w:rPr>
        <w:t xml:space="preserve">, “…I am not required …” </w:t>
      </w:r>
      <w:proofErr w:type="gramStart"/>
      <w:r w:rsidRPr="00C47A01">
        <w:rPr>
          <w:rFonts w:asciiTheme="minorHAnsi" w:hAnsiTheme="minorHAnsi" w:cstheme="minorHAnsi"/>
          <w:sz w:val="22"/>
          <w:szCs w:val="22"/>
        </w:rPr>
        <w:t>or  “</w:t>
      </w:r>
      <w:proofErr w:type="gramEnd"/>
      <w:r w:rsidRPr="00C47A01">
        <w:rPr>
          <w:rFonts w:asciiTheme="minorHAnsi" w:hAnsiTheme="minorHAnsi" w:cstheme="minorHAnsi"/>
          <w:sz w:val="22"/>
          <w:szCs w:val="22"/>
        </w:rPr>
        <w:t>Not at this time” or “No”</w:t>
      </w:r>
    </w:p>
    <w:p w14:paraId="6909A9F9" w14:textId="77777777" w:rsidR="000317DB" w:rsidRPr="00C47A01" w:rsidRDefault="000317DB" w:rsidP="000317DB">
      <w:pPr>
        <w:numPr>
          <w:ilvl w:val="0"/>
          <w:numId w:val="4"/>
        </w:numPr>
        <w:ind w:left="0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Question 10: “Biosafety/Biosecurity” (check appropriate boxes if working with biohazards)</w:t>
      </w:r>
    </w:p>
    <w:p w14:paraId="32CAB164" w14:textId="77777777" w:rsidR="000317DB" w:rsidRPr="00C47A01" w:rsidRDefault="000317DB" w:rsidP="000317DB">
      <w:pPr>
        <w:numPr>
          <w:ilvl w:val="0"/>
          <w:numId w:val="4"/>
        </w:numPr>
        <w:ind w:left="0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Question 11: “Laboratory Chemical Safety “(check ‘yes’ if you are working in a laboratory)</w:t>
      </w:r>
    </w:p>
    <w:p w14:paraId="25040D71" w14:textId="77777777" w:rsidR="000317DB" w:rsidRPr="00C47A01" w:rsidRDefault="000317DB" w:rsidP="000317DB">
      <w:pPr>
        <w:numPr>
          <w:ilvl w:val="0"/>
          <w:numId w:val="4"/>
        </w:numPr>
        <w:ind w:left="0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Select “Finalize registration”</w:t>
      </w:r>
    </w:p>
    <w:p w14:paraId="27845FCD" w14:textId="77777777" w:rsidR="000317DB" w:rsidRPr="00C47A01" w:rsidRDefault="000317DB" w:rsidP="000317DB">
      <w:pPr>
        <w:numPr>
          <w:ilvl w:val="0"/>
          <w:numId w:val="10"/>
        </w:numPr>
        <w:spacing w:after="60"/>
        <w:ind w:left="547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You will be sent an email by CITI to confirm your email address and complete the registration.  Click on the link CITI sends to you, and</w:t>
      </w:r>
    </w:p>
    <w:p w14:paraId="1C5BF459" w14:textId="77777777" w:rsidR="000317DB" w:rsidRPr="00C47A01" w:rsidRDefault="000317DB" w:rsidP="000317DB">
      <w:pPr>
        <w:numPr>
          <w:ilvl w:val="0"/>
          <w:numId w:val="10"/>
        </w:numPr>
        <w:spacing w:after="120"/>
        <w:ind w:left="547" w:right="-720"/>
        <w:jc w:val="both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Sign in to CITI using your Username and Password</w:t>
      </w:r>
    </w:p>
    <w:p w14:paraId="057B1280" w14:textId="77777777" w:rsidR="00C011D4" w:rsidRPr="00C47A01" w:rsidRDefault="00C011D4" w:rsidP="00C011D4">
      <w:pPr>
        <w:ind w:left="-360" w:right="-720" w:hanging="360"/>
        <w:rPr>
          <w:rFonts w:asciiTheme="minorHAnsi" w:hAnsiTheme="minorHAnsi" w:cstheme="minorHAnsi"/>
          <w:b/>
          <w:sz w:val="22"/>
          <w:szCs w:val="22"/>
        </w:rPr>
      </w:pPr>
    </w:p>
    <w:p w14:paraId="090AB8F9" w14:textId="70158ACF" w:rsidR="000317DB" w:rsidRPr="00C47A01" w:rsidRDefault="000317DB" w:rsidP="00C011D4">
      <w:pPr>
        <w:ind w:left="-360" w:right="-720" w:hanging="360"/>
        <w:rPr>
          <w:rFonts w:asciiTheme="minorHAnsi" w:hAnsiTheme="minorHAnsi" w:cstheme="minorHAnsi"/>
          <w:b/>
          <w:sz w:val="22"/>
          <w:szCs w:val="22"/>
        </w:rPr>
      </w:pPr>
      <w:r w:rsidRPr="00C47A01">
        <w:rPr>
          <w:rFonts w:asciiTheme="minorHAnsi" w:hAnsiTheme="minorHAnsi" w:cstheme="minorHAnsi"/>
          <w:b/>
          <w:sz w:val="22"/>
          <w:szCs w:val="22"/>
          <w:u w:val="single"/>
        </w:rPr>
        <w:t>SUBSEQUENT USE OF CITI WEB SITE:</w:t>
      </w:r>
    </w:p>
    <w:p w14:paraId="7B66D0B1" w14:textId="77777777" w:rsidR="000317DB" w:rsidRPr="00C47A01" w:rsidRDefault="000317DB" w:rsidP="000317DB">
      <w:pPr>
        <w:numPr>
          <w:ilvl w:val="0"/>
          <w:numId w:val="6"/>
        </w:numPr>
        <w:spacing w:before="60"/>
        <w:ind w:left="0" w:right="-720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 xml:space="preserve">Go to </w:t>
      </w:r>
      <w:hyperlink r:id="rId9" w:history="1">
        <w:r w:rsidRPr="00C47A01">
          <w:rPr>
            <w:rStyle w:val="Hyperlink"/>
            <w:rFonts w:asciiTheme="minorHAnsi" w:hAnsiTheme="minorHAnsi" w:cstheme="minorHAnsi"/>
            <w:sz w:val="22"/>
            <w:szCs w:val="22"/>
          </w:rPr>
          <w:t>www.citiprogram.org</w:t>
        </w:r>
      </w:hyperlink>
      <w:r w:rsidRPr="00C47A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6104E5" w14:textId="77777777" w:rsidR="000317DB" w:rsidRPr="00C47A01" w:rsidRDefault="000317DB" w:rsidP="000317DB">
      <w:pPr>
        <w:numPr>
          <w:ilvl w:val="0"/>
          <w:numId w:val="6"/>
        </w:numPr>
        <w:spacing w:before="60"/>
        <w:ind w:left="0" w:right="-720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 xml:space="preserve">Login using your </w:t>
      </w:r>
      <w:proofErr w:type="gramStart"/>
      <w:r w:rsidRPr="00C47A01">
        <w:rPr>
          <w:rFonts w:asciiTheme="minorHAnsi" w:hAnsiTheme="minorHAnsi" w:cstheme="minorHAnsi"/>
          <w:sz w:val="22"/>
          <w:szCs w:val="22"/>
        </w:rPr>
        <w:t>user</w:t>
      </w:r>
      <w:proofErr w:type="gramEnd"/>
      <w:r w:rsidRPr="00C47A01">
        <w:rPr>
          <w:rFonts w:asciiTheme="minorHAnsi" w:hAnsiTheme="minorHAnsi" w:cstheme="minorHAnsi"/>
          <w:sz w:val="22"/>
          <w:szCs w:val="22"/>
        </w:rPr>
        <w:t xml:space="preserve"> name and password </w:t>
      </w:r>
    </w:p>
    <w:p w14:paraId="4F05A2ED" w14:textId="77777777" w:rsidR="000317DB" w:rsidRPr="00C47A01" w:rsidRDefault="000317DB" w:rsidP="000317DB">
      <w:pPr>
        <w:numPr>
          <w:ilvl w:val="0"/>
          <w:numId w:val="6"/>
        </w:numPr>
        <w:spacing w:before="60" w:after="60"/>
        <w:ind w:left="0" w:right="-720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University of Montana Courses – shows those courses passed, not started, or not finished</w:t>
      </w:r>
    </w:p>
    <w:p w14:paraId="264840DB" w14:textId="77777777" w:rsidR="000317DB" w:rsidRPr="00C47A01" w:rsidRDefault="000317DB" w:rsidP="000317DB">
      <w:pPr>
        <w:numPr>
          <w:ilvl w:val="0"/>
          <w:numId w:val="6"/>
        </w:numPr>
        <w:ind w:left="0" w:right="-720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  <w:u w:val="single"/>
        </w:rPr>
        <w:t>Learner Tools</w:t>
      </w:r>
      <w:r w:rsidRPr="00C47A01">
        <w:rPr>
          <w:rFonts w:asciiTheme="minorHAnsi" w:hAnsiTheme="minorHAnsi" w:cstheme="minorHAnsi"/>
          <w:sz w:val="22"/>
          <w:szCs w:val="22"/>
        </w:rPr>
        <w:t xml:space="preserve"> for University of Montana</w:t>
      </w:r>
    </w:p>
    <w:p w14:paraId="3CECD478" w14:textId="77777777" w:rsidR="000317DB" w:rsidRPr="00C47A01" w:rsidRDefault="000317DB" w:rsidP="000317DB">
      <w:pPr>
        <w:numPr>
          <w:ilvl w:val="1"/>
          <w:numId w:val="2"/>
        </w:numPr>
        <w:spacing w:after="60"/>
        <w:ind w:right="-720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  <w:u w:val="single"/>
        </w:rPr>
        <w:t>Add a course</w:t>
      </w:r>
      <w:r w:rsidRPr="00C47A01">
        <w:rPr>
          <w:rFonts w:asciiTheme="minorHAnsi" w:hAnsiTheme="minorHAnsi" w:cstheme="minorHAnsi"/>
          <w:sz w:val="22"/>
          <w:szCs w:val="22"/>
        </w:rPr>
        <w:t xml:space="preserve"> or update learner groups</w:t>
      </w:r>
    </w:p>
    <w:p w14:paraId="649FE14C" w14:textId="77777777" w:rsidR="000317DB" w:rsidRPr="00C47A01" w:rsidRDefault="000317DB" w:rsidP="000317DB">
      <w:pPr>
        <w:numPr>
          <w:ilvl w:val="1"/>
          <w:numId w:val="2"/>
        </w:numPr>
        <w:spacing w:after="60"/>
        <w:ind w:right="-720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 xml:space="preserve">View previously completed coursework </w:t>
      </w:r>
    </w:p>
    <w:p w14:paraId="64931B6A" w14:textId="77777777" w:rsidR="000317DB" w:rsidRPr="00C47A01" w:rsidRDefault="000317DB" w:rsidP="000317DB">
      <w:pPr>
        <w:numPr>
          <w:ilvl w:val="1"/>
          <w:numId w:val="2"/>
        </w:numPr>
        <w:spacing w:after="60"/>
        <w:ind w:right="-720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Update institution profile</w:t>
      </w:r>
    </w:p>
    <w:p w14:paraId="7A8FA68B" w14:textId="77777777" w:rsidR="000317DB" w:rsidRPr="00C47A01" w:rsidRDefault="000317DB" w:rsidP="000317DB">
      <w:pPr>
        <w:numPr>
          <w:ilvl w:val="1"/>
          <w:numId w:val="2"/>
        </w:numPr>
        <w:spacing w:after="60"/>
        <w:ind w:right="-720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View Instructions page</w:t>
      </w:r>
    </w:p>
    <w:p w14:paraId="73F5180E" w14:textId="77777777" w:rsidR="000317DB" w:rsidRPr="00C47A01" w:rsidRDefault="000317DB" w:rsidP="000317DB">
      <w:pPr>
        <w:numPr>
          <w:ilvl w:val="1"/>
          <w:numId w:val="2"/>
        </w:numPr>
        <w:ind w:right="-720"/>
        <w:rPr>
          <w:rFonts w:asciiTheme="minorHAnsi" w:hAnsiTheme="minorHAnsi" w:cstheme="minorHAnsi"/>
          <w:sz w:val="22"/>
          <w:szCs w:val="22"/>
        </w:rPr>
      </w:pPr>
      <w:r w:rsidRPr="00C47A01">
        <w:rPr>
          <w:rFonts w:asciiTheme="minorHAnsi" w:hAnsiTheme="minorHAnsi" w:cstheme="minorHAnsi"/>
          <w:sz w:val="22"/>
          <w:szCs w:val="22"/>
        </w:rPr>
        <w:t>Remove Affiliation</w:t>
      </w:r>
    </w:p>
    <w:p w14:paraId="1CA8D124" w14:textId="77777777" w:rsidR="000317DB" w:rsidRPr="00C47A01" w:rsidRDefault="000317DB" w:rsidP="000317DB">
      <w:pPr>
        <w:ind w:left="-360" w:right="-720"/>
        <w:rPr>
          <w:rFonts w:asciiTheme="minorHAnsi" w:hAnsiTheme="minorHAnsi" w:cstheme="minorHAnsi"/>
          <w:sz w:val="12"/>
          <w:szCs w:val="12"/>
        </w:rPr>
      </w:pPr>
    </w:p>
    <w:p w14:paraId="136C15E4" w14:textId="77777777" w:rsidR="000317DB" w:rsidRPr="00C47A01" w:rsidRDefault="000317DB" w:rsidP="000317DB">
      <w:pPr>
        <w:ind w:left="-630" w:right="-720"/>
        <w:rPr>
          <w:rFonts w:asciiTheme="minorHAnsi" w:hAnsiTheme="minorHAnsi" w:cstheme="minorHAnsi"/>
          <w:b/>
          <w:sz w:val="22"/>
          <w:szCs w:val="22"/>
        </w:rPr>
      </w:pPr>
    </w:p>
    <w:p w14:paraId="34908E11" w14:textId="77777777" w:rsidR="000317DB" w:rsidRPr="00C47A01" w:rsidRDefault="000317DB" w:rsidP="000317DB">
      <w:pPr>
        <w:ind w:left="-630" w:right="-720"/>
        <w:rPr>
          <w:rFonts w:asciiTheme="minorHAnsi" w:hAnsiTheme="minorHAnsi" w:cstheme="minorHAnsi"/>
          <w:b/>
          <w:color w:val="000000"/>
        </w:rPr>
      </w:pPr>
      <w:r w:rsidRPr="00C47A01">
        <w:rPr>
          <w:rFonts w:asciiTheme="minorHAnsi" w:hAnsiTheme="minorHAnsi" w:cstheme="minorHAnsi"/>
          <w:b/>
        </w:rPr>
        <w:t xml:space="preserve">Problems using the CITI web site: call </w:t>
      </w:r>
      <w:r w:rsidRPr="00C47A01">
        <w:rPr>
          <w:rFonts w:asciiTheme="minorHAnsi" w:hAnsiTheme="minorHAnsi" w:cstheme="minorHAnsi"/>
          <w:b/>
          <w:color w:val="000000"/>
        </w:rPr>
        <w:t xml:space="preserve">888-529-5929 or e-mail at </w:t>
      </w:r>
      <w:hyperlink r:id="rId10" w:history="1">
        <w:r w:rsidRPr="00C47A01">
          <w:rPr>
            <w:rStyle w:val="Hyperlink"/>
            <w:rFonts w:asciiTheme="minorHAnsi" w:hAnsiTheme="minorHAnsi" w:cstheme="minorHAnsi"/>
            <w:b/>
          </w:rPr>
          <w:t>support@citiprogram.org</w:t>
        </w:r>
      </w:hyperlink>
      <w:r w:rsidRPr="00C47A01">
        <w:rPr>
          <w:rFonts w:asciiTheme="minorHAnsi" w:hAnsiTheme="minorHAnsi" w:cstheme="minorHAnsi"/>
          <w:b/>
          <w:color w:val="000000"/>
        </w:rPr>
        <w:t xml:space="preserve"> </w:t>
      </w:r>
    </w:p>
    <w:p w14:paraId="28A6EB88" w14:textId="77777777" w:rsidR="000317DB" w:rsidRPr="00C47A01" w:rsidRDefault="000317DB" w:rsidP="000317DB">
      <w:pPr>
        <w:ind w:left="-360" w:right="-720"/>
        <w:rPr>
          <w:rFonts w:asciiTheme="minorHAnsi" w:hAnsiTheme="minorHAnsi" w:cstheme="minorHAnsi"/>
          <w:sz w:val="12"/>
          <w:szCs w:val="12"/>
        </w:rPr>
      </w:pPr>
    </w:p>
    <w:p w14:paraId="26A69394" w14:textId="77777777" w:rsidR="000317DB" w:rsidRPr="00C47A01" w:rsidRDefault="000317DB" w:rsidP="000317DB">
      <w:pPr>
        <w:pBdr>
          <w:bottom w:val="single" w:sz="12" w:space="1" w:color="auto"/>
        </w:pBdr>
        <w:ind w:left="-720" w:right="-720"/>
        <w:rPr>
          <w:rFonts w:asciiTheme="minorHAnsi" w:hAnsiTheme="minorHAnsi" w:cstheme="minorHAnsi"/>
          <w:sz w:val="12"/>
          <w:szCs w:val="12"/>
        </w:rPr>
      </w:pPr>
    </w:p>
    <w:p w14:paraId="19BA7A9D" w14:textId="77777777" w:rsidR="000317DB" w:rsidRPr="00C47A01" w:rsidRDefault="000317DB" w:rsidP="000317DB">
      <w:pPr>
        <w:ind w:right="-720"/>
        <w:rPr>
          <w:rFonts w:asciiTheme="minorHAnsi" w:hAnsiTheme="minorHAnsi" w:cstheme="minorHAnsi"/>
          <w:sz w:val="22"/>
          <w:szCs w:val="22"/>
        </w:rPr>
      </w:pPr>
    </w:p>
    <w:p w14:paraId="019C2AB4" w14:textId="77777777" w:rsidR="00C011D4" w:rsidRPr="00C47A01" w:rsidRDefault="00C011D4" w:rsidP="00C011D4">
      <w:pPr>
        <w:rPr>
          <w:rFonts w:asciiTheme="minorHAnsi" w:hAnsiTheme="minorHAnsi" w:cstheme="minorHAnsi"/>
          <w:b/>
          <w:bCs/>
        </w:rPr>
      </w:pPr>
      <w:r w:rsidRPr="00C47A01">
        <w:rPr>
          <w:rFonts w:asciiTheme="minorHAnsi" w:hAnsiTheme="minorHAnsi" w:cstheme="minorHAnsi"/>
          <w:b/>
          <w:bCs/>
        </w:rPr>
        <w:t>Question 1</w:t>
      </w:r>
    </w:p>
    <w:p w14:paraId="5F1EF204" w14:textId="3755402E" w:rsidR="00C011D4" w:rsidRPr="00C47A01" w:rsidRDefault="00C011D4" w:rsidP="00C011D4">
      <w:p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 xml:space="preserve">Laboratory Animal Welfare </w:t>
      </w:r>
      <w:r w:rsidRPr="00C47A01">
        <w:rPr>
          <w:rFonts w:asciiTheme="minorHAnsi" w:hAnsiTheme="minorHAnsi" w:cstheme="minorHAnsi"/>
        </w:rPr>
        <w:t xml:space="preserve">Course </w:t>
      </w:r>
      <w:r w:rsidRPr="00C47A01">
        <w:rPr>
          <w:rFonts w:asciiTheme="minorHAnsi" w:hAnsiTheme="minorHAnsi" w:cstheme="minorHAnsi"/>
        </w:rPr>
        <w:t>Do you conduct or supervise studies that use laboratory animals?</w:t>
      </w:r>
    </w:p>
    <w:p w14:paraId="41375DE3" w14:textId="77777777" w:rsidR="00C011D4" w:rsidRPr="00C47A01" w:rsidRDefault="00C011D4" w:rsidP="00C011D4">
      <w:pPr>
        <w:rPr>
          <w:rFonts w:asciiTheme="minorHAnsi" w:hAnsiTheme="minorHAnsi" w:cstheme="minorHAnsi"/>
        </w:rPr>
      </w:pPr>
    </w:p>
    <w:p w14:paraId="04199D6B" w14:textId="3A77030E" w:rsidR="00C011D4" w:rsidRPr="00C47A01" w:rsidRDefault="00C011D4" w:rsidP="00C011D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If YES and you are a PI, then you must complete the Basic course and the appropriate species-specific modules.</w:t>
      </w:r>
    </w:p>
    <w:p w14:paraId="65B8BE14" w14:textId="624BA1C4" w:rsidR="00C011D4" w:rsidRPr="00C47A01" w:rsidRDefault="00C011D4" w:rsidP="00C011D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If you are an IACUC member or IACUC administrator, you should complete the "Essentials for IACUC Members" course.</w:t>
      </w:r>
    </w:p>
    <w:p w14:paraId="7B60E58C" w14:textId="64877422" w:rsidR="00C011D4" w:rsidRPr="00C47A01" w:rsidRDefault="00C011D4" w:rsidP="00C011D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Choose the appropriate species-specific courses according to your work and interests.</w:t>
      </w:r>
    </w:p>
    <w:p w14:paraId="4F53155C" w14:textId="77777777" w:rsidR="00C011D4" w:rsidRPr="00C47A01" w:rsidRDefault="00C011D4" w:rsidP="00C011D4">
      <w:pPr>
        <w:rPr>
          <w:rFonts w:asciiTheme="minorHAnsi" w:hAnsiTheme="minorHAnsi" w:cstheme="minorHAnsi"/>
        </w:rPr>
      </w:pPr>
    </w:p>
    <w:p w14:paraId="41673AAC" w14:textId="77777777" w:rsidR="00C011D4" w:rsidRPr="00C47A01" w:rsidRDefault="00C011D4" w:rsidP="00C011D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highlight w:val="yellow"/>
        </w:rPr>
      </w:pPr>
      <w:r w:rsidRPr="00C47A01">
        <w:rPr>
          <w:rFonts w:asciiTheme="minorHAnsi" w:hAnsiTheme="minorHAnsi" w:cstheme="minorHAnsi"/>
          <w:highlight w:val="yellow"/>
        </w:rPr>
        <w:t>The "Working with the IACUC Course" is required if you plan to use laboratory animals in your work or plan to supervise such work.</w:t>
      </w:r>
    </w:p>
    <w:p w14:paraId="3042A091" w14:textId="77777777" w:rsidR="00C011D4" w:rsidRPr="00C47A01" w:rsidRDefault="00C011D4" w:rsidP="00C011D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If you are an IACUC member or an IACUC coordinator/administrator, you are required to complete the "Essentials for IACUC Members" course now.</w:t>
      </w:r>
    </w:p>
    <w:p w14:paraId="0716AA7A" w14:textId="77777777" w:rsidR="00C011D4" w:rsidRPr="00C47A01" w:rsidRDefault="00C011D4" w:rsidP="00C011D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Institutional Official</w:t>
      </w:r>
    </w:p>
    <w:p w14:paraId="0B96CEF5" w14:textId="77777777" w:rsidR="00C011D4" w:rsidRPr="00C47A01" w:rsidRDefault="00C011D4" w:rsidP="00C011D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IACUC Chair</w:t>
      </w:r>
    </w:p>
    <w:p w14:paraId="338E4F2B" w14:textId="77777777" w:rsidR="00C011D4" w:rsidRPr="00C47A01" w:rsidRDefault="00C011D4" w:rsidP="00C011D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Post-Approval Monitoring (PAM)</w:t>
      </w:r>
    </w:p>
    <w:p w14:paraId="757FE701" w14:textId="77777777" w:rsidR="00C011D4" w:rsidRPr="00C47A01" w:rsidRDefault="00C011D4" w:rsidP="00C011D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Aseptic Surgery</w:t>
      </w:r>
    </w:p>
    <w:p w14:paraId="46CE0F05" w14:textId="77777777" w:rsidR="00C011D4" w:rsidRPr="00C47A01" w:rsidRDefault="00C011D4" w:rsidP="00C011D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highlight w:val="yellow"/>
        </w:rPr>
      </w:pPr>
      <w:r w:rsidRPr="00C47A01">
        <w:rPr>
          <w:rFonts w:asciiTheme="minorHAnsi" w:hAnsiTheme="minorHAnsi" w:cstheme="minorHAnsi"/>
          <w:highlight w:val="yellow"/>
        </w:rPr>
        <w:t>Wildlife Research</w:t>
      </w:r>
    </w:p>
    <w:p w14:paraId="6A22FDD1" w14:textId="77777777" w:rsidR="00C011D4" w:rsidRPr="00C47A01" w:rsidRDefault="00C011D4" w:rsidP="00C011D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 am involved in studies that have the potential to cause "more than momentary pain and distress" in mice or rats.</w:t>
      </w:r>
    </w:p>
    <w:p w14:paraId="0C31B2BD" w14:textId="77777777" w:rsidR="00C011D4" w:rsidRPr="00C47A01" w:rsidRDefault="00C011D4" w:rsidP="00C011D4">
      <w:p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  <w:highlight w:val="yellow"/>
        </w:rPr>
        <w:t>For all personnel, choose the appropriate species-specific courses below depending on your work or interests</w:t>
      </w:r>
      <w:r w:rsidRPr="00C47A01">
        <w:rPr>
          <w:rFonts w:asciiTheme="minorHAnsi" w:hAnsiTheme="minorHAnsi" w:cstheme="minorHAnsi"/>
        </w:rPr>
        <w:t>.</w:t>
      </w:r>
    </w:p>
    <w:p w14:paraId="69A2A8F1" w14:textId="77777777" w:rsidR="00C011D4" w:rsidRPr="00C47A01" w:rsidRDefault="00C011D4" w:rsidP="00C011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 work with mice.</w:t>
      </w:r>
    </w:p>
    <w:p w14:paraId="20380CCE" w14:textId="77777777" w:rsidR="00C011D4" w:rsidRPr="00C47A01" w:rsidRDefault="00C011D4" w:rsidP="00C011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 work with rats.</w:t>
      </w:r>
    </w:p>
    <w:p w14:paraId="214FF9DA" w14:textId="77777777" w:rsidR="00C011D4" w:rsidRPr="00C47A01" w:rsidRDefault="00C011D4" w:rsidP="00C011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 work with hamsters.</w:t>
      </w:r>
    </w:p>
    <w:p w14:paraId="1430F0D2" w14:textId="77777777" w:rsidR="00C011D4" w:rsidRPr="00C47A01" w:rsidRDefault="00C011D4" w:rsidP="00C011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 work with frogs, toads or other amphibians.</w:t>
      </w:r>
    </w:p>
    <w:p w14:paraId="34936CD9" w14:textId="77777777" w:rsidR="00C011D4" w:rsidRPr="00C47A01" w:rsidRDefault="00C011D4" w:rsidP="00C011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 work with guinea pigs.</w:t>
      </w:r>
    </w:p>
    <w:p w14:paraId="16C3A264" w14:textId="77777777" w:rsidR="00C011D4" w:rsidRPr="00C47A01" w:rsidRDefault="00C011D4" w:rsidP="00C011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 work with rabbits.</w:t>
      </w:r>
    </w:p>
    <w:p w14:paraId="6A399CD5" w14:textId="77777777" w:rsidR="00C011D4" w:rsidRPr="00C47A01" w:rsidRDefault="00C011D4" w:rsidP="00C011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 work with fish.</w:t>
      </w:r>
    </w:p>
    <w:p w14:paraId="3F4294A9" w14:textId="77777777" w:rsidR="00C011D4" w:rsidRPr="00C47A01" w:rsidRDefault="00C011D4" w:rsidP="00C011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 work with swine.</w:t>
      </w:r>
    </w:p>
    <w:p w14:paraId="784DE5D7" w14:textId="77777777" w:rsidR="00C011D4" w:rsidRPr="00C47A01" w:rsidRDefault="00C011D4" w:rsidP="00C011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 work with reptiles.</w:t>
      </w:r>
    </w:p>
    <w:p w14:paraId="5F777020" w14:textId="77777777" w:rsidR="00C011D4" w:rsidRPr="00C47A01" w:rsidRDefault="00C011D4" w:rsidP="00C011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 work with genetically modified mice.</w:t>
      </w:r>
    </w:p>
    <w:p w14:paraId="46A02BEF" w14:textId="041561C2" w:rsidR="003B42DE" w:rsidRPr="00C47A01" w:rsidRDefault="00C011D4" w:rsidP="00C011D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47A01">
        <w:rPr>
          <w:rFonts w:asciiTheme="minorHAnsi" w:hAnsiTheme="minorHAnsi" w:cstheme="minorHAnsi"/>
        </w:rPr>
        <w:t>I am not required to complete a lab animal welfare course.</w:t>
      </w:r>
    </w:p>
    <w:p w14:paraId="1F2B4F9F" w14:textId="5B9A4699" w:rsidR="000317DB" w:rsidRPr="00C47A01" w:rsidRDefault="000317DB">
      <w:pPr>
        <w:rPr>
          <w:rFonts w:asciiTheme="minorHAnsi" w:hAnsiTheme="minorHAnsi" w:cstheme="minorHAnsi"/>
        </w:rPr>
      </w:pPr>
    </w:p>
    <w:p w14:paraId="4893527E" w14:textId="77777777" w:rsidR="000317DB" w:rsidRPr="00C47A01" w:rsidRDefault="000317DB">
      <w:pPr>
        <w:rPr>
          <w:rFonts w:asciiTheme="minorHAnsi" w:hAnsiTheme="minorHAnsi" w:cstheme="minorHAnsi"/>
        </w:rPr>
      </w:pPr>
    </w:p>
    <w:sectPr w:rsidR="000317DB" w:rsidRPr="00C47A01" w:rsidSect="00B26B8C">
      <w:headerReference w:type="default" r:id="rId11"/>
      <w:footerReference w:type="default" r:id="rId12"/>
      <w:pgSz w:w="12240" w:h="15840"/>
      <w:pgMar w:top="450" w:right="1440" w:bottom="3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EC9A" w14:textId="77777777" w:rsidR="00063BC3" w:rsidRDefault="00063BC3" w:rsidP="000317DB">
      <w:r>
        <w:separator/>
      </w:r>
    </w:p>
  </w:endnote>
  <w:endnote w:type="continuationSeparator" w:id="0">
    <w:p w14:paraId="645A2A1F" w14:textId="77777777" w:rsidR="00063BC3" w:rsidRDefault="00063BC3" w:rsidP="000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9B6C" w14:textId="7662D96C" w:rsidR="00F54147" w:rsidRPr="004D02B1" w:rsidRDefault="00063BC3" w:rsidP="004D02B1">
    <w:pPr>
      <w:pStyle w:val="Footer"/>
      <w:ind w:left="-720"/>
      <w:rPr>
        <w:rFonts w:ascii="Calibri" w:hAnsi="Calibri"/>
        <w:sz w:val="18"/>
        <w:szCs w:val="18"/>
      </w:rPr>
    </w:pPr>
    <w:r w:rsidRPr="004D02B1">
      <w:rPr>
        <w:rFonts w:ascii="Calibri" w:hAnsi="Calibri"/>
        <w:sz w:val="18"/>
        <w:szCs w:val="18"/>
      </w:rPr>
      <w:t xml:space="preserve">Updated </w:t>
    </w:r>
    <w:r w:rsidR="000317DB">
      <w:rPr>
        <w:rFonts w:ascii="Calibri" w:hAnsi="Calibri"/>
        <w:sz w:val="18"/>
        <w:szCs w:val="18"/>
      </w:rPr>
      <w:t>7/3/2023</w:t>
    </w:r>
  </w:p>
  <w:p w14:paraId="3F9D5587" w14:textId="77777777" w:rsidR="00F54147" w:rsidRDefault="0006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7B56" w14:textId="77777777" w:rsidR="00063BC3" w:rsidRDefault="00063BC3" w:rsidP="000317DB">
      <w:r>
        <w:separator/>
      </w:r>
    </w:p>
  </w:footnote>
  <w:footnote w:type="continuationSeparator" w:id="0">
    <w:p w14:paraId="35438111" w14:textId="77777777" w:rsidR="00063BC3" w:rsidRDefault="00063BC3" w:rsidP="0003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575B" w14:textId="0C887812" w:rsidR="000317DB" w:rsidRPr="000317DB" w:rsidRDefault="000317DB" w:rsidP="000317DB">
    <w:pPr>
      <w:pStyle w:val="Header"/>
      <w:jc w:val="right"/>
      <w:rPr>
        <w:rFonts w:asciiTheme="minorHAnsi" w:hAnsiTheme="minorHAnsi" w:cstheme="minorHAnsi"/>
      </w:rPr>
    </w:pPr>
    <w:r w:rsidRPr="000317DB">
      <w:rPr>
        <w:rFonts w:asciiTheme="minorHAnsi" w:hAnsiTheme="minorHAnsi" w:cstheme="minorHAnsi"/>
      </w:rPr>
      <w:t>WILDLIFE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A6F"/>
    <w:multiLevelType w:val="hybridMultilevel"/>
    <w:tmpl w:val="036ECDCA"/>
    <w:lvl w:ilvl="0" w:tplc="47DAC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4BD8"/>
    <w:multiLevelType w:val="hybridMultilevel"/>
    <w:tmpl w:val="03D6A3DA"/>
    <w:lvl w:ilvl="0" w:tplc="95F439C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4408F"/>
    <w:multiLevelType w:val="multilevel"/>
    <w:tmpl w:val="CC4C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C32F2"/>
    <w:multiLevelType w:val="multilevel"/>
    <w:tmpl w:val="314C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57F67"/>
    <w:multiLevelType w:val="hybridMultilevel"/>
    <w:tmpl w:val="5F9C77EA"/>
    <w:lvl w:ilvl="0" w:tplc="C64AA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545EB"/>
    <w:multiLevelType w:val="hybridMultilevel"/>
    <w:tmpl w:val="092884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4C8C"/>
    <w:multiLevelType w:val="hybridMultilevel"/>
    <w:tmpl w:val="36C817B4"/>
    <w:lvl w:ilvl="0" w:tplc="9E14EDC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E33B5"/>
    <w:multiLevelType w:val="hybridMultilevel"/>
    <w:tmpl w:val="894A6D20"/>
    <w:lvl w:ilvl="0" w:tplc="013EE4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B7F43"/>
    <w:multiLevelType w:val="hybridMultilevel"/>
    <w:tmpl w:val="4456F9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7C4C36"/>
    <w:multiLevelType w:val="hybridMultilevel"/>
    <w:tmpl w:val="72AA54AA"/>
    <w:lvl w:ilvl="0" w:tplc="5B8A5B14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665752CA"/>
    <w:multiLevelType w:val="hybridMultilevel"/>
    <w:tmpl w:val="59EE9A52"/>
    <w:lvl w:ilvl="0" w:tplc="CC0C6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936C1"/>
    <w:multiLevelType w:val="hybridMultilevel"/>
    <w:tmpl w:val="8B42D040"/>
    <w:lvl w:ilvl="0" w:tplc="C68CA570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BAB5212"/>
    <w:multiLevelType w:val="hybridMultilevel"/>
    <w:tmpl w:val="A44C94AE"/>
    <w:lvl w:ilvl="0" w:tplc="41C81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AACF70">
      <w:start w:val="2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C2ED4"/>
    <w:multiLevelType w:val="hybridMultilevel"/>
    <w:tmpl w:val="648A83C6"/>
    <w:lvl w:ilvl="0" w:tplc="01CA199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26B5A"/>
    <w:multiLevelType w:val="hybridMultilevel"/>
    <w:tmpl w:val="61C8BA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605F6"/>
    <w:multiLevelType w:val="hybridMultilevel"/>
    <w:tmpl w:val="974A868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DB"/>
    <w:rsid w:val="000317DB"/>
    <w:rsid w:val="00063BC3"/>
    <w:rsid w:val="003B42DE"/>
    <w:rsid w:val="00C011D4"/>
    <w:rsid w:val="00C47A01"/>
    <w:rsid w:val="00E4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64A8"/>
  <w15:chartTrackingRefBased/>
  <w15:docId w15:val="{806A8427-414F-4B67-9DD9-DF2F7180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17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31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D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317DB"/>
  </w:style>
  <w:style w:type="paragraph" w:styleId="Subtitle">
    <w:name w:val="Subtitle"/>
    <w:basedOn w:val="Normal"/>
    <w:next w:val="Normal"/>
    <w:link w:val="SubtitleChar"/>
    <w:qFormat/>
    <w:rsid w:val="000317D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rsid w:val="000317DB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uiPriority w:val="39"/>
    <w:rsid w:val="0003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progra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iprogram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pport@citiprogr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iprogra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3209</Characters>
  <Application>Microsoft Office Word</Application>
  <DocSecurity>0</DocSecurity>
  <Lines>78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Linda</dc:creator>
  <cp:keywords/>
  <dc:description/>
  <cp:lastModifiedBy>Hicks, Linda</cp:lastModifiedBy>
  <cp:revision>2</cp:revision>
  <dcterms:created xsi:type="dcterms:W3CDTF">2023-07-03T14:34:00Z</dcterms:created>
  <dcterms:modified xsi:type="dcterms:W3CDTF">2023-07-03T14:58:00Z</dcterms:modified>
</cp:coreProperties>
</file>