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C3" w:rsidRPr="00341C11" w:rsidRDefault="005E160C" w:rsidP="005E160C">
      <w:pPr>
        <w:jc w:val="center"/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University of Montana</w:t>
      </w:r>
    </w:p>
    <w:p w:rsidR="005E160C" w:rsidRPr="00341C11" w:rsidRDefault="005E160C" w:rsidP="005E160C">
      <w:pPr>
        <w:jc w:val="center"/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Communicative Sciences &amp; Disorders</w:t>
      </w:r>
    </w:p>
    <w:p w:rsidR="005E160C" w:rsidRPr="00341C11" w:rsidRDefault="005E160C" w:rsidP="005E160C">
      <w:pPr>
        <w:jc w:val="center"/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Treatment Observation Checklist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Date</w:t>
      </w:r>
      <w:proofErr w:type="gramStart"/>
      <w:r w:rsidRPr="00341C11">
        <w:rPr>
          <w:rFonts w:asciiTheme="minorHAnsi" w:hAnsiTheme="minorHAnsi"/>
          <w:sz w:val="22"/>
          <w:szCs w:val="22"/>
        </w:rPr>
        <w:t>:_</w:t>
      </w:r>
      <w:proofErr w:type="gramEnd"/>
      <w:r w:rsidRPr="00341C11">
        <w:rPr>
          <w:rFonts w:asciiTheme="minorHAnsi" w:hAnsiTheme="minorHAnsi"/>
          <w:sz w:val="22"/>
          <w:szCs w:val="22"/>
        </w:rPr>
        <w:t>________</w:t>
      </w:r>
      <w:r w:rsidRPr="00341C11">
        <w:rPr>
          <w:rFonts w:asciiTheme="minorHAnsi" w:hAnsiTheme="minorHAnsi"/>
          <w:sz w:val="22"/>
          <w:szCs w:val="22"/>
        </w:rPr>
        <w:tab/>
        <w:t>Clinician:___________</w:t>
      </w:r>
      <w:r w:rsidRPr="00341C11">
        <w:rPr>
          <w:rFonts w:asciiTheme="minorHAnsi" w:hAnsiTheme="minorHAnsi"/>
          <w:sz w:val="22"/>
          <w:szCs w:val="22"/>
        </w:rPr>
        <w:tab/>
        <w:t>Client:________</w:t>
      </w:r>
      <w:r w:rsidRPr="00341C11">
        <w:rPr>
          <w:rFonts w:asciiTheme="minorHAnsi" w:hAnsiTheme="minorHAnsi"/>
          <w:sz w:val="22"/>
          <w:szCs w:val="22"/>
        </w:rPr>
        <w:tab/>
        <w:t>Supervisor:________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Rating Key: + = Yes</w:t>
      </w:r>
      <w:r w:rsidRPr="00341C11">
        <w:rPr>
          <w:rFonts w:asciiTheme="minorHAnsi" w:hAnsiTheme="minorHAnsi"/>
          <w:sz w:val="22"/>
          <w:szCs w:val="22"/>
        </w:rPr>
        <w:tab/>
        <w:t>0 = No X = Not applicable Start</w:t>
      </w:r>
      <w:proofErr w:type="gramStart"/>
      <w:r w:rsidRPr="00341C11">
        <w:rPr>
          <w:rFonts w:asciiTheme="minorHAnsi" w:hAnsiTheme="minorHAnsi"/>
          <w:sz w:val="22"/>
          <w:szCs w:val="22"/>
        </w:rPr>
        <w:t>:_</w:t>
      </w:r>
      <w:proofErr w:type="gramEnd"/>
      <w:r w:rsidRPr="00341C11">
        <w:rPr>
          <w:rFonts w:asciiTheme="minorHAnsi" w:hAnsiTheme="minorHAnsi"/>
          <w:sz w:val="22"/>
          <w:szCs w:val="22"/>
        </w:rPr>
        <w:t>_______ End _________Time________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</w:p>
    <w:p w:rsidR="005E160C" w:rsidRPr="00341C11" w:rsidRDefault="005E160C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PLANNING: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____Clear rational for objectives/activities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____Objectives written with measurable components (do, conditions, criteria)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 xml:space="preserve">____Data analysis from </w:t>
      </w:r>
      <w:r w:rsidRPr="00341C11">
        <w:rPr>
          <w:rFonts w:asciiTheme="minorHAnsi" w:hAnsiTheme="minorHAnsi"/>
          <w:i/>
          <w:sz w:val="22"/>
          <w:szCs w:val="22"/>
        </w:rPr>
        <w:t xml:space="preserve">previous </w:t>
      </w:r>
      <w:r w:rsidRPr="00341C11">
        <w:rPr>
          <w:rFonts w:asciiTheme="minorHAnsi" w:hAnsiTheme="minorHAnsi"/>
          <w:sz w:val="22"/>
          <w:szCs w:val="22"/>
        </w:rPr>
        <w:t>week’s sessions considered in current session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____Environment is arranged to meet observer viewing needs (speaker turned on; in view of window)</w:t>
      </w:r>
    </w:p>
    <w:p w:rsidR="005E160C" w:rsidRPr="00341C11" w:rsidRDefault="005E160C" w:rsidP="005E160C">
      <w:pPr>
        <w:rPr>
          <w:rFonts w:asciiTheme="minorHAnsi" w:hAnsiTheme="minorHAnsi"/>
          <w:sz w:val="22"/>
          <w:szCs w:val="22"/>
        </w:rPr>
      </w:pPr>
    </w:p>
    <w:p w:rsidR="005E160C" w:rsidRPr="00341C11" w:rsidRDefault="005E160C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STRUCTURE:</w:t>
      </w:r>
    </w:p>
    <w:p w:rsidR="005E160C" w:rsidRPr="00341C11" w:rsidRDefault="00FD3182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  <w:u w:val="single"/>
        </w:rPr>
        <w:t>__</w:t>
      </w:r>
      <w:r w:rsidRPr="00341C11">
        <w:rPr>
          <w:rFonts w:asciiTheme="minorHAnsi" w:hAnsiTheme="minorHAnsi"/>
          <w:b/>
          <w:sz w:val="22"/>
          <w:szCs w:val="22"/>
        </w:rPr>
        <w:t xml:space="preserve"> </w:t>
      </w:r>
      <w:r w:rsidR="005E160C" w:rsidRPr="00341C11">
        <w:rPr>
          <w:rFonts w:asciiTheme="minorHAnsi" w:hAnsiTheme="minorHAnsi"/>
          <w:sz w:val="22"/>
          <w:szCs w:val="22"/>
        </w:rPr>
        <w:t xml:space="preserve">Preview provided at beginning of </w:t>
      </w:r>
      <w:r w:rsidR="00F83D7A" w:rsidRPr="00341C11">
        <w:rPr>
          <w:rFonts w:asciiTheme="minorHAnsi" w:hAnsiTheme="minorHAnsi"/>
          <w:sz w:val="22"/>
          <w:szCs w:val="22"/>
        </w:rPr>
        <w:t>session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___Instructions and client expectations are clear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___Transition between activities is smooth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___Procedures (i.e., what clinician does) modified when indicated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___Appropriate pace allowing time for client to respond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___Creative and age-appropriate treatment materials used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___Materials used to enhance attention, participation and to maximize responses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___Appropriate time spent on each task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___Target-specific feedback given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___Elements of treatment (e.g., cueing, modeling, demonstration) used effectively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___Review/summary provided at end of session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___Generalization assignments (i.e., homework) given with instructions/demonstration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</w:p>
    <w:p w:rsidR="00F83D7A" w:rsidRPr="00341C11" w:rsidRDefault="00F83D7A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BEHAVIOR MANAGEMENT:</w:t>
      </w:r>
    </w:p>
    <w:p w:rsidR="00F83D7A" w:rsidRPr="00341C11" w:rsidRDefault="00F83D7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___</w:t>
      </w:r>
      <w:r w:rsidRPr="00341C11">
        <w:rPr>
          <w:rFonts w:asciiTheme="minorHAnsi" w:hAnsiTheme="minorHAnsi"/>
          <w:sz w:val="22"/>
          <w:szCs w:val="22"/>
        </w:rPr>
        <w:t>Desired behavior is reinforced</w:t>
      </w:r>
    </w:p>
    <w:p w:rsidR="00CA25BF" w:rsidRPr="00341C11" w:rsidRDefault="00CA25BF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___Undesired behavior is recognized and reduced in a non-threatening manner</w:t>
      </w:r>
    </w:p>
    <w:p w:rsidR="00CA25BF" w:rsidRPr="00341C11" w:rsidRDefault="00CA25BF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___Environment is arranged to facilitate optimal client behavior</w:t>
      </w:r>
    </w:p>
    <w:p w:rsidR="00CA25BF" w:rsidRPr="00341C11" w:rsidRDefault="00CA25BF" w:rsidP="005E160C">
      <w:pPr>
        <w:rPr>
          <w:rFonts w:asciiTheme="minorHAnsi" w:hAnsiTheme="minorHAnsi"/>
          <w:sz w:val="22"/>
          <w:szCs w:val="22"/>
        </w:rPr>
      </w:pPr>
    </w:p>
    <w:p w:rsidR="00CA25BF" w:rsidRPr="00341C11" w:rsidRDefault="00CA25BF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DATA COLLECTION:</w:t>
      </w:r>
    </w:p>
    <w:p w:rsidR="00CA25BF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___Consistent, accurate data collected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___Explanation for data provided to client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___Analysis of data (on-line) shared with client for feedback and reinforcement</w:t>
      </w:r>
    </w:p>
    <w:p w:rsidR="00CA25BF" w:rsidRPr="00341C11" w:rsidRDefault="00CA25BF" w:rsidP="005E160C">
      <w:pPr>
        <w:rPr>
          <w:rFonts w:asciiTheme="minorHAnsi" w:hAnsiTheme="minorHAnsi"/>
          <w:b/>
          <w:sz w:val="22"/>
          <w:szCs w:val="22"/>
        </w:rPr>
      </w:pP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INTERPERSONAL SKILLS: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___Establishes rapport and maintains an engaging, positive atmosphere with client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___Maintains professional boundaries (physical, topic-related, feedback)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>___Appropriate reactions/responses to client’s comments/behaviors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  <w:r w:rsidRPr="00341C11">
        <w:rPr>
          <w:rFonts w:asciiTheme="minorHAnsi" w:hAnsiTheme="minorHAnsi"/>
          <w:sz w:val="22"/>
          <w:szCs w:val="22"/>
        </w:rPr>
        <w:t xml:space="preserve">___Make appointment to see me </w:t>
      </w:r>
      <w:r w:rsidRPr="00341C11">
        <w:rPr>
          <w:rFonts w:asciiTheme="minorHAnsi" w:hAnsiTheme="minorHAnsi"/>
          <w:b/>
          <w:sz w:val="22"/>
          <w:szCs w:val="22"/>
          <w:u w:val="single"/>
        </w:rPr>
        <w:t>before</w:t>
      </w:r>
      <w:r w:rsidRPr="00341C11">
        <w:rPr>
          <w:rFonts w:asciiTheme="minorHAnsi" w:hAnsiTheme="minorHAnsi"/>
          <w:sz w:val="22"/>
          <w:szCs w:val="22"/>
        </w:rPr>
        <w:t xml:space="preserve"> next session</w:t>
      </w:r>
    </w:p>
    <w:p w:rsidR="00432B1A" w:rsidRPr="00341C11" w:rsidRDefault="00432B1A" w:rsidP="005E160C">
      <w:pPr>
        <w:rPr>
          <w:rFonts w:asciiTheme="minorHAnsi" w:hAnsiTheme="minorHAnsi"/>
          <w:sz w:val="22"/>
          <w:szCs w:val="22"/>
        </w:rPr>
      </w:pP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COMMENTS:</w:t>
      </w: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  <w:r w:rsidRPr="00341C11">
        <w:rPr>
          <w:rFonts w:asciiTheme="minorHAnsi" w:hAnsiTheme="minorHAnsi"/>
          <w:b/>
          <w:sz w:val="22"/>
          <w:szCs w:val="22"/>
        </w:rPr>
        <w:t>Score</w:t>
      </w:r>
    </w:p>
    <w:p w:rsidR="00432B1A" w:rsidRPr="00341C11" w:rsidRDefault="00432B1A" w:rsidP="005E160C">
      <w:pPr>
        <w:rPr>
          <w:rFonts w:asciiTheme="minorHAnsi" w:hAnsiTheme="minorHAnsi"/>
          <w:b/>
          <w:sz w:val="22"/>
          <w:szCs w:val="22"/>
        </w:rPr>
      </w:pPr>
    </w:p>
    <w:sectPr w:rsidR="00432B1A" w:rsidRPr="0034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0C"/>
    <w:rsid w:val="00341C11"/>
    <w:rsid w:val="00432B1A"/>
    <w:rsid w:val="0052135F"/>
    <w:rsid w:val="005E160C"/>
    <w:rsid w:val="00C26AC3"/>
    <w:rsid w:val="00CA25BF"/>
    <w:rsid w:val="00E124AE"/>
    <w:rsid w:val="00E57A4D"/>
    <w:rsid w:val="00F83D7A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0EAC"/>
  <w15:docId w15:val="{9C175DC4-BE11-4856-8DB7-A8ED64DE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7A4D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A4D"/>
    <w:rPr>
      <w:b/>
      <w:sz w:val="24"/>
    </w:rPr>
  </w:style>
  <w:style w:type="paragraph" w:styleId="ListParagraph">
    <w:name w:val="List Paragraph"/>
    <w:basedOn w:val="Normal"/>
    <w:uiPriority w:val="34"/>
    <w:qFormat/>
    <w:rsid w:val="00E57A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Kay</dc:creator>
  <cp:lastModifiedBy>Jackson, Amanda</cp:lastModifiedBy>
  <cp:revision>3</cp:revision>
  <dcterms:created xsi:type="dcterms:W3CDTF">2019-01-29T21:03:00Z</dcterms:created>
  <dcterms:modified xsi:type="dcterms:W3CDTF">2019-01-30T00:10:00Z</dcterms:modified>
</cp:coreProperties>
</file>