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A217" w14:textId="089BDA19" w:rsidR="00BA6F73" w:rsidRPr="00260686" w:rsidRDefault="002F7E55" w:rsidP="00777BE7">
      <w:pPr>
        <w:jc w:val="center"/>
        <w:rPr>
          <w:rFonts w:ascii="Calibri" w:eastAsia="Archivo SemiBold" w:hAnsi="Calibri" w:cs="Calibri"/>
          <w:b/>
          <w:bCs/>
          <w:color w:val="941651"/>
          <w:sz w:val="28"/>
          <w:szCs w:val="28"/>
        </w:rPr>
      </w:pPr>
      <w:r w:rsidRPr="00260686">
        <w:rPr>
          <w:rFonts w:ascii="Calibri" w:eastAsia="Archivo SemiBold" w:hAnsi="Calibri" w:cs="Calibri"/>
          <w:b/>
          <w:bCs/>
          <w:color w:val="941651"/>
          <w:sz w:val="28"/>
          <w:szCs w:val="28"/>
        </w:rPr>
        <w:t>University of Montana</w:t>
      </w:r>
      <w:r w:rsidR="00761E84" w:rsidRPr="00260686">
        <w:rPr>
          <w:rFonts w:ascii="Calibri" w:eastAsia="Archivo SemiBold" w:hAnsi="Calibri" w:cs="Calibri"/>
          <w:b/>
          <w:bCs/>
          <w:color w:val="941651"/>
          <w:sz w:val="28"/>
          <w:szCs w:val="28"/>
        </w:rPr>
        <w:t xml:space="preserve"> </w:t>
      </w:r>
      <w:r w:rsidR="00D6209E">
        <w:rPr>
          <w:rFonts w:ascii="Calibri" w:eastAsia="Archivo SemiBold" w:hAnsi="Calibri" w:cs="Calibri"/>
          <w:b/>
          <w:bCs/>
          <w:color w:val="941651"/>
          <w:sz w:val="28"/>
          <w:szCs w:val="28"/>
        </w:rPr>
        <w:t>Participant Support</w:t>
      </w:r>
    </w:p>
    <w:p w14:paraId="0287BB70" w14:textId="643F1ECF" w:rsidR="00BE28FB" w:rsidRPr="00260686" w:rsidRDefault="00BB461F">
      <w:pPr>
        <w:ind w:left="-90"/>
        <w:jc w:val="center"/>
        <w:rPr>
          <w:rFonts w:ascii="Calibri" w:eastAsia="Archivo SemiBold" w:hAnsi="Calibri" w:cs="Calibri"/>
          <w:color w:val="941651"/>
          <w:sz w:val="22"/>
          <w:szCs w:val="22"/>
        </w:rPr>
      </w:pPr>
      <w:r w:rsidRPr="00260686">
        <w:rPr>
          <w:rFonts w:ascii="Calibri" w:eastAsia="Archivo SemiBold" w:hAnsi="Calibri" w:cs="Calibri"/>
          <w:b/>
          <w:bCs/>
          <w:color w:val="941651"/>
          <w:sz w:val="28"/>
          <w:szCs w:val="28"/>
        </w:rPr>
        <w:t xml:space="preserve">Virtual Incentives </w:t>
      </w:r>
      <w:r w:rsidR="007D5C68" w:rsidRPr="00260686">
        <w:rPr>
          <w:rFonts w:ascii="Calibri" w:eastAsia="Archivo SemiBold" w:hAnsi="Calibri" w:cs="Calibri"/>
          <w:b/>
          <w:bCs/>
          <w:color w:val="941651"/>
          <w:sz w:val="28"/>
          <w:szCs w:val="28"/>
        </w:rPr>
        <w:t>Project</w:t>
      </w:r>
      <w:r w:rsidRPr="00260686">
        <w:rPr>
          <w:rFonts w:ascii="Calibri" w:eastAsia="Archivo SemiBold" w:hAnsi="Calibri" w:cs="Calibri"/>
          <w:b/>
          <w:bCs/>
          <w:color w:val="941651"/>
          <w:sz w:val="28"/>
          <w:szCs w:val="28"/>
        </w:rPr>
        <w:t xml:space="preserve"> Setup Form </w:t>
      </w:r>
    </w:p>
    <w:p w14:paraId="29F814AD" w14:textId="77777777" w:rsidR="008F151D" w:rsidRPr="008F151D" w:rsidRDefault="008F151D" w:rsidP="008F151D">
      <w:pPr>
        <w:ind w:left="-90"/>
        <w:jc w:val="center"/>
        <w:rPr>
          <w:rFonts w:ascii="Calibri" w:eastAsia="Archivo SemiBold" w:hAnsi="Calibri" w:cs="Calibri"/>
          <w:b/>
          <w:bCs/>
          <w:color w:val="941651"/>
          <w:sz w:val="32"/>
          <w:szCs w:val="32"/>
        </w:rPr>
      </w:pPr>
    </w:p>
    <w:p w14:paraId="3FD82A27" w14:textId="6D80927A" w:rsidR="00C7588E" w:rsidRDefault="00C7588E" w:rsidP="00C7588E">
      <w:pPr>
        <w:ind w:left="-90"/>
        <w:rPr>
          <w:rFonts w:ascii="Calibri" w:eastAsia="Archivo SemiBold" w:hAnsi="Calibri" w:cs="Calibri"/>
          <w:b/>
          <w:bCs/>
          <w:color w:val="941651"/>
          <w:sz w:val="24"/>
          <w:szCs w:val="24"/>
        </w:rPr>
      </w:pPr>
      <w:r>
        <w:rPr>
          <w:rFonts w:ascii="Calibri" w:eastAsia="Archivo SemiBold" w:hAnsi="Calibri" w:cs="Calibri"/>
          <w:b/>
          <w:bCs/>
          <w:color w:val="941651"/>
          <w:sz w:val="24"/>
          <w:szCs w:val="24"/>
        </w:rPr>
        <w:t xml:space="preserve">Please </w:t>
      </w:r>
      <w:r w:rsidR="00DC19EC">
        <w:rPr>
          <w:rFonts w:ascii="Calibri" w:eastAsia="Archivo SemiBold" w:hAnsi="Calibri" w:cs="Calibri"/>
          <w:b/>
          <w:bCs/>
          <w:color w:val="941651"/>
          <w:sz w:val="24"/>
          <w:szCs w:val="24"/>
        </w:rPr>
        <w:t xml:space="preserve">start this process at least 30 days </w:t>
      </w:r>
      <w:r w:rsidR="00DD15DF">
        <w:rPr>
          <w:rFonts w:ascii="Calibri" w:eastAsia="Archivo SemiBold" w:hAnsi="Calibri" w:cs="Calibri"/>
          <w:b/>
          <w:bCs/>
          <w:color w:val="941651"/>
          <w:sz w:val="24"/>
          <w:szCs w:val="24"/>
        </w:rPr>
        <w:t>before</w:t>
      </w:r>
      <w:r w:rsidR="00DC19EC">
        <w:rPr>
          <w:rFonts w:ascii="Calibri" w:eastAsia="Archivo SemiBold" w:hAnsi="Calibri" w:cs="Calibri"/>
          <w:b/>
          <w:bCs/>
          <w:color w:val="941651"/>
          <w:sz w:val="24"/>
          <w:szCs w:val="24"/>
        </w:rPr>
        <w:t xml:space="preserve"> </w:t>
      </w:r>
      <w:r w:rsidR="000B4480">
        <w:rPr>
          <w:rFonts w:ascii="Calibri" w:eastAsia="Archivo SemiBold" w:hAnsi="Calibri" w:cs="Calibri"/>
          <w:b/>
          <w:bCs/>
          <w:color w:val="941651"/>
          <w:sz w:val="24"/>
          <w:szCs w:val="24"/>
        </w:rPr>
        <w:t>your anticipated first payment date</w:t>
      </w:r>
      <w:r w:rsidR="00DC19EC">
        <w:rPr>
          <w:rFonts w:ascii="Calibri" w:eastAsia="Archivo SemiBold" w:hAnsi="Calibri" w:cs="Calibri"/>
          <w:b/>
          <w:bCs/>
          <w:color w:val="941651"/>
          <w:sz w:val="24"/>
          <w:szCs w:val="24"/>
        </w:rPr>
        <w:t>.</w:t>
      </w:r>
      <w:r>
        <w:rPr>
          <w:rFonts w:ascii="Calibri" w:eastAsia="Archivo SemiBold" w:hAnsi="Calibri" w:cs="Calibri"/>
          <w:b/>
          <w:bCs/>
          <w:color w:val="941651"/>
          <w:sz w:val="24"/>
          <w:szCs w:val="24"/>
        </w:rPr>
        <w:t xml:space="preserve"> </w:t>
      </w:r>
    </w:p>
    <w:p w14:paraId="154F8D03" w14:textId="77777777" w:rsidR="00C7588E" w:rsidRPr="00C7588E" w:rsidRDefault="00C7588E" w:rsidP="00C7588E">
      <w:pPr>
        <w:ind w:left="-90"/>
        <w:rPr>
          <w:rFonts w:ascii="Calibri" w:eastAsia="Archivo SemiBold" w:hAnsi="Calibri" w:cs="Calibri"/>
          <w:b/>
          <w:bCs/>
          <w:color w:val="941651"/>
          <w:sz w:val="24"/>
          <w:szCs w:val="24"/>
        </w:rPr>
      </w:pPr>
    </w:p>
    <w:p w14:paraId="343A25FB" w14:textId="674B7BE3" w:rsidR="00BE28FB" w:rsidRPr="00761E84" w:rsidRDefault="00BE28FB" w:rsidP="00BE28FB">
      <w:pPr>
        <w:ind w:left="-90"/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</w:pPr>
      <w:r w:rsidRPr="00761E84"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  <w:t>Instructions:</w:t>
      </w:r>
    </w:p>
    <w:p w14:paraId="0E23F30E" w14:textId="098519B9" w:rsidR="00BE28FB" w:rsidRPr="00761E84" w:rsidRDefault="00BE28FB" w:rsidP="00BE28FB">
      <w:pPr>
        <w:pStyle w:val="ListParagraph"/>
        <w:numPr>
          <w:ilvl w:val="0"/>
          <w:numId w:val="2"/>
        </w:numPr>
        <w:rPr>
          <w:rFonts w:ascii="Calibri" w:eastAsia="Archivo SemiBold" w:hAnsi="Calibri" w:cs="Calibri"/>
          <w:color w:val="000000" w:themeColor="text1"/>
          <w:sz w:val="22"/>
          <w:szCs w:val="22"/>
        </w:rPr>
      </w:pPr>
      <w:r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Please fill out the below information as it pertains to your study. </w:t>
      </w:r>
    </w:p>
    <w:p w14:paraId="05F3984D" w14:textId="44EBCA43" w:rsidR="007E5AA6" w:rsidRPr="00761E84" w:rsidRDefault="00BD01DE" w:rsidP="00BA6F73">
      <w:pPr>
        <w:pStyle w:val="ListParagraph"/>
        <w:numPr>
          <w:ilvl w:val="0"/>
          <w:numId w:val="2"/>
        </w:numPr>
        <w:rPr>
          <w:rFonts w:ascii="Calibri" w:eastAsia="Archivo SemiBold" w:hAnsi="Calibri" w:cs="Calibri"/>
          <w:color w:val="000000" w:themeColor="text1"/>
          <w:sz w:val="22"/>
          <w:szCs w:val="22"/>
        </w:rPr>
      </w:pPr>
      <w:r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Email this form to </w:t>
      </w:r>
      <w:r w:rsidR="00FB0DF6">
        <w:rPr>
          <w:rFonts w:ascii="Calibri" w:eastAsia="Archivo SemiBold" w:hAnsi="Calibri" w:cs="Calibri"/>
          <w:color w:val="000000" w:themeColor="text1"/>
          <w:sz w:val="22"/>
          <w:szCs w:val="22"/>
        </w:rPr>
        <w:t>VI Support</w:t>
      </w:r>
      <w:r w:rsidR="005058BB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</w:t>
      </w:r>
      <w:r w:rsidR="00BA6F73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>(</w:t>
      </w:r>
      <w:hyperlink r:id="rId9" w:history="1">
        <w:r w:rsidR="00395C57">
          <w:rPr>
            <w:rStyle w:val="Hyperlink"/>
            <w:rFonts w:ascii="Calibri" w:eastAsia="Archivo SemiBold" w:hAnsi="Calibri" w:cs="Calibri"/>
            <w:sz w:val="22"/>
            <w:szCs w:val="22"/>
          </w:rPr>
          <w:t>support</w:t>
        </w:r>
        <w:r w:rsidR="00BA6F73" w:rsidRPr="00761E84">
          <w:rPr>
            <w:rStyle w:val="Hyperlink"/>
            <w:rFonts w:ascii="Calibri" w:eastAsia="Archivo SemiBold" w:hAnsi="Calibri" w:cs="Calibri"/>
            <w:sz w:val="22"/>
            <w:szCs w:val="22"/>
          </w:rPr>
          <w:t>@virtualincentives.com</w:t>
        </w:r>
      </w:hyperlink>
      <w:r w:rsidR="00BA6F73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) and </w:t>
      </w:r>
      <w:r w:rsidR="005058BB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Ryan Burns </w:t>
      </w:r>
      <w:r w:rsidR="00BA6F73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>(</w:t>
      </w:r>
      <w:hyperlink r:id="rId10" w:history="1">
        <w:r w:rsidR="00BA6F73" w:rsidRPr="00761E84">
          <w:rPr>
            <w:rStyle w:val="Hyperlink"/>
            <w:rFonts w:ascii="Calibri" w:eastAsia="Archivo SemiBold" w:hAnsi="Calibri" w:cs="Calibri"/>
            <w:sz w:val="22"/>
            <w:szCs w:val="22"/>
          </w:rPr>
          <w:t>rburns@virtualincentives.com</w:t>
        </w:r>
      </w:hyperlink>
      <w:r w:rsidR="00BA6F73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) at Virtual Incentives. Please copy </w:t>
      </w:r>
      <w:r w:rsidR="00D6209E">
        <w:rPr>
          <w:rFonts w:ascii="Calibri" w:eastAsia="Archivo SemiBold" w:hAnsi="Calibri" w:cs="Calibri"/>
          <w:color w:val="000000" w:themeColor="text1"/>
          <w:sz w:val="22"/>
          <w:szCs w:val="22"/>
        </w:rPr>
        <w:t>your UM Grant and Contract Officer (GCO)</w:t>
      </w:r>
      <w:r w:rsidR="00BA6F73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</w:t>
      </w:r>
      <w:proofErr w:type="gramStart"/>
      <w:r w:rsidR="00BA6F73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>on</w:t>
      </w:r>
      <w:proofErr w:type="gramEnd"/>
      <w:r w:rsidR="00BA6F73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that email</w:t>
      </w:r>
      <w:r w:rsidR="00D6209E">
        <w:rPr>
          <w:rFonts w:ascii="Calibri" w:eastAsia="Archivo SemiBold" w:hAnsi="Calibri" w:cs="Calibri"/>
          <w:color w:val="000000" w:themeColor="text1"/>
          <w:sz w:val="22"/>
          <w:szCs w:val="22"/>
        </w:rPr>
        <w:t>.</w:t>
      </w:r>
      <w:r w:rsidR="00BA6F73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</w:t>
      </w:r>
    </w:p>
    <w:p w14:paraId="6E2AB5E8" w14:textId="24BB4163" w:rsidR="007D5C68" w:rsidRPr="00761E84" w:rsidRDefault="007D5C68" w:rsidP="00BA6F73">
      <w:pPr>
        <w:pStyle w:val="ListParagraph"/>
        <w:numPr>
          <w:ilvl w:val="0"/>
          <w:numId w:val="2"/>
        </w:numPr>
        <w:rPr>
          <w:rFonts w:ascii="Calibri" w:eastAsia="Archivo SemiBold" w:hAnsi="Calibri" w:cs="Calibri"/>
          <w:color w:val="000000" w:themeColor="text1"/>
          <w:sz w:val="22"/>
          <w:szCs w:val="22"/>
        </w:rPr>
      </w:pPr>
      <w:r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Virtual Incentives will set up your </w:t>
      </w:r>
      <w:r w:rsidR="00D6209E">
        <w:rPr>
          <w:rFonts w:ascii="Calibri" w:eastAsia="Archivo SemiBold" w:hAnsi="Calibri" w:cs="Calibri"/>
          <w:color w:val="000000" w:themeColor="text1"/>
          <w:sz w:val="22"/>
          <w:szCs w:val="22"/>
        </w:rPr>
        <w:t>participant support</w:t>
      </w:r>
      <w:r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project </w:t>
      </w:r>
      <w:r w:rsidR="00DA406C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in their system. </w:t>
      </w:r>
      <w:r w:rsidR="00CE3F80"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  <w:t xml:space="preserve">This </w:t>
      </w:r>
      <w:r w:rsidR="00FB0DF6"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  <w:t>can</w:t>
      </w:r>
      <w:r w:rsidR="00CE3F80"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  <w:t xml:space="preserve"> take up to </w:t>
      </w:r>
      <w:r w:rsidR="00395C57"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  <w:t>3</w:t>
      </w:r>
      <w:r w:rsidR="00CE3F80"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  <w:t xml:space="preserve"> business days.</w:t>
      </w:r>
      <w:r w:rsidR="0085002A"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85002A">
        <w:rPr>
          <w:rFonts w:ascii="Calibri" w:eastAsia="Archivo SemiBold" w:hAnsi="Calibri" w:cs="Calibri"/>
          <w:color w:val="000000" w:themeColor="text1"/>
          <w:sz w:val="22"/>
          <w:szCs w:val="22"/>
        </w:rPr>
        <w:t>Virtual Incentives will send you an email notification when your project has been set up</w:t>
      </w:r>
      <w:r w:rsidR="00C15982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. They will also send you an </w:t>
      </w:r>
      <w:r w:rsidR="00C15982"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  <w:t>invoice</w:t>
      </w:r>
      <w:r w:rsidR="00C15982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that you will need to submit to OSP </w:t>
      </w:r>
      <w:r w:rsidR="008D5D3C">
        <w:rPr>
          <w:rFonts w:ascii="Calibri" w:eastAsia="Archivo SemiBold" w:hAnsi="Calibri" w:cs="Calibri"/>
          <w:color w:val="000000" w:themeColor="text1"/>
          <w:sz w:val="22"/>
          <w:szCs w:val="22"/>
        </w:rPr>
        <w:t>or your DRA/Budget Analyst (for non-sponsored projects)</w:t>
      </w:r>
      <w:r w:rsidR="00D6209E">
        <w:rPr>
          <w:rFonts w:ascii="Calibri" w:eastAsia="Archivo SemiBold" w:hAnsi="Calibri" w:cs="Calibri"/>
          <w:color w:val="000000" w:themeColor="text1"/>
          <w:sz w:val="22"/>
          <w:szCs w:val="22"/>
        </w:rPr>
        <w:t>,</w:t>
      </w:r>
      <w:r w:rsidR="008D5D3C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</w:t>
      </w:r>
      <w:r w:rsidR="00C15982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along with the </w:t>
      </w:r>
      <w:r w:rsidR="00D6209E">
        <w:rPr>
          <w:rFonts w:ascii="Calibri" w:eastAsia="Archivo SemiBold" w:hAnsi="Calibri" w:cs="Calibri"/>
          <w:color w:val="000000" w:themeColor="text1"/>
          <w:sz w:val="22"/>
          <w:szCs w:val="22"/>
        </w:rPr>
        <w:t>Participant Support</w:t>
      </w:r>
      <w:r w:rsidR="00C15982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Payment Form. </w:t>
      </w:r>
    </w:p>
    <w:p w14:paraId="27E263FC" w14:textId="4AE857B6" w:rsidR="001515AB" w:rsidRPr="0069392F" w:rsidRDefault="001515AB" w:rsidP="00BA6F73">
      <w:pPr>
        <w:pStyle w:val="ListParagraph"/>
        <w:numPr>
          <w:ilvl w:val="0"/>
          <w:numId w:val="2"/>
        </w:numPr>
        <w:rPr>
          <w:rFonts w:ascii="Calibri" w:eastAsia="Archivo SemiBold" w:hAnsi="Calibri" w:cs="Calibri"/>
          <w:color w:val="000000" w:themeColor="text1"/>
          <w:sz w:val="22"/>
          <w:szCs w:val="22"/>
        </w:rPr>
      </w:pPr>
      <w:r>
        <w:rPr>
          <w:rFonts w:ascii="Calibri" w:eastAsia="Archivo SemiBold" w:hAnsi="Calibri" w:cs="Calibri"/>
          <w:color w:val="000000" w:themeColor="text1"/>
          <w:sz w:val="22"/>
          <w:szCs w:val="22"/>
        </w:rPr>
        <w:t>After your project is set up, please reach out to the U</w:t>
      </w:r>
      <w:r w:rsidR="00D6209E">
        <w:rPr>
          <w:rFonts w:ascii="Calibri" w:eastAsia="Archivo SemiBold" w:hAnsi="Calibri" w:cs="Calibri"/>
          <w:color w:val="000000" w:themeColor="text1"/>
          <w:sz w:val="22"/>
          <w:szCs w:val="22"/>
        </w:rPr>
        <w:t>M GCO</w:t>
      </w:r>
      <w:r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</w:t>
      </w:r>
      <w:r w:rsidR="00CD2F5C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to get a VI </w:t>
      </w:r>
      <w:r w:rsidR="00FA076F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NOW </w:t>
      </w:r>
      <w:r w:rsidR="00CD2F5C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account set up. This is a one-time only step. All team members who are handling participant payments should request </w:t>
      </w:r>
      <w:r w:rsidR="000A6519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their own VI account. You will receive an activation email prompt from VI once this step is complete. </w:t>
      </w:r>
      <w:r w:rsidR="000A6519">
        <w:rPr>
          <w:rFonts w:ascii="Calibri" w:eastAsia="Archivo SemiBold" w:hAnsi="Calibri" w:cs="Calibri"/>
          <w:b/>
          <w:bCs/>
          <w:color w:val="000000" w:themeColor="text1"/>
          <w:sz w:val="22"/>
          <w:szCs w:val="22"/>
        </w:rPr>
        <w:t>This may take up to 5 business days.</w:t>
      </w:r>
    </w:p>
    <w:p w14:paraId="4D44D982" w14:textId="1450E35A" w:rsidR="00DA406C" w:rsidRDefault="00DA406C" w:rsidP="00BA6F73">
      <w:pPr>
        <w:pStyle w:val="ListParagraph"/>
        <w:numPr>
          <w:ilvl w:val="0"/>
          <w:numId w:val="2"/>
        </w:numPr>
        <w:rPr>
          <w:rFonts w:ascii="Calibri" w:eastAsia="Archivo SemiBold" w:hAnsi="Calibri" w:cs="Calibri"/>
          <w:color w:val="000000" w:themeColor="text1"/>
          <w:sz w:val="22"/>
          <w:szCs w:val="22"/>
        </w:rPr>
      </w:pPr>
      <w:r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After your project is set up, please proceed with submitting the </w:t>
      </w:r>
      <w:r w:rsidR="00D6209E">
        <w:rPr>
          <w:rFonts w:ascii="Calibri" w:eastAsia="Archivo SemiBold" w:hAnsi="Calibri" w:cs="Calibri"/>
          <w:b/>
          <w:color w:val="000000" w:themeColor="text1"/>
          <w:sz w:val="22"/>
          <w:szCs w:val="22"/>
        </w:rPr>
        <w:t>Participant Support</w:t>
      </w:r>
      <w:r w:rsidRPr="00D424B6">
        <w:rPr>
          <w:rFonts w:ascii="Calibri" w:eastAsia="Archivo SemiBold" w:hAnsi="Calibri" w:cs="Calibri"/>
          <w:b/>
          <w:color w:val="000000" w:themeColor="text1"/>
          <w:sz w:val="22"/>
          <w:szCs w:val="22"/>
        </w:rPr>
        <w:t xml:space="preserve"> Form </w:t>
      </w:r>
      <w:r w:rsidR="004A6274" w:rsidRPr="00D424B6">
        <w:rPr>
          <w:rFonts w:ascii="Calibri" w:eastAsia="Archivo SemiBold" w:hAnsi="Calibri" w:cs="Calibri"/>
          <w:b/>
          <w:color w:val="000000" w:themeColor="text1"/>
          <w:sz w:val="22"/>
          <w:szCs w:val="22"/>
          <w:u w:val="single"/>
        </w:rPr>
        <w:t>and</w:t>
      </w:r>
      <w:r w:rsidR="004A6274" w:rsidRPr="00D424B6">
        <w:rPr>
          <w:rFonts w:ascii="Calibri" w:eastAsia="Archivo SemiBold" w:hAnsi="Calibri" w:cs="Calibri"/>
          <w:b/>
          <w:color w:val="000000" w:themeColor="text1"/>
          <w:sz w:val="22"/>
          <w:szCs w:val="22"/>
        </w:rPr>
        <w:t xml:space="preserve"> the VI invoice</w:t>
      </w:r>
      <w:r w:rsidR="004A627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</w:t>
      </w:r>
      <w:r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to your OSP </w:t>
      </w:r>
      <w:r w:rsidR="00D6209E">
        <w:rPr>
          <w:rFonts w:ascii="Calibri" w:eastAsia="Archivo SemiBold" w:hAnsi="Calibri" w:cs="Calibri"/>
          <w:color w:val="000000" w:themeColor="text1"/>
          <w:sz w:val="22"/>
          <w:szCs w:val="22"/>
        </w:rPr>
        <w:t>GCO</w:t>
      </w:r>
      <w:r w:rsidR="00D424B6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(for sponsored research) or your DRA/Budget Analyst (for non-sponsored research).</w:t>
      </w:r>
      <w:r w:rsidR="002B30C1" w:rsidRPr="00761E84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</w:t>
      </w:r>
    </w:p>
    <w:p w14:paraId="06EE23AF" w14:textId="77777777" w:rsidR="00A10BF5" w:rsidRDefault="00A10BF5" w:rsidP="00A10BF5">
      <w:pPr>
        <w:ind w:left="270"/>
        <w:rPr>
          <w:rFonts w:ascii="Calibri" w:eastAsia="Archivo SemiBold" w:hAnsi="Calibri" w:cs="Calibri"/>
          <w:color w:val="000000" w:themeColor="text1"/>
          <w:sz w:val="22"/>
          <w:szCs w:val="22"/>
        </w:rPr>
      </w:pPr>
    </w:p>
    <w:p w14:paraId="573B23D6" w14:textId="267F9AF6" w:rsidR="00ED26F7" w:rsidRPr="00FD20F6" w:rsidRDefault="00A10BF5" w:rsidP="00FD20F6">
      <w:pPr>
        <w:rPr>
          <w:rFonts w:ascii="Calibri" w:eastAsia="Archivo" w:hAnsi="Calibri" w:cs="Calibri"/>
          <w:sz w:val="22"/>
          <w:szCs w:val="22"/>
        </w:rPr>
      </w:pPr>
      <w:r w:rsidRPr="00A10BF5">
        <w:rPr>
          <w:rFonts w:ascii="Calibri" w:eastAsia="Archivo" w:hAnsi="Calibri" w:cs="Calibri"/>
          <w:b/>
          <w:bCs/>
          <w:sz w:val="22"/>
          <w:szCs w:val="22"/>
        </w:rPr>
        <w:t xml:space="preserve">For international </w:t>
      </w:r>
      <w:r w:rsidR="00D6209E">
        <w:rPr>
          <w:rFonts w:ascii="Calibri" w:eastAsia="Archivo" w:hAnsi="Calibri" w:cs="Calibri"/>
          <w:b/>
          <w:bCs/>
          <w:sz w:val="22"/>
          <w:szCs w:val="22"/>
        </w:rPr>
        <w:t>participants</w:t>
      </w:r>
      <w:r w:rsidRPr="00A10BF5">
        <w:rPr>
          <w:rFonts w:ascii="Calibri" w:eastAsia="Archivo" w:hAnsi="Calibri" w:cs="Calibri"/>
          <w:b/>
          <w:bCs/>
          <w:sz w:val="22"/>
          <w:szCs w:val="22"/>
        </w:rPr>
        <w:t xml:space="preserve"> (excluding Canada):</w:t>
      </w:r>
      <w:r w:rsidRPr="00A10BF5">
        <w:rPr>
          <w:rFonts w:ascii="Calibri" w:eastAsia="Archivo" w:hAnsi="Calibri" w:cs="Calibri"/>
          <w:sz w:val="22"/>
          <w:szCs w:val="22"/>
        </w:rPr>
        <w:t xml:space="preserve"> VI does not currently offer VISA (digital or physical) for international studies. International participants will only have the option of a merchant gift card. For studies that have participants in the U.S. and internationally, you have the option of a Global Gift Card Pass. Please reach out to </w:t>
      </w:r>
      <w:hyperlink r:id="rId11" w:history="1">
        <w:r w:rsidRPr="00A10BF5">
          <w:rPr>
            <w:rStyle w:val="Hyperlink"/>
            <w:rFonts w:ascii="Calibri" w:eastAsia="Archivo SemiBold" w:hAnsi="Calibri" w:cs="Calibri"/>
            <w:sz w:val="22"/>
            <w:szCs w:val="22"/>
          </w:rPr>
          <w:t>rburns@virtualincentives.com</w:t>
        </w:r>
      </w:hyperlink>
      <w:r w:rsidRPr="00A10BF5">
        <w:rPr>
          <w:rFonts w:ascii="Calibri" w:eastAsia="Archivo SemiBold" w:hAnsi="Calibri" w:cs="Calibri"/>
          <w:color w:val="000000" w:themeColor="text1"/>
          <w:sz w:val="22"/>
          <w:szCs w:val="22"/>
        </w:rPr>
        <w:t xml:space="preserve"> for questions about this option.  </w:t>
      </w:r>
    </w:p>
    <w:p w14:paraId="1D787123" w14:textId="77777777" w:rsidR="00A10BF5" w:rsidRDefault="00A10B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chivo" w:eastAsia="Archivo" w:hAnsi="Archivo" w:cs="Archivo"/>
          <w:sz w:val="22"/>
          <w:szCs w:val="22"/>
        </w:rPr>
      </w:pPr>
    </w:p>
    <w:tbl>
      <w:tblPr>
        <w:tblStyle w:val="a2"/>
        <w:tblW w:w="9420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4290"/>
      </w:tblGrid>
      <w:tr w:rsidR="00ED26F7" w:rsidRPr="00DC68EA" w14:paraId="67824C79" w14:textId="77777777" w:rsidTr="00DC68EA">
        <w:tc>
          <w:tcPr>
            <w:tcW w:w="9420" w:type="dxa"/>
            <w:gridSpan w:val="2"/>
            <w:shd w:val="clear" w:color="auto" w:fill="941651"/>
          </w:tcPr>
          <w:p w14:paraId="12DA9B3E" w14:textId="525EB3DB" w:rsidR="00ED26F7" w:rsidRPr="00DC68EA" w:rsidRDefault="00DC68EA">
            <w:pPr>
              <w:spacing w:after="40"/>
              <w:rPr>
                <w:rFonts w:ascii="Calibri" w:eastAsia="Archivo" w:hAnsi="Calibri" w:cs="Calibri"/>
                <w:b/>
                <w:color w:val="FFFFFF"/>
                <w:sz w:val="20"/>
                <w:szCs w:val="20"/>
              </w:rPr>
            </w:pPr>
            <w:r w:rsidRPr="00DC68EA">
              <w:rPr>
                <w:rFonts w:ascii="Calibri" w:eastAsia="Archivo" w:hAnsi="Calibri" w:cs="Calibri"/>
                <w:b/>
                <w:color w:val="FFFFFF" w:themeColor="background1"/>
                <w:sz w:val="28"/>
                <w:szCs w:val="28"/>
              </w:rPr>
              <w:t>Project</w:t>
            </w:r>
            <w:r w:rsidR="00BB461F" w:rsidRPr="00DC68EA">
              <w:rPr>
                <w:rFonts w:ascii="Calibri" w:eastAsia="Archivo" w:hAnsi="Calibri" w:cs="Calibri"/>
                <w:b/>
                <w:color w:val="FFFFFF" w:themeColor="background1"/>
                <w:sz w:val="28"/>
                <w:szCs w:val="28"/>
              </w:rPr>
              <w:t xml:space="preserve"> Information </w:t>
            </w:r>
            <w:r w:rsidR="00BB461F" w:rsidRPr="00DC68EA">
              <w:rPr>
                <w:rFonts w:ascii="Calibri" w:eastAsia="Archivo" w:hAnsi="Calibri" w:cs="Calibri"/>
                <w:b/>
                <w:color w:val="FFFFFF" w:themeColor="background1"/>
                <w:sz w:val="28"/>
                <w:szCs w:val="28"/>
              </w:rPr>
              <w:tab/>
            </w:r>
          </w:p>
        </w:tc>
      </w:tr>
      <w:tr w:rsidR="00FB445B" w:rsidRPr="00DC68EA" w14:paraId="2A221808" w14:textId="77777777">
        <w:tc>
          <w:tcPr>
            <w:tcW w:w="5130" w:type="dxa"/>
          </w:tcPr>
          <w:p w14:paraId="388E493F" w14:textId="707C39E7" w:rsidR="00FB445B" w:rsidRPr="00744704" w:rsidRDefault="00744704">
            <w:pPr>
              <w:spacing w:before="40" w:after="96"/>
              <w:rPr>
                <w:rFonts w:ascii="Calibri" w:eastAsia="Archivo" w:hAnsi="Calibri" w:cs="Calibri"/>
                <w:bCs/>
                <w:sz w:val="21"/>
                <w:szCs w:val="21"/>
              </w:rPr>
            </w:pPr>
            <w:r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Country of </w:t>
            </w:r>
            <w:r w:rsidR="00D6209E">
              <w:rPr>
                <w:rFonts w:ascii="Calibri" w:eastAsia="Archivo" w:hAnsi="Calibri" w:cs="Calibri"/>
                <w:b/>
                <w:sz w:val="21"/>
                <w:szCs w:val="21"/>
              </w:rPr>
              <w:t>Project</w:t>
            </w:r>
            <w:r>
              <w:rPr>
                <w:rFonts w:ascii="Calibri" w:eastAsia="Archivo" w:hAnsi="Calibri" w:cs="Calibri"/>
                <w:b/>
                <w:sz w:val="21"/>
                <w:szCs w:val="21"/>
              </w:rPr>
              <w:t>:</w:t>
            </w:r>
          </w:p>
        </w:tc>
        <w:tc>
          <w:tcPr>
            <w:tcW w:w="4290" w:type="dxa"/>
          </w:tcPr>
          <w:p w14:paraId="459CC443" w14:textId="77777777" w:rsidR="00FB445B" w:rsidRPr="00DE3805" w:rsidRDefault="00FB445B">
            <w:pPr>
              <w:spacing w:before="40" w:after="96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ED26F7" w:rsidRPr="00DC68EA" w14:paraId="498B4C2A" w14:textId="77777777">
        <w:tc>
          <w:tcPr>
            <w:tcW w:w="5130" w:type="dxa"/>
          </w:tcPr>
          <w:p w14:paraId="004A481E" w14:textId="21BE4815" w:rsidR="00ED26F7" w:rsidRPr="00DE3805" w:rsidRDefault="00F925BD">
            <w:pPr>
              <w:spacing w:before="40" w:after="96"/>
              <w:rPr>
                <w:rFonts w:ascii="Calibri" w:eastAsia="Archivo" w:hAnsi="Calibri" w:cs="Calibri"/>
                <w:bCs/>
                <w:sz w:val="21"/>
                <w:szCs w:val="21"/>
              </w:rPr>
            </w:pPr>
            <w:r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>Project</w:t>
            </w:r>
            <w:r w:rsidR="00BB461F"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 Currency</w:t>
            </w:r>
            <w:r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 </w:t>
            </w:r>
            <w:r w:rsidRPr="00DE3805">
              <w:rPr>
                <w:rFonts w:ascii="Calibri" w:eastAsia="Archivo" w:hAnsi="Calibri" w:cs="Calibri"/>
                <w:bCs/>
                <w:sz w:val="21"/>
                <w:szCs w:val="21"/>
              </w:rPr>
              <w:t>(USD</w:t>
            </w:r>
            <w:r w:rsidR="00010D62" w:rsidRPr="00DE3805">
              <w:rPr>
                <w:rFonts w:ascii="Calibri" w:eastAsia="Archivo" w:hAnsi="Calibri" w:cs="Calibri"/>
                <w:bCs/>
                <w:sz w:val="21"/>
                <w:szCs w:val="21"/>
              </w:rPr>
              <w:t xml:space="preserve">/CAD/Other): </w:t>
            </w:r>
          </w:p>
        </w:tc>
        <w:tc>
          <w:tcPr>
            <w:tcW w:w="4290" w:type="dxa"/>
          </w:tcPr>
          <w:p w14:paraId="3CBD69A9" w14:textId="77777777" w:rsidR="00ED26F7" w:rsidRPr="00DE3805" w:rsidRDefault="00ED26F7">
            <w:pPr>
              <w:spacing w:before="40" w:after="96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ED26F7" w:rsidRPr="00DC68EA" w14:paraId="5F42C15B" w14:textId="77777777" w:rsidTr="00DF1AAF">
        <w:tc>
          <w:tcPr>
            <w:tcW w:w="5130" w:type="dxa"/>
            <w:shd w:val="clear" w:color="auto" w:fill="D9D9D9" w:themeFill="background1" w:themeFillShade="D9"/>
          </w:tcPr>
          <w:p w14:paraId="7FF5D254" w14:textId="44EBF8B9" w:rsidR="00ED26F7" w:rsidRPr="00DE3805" w:rsidRDefault="00BB461F">
            <w:pPr>
              <w:spacing w:before="40" w:after="96"/>
              <w:rPr>
                <w:rFonts w:ascii="Calibri" w:eastAsia="Archivo" w:hAnsi="Calibri" w:cs="Calibri"/>
                <w:b/>
                <w:sz w:val="21"/>
                <w:szCs w:val="21"/>
              </w:rPr>
            </w:pPr>
            <w:r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>Product/Brand</w:t>
            </w:r>
            <w:r w:rsidR="004E419A"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 (DO NOT CHANGE): </w:t>
            </w:r>
          </w:p>
        </w:tc>
        <w:tc>
          <w:tcPr>
            <w:tcW w:w="4290" w:type="dxa"/>
            <w:shd w:val="clear" w:color="auto" w:fill="D9D9D9" w:themeFill="background1" w:themeFillShade="D9"/>
          </w:tcPr>
          <w:p w14:paraId="1492D003" w14:textId="6CF3E671" w:rsidR="00ED26F7" w:rsidRPr="00DE3805" w:rsidRDefault="00671218">
            <w:pPr>
              <w:spacing w:before="40" w:after="96"/>
              <w:rPr>
                <w:rFonts w:ascii="Calibri" w:eastAsia="Calibri" w:hAnsi="Calibri" w:cs="Calibri"/>
                <w:sz w:val="21"/>
                <w:szCs w:val="21"/>
              </w:rPr>
            </w:pPr>
            <w:r w:rsidRPr="00DE3805">
              <w:rPr>
                <w:rFonts w:ascii="Calibri" w:eastAsia="Calibri" w:hAnsi="Calibri" w:cs="Calibri"/>
                <w:sz w:val="21"/>
                <w:szCs w:val="21"/>
              </w:rPr>
              <w:t xml:space="preserve">UM </w:t>
            </w:r>
            <w:r w:rsidR="0077416F">
              <w:rPr>
                <w:rFonts w:ascii="Calibri" w:eastAsia="Calibri" w:hAnsi="Calibri" w:cs="Calibri"/>
                <w:sz w:val="21"/>
                <w:szCs w:val="21"/>
              </w:rPr>
              <w:t>GIFTCARDPASS</w:t>
            </w:r>
            <w:r w:rsidRPr="00DE3805"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  <w:tr w:rsidR="00ED26F7" w:rsidRPr="00DC68EA" w14:paraId="718C31A1" w14:textId="77777777">
        <w:tc>
          <w:tcPr>
            <w:tcW w:w="5130" w:type="dxa"/>
          </w:tcPr>
          <w:p w14:paraId="1F0097BA" w14:textId="5200A021" w:rsidR="00ED26F7" w:rsidRPr="00DE3805" w:rsidRDefault="00225691">
            <w:pPr>
              <w:spacing w:before="40" w:after="96"/>
              <w:rPr>
                <w:rFonts w:ascii="Calibri" w:eastAsia="Archivo" w:hAnsi="Calibri" w:cs="Calibri"/>
                <w:b/>
                <w:sz w:val="21"/>
                <w:szCs w:val="21"/>
              </w:rPr>
            </w:pPr>
            <w:r>
              <w:rPr>
                <w:rFonts w:ascii="Calibri" w:eastAsia="Archivo" w:hAnsi="Calibri" w:cs="Calibri"/>
                <w:b/>
                <w:sz w:val="21"/>
                <w:szCs w:val="21"/>
              </w:rPr>
              <w:t>Program/</w:t>
            </w:r>
            <w:r w:rsidR="004E419A"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Project Name </w:t>
            </w:r>
            <w:r w:rsidR="00D6209E">
              <w:rPr>
                <w:rFonts w:ascii="Calibri" w:eastAsia="Archivo" w:hAnsi="Calibri" w:cs="Calibri"/>
                <w:b/>
                <w:sz w:val="21"/>
                <w:szCs w:val="21"/>
              </w:rPr>
              <w:t>and Index</w:t>
            </w:r>
            <w:r w:rsidR="004E419A"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>:</w:t>
            </w:r>
            <w:r w:rsidR="00BB461F"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290" w:type="dxa"/>
          </w:tcPr>
          <w:p w14:paraId="74C981F9" w14:textId="77777777" w:rsidR="00ED26F7" w:rsidRPr="00DE3805" w:rsidRDefault="00ED26F7">
            <w:pPr>
              <w:spacing w:before="40" w:after="96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ED26F7" w:rsidRPr="00DC68EA" w14:paraId="6957951E" w14:textId="77777777">
        <w:tc>
          <w:tcPr>
            <w:tcW w:w="5130" w:type="dxa"/>
          </w:tcPr>
          <w:p w14:paraId="2A58D737" w14:textId="77777777" w:rsidR="00ED26F7" w:rsidRPr="00DE3805" w:rsidRDefault="00BB461F">
            <w:pPr>
              <w:spacing w:before="40" w:after="96"/>
              <w:rPr>
                <w:rFonts w:ascii="Calibri" w:eastAsia="Archivo" w:hAnsi="Calibri" w:cs="Calibri"/>
                <w:b/>
                <w:sz w:val="21"/>
                <w:szCs w:val="21"/>
              </w:rPr>
            </w:pPr>
            <w:r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>Email Subject:</w:t>
            </w:r>
          </w:p>
          <w:p w14:paraId="2D4517D9" w14:textId="522B81CC" w:rsidR="00ED26F7" w:rsidRPr="00DE3805" w:rsidRDefault="00BB461F">
            <w:pPr>
              <w:spacing w:before="40" w:after="96"/>
              <w:rPr>
                <w:rFonts w:ascii="Calibri" w:eastAsia="Archivo" w:hAnsi="Calibri" w:cs="Calibri"/>
                <w:b/>
                <w:sz w:val="21"/>
                <w:szCs w:val="21"/>
              </w:rPr>
            </w:pPr>
            <w:r w:rsidRPr="00DE3805">
              <w:rPr>
                <w:rFonts w:ascii="Calibri" w:eastAsia="Archivo" w:hAnsi="Calibri" w:cs="Calibri"/>
                <w:sz w:val="21"/>
                <w:szCs w:val="21"/>
              </w:rPr>
              <w:t xml:space="preserve">Example: </w:t>
            </w:r>
            <w:r w:rsidR="00DE3805" w:rsidRPr="00DE3805">
              <w:rPr>
                <w:rFonts w:ascii="Calibri" w:eastAsia="Archivo" w:hAnsi="Calibri" w:cs="Calibri"/>
                <w:i/>
                <w:sz w:val="21"/>
                <w:szCs w:val="21"/>
              </w:rPr>
              <w:t xml:space="preserve">Your </w:t>
            </w:r>
            <w:r w:rsidR="00D6209E">
              <w:rPr>
                <w:rFonts w:ascii="Calibri" w:eastAsia="Archivo" w:hAnsi="Calibri" w:cs="Calibri"/>
                <w:i/>
                <w:sz w:val="21"/>
                <w:szCs w:val="21"/>
              </w:rPr>
              <w:t xml:space="preserve">Participant Support payment </w:t>
            </w:r>
            <w:r w:rsidR="00DE3805" w:rsidRPr="00DE3805">
              <w:rPr>
                <w:rFonts w:ascii="Calibri" w:eastAsia="Archivo" w:hAnsi="Calibri" w:cs="Calibri"/>
                <w:i/>
                <w:sz w:val="21"/>
                <w:szCs w:val="21"/>
              </w:rPr>
              <w:t xml:space="preserve">from Project </w:t>
            </w:r>
          </w:p>
        </w:tc>
        <w:tc>
          <w:tcPr>
            <w:tcW w:w="4290" w:type="dxa"/>
          </w:tcPr>
          <w:p w14:paraId="4EB0A285" w14:textId="77777777" w:rsidR="00ED26F7" w:rsidRPr="00DE3805" w:rsidRDefault="00ED26F7">
            <w:pPr>
              <w:spacing w:before="40" w:after="96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ED26F7" w:rsidRPr="00DC68EA" w14:paraId="2BC4E52F" w14:textId="77777777">
        <w:tc>
          <w:tcPr>
            <w:tcW w:w="5130" w:type="dxa"/>
          </w:tcPr>
          <w:p w14:paraId="7B5A51A3" w14:textId="77777777" w:rsidR="00ED26F7" w:rsidRPr="00DE3805" w:rsidRDefault="00BB461F">
            <w:pPr>
              <w:spacing w:before="40" w:after="96"/>
              <w:rPr>
                <w:rFonts w:ascii="Calibri" w:eastAsia="Archivo" w:hAnsi="Calibri" w:cs="Calibri"/>
                <w:b/>
                <w:sz w:val="21"/>
                <w:szCs w:val="21"/>
              </w:rPr>
            </w:pPr>
            <w:r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>Signature Name:</w:t>
            </w:r>
          </w:p>
          <w:p w14:paraId="52FAC224" w14:textId="77777777" w:rsidR="00ED26F7" w:rsidRPr="00DE3805" w:rsidRDefault="00BB461F">
            <w:pPr>
              <w:spacing w:before="40" w:after="96"/>
              <w:rPr>
                <w:rFonts w:ascii="Calibri" w:eastAsia="Archivo" w:hAnsi="Calibri" w:cs="Calibri"/>
                <w:sz w:val="21"/>
                <w:szCs w:val="21"/>
              </w:rPr>
            </w:pPr>
            <w:r w:rsidRPr="00DE3805">
              <w:rPr>
                <w:rFonts w:ascii="Calibri" w:eastAsia="Archivo" w:hAnsi="Calibri" w:cs="Calibri"/>
                <w:sz w:val="21"/>
                <w:szCs w:val="21"/>
              </w:rPr>
              <w:t xml:space="preserve">Example: </w:t>
            </w:r>
            <w:r w:rsidRPr="00DE3805">
              <w:rPr>
                <w:rFonts w:ascii="Calibri" w:eastAsia="Archivo" w:hAnsi="Calibri" w:cs="Calibri"/>
                <w:i/>
                <w:sz w:val="21"/>
                <w:szCs w:val="21"/>
              </w:rPr>
              <w:t>The X Community Team</w:t>
            </w:r>
          </w:p>
        </w:tc>
        <w:tc>
          <w:tcPr>
            <w:tcW w:w="4290" w:type="dxa"/>
          </w:tcPr>
          <w:p w14:paraId="78F6B684" w14:textId="77777777" w:rsidR="00ED26F7" w:rsidRPr="00DE3805" w:rsidRDefault="00ED26F7">
            <w:pPr>
              <w:spacing w:before="40" w:after="96"/>
              <w:rPr>
                <w:rFonts w:ascii="Calibri" w:eastAsia="Archivo" w:hAnsi="Calibri" w:cs="Calibri"/>
                <w:sz w:val="21"/>
                <w:szCs w:val="21"/>
              </w:rPr>
            </w:pPr>
          </w:p>
        </w:tc>
      </w:tr>
      <w:tr w:rsidR="00ED26F7" w:rsidRPr="00DC68EA" w14:paraId="4979BB87" w14:textId="77777777" w:rsidTr="00031229">
        <w:tc>
          <w:tcPr>
            <w:tcW w:w="5130" w:type="dxa"/>
            <w:tcBorders>
              <w:bottom w:val="single" w:sz="4" w:space="0" w:color="auto"/>
            </w:tcBorders>
          </w:tcPr>
          <w:p w14:paraId="3B990009" w14:textId="2772C230" w:rsidR="00ED26F7" w:rsidRPr="00DE3805" w:rsidRDefault="00D23F98">
            <w:pPr>
              <w:spacing w:before="40" w:after="96"/>
              <w:rPr>
                <w:rFonts w:ascii="Calibri" w:eastAsia="Archivo" w:hAnsi="Calibri" w:cs="Calibri"/>
                <w:sz w:val="21"/>
                <w:szCs w:val="21"/>
              </w:rPr>
            </w:pPr>
            <w:r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Anticipated </w:t>
            </w:r>
            <w:r w:rsidR="00BB461F" w:rsidRPr="00DE3805">
              <w:rPr>
                <w:rFonts w:ascii="Calibri" w:eastAsia="Archivo" w:hAnsi="Calibri" w:cs="Calibri"/>
                <w:b/>
                <w:sz w:val="21"/>
                <w:szCs w:val="21"/>
              </w:rPr>
              <w:t>First Payment Date:</w:t>
            </w:r>
          </w:p>
        </w:tc>
        <w:tc>
          <w:tcPr>
            <w:tcW w:w="4290" w:type="dxa"/>
            <w:tcBorders>
              <w:bottom w:val="single" w:sz="4" w:space="0" w:color="auto"/>
            </w:tcBorders>
          </w:tcPr>
          <w:p w14:paraId="77A32971" w14:textId="77777777" w:rsidR="00ED26F7" w:rsidRPr="00DE3805" w:rsidRDefault="00ED26F7">
            <w:pPr>
              <w:spacing w:before="40" w:after="96"/>
              <w:rPr>
                <w:rFonts w:ascii="Calibri" w:eastAsia="Archivo" w:hAnsi="Calibri" w:cs="Calibri"/>
                <w:sz w:val="21"/>
                <w:szCs w:val="21"/>
              </w:rPr>
            </w:pPr>
          </w:p>
        </w:tc>
      </w:tr>
      <w:tr w:rsidR="00A75E47" w:rsidRPr="00DC68EA" w14:paraId="1F492D38" w14:textId="77777777" w:rsidTr="000312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20C9" w14:textId="78506233" w:rsidR="00A75E47" w:rsidRDefault="00406AF1">
            <w:pPr>
              <w:spacing w:before="40" w:after="96"/>
              <w:rPr>
                <w:rFonts w:ascii="Calibri" w:eastAsia="Archivo" w:hAnsi="Calibri" w:cs="Calibri"/>
                <w:b/>
                <w:sz w:val="21"/>
                <w:szCs w:val="21"/>
              </w:rPr>
            </w:pPr>
            <w:r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Total Amount of Funds Requested: 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B734" w14:textId="77777777" w:rsidR="00A75E47" w:rsidRPr="00DE3805" w:rsidRDefault="00A75E47">
            <w:pPr>
              <w:spacing w:before="40" w:after="96"/>
              <w:rPr>
                <w:rFonts w:ascii="Calibri" w:eastAsia="Archivo" w:hAnsi="Calibri" w:cs="Calibri"/>
                <w:sz w:val="21"/>
                <w:szCs w:val="21"/>
              </w:rPr>
            </w:pPr>
          </w:p>
        </w:tc>
      </w:tr>
      <w:tr w:rsidR="00591E13" w:rsidRPr="00DC68EA" w14:paraId="783455F4" w14:textId="77777777" w:rsidTr="00031229">
        <w:tc>
          <w:tcPr>
            <w:tcW w:w="5130" w:type="dxa"/>
            <w:tcBorders>
              <w:top w:val="single" w:sz="4" w:space="0" w:color="auto"/>
            </w:tcBorders>
          </w:tcPr>
          <w:p w14:paraId="017283A6" w14:textId="5CBB9E4F" w:rsidR="00591E13" w:rsidRPr="00591E13" w:rsidRDefault="00591E13">
            <w:pPr>
              <w:spacing w:before="40" w:after="96"/>
              <w:rPr>
                <w:rFonts w:ascii="Calibri" w:eastAsia="Archivo" w:hAnsi="Calibri" w:cs="Calibri"/>
                <w:b/>
                <w:sz w:val="21"/>
                <w:szCs w:val="21"/>
              </w:rPr>
            </w:pPr>
            <w:r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Invoice Contact </w:t>
            </w:r>
            <w:r w:rsidR="00EA6948">
              <w:rPr>
                <w:rFonts w:ascii="Calibri" w:eastAsia="Archivo" w:hAnsi="Calibri" w:cs="Calibri"/>
                <w:b/>
                <w:sz w:val="21"/>
                <w:szCs w:val="21"/>
              </w:rPr>
              <w:t>(contact listed on invoice)</w:t>
            </w:r>
          </w:p>
        </w:tc>
        <w:tc>
          <w:tcPr>
            <w:tcW w:w="4290" w:type="dxa"/>
            <w:tcBorders>
              <w:top w:val="single" w:sz="4" w:space="0" w:color="auto"/>
            </w:tcBorders>
          </w:tcPr>
          <w:p w14:paraId="213137BF" w14:textId="77777777" w:rsidR="00591E13" w:rsidRPr="00DE3805" w:rsidRDefault="00591E13">
            <w:pPr>
              <w:spacing w:before="40" w:after="96"/>
              <w:rPr>
                <w:rFonts w:ascii="Calibri" w:eastAsia="Archivo" w:hAnsi="Calibri" w:cs="Calibri"/>
                <w:sz w:val="21"/>
                <w:szCs w:val="21"/>
              </w:rPr>
            </w:pPr>
          </w:p>
        </w:tc>
      </w:tr>
      <w:tr w:rsidR="00591E13" w:rsidRPr="00DC68EA" w14:paraId="5E67DBBD" w14:textId="77777777">
        <w:tc>
          <w:tcPr>
            <w:tcW w:w="5130" w:type="dxa"/>
          </w:tcPr>
          <w:p w14:paraId="189A2CF8" w14:textId="67550EC6" w:rsidR="00591E13" w:rsidRPr="0076735D" w:rsidRDefault="00225691">
            <w:pPr>
              <w:spacing w:before="40" w:after="96"/>
              <w:rPr>
                <w:rFonts w:ascii="Calibri" w:eastAsia="Archivo" w:hAnsi="Calibri" w:cs="Calibri"/>
                <w:bCs/>
                <w:sz w:val="21"/>
                <w:szCs w:val="21"/>
              </w:rPr>
            </w:pPr>
            <w:r>
              <w:rPr>
                <w:rFonts w:ascii="Calibri" w:eastAsia="Archivo" w:hAnsi="Calibri" w:cs="Calibri"/>
                <w:b/>
                <w:sz w:val="21"/>
                <w:szCs w:val="21"/>
              </w:rPr>
              <w:t>Program/Project Contact(s)</w:t>
            </w:r>
            <w:r w:rsidR="005533F9">
              <w:rPr>
                <w:rFonts w:ascii="Calibri" w:eastAsia="Archivo" w:hAnsi="Calibri" w:cs="Calibri"/>
                <w:b/>
                <w:sz w:val="21"/>
                <w:szCs w:val="21"/>
              </w:rPr>
              <w:t xml:space="preserve"> (will receive order and funding notifications)</w:t>
            </w:r>
            <w:r w:rsidR="005533F9">
              <w:rPr>
                <w:rFonts w:ascii="Calibri" w:eastAsia="Archivo" w:hAnsi="Calibri" w:cs="Calibri"/>
                <w:bCs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4290" w:type="dxa"/>
          </w:tcPr>
          <w:p w14:paraId="6DBBF30B" w14:textId="77777777" w:rsidR="00591E13" w:rsidRPr="00DE3805" w:rsidRDefault="00591E13">
            <w:pPr>
              <w:spacing w:before="40" w:after="96"/>
              <w:rPr>
                <w:rFonts w:ascii="Calibri" w:eastAsia="Archivo" w:hAnsi="Calibri" w:cs="Calibri"/>
                <w:sz w:val="21"/>
                <w:szCs w:val="21"/>
              </w:rPr>
            </w:pPr>
          </w:p>
        </w:tc>
      </w:tr>
    </w:tbl>
    <w:p w14:paraId="4462BADE" w14:textId="77777777" w:rsidR="00777BE7" w:rsidRDefault="00777BE7" w:rsidP="00777BE7">
      <w:pPr>
        <w:rPr>
          <w:rFonts w:ascii="Calibri" w:eastAsia="Archivo" w:hAnsi="Calibri" w:cs="Calibri"/>
          <w:sz w:val="24"/>
          <w:szCs w:val="24"/>
        </w:rPr>
      </w:pPr>
    </w:p>
    <w:sectPr w:rsidR="00777BE7" w:rsidSect="00D424B6">
      <w:pgSz w:w="12240" w:h="15840"/>
      <w:pgMar w:top="1440" w:right="1440" w:bottom="720" w:left="1440" w:header="720" w:footer="720" w:gutter="0"/>
      <w:pgNumType w:start="1"/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5E46224-422F-4614-9A78-60A9265D8D99}"/>
    <w:embedBold r:id="rId2" w:fontKey="{C34064CE-4C1F-41CC-A98A-2933E85166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60F332B-3474-4C6E-A36E-ADCF5DCE2A91}"/>
    <w:embedItalic r:id="rId4" w:fontKey="{4E0ED46E-A35D-47D7-9335-B7DF9A465EE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E77E97C-3E61-4277-990D-121256A7241E}"/>
    <w:embedBold r:id="rId6" w:fontKey="{2879ABF1-A005-4AEA-B0D8-F9471EDBB11D}"/>
    <w:embedItalic r:id="rId7" w:fontKey="{8F05FE9C-358A-4417-8350-2450CFF72B46}"/>
    <w:embedBoldItalic r:id="rId8" w:fontKey="{5721B4C9-A9AA-4AF6-9AB7-4B8F0A57B106}"/>
  </w:font>
  <w:font w:name="Archivo SemiBold">
    <w:altName w:val="Calibri"/>
    <w:charset w:val="00"/>
    <w:family w:val="auto"/>
    <w:pitch w:val="default"/>
  </w:font>
  <w:font w:name="Archiv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80EB5B27-16D3-4F24-B95E-69EF600CC7F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F35A3"/>
    <w:multiLevelType w:val="hybridMultilevel"/>
    <w:tmpl w:val="B6F6727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6FB665AC"/>
    <w:multiLevelType w:val="multilevel"/>
    <w:tmpl w:val="A75295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36289321">
    <w:abstractNumId w:val="1"/>
  </w:num>
  <w:num w:numId="2" w16cid:durableId="1674138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F7"/>
    <w:rsid w:val="00010D62"/>
    <w:rsid w:val="00031229"/>
    <w:rsid w:val="00034403"/>
    <w:rsid w:val="00036ACD"/>
    <w:rsid w:val="000A6519"/>
    <w:rsid w:val="000B4480"/>
    <w:rsid w:val="000C1C7A"/>
    <w:rsid w:val="000D0F33"/>
    <w:rsid w:val="00127178"/>
    <w:rsid w:val="001515AB"/>
    <w:rsid w:val="00173CBE"/>
    <w:rsid w:val="00225691"/>
    <w:rsid w:val="00246F9A"/>
    <w:rsid w:val="00260686"/>
    <w:rsid w:val="00295E73"/>
    <w:rsid w:val="002B30C1"/>
    <w:rsid w:val="002B5EA8"/>
    <w:rsid w:val="002F7E55"/>
    <w:rsid w:val="00331045"/>
    <w:rsid w:val="003508B9"/>
    <w:rsid w:val="00395C57"/>
    <w:rsid w:val="003E0E2B"/>
    <w:rsid w:val="00406AF1"/>
    <w:rsid w:val="004A6274"/>
    <w:rsid w:val="004E419A"/>
    <w:rsid w:val="005058BB"/>
    <w:rsid w:val="0053174B"/>
    <w:rsid w:val="005533F9"/>
    <w:rsid w:val="005862BE"/>
    <w:rsid w:val="00591E13"/>
    <w:rsid w:val="00664AA5"/>
    <w:rsid w:val="00666C97"/>
    <w:rsid w:val="00671218"/>
    <w:rsid w:val="0069392F"/>
    <w:rsid w:val="00715004"/>
    <w:rsid w:val="00720D9F"/>
    <w:rsid w:val="00744704"/>
    <w:rsid w:val="00761E84"/>
    <w:rsid w:val="0076735D"/>
    <w:rsid w:val="0077416F"/>
    <w:rsid w:val="00777BE7"/>
    <w:rsid w:val="007C17CC"/>
    <w:rsid w:val="007D5B57"/>
    <w:rsid w:val="007D5C68"/>
    <w:rsid w:val="007E474C"/>
    <w:rsid w:val="007E5AA6"/>
    <w:rsid w:val="0085002A"/>
    <w:rsid w:val="008D5D3C"/>
    <w:rsid w:val="008F151D"/>
    <w:rsid w:val="008F3B25"/>
    <w:rsid w:val="009753BF"/>
    <w:rsid w:val="0098043A"/>
    <w:rsid w:val="00A10BF5"/>
    <w:rsid w:val="00A75E47"/>
    <w:rsid w:val="00AB7B08"/>
    <w:rsid w:val="00AC254F"/>
    <w:rsid w:val="00B35FE8"/>
    <w:rsid w:val="00BA6F73"/>
    <w:rsid w:val="00BB461F"/>
    <w:rsid w:val="00BD01DE"/>
    <w:rsid w:val="00BE28FB"/>
    <w:rsid w:val="00C15982"/>
    <w:rsid w:val="00C6489F"/>
    <w:rsid w:val="00C7588E"/>
    <w:rsid w:val="00CD2F5C"/>
    <w:rsid w:val="00CE3F80"/>
    <w:rsid w:val="00D23F98"/>
    <w:rsid w:val="00D246A2"/>
    <w:rsid w:val="00D424B6"/>
    <w:rsid w:val="00D515EB"/>
    <w:rsid w:val="00D6209E"/>
    <w:rsid w:val="00DA406C"/>
    <w:rsid w:val="00DC19EC"/>
    <w:rsid w:val="00DC68EA"/>
    <w:rsid w:val="00DD15DF"/>
    <w:rsid w:val="00DD1E90"/>
    <w:rsid w:val="00DE05DB"/>
    <w:rsid w:val="00DE3805"/>
    <w:rsid w:val="00DF1AAF"/>
    <w:rsid w:val="00E0744F"/>
    <w:rsid w:val="00E8110C"/>
    <w:rsid w:val="00EA6948"/>
    <w:rsid w:val="00EB31B3"/>
    <w:rsid w:val="00EB69EA"/>
    <w:rsid w:val="00ED26F7"/>
    <w:rsid w:val="00ED59FD"/>
    <w:rsid w:val="00F925BD"/>
    <w:rsid w:val="00FA076F"/>
    <w:rsid w:val="00FA0D8F"/>
    <w:rsid w:val="00FB0DF6"/>
    <w:rsid w:val="00FB445B"/>
    <w:rsid w:val="00F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A62E2"/>
  <w15:docId w15:val="{D3B1DB4C-9BD7-4310-AE79-FAD3D011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CB"/>
    <w:pPr>
      <w:suppressAutoHyphens/>
    </w:pPr>
    <w:rPr>
      <w:rFonts w:eastAsia="Times New Roman" w:cs="Times New Roman"/>
      <w:color w:val="000000"/>
      <w:lang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AA7B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B3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BE28F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01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burns@virtualincentives.com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rburns@virtualincentives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davids@virtualincentives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ABDFBD1933346B9961F2E074CFFC0" ma:contentTypeVersion="3" ma:contentTypeDescription="Create a new document." ma:contentTypeScope="" ma:versionID="22d242a5d2a9ec4b89b69b883a4c2f01">
  <xsd:schema xmlns:xsd="http://www.w3.org/2001/XMLSchema" xmlns:xs="http://www.w3.org/2001/XMLSchema" xmlns:p="http://schemas.microsoft.com/office/2006/metadata/properties" xmlns:ns2="62a24708-5153-4ecc-82d2-84b4956ab703" targetNamespace="http://schemas.microsoft.com/office/2006/metadata/properties" ma:root="true" ma:fieldsID="1b8e28893bcfb925a36d32a440e6b872" ns2:_="">
    <xsd:import namespace="62a24708-5153-4ecc-82d2-84b4956ab7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24708-5153-4ecc-82d2-84b4956ab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R7wfiA9jUVdh7gfeFWyKiTvVRg==">CgMxLjA4AHIhMUdyZUwwcjlRNDhKN0ZDYlRSaDl3ZDNPX2E1dWhrNi1L</go:docsCustomData>
</go:gDocsCustomXmlDataStorage>
</file>

<file path=customXml/itemProps1.xml><?xml version="1.0" encoding="utf-8"?>
<ds:datastoreItem xmlns:ds="http://schemas.openxmlformats.org/officeDocument/2006/customXml" ds:itemID="{18E7A533-4587-4265-8E0B-411E8B2DD3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14AE95-FF1D-4F64-B70A-56B3A26FC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4F4C6-497B-45D6-9CB9-8561100CD098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Drexler</dc:creator>
  <cp:lastModifiedBy>Thompson, Nicole</cp:lastModifiedBy>
  <cp:revision>2</cp:revision>
  <dcterms:created xsi:type="dcterms:W3CDTF">2026-05-20T20:19:00Z</dcterms:created>
  <dcterms:modified xsi:type="dcterms:W3CDTF">2026-05-20T20:19:00Z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7333d284-81d9-4224-b2d4-e475a02ae1e6</vt:lpwstr>
  </property>
  <property fmtid="{D5CDD505-2E9C-101B-9397-08002B2CF9AE}" pid="3" name="ContentTypeId">
    <vt:lpwstr>0x01010083FABDFBD1933346B9961F2E074CFFC0</vt:lpwstr>
  </property>
</Properties>
</file>