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6526B" w:rsidRDefault="00000000">
      <w:pPr>
        <w:jc w:val="center"/>
        <w:rPr>
          <w:b/>
          <w:bCs/>
        </w:rPr>
      </w:pPr>
      <w:r>
        <w:rPr>
          <w:b/>
          <w:bCs/>
        </w:rPr>
        <w:t>Montana Institute for the Book Arts</w:t>
      </w:r>
    </w:p>
    <w:p w14:paraId="00000002" w14:textId="77777777" w:rsidR="00F6526B" w:rsidRDefault="00000000">
      <w:pPr>
        <w:jc w:val="center"/>
      </w:pPr>
      <w:r>
        <w:t>Filter-Koch Scholarship</w:t>
      </w:r>
    </w:p>
    <w:p w14:paraId="00000003" w14:textId="77777777" w:rsidR="00F6526B" w:rsidRDefault="00F6526B"/>
    <w:p w14:paraId="00000004" w14:textId="77777777" w:rsidR="00F6526B" w:rsidRDefault="00000000">
      <w:r>
        <w:t xml:space="preserve">Please write two or three paragraphs describing your interest in attending the Montana Institute for the Book Arts. Please indicate which workshop you would prefer to attend in descending order, subject to room in the class. </w:t>
      </w:r>
    </w:p>
    <w:p w14:paraId="00000005" w14:textId="77777777" w:rsidR="00F6526B" w:rsidRDefault="00000000">
      <w:r>
        <w:t xml:space="preserve">Include your experience in the book arts or related fields, what you feel you may offer the program as a student and artist, and how you hope to apply your knowledge to the broader community. </w:t>
      </w:r>
    </w:p>
    <w:p w14:paraId="00000006" w14:textId="77777777" w:rsidR="00F6526B" w:rsidRDefault="00000000">
      <w:r>
        <w:br/>
      </w:r>
      <w:r>
        <w:rPr>
          <w:b/>
          <w:bCs/>
        </w:rPr>
        <w:t>Note</w:t>
      </w:r>
      <w:r>
        <w:t>: Newcomers to the book arts are welcome. We will prioritize applicants who are driven to build a book arts community in Montana.</w:t>
      </w:r>
    </w:p>
    <w:p w14:paraId="00000007" w14:textId="77777777" w:rsidR="00F6526B" w:rsidRDefault="00000000">
      <w:r>
        <w:br/>
      </w:r>
      <w:r>
        <w:rPr>
          <w:b/>
          <w:bCs/>
        </w:rPr>
        <w:t xml:space="preserve">Submit </w:t>
      </w:r>
      <w:r>
        <w:t xml:space="preserve">your application in a word document to </w:t>
      </w:r>
      <w:hyperlink r:id="rId4">
        <w:r>
          <w:rPr>
            <w:color w:val="1155CC"/>
            <w:u w:val="single"/>
          </w:rPr>
          <w:t>daniela.garvue@umt.edu</w:t>
        </w:r>
      </w:hyperlink>
      <w:r>
        <w:t xml:space="preserve"> before June 1, 2026.</w:t>
      </w:r>
    </w:p>
    <w:p w14:paraId="00000008" w14:textId="77777777" w:rsidR="00F6526B" w:rsidRDefault="00000000">
      <w:r>
        <w:rPr>
          <w:b/>
          <w:bCs/>
        </w:rPr>
        <w:t>Include</w:t>
      </w:r>
      <w:r>
        <w:t>: Your full name, birth date, address, phone number, and email.</w:t>
      </w:r>
    </w:p>
    <w:p w14:paraId="00000009" w14:textId="77777777" w:rsidR="00F6526B" w:rsidRDefault="00000000">
      <w:r>
        <w:t>You may attach relevant media (photos, website links, etc) if it is pertinent to your application.</w:t>
      </w:r>
    </w:p>
    <w:p w14:paraId="0000000A" w14:textId="77777777" w:rsidR="00F6526B" w:rsidRDefault="00F6526B"/>
    <w:p w14:paraId="0000000B" w14:textId="77777777" w:rsidR="00F6526B" w:rsidRDefault="00000000">
      <w:r>
        <w:t>The committee will review all applications and respond by June 15, 2026.</w:t>
      </w:r>
    </w:p>
    <w:p w14:paraId="0000000C" w14:textId="77777777" w:rsidR="00F6526B" w:rsidRDefault="00F6526B"/>
    <w:p w14:paraId="0000000D" w14:textId="77777777" w:rsidR="00F6526B" w:rsidRDefault="00F6526B"/>
    <w:p w14:paraId="0000000E" w14:textId="77777777" w:rsidR="00F6526B" w:rsidRDefault="00F6526B"/>
    <w:p w14:paraId="0000000F" w14:textId="77777777" w:rsidR="00F6526B" w:rsidRDefault="00F6526B"/>
    <w:sectPr w:rsidR="00F652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827C10F6-8B20-4C01-83BB-4E0BA6706E0F}"/>
    <w:embedBold r:id="rId2" w:fontKey="{27B6E7C7-C727-4CF3-B5E2-7DAFD5CA9322}"/>
    <w:embedItalic r:id="rId3" w:fontKey="{8D41D175-0613-4119-AC1C-BF5EDDE58C2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0A594FC-D49F-41CF-95AA-2019D3B6744D}"/>
  </w:font>
  <w:font w:name="Cambria">
    <w:panose1 w:val="02040503050406030204"/>
    <w:charset w:val="00"/>
    <w:family w:val="roman"/>
    <w:pitch w:val="variable"/>
    <w:sig w:usb0="E00006FF" w:usb1="420024FF" w:usb2="02000000" w:usb3="00000000" w:csb0="0000019F" w:csb1="00000000"/>
    <w:embedRegular r:id="rId5" w:fontKey="{B96DC13D-35F3-4647-A4C1-DDE58A1391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26B"/>
    <w:rsid w:val="00174130"/>
    <w:rsid w:val="00842486"/>
    <w:rsid w:val="00F65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1A721F-556D-4840-8769-40B4E212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daniela.garvue@umt.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149</Words>
  <Characters>853</Characters>
  <Application>Microsoft Office Word</Application>
  <DocSecurity>0</DocSecurity>
  <Lines>7</Lines>
  <Paragraphs>1</Paragraphs>
  <ScaleCrop>false</ScaleCrop>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Garvue, Daniela</cp:lastModifiedBy>
  <cp:revision>2</cp:revision>
  <dcterms:created xsi:type="dcterms:W3CDTF">2026-05-14T21:08:00Z</dcterms:created>
  <dcterms:modified xsi:type="dcterms:W3CDTF">2026-05-14T21:08:00Z</dcterms:modified>
</cp:coreProperties>
</file>