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1D15D" w14:textId="77777777" w:rsidR="00D47B7C" w:rsidRDefault="00000000">
      <w:pPr>
        <w:jc w:val="center"/>
        <w:rPr>
          <w:b/>
          <w:bCs/>
          <w:sz w:val="60"/>
          <w:szCs w:val="60"/>
        </w:rPr>
      </w:pPr>
      <w:r>
        <w:rPr>
          <w:b/>
          <w:bCs/>
          <w:sz w:val="60"/>
          <w:szCs w:val="60"/>
        </w:rPr>
        <w:t xml:space="preserve">MIBA Student Handbook </w:t>
      </w:r>
    </w:p>
    <w:p w14:paraId="3B39A88A" w14:textId="77777777" w:rsidR="00D47B7C" w:rsidRDefault="00000000">
      <w:pPr>
        <w:jc w:val="center"/>
      </w:pPr>
      <w:r>
        <w:rPr>
          <w:noProof/>
        </w:rPr>
        <w:drawing>
          <wp:inline distT="114300" distB="114300" distL="114300" distR="114300" wp14:anchorId="4B99FA83" wp14:editId="6D2C5093">
            <wp:extent cx="3810000" cy="2543175"/>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3810000" cy="2543175"/>
                    </a:xfrm>
                    <a:prstGeom prst="rect">
                      <a:avLst/>
                    </a:prstGeom>
                    <a:ln/>
                  </pic:spPr>
                </pic:pic>
              </a:graphicData>
            </a:graphic>
          </wp:inline>
        </w:drawing>
      </w:r>
    </w:p>
    <w:p w14:paraId="2E03821D" w14:textId="77777777" w:rsidR="00D47B7C" w:rsidRDefault="00D47B7C"/>
    <w:p w14:paraId="57A34D0E" w14:textId="77777777" w:rsidR="00D47B7C" w:rsidRDefault="00000000">
      <w:pPr>
        <w:jc w:val="center"/>
        <w:rPr>
          <w:sz w:val="32"/>
          <w:szCs w:val="32"/>
        </w:rPr>
      </w:pPr>
      <w:r>
        <w:rPr>
          <w:sz w:val="32"/>
          <w:szCs w:val="32"/>
        </w:rPr>
        <w:t>Table of Contents</w:t>
      </w:r>
    </w:p>
    <w:p w14:paraId="2ECFE69B" w14:textId="77777777" w:rsidR="00D47B7C" w:rsidRDefault="00D47B7C"/>
    <w:sdt>
      <w:sdtPr>
        <w:id w:val="1511041097"/>
        <w:docPartObj>
          <w:docPartGallery w:val="Table of Contents"/>
          <w:docPartUnique/>
        </w:docPartObj>
      </w:sdtPr>
      <w:sdtContent>
        <w:p w14:paraId="1F1749D6" w14:textId="1F260C3B" w:rsidR="00BF53E1" w:rsidRDefault="00000000">
          <w:pPr>
            <w:pStyle w:val="TOC1"/>
            <w:tabs>
              <w:tab w:val="right" w:pos="9350"/>
            </w:tabs>
            <w:rPr>
              <w:rFonts w:asciiTheme="minorHAnsi" w:eastAsiaTheme="minorEastAsia" w:hAnsiTheme="minorHAnsi" w:cstheme="minorBidi"/>
              <w:noProof/>
              <w:kern w:val="2"/>
              <w:lang w:val="en-US"/>
              <w14:ligatures w14:val="standardContextual"/>
            </w:rPr>
          </w:pPr>
          <w:r>
            <w:fldChar w:fldCharType="begin"/>
          </w:r>
          <w:r>
            <w:instrText xml:space="preserve"> TOC \h \u \z \t "Heading 1,1,Heading 2,2,Heading 3,3,Heading 4,4,Heading 5,5,Heading 6,6,"</w:instrText>
          </w:r>
          <w:r>
            <w:fldChar w:fldCharType="separate"/>
          </w:r>
          <w:hyperlink w:anchor="_Toc232156196" w:history="1">
            <w:r w:rsidR="00BF53E1" w:rsidRPr="005D3998">
              <w:rPr>
                <w:rStyle w:val="Hyperlink"/>
                <w:noProof/>
              </w:rPr>
              <w:t>Enrollment</w:t>
            </w:r>
            <w:r w:rsidR="00BF53E1">
              <w:rPr>
                <w:noProof/>
                <w:webHidden/>
              </w:rPr>
              <w:tab/>
            </w:r>
            <w:r w:rsidR="00BF53E1">
              <w:rPr>
                <w:noProof/>
                <w:webHidden/>
              </w:rPr>
              <w:fldChar w:fldCharType="begin"/>
            </w:r>
            <w:r w:rsidR="00BF53E1">
              <w:rPr>
                <w:noProof/>
                <w:webHidden/>
              </w:rPr>
              <w:instrText xml:space="preserve"> PAGEREF _Toc232156196 \h </w:instrText>
            </w:r>
            <w:r w:rsidR="00BF53E1">
              <w:rPr>
                <w:noProof/>
                <w:webHidden/>
              </w:rPr>
            </w:r>
            <w:r w:rsidR="00BF53E1">
              <w:rPr>
                <w:noProof/>
                <w:webHidden/>
              </w:rPr>
              <w:fldChar w:fldCharType="separate"/>
            </w:r>
            <w:r w:rsidR="00BF53E1">
              <w:rPr>
                <w:noProof/>
                <w:webHidden/>
              </w:rPr>
              <w:t>3</w:t>
            </w:r>
            <w:r w:rsidR="00BF53E1">
              <w:rPr>
                <w:noProof/>
                <w:webHidden/>
              </w:rPr>
              <w:fldChar w:fldCharType="end"/>
            </w:r>
          </w:hyperlink>
        </w:p>
        <w:p w14:paraId="5B785827" w14:textId="24AD4525"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197" w:history="1">
            <w:r w:rsidRPr="005D3998">
              <w:rPr>
                <w:rStyle w:val="Hyperlink"/>
                <w:noProof/>
              </w:rPr>
              <w:t>Payment and Cancellation Policies</w:t>
            </w:r>
            <w:r>
              <w:rPr>
                <w:noProof/>
                <w:webHidden/>
              </w:rPr>
              <w:tab/>
            </w:r>
            <w:r>
              <w:rPr>
                <w:noProof/>
                <w:webHidden/>
              </w:rPr>
              <w:fldChar w:fldCharType="begin"/>
            </w:r>
            <w:r>
              <w:rPr>
                <w:noProof/>
                <w:webHidden/>
              </w:rPr>
              <w:instrText xml:space="preserve"> PAGEREF _Toc232156197 \h </w:instrText>
            </w:r>
            <w:r>
              <w:rPr>
                <w:noProof/>
                <w:webHidden/>
              </w:rPr>
            </w:r>
            <w:r>
              <w:rPr>
                <w:noProof/>
                <w:webHidden/>
              </w:rPr>
              <w:fldChar w:fldCharType="separate"/>
            </w:r>
            <w:r>
              <w:rPr>
                <w:noProof/>
                <w:webHidden/>
              </w:rPr>
              <w:t>5</w:t>
            </w:r>
            <w:r>
              <w:rPr>
                <w:noProof/>
                <w:webHidden/>
              </w:rPr>
              <w:fldChar w:fldCharType="end"/>
            </w:r>
          </w:hyperlink>
        </w:p>
        <w:p w14:paraId="32DABFF6" w14:textId="5CFA4E43"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198" w:history="1">
            <w:r w:rsidRPr="005D3998">
              <w:rPr>
                <w:rStyle w:val="Hyperlink"/>
                <w:noProof/>
              </w:rPr>
              <w:t>Classes MIBA 2026</w:t>
            </w:r>
            <w:r>
              <w:rPr>
                <w:noProof/>
                <w:webHidden/>
              </w:rPr>
              <w:tab/>
            </w:r>
            <w:r>
              <w:rPr>
                <w:noProof/>
                <w:webHidden/>
              </w:rPr>
              <w:fldChar w:fldCharType="begin"/>
            </w:r>
            <w:r>
              <w:rPr>
                <w:noProof/>
                <w:webHidden/>
              </w:rPr>
              <w:instrText xml:space="preserve"> PAGEREF _Toc232156198 \h </w:instrText>
            </w:r>
            <w:r>
              <w:rPr>
                <w:noProof/>
                <w:webHidden/>
              </w:rPr>
            </w:r>
            <w:r>
              <w:rPr>
                <w:noProof/>
                <w:webHidden/>
              </w:rPr>
              <w:fldChar w:fldCharType="separate"/>
            </w:r>
            <w:r>
              <w:rPr>
                <w:noProof/>
                <w:webHidden/>
              </w:rPr>
              <w:t>6</w:t>
            </w:r>
            <w:r>
              <w:rPr>
                <w:noProof/>
                <w:webHidden/>
              </w:rPr>
              <w:fldChar w:fldCharType="end"/>
            </w:r>
          </w:hyperlink>
        </w:p>
        <w:p w14:paraId="0D031A82" w14:textId="56204AF8"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199" w:history="1">
            <w:r w:rsidRPr="005D3998">
              <w:rPr>
                <w:rStyle w:val="Hyperlink"/>
                <w:noProof/>
              </w:rPr>
              <w:t>Full Scholarships</w:t>
            </w:r>
            <w:r>
              <w:rPr>
                <w:noProof/>
                <w:webHidden/>
              </w:rPr>
              <w:tab/>
            </w:r>
            <w:r>
              <w:rPr>
                <w:noProof/>
                <w:webHidden/>
              </w:rPr>
              <w:fldChar w:fldCharType="begin"/>
            </w:r>
            <w:r>
              <w:rPr>
                <w:noProof/>
                <w:webHidden/>
              </w:rPr>
              <w:instrText xml:space="preserve"> PAGEREF _Toc232156199 \h </w:instrText>
            </w:r>
            <w:r>
              <w:rPr>
                <w:noProof/>
                <w:webHidden/>
              </w:rPr>
            </w:r>
            <w:r>
              <w:rPr>
                <w:noProof/>
                <w:webHidden/>
              </w:rPr>
              <w:fldChar w:fldCharType="separate"/>
            </w:r>
            <w:r>
              <w:rPr>
                <w:noProof/>
                <w:webHidden/>
              </w:rPr>
              <w:t>7</w:t>
            </w:r>
            <w:r>
              <w:rPr>
                <w:noProof/>
                <w:webHidden/>
              </w:rPr>
              <w:fldChar w:fldCharType="end"/>
            </w:r>
          </w:hyperlink>
        </w:p>
        <w:p w14:paraId="4B1CB468" w14:textId="15930A72"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00" w:history="1">
            <w:r w:rsidRPr="005D3998">
              <w:rPr>
                <w:rStyle w:val="Hyperlink"/>
                <w:noProof/>
              </w:rPr>
              <w:t>Partial Scholarships</w:t>
            </w:r>
            <w:r>
              <w:rPr>
                <w:noProof/>
                <w:webHidden/>
              </w:rPr>
              <w:tab/>
            </w:r>
            <w:r>
              <w:rPr>
                <w:noProof/>
                <w:webHidden/>
              </w:rPr>
              <w:fldChar w:fldCharType="begin"/>
            </w:r>
            <w:r>
              <w:rPr>
                <w:noProof/>
                <w:webHidden/>
              </w:rPr>
              <w:instrText xml:space="preserve"> PAGEREF _Toc232156200 \h </w:instrText>
            </w:r>
            <w:r>
              <w:rPr>
                <w:noProof/>
                <w:webHidden/>
              </w:rPr>
            </w:r>
            <w:r>
              <w:rPr>
                <w:noProof/>
                <w:webHidden/>
              </w:rPr>
              <w:fldChar w:fldCharType="separate"/>
            </w:r>
            <w:r>
              <w:rPr>
                <w:noProof/>
                <w:webHidden/>
              </w:rPr>
              <w:t>8</w:t>
            </w:r>
            <w:r>
              <w:rPr>
                <w:noProof/>
                <w:webHidden/>
              </w:rPr>
              <w:fldChar w:fldCharType="end"/>
            </w:r>
          </w:hyperlink>
        </w:p>
        <w:p w14:paraId="2741E90D" w14:textId="58375F76"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01" w:history="1">
            <w:r w:rsidRPr="005D3998">
              <w:rPr>
                <w:rStyle w:val="Hyperlink"/>
                <w:noProof/>
              </w:rPr>
              <w:t>Schedule Session 1</w:t>
            </w:r>
            <w:r>
              <w:rPr>
                <w:noProof/>
                <w:webHidden/>
              </w:rPr>
              <w:tab/>
            </w:r>
            <w:r>
              <w:rPr>
                <w:noProof/>
                <w:webHidden/>
              </w:rPr>
              <w:fldChar w:fldCharType="begin"/>
            </w:r>
            <w:r>
              <w:rPr>
                <w:noProof/>
                <w:webHidden/>
              </w:rPr>
              <w:instrText xml:space="preserve"> PAGEREF _Toc232156201 \h </w:instrText>
            </w:r>
            <w:r>
              <w:rPr>
                <w:noProof/>
                <w:webHidden/>
              </w:rPr>
            </w:r>
            <w:r>
              <w:rPr>
                <w:noProof/>
                <w:webHidden/>
              </w:rPr>
              <w:fldChar w:fldCharType="separate"/>
            </w:r>
            <w:r>
              <w:rPr>
                <w:noProof/>
                <w:webHidden/>
              </w:rPr>
              <w:t>9</w:t>
            </w:r>
            <w:r>
              <w:rPr>
                <w:noProof/>
                <w:webHidden/>
              </w:rPr>
              <w:fldChar w:fldCharType="end"/>
            </w:r>
          </w:hyperlink>
        </w:p>
        <w:p w14:paraId="26966773" w14:textId="043CA2B9"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02" w:history="1">
            <w:r w:rsidRPr="005D3998">
              <w:rPr>
                <w:rStyle w:val="Hyperlink"/>
                <w:noProof/>
              </w:rPr>
              <w:t>Schedule Session 2</w:t>
            </w:r>
            <w:r>
              <w:rPr>
                <w:noProof/>
                <w:webHidden/>
              </w:rPr>
              <w:tab/>
            </w:r>
            <w:r>
              <w:rPr>
                <w:noProof/>
                <w:webHidden/>
              </w:rPr>
              <w:fldChar w:fldCharType="begin"/>
            </w:r>
            <w:r>
              <w:rPr>
                <w:noProof/>
                <w:webHidden/>
              </w:rPr>
              <w:instrText xml:space="preserve"> PAGEREF _Toc232156202 \h </w:instrText>
            </w:r>
            <w:r>
              <w:rPr>
                <w:noProof/>
                <w:webHidden/>
              </w:rPr>
            </w:r>
            <w:r>
              <w:rPr>
                <w:noProof/>
                <w:webHidden/>
              </w:rPr>
              <w:fldChar w:fldCharType="separate"/>
            </w:r>
            <w:r>
              <w:rPr>
                <w:noProof/>
                <w:webHidden/>
              </w:rPr>
              <w:t>11</w:t>
            </w:r>
            <w:r>
              <w:rPr>
                <w:noProof/>
                <w:webHidden/>
              </w:rPr>
              <w:fldChar w:fldCharType="end"/>
            </w:r>
          </w:hyperlink>
        </w:p>
        <w:p w14:paraId="730B6471" w14:textId="6BC913A0"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03" w:history="1">
            <w:r w:rsidRPr="005D3998">
              <w:rPr>
                <w:rStyle w:val="Hyperlink"/>
                <w:noProof/>
              </w:rPr>
              <w:t>Workshop Information</w:t>
            </w:r>
            <w:r>
              <w:rPr>
                <w:noProof/>
                <w:webHidden/>
              </w:rPr>
              <w:tab/>
            </w:r>
            <w:r>
              <w:rPr>
                <w:noProof/>
                <w:webHidden/>
              </w:rPr>
              <w:fldChar w:fldCharType="begin"/>
            </w:r>
            <w:r>
              <w:rPr>
                <w:noProof/>
                <w:webHidden/>
              </w:rPr>
              <w:instrText xml:space="preserve"> PAGEREF _Toc232156203 \h </w:instrText>
            </w:r>
            <w:r>
              <w:rPr>
                <w:noProof/>
                <w:webHidden/>
              </w:rPr>
            </w:r>
            <w:r>
              <w:rPr>
                <w:noProof/>
                <w:webHidden/>
              </w:rPr>
              <w:fldChar w:fldCharType="separate"/>
            </w:r>
            <w:r>
              <w:rPr>
                <w:noProof/>
                <w:webHidden/>
              </w:rPr>
              <w:t>12</w:t>
            </w:r>
            <w:r>
              <w:rPr>
                <w:noProof/>
                <w:webHidden/>
              </w:rPr>
              <w:fldChar w:fldCharType="end"/>
            </w:r>
          </w:hyperlink>
        </w:p>
        <w:p w14:paraId="17192FB3" w14:textId="34FB6BBB"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04" w:history="1">
            <w:r w:rsidRPr="005D3998">
              <w:rPr>
                <w:rStyle w:val="Hyperlink"/>
                <w:noProof/>
              </w:rPr>
              <w:t>Missoula Information</w:t>
            </w:r>
            <w:r>
              <w:rPr>
                <w:noProof/>
                <w:webHidden/>
              </w:rPr>
              <w:tab/>
            </w:r>
            <w:r>
              <w:rPr>
                <w:noProof/>
                <w:webHidden/>
              </w:rPr>
              <w:fldChar w:fldCharType="begin"/>
            </w:r>
            <w:r>
              <w:rPr>
                <w:noProof/>
                <w:webHidden/>
              </w:rPr>
              <w:instrText xml:space="preserve"> PAGEREF _Toc232156204 \h </w:instrText>
            </w:r>
            <w:r>
              <w:rPr>
                <w:noProof/>
                <w:webHidden/>
              </w:rPr>
            </w:r>
            <w:r>
              <w:rPr>
                <w:noProof/>
                <w:webHidden/>
              </w:rPr>
              <w:fldChar w:fldCharType="separate"/>
            </w:r>
            <w:r>
              <w:rPr>
                <w:noProof/>
                <w:webHidden/>
              </w:rPr>
              <w:t>13</w:t>
            </w:r>
            <w:r>
              <w:rPr>
                <w:noProof/>
                <w:webHidden/>
              </w:rPr>
              <w:fldChar w:fldCharType="end"/>
            </w:r>
          </w:hyperlink>
        </w:p>
        <w:p w14:paraId="3C47A831" w14:textId="13E001FF"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05" w:history="1">
            <w:r w:rsidRPr="005D3998">
              <w:rPr>
                <w:rStyle w:val="Hyperlink"/>
                <w:noProof/>
              </w:rPr>
              <w:t>Missoula Lodging</w:t>
            </w:r>
            <w:r>
              <w:rPr>
                <w:noProof/>
                <w:webHidden/>
              </w:rPr>
              <w:tab/>
            </w:r>
            <w:r>
              <w:rPr>
                <w:noProof/>
                <w:webHidden/>
              </w:rPr>
              <w:fldChar w:fldCharType="begin"/>
            </w:r>
            <w:r>
              <w:rPr>
                <w:noProof/>
                <w:webHidden/>
              </w:rPr>
              <w:instrText xml:space="preserve"> PAGEREF _Toc232156205 \h </w:instrText>
            </w:r>
            <w:r>
              <w:rPr>
                <w:noProof/>
                <w:webHidden/>
              </w:rPr>
            </w:r>
            <w:r>
              <w:rPr>
                <w:noProof/>
                <w:webHidden/>
              </w:rPr>
              <w:fldChar w:fldCharType="separate"/>
            </w:r>
            <w:r>
              <w:rPr>
                <w:noProof/>
                <w:webHidden/>
              </w:rPr>
              <w:t>15</w:t>
            </w:r>
            <w:r>
              <w:rPr>
                <w:noProof/>
                <w:webHidden/>
              </w:rPr>
              <w:fldChar w:fldCharType="end"/>
            </w:r>
          </w:hyperlink>
        </w:p>
        <w:p w14:paraId="240C2230" w14:textId="474005D1"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06" w:history="1">
            <w:r w:rsidRPr="005D3998">
              <w:rPr>
                <w:rStyle w:val="Hyperlink"/>
                <w:noProof/>
              </w:rPr>
              <w:t>Yellow Bay Information</w:t>
            </w:r>
            <w:r>
              <w:rPr>
                <w:noProof/>
                <w:webHidden/>
              </w:rPr>
              <w:tab/>
            </w:r>
            <w:r>
              <w:rPr>
                <w:noProof/>
                <w:webHidden/>
              </w:rPr>
              <w:fldChar w:fldCharType="begin"/>
            </w:r>
            <w:r>
              <w:rPr>
                <w:noProof/>
                <w:webHidden/>
              </w:rPr>
              <w:instrText xml:space="preserve"> PAGEREF _Toc232156206 \h </w:instrText>
            </w:r>
            <w:r>
              <w:rPr>
                <w:noProof/>
                <w:webHidden/>
              </w:rPr>
            </w:r>
            <w:r>
              <w:rPr>
                <w:noProof/>
                <w:webHidden/>
              </w:rPr>
              <w:fldChar w:fldCharType="separate"/>
            </w:r>
            <w:r>
              <w:rPr>
                <w:noProof/>
                <w:webHidden/>
              </w:rPr>
              <w:t>16</w:t>
            </w:r>
            <w:r>
              <w:rPr>
                <w:noProof/>
                <w:webHidden/>
              </w:rPr>
              <w:fldChar w:fldCharType="end"/>
            </w:r>
          </w:hyperlink>
        </w:p>
        <w:p w14:paraId="008862BC" w14:textId="79BA8F4B"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07" w:history="1">
            <w:r w:rsidRPr="005D3998">
              <w:rPr>
                <w:rStyle w:val="Hyperlink"/>
                <w:noProof/>
              </w:rPr>
              <w:t>Yellow Bay Lodging</w:t>
            </w:r>
            <w:r>
              <w:rPr>
                <w:noProof/>
                <w:webHidden/>
              </w:rPr>
              <w:tab/>
            </w:r>
            <w:r>
              <w:rPr>
                <w:noProof/>
                <w:webHidden/>
              </w:rPr>
              <w:fldChar w:fldCharType="begin"/>
            </w:r>
            <w:r>
              <w:rPr>
                <w:noProof/>
                <w:webHidden/>
              </w:rPr>
              <w:instrText xml:space="preserve"> PAGEREF _Toc232156207 \h </w:instrText>
            </w:r>
            <w:r>
              <w:rPr>
                <w:noProof/>
                <w:webHidden/>
              </w:rPr>
            </w:r>
            <w:r>
              <w:rPr>
                <w:noProof/>
                <w:webHidden/>
              </w:rPr>
              <w:fldChar w:fldCharType="separate"/>
            </w:r>
            <w:r>
              <w:rPr>
                <w:noProof/>
                <w:webHidden/>
              </w:rPr>
              <w:t>19</w:t>
            </w:r>
            <w:r>
              <w:rPr>
                <w:noProof/>
                <w:webHidden/>
              </w:rPr>
              <w:fldChar w:fldCharType="end"/>
            </w:r>
          </w:hyperlink>
        </w:p>
        <w:p w14:paraId="0B406ADE" w14:textId="0A5E10AB"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08" w:history="1">
            <w:r w:rsidRPr="005D3998">
              <w:rPr>
                <w:rStyle w:val="Hyperlink"/>
                <w:noProof/>
              </w:rPr>
              <w:t>Bear Scratch Press Studio</w:t>
            </w:r>
            <w:r>
              <w:rPr>
                <w:noProof/>
                <w:webHidden/>
              </w:rPr>
              <w:tab/>
            </w:r>
            <w:r>
              <w:rPr>
                <w:noProof/>
                <w:webHidden/>
              </w:rPr>
              <w:fldChar w:fldCharType="begin"/>
            </w:r>
            <w:r>
              <w:rPr>
                <w:noProof/>
                <w:webHidden/>
              </w:rPr>
              <w:instrText xml:space="preserve"> PAGEREF _Toc232156208 \h </w:instrText>
            </w:r>
            <w:r>
              <w:rPr>
                <w:noProof/>
                <w:webHidden/>
              </w:rPr>
            </w:r>
            <w:r>
              <w:rPr>
                <w:noProof/>
                <w:webHidden/>
              </w:rPr>
              <w:fldChar w:fldCharType="separate"/>
            </w:r>
            <w:r>
              <w:rPr>
                <w:noProof/>
                <w:webHidden/>
              </w:rPr>
              <w:t>21</w:t>
            </w:r>
            <w:r>
              <w:rPr>
                <w:noProof/>
                <w:webHidden/>
              </w:rPr>
              <w:fldChar w:fldCharType="end"/>
            </w:r>
          </w:hyperlink>
        </w:p>
        <w:p w14:paraId="41506C57" w14:textId="2E7111BB"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09" w:history="1">
            <w:r w:rsidRPr="005D3998">
              <w:rPr>
                <w:rStyle w:val="Hyperlink"/>
                <w:noProof/>
              </w:rPr>
              <w:t>Rules and Regulations</w:t>
            </w:r>
            <w:r>
              <w:rPr>
                <w:noProof/>
                <w:webHidden/>
              </w:rPr>
              <w:tab/>
            </w:r>
            <w:r>
              <w:rPr>
                <w:noProof/>
                <w:webHidden/>
              </w:rPr>
              <w:fldChar w:fldCharType="begin"/>
            </w:r>
            <w:r>
              <w:rPr>
                <w:noProof/>
                <w:webHidden/>
              </w:rPr>
              <w:instrText xml:space="preserve"> PAGEREF _Toc232156209 \h </w:instrText>
            </w:r>
            <w:r>
              <w:rPr>
                <w:noProof/>
                <w:webHidden/>
              </w:rPr>
            </w:r>
            <w:r>
              <w:rPr>
                <w:noProof/>
                <w:webHidden/>
              </w:rPr>
              <w:fldChar w:fldCharType="separate"/>
            </w:r>
            <w:r>
              <w:rPr>
                <w:noProof/>
                <w:webHidden/>
              </w:rPr>
              <w:t>23</w:t>
            </w:r>
            <w:r>
              <w:rPr>
                <w:noProof/>
                <w:webHidden/>
              </w:rPr>
              <w:fldChar w:fldCharType="end"/>
            </w:r>
          </w:hyperlink>
        </w:p>
        <w:p w14:paraId="45591298" w14:textId="25016CB0"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10" w:history="1">
            <w:r w:rsidRPr="005D3998">
              <w:rPr>
                <w:rStyle w:val="Hyperlink"/>
                <w:noProof/>
              </w:rPr>
              <w:t>Liability Release &amp; Medical Emergency Contact</w:t>
            </w:r>
            <w:r>
              <w:rPr>
                <w:noProof/>
                <w:webHidden/>
              </w:rPr>
              <w:tab/>
            </w:r>
            <w:r>
              <w:rPr>
                <w:noProof/>
                <w:webHidden/>
              </w:rPr>
              <w:fldChar w:fldCharType="begin"/>
            </w:r>
            <w:r>
              <w:rPr>
                <w:noProof/>
                <w:webHidden/>
              </w:rPr>
              <w:instrText xml:space="preserve"> PAGEREF _Toc232156210 \h </w:instrText>
            </w:r>
            <w:r>
              <w:rPr>
                <w:noProof/>
                <w:webHidden/>
              </w:rPr>
            </w:r>
            <w:r>
              <w:rPr>
                <w:noProof/>
                <w:webHidden/>
              </w:rPr>
              <w:fldChar w:fldCharType="separate"/>
            </w:r>
            <w:r>
              <w:rPr>
                <w:noProof/>
                <w:webHidden/>
              </w:rPr>
              <w:t>25</w:t>
            </w:r>
            <w:r>
              <w:rPr>
                <w:noProof/>
                <w:webHidden/>
              </w:rPr>
              <w:fldChar w:fldCharType="end"/>
            </w:r>
          </w:hyperlink>
        </w:p>
        <w:p w14:paraId="052B303B" w14:textId="76646B5F" w:rsidR="00BF53E1" w:rsidRDefault="00BF53E1">
          <w:pPr>
            <w:pStyle w:val="TOC1"/>
            <w:tabs>
              <w:tab w:val="right" w:pos="9350"/>
            </w:tabs>
            <w:rPr>
              <w:rFonts w:asciiTheme="minorHAnsi" w:eastAsiaTheme="minorEastAsia" w:hAnsiTheme="minorHAnsi" w:cstheme="minorBidi"/>
              <w:noProof/>
              <w:kern w:val="2"/>
              <w:lang w:val="en-US"/>
              <w14:ligatures w14:val="standardContextual"/>
            </w:rPr>
          </w:pPr>
          <w:hyperlink w:anchor="_Toc232156211" w:history="1">
            <w:r w:rsidRPr="005D3998">
              <w:rPr>
                <w:rStyle w:val="Hyperlink"/>
                <w:noProof/>
              </w:rPr>
              <w:t>Sign and Submit</w:t>
            </w:r>
            <w:r>
              <w:rPr>
                <w:noProof/>
                <w:webHidden/>
              </w:rPr>
              <w:tab/>
            </w:r>
            <w:r>
              <w:rPr>
                <w:noProof/>
                <w:webHidden/>
              </w:rPr>
              <w:fldChar w:fldCharType="begin"/>
            </w:r>
            <w:r>
              <w:rPr>
                <w:noProof/>
                <w:webHidden/>
              </w:rPr>
              <w:instrText xml:space="preserve"> PAGEREF _Toc232156211 \h </w:instrText>
            </w:r>
            <w:r>
              <w:rPr>
                <w:noProof/>
                <w:webHidden/>
              </w:rPr>
            </w:r>
            <w:r>
              <w:rPr>
                <w:noProof/>
                <w:webHidden/>
              </w:rPr>
              <w:fldChar w:fldCharType="separate"/>
            </w:r>
            <w:r>
              <w:rPr>
                <w:noProof/>
                <w:webHidden/>
              </w:rPr>
              <w:t>26</w:t>
            </w:r>
            <w:r>
              <w:rPr>
                <w:noProof/>
                <w:webHidden/>
              </w:rPr>
              <w:fldChar w:fldCharType="end"/>
            </w:r>
          </w:hyperlink>
        </w:p>
        <w:p w14:paraId="269AECBB" w14:textId="64E60732" w:rsidR="00D47B7C" w:rsidRPr="0080577F" w:rsidRDefault="00000000" w:rsidP="0080577F">
          <w:pPr>
            <w:widowControl w:val="0"/>
            <w:tabs>
              <w:tab w:val="right" w:pos="12000"/>
            </w:tabs>
            <w:spacing w:before="60" w:line="240" w:lineRule="auto"/>
            <w:rPr>
              <w:rFonts w:ascii="Arial" w:eastAsia="Arial" w:hAnsi="Arial" w:cs="Arial"/>
              <w:b/>
              <w:bCs/>
              <w:color w:val="000000"/>
              <w:sz w:val="22"/>
              <w:szCs w:val="22"/>
            </w:rPr>
          </w:pPr>
          <w:r>
            <w:fldChar w:fldCharType="end"/>
          </w:r>
        </w:p>
      </w:sdtContent>
    </w:sdt>
    <w:bookmarkStart w:id="0" w:name="_5tny9ap9znxv" w:colFirst="0" w:colLast="0" w:displacedByCustomXml="prev"/>
    <w:bookmarkEnd w:id="0" w:displacedByCustomXml="prev"/>
    <w:p w14:paraId="26659708" w14:textId="77777777" w:rsidR="0080577F" w:rsidRDefault="0080577F">
      <w:pPr>
        <w:rPr>
          <w:sz w:val="32"/>
          <w:szCs w:val="32"/>
        </w:rPr>
      </w:pPr>
      <w:r>
        <w:rPr>
          <w:sz w:val="32"/>
          <w:szCs w:val="32"/>
        </w:rPr>
        <w:br w:type="page"/>
      </w:r>
    </w:p>
    <w:p w14:paraId="20789C60" w14:textId="34F1415F" w:rsidR="00D47B7C" w:rsidRDefault="00000000">
      <w:pPr>
        <w:pStyle w:val="Heading1"/>
        <w:jc w:val="center"/>
        <w:rPr>
          <w:sz w:val="32"/>
          <w:szCs w:val="32"/>
        </w:rPr>
      </w:pPr>
      <w:bookmarkStart w:id="1" w:name="_Toc232156196"/>
      <w:r>
        <w:rPr>
          <w:sz w:val="32"/>
          <w:szCs w:val="32"/>
        </w:rPr>
        <w:lastRenderedPageBreak/>
        <w:t>Enrollment</w:t>
      </w:r>
      <w:bookmarkEnd w:id="1"/>
      <w:r>
        <w:rPr>
          <w:sz w:val="32"/>
          <w:szCs w:val="32"/>
        </w:rPr>
        <w:t xml:space="preserve"> </w:t>
      </w:r>
    </w:p>
    <w:p w14:paraId="4E13CB91" w14:textId="77777777" w:rsidR="00D47B7C" w:rsidRDefault="00D47B7C"/>
    <w:p w14:paraId="68755875" w14:textId="574C8814" w:rsidR="00D47B7C" w:rsidRDefault="00000000">
      <w:r>
        <w:t>Classes are limited to 10 people per workshop. This small size ensures one</w:t>
      </w:r>
      <w:r w:rsidR="00F67B18">
        <w:t>-</w:t>
      </w:r>
      <w:r>
        <w:t>on</w:t>
      </w:r>
      <w:r w:rsidR="00F67B18">
        <w:t>-</w:t>
      </w:r>
      <w:r>
        <w:t xml:space="preserve">one time with the instructor and </w:t>
      </w:r>
      <w:proofErr w:type="gramStart"/>
      <w:r>
        <w:t>a deeper</w:t>
      </w:r>
      <w:proofErr w:type="gramEnd"/>
      <w:r>
        <w:t xml:space="preserve"> attention to student work.</w:t>
      </w:r>
    </w:p>
    <w:p w14:paraId="78CF7816" w14:textId="77777777" w:rsidR="00D47B7C" w:rsidRDefault="00000000">
      <w:r>
        <w:br/>
        <w:t xml:space="preserve">Registration </w:t>
      </w:r>
      <w:proofErr w:type="gramStart"/>
      <w:r>
        <w:t>opens</w:t>
      </w:r>
      <w:proofErr w:type="gramEnd"/>
      <w:r>
        <w:t xml:space="preserve"> in February and closes on June 30th. A special extension may open for students if classes are not </w:t>
      </w:r>
      <w:proofErr w:type="gramStart"/>
      <w:r>
        <w:t>filled</w:t>
      </w:r>
      <w:proofErr w:type="gramEnd"/>
      <w:r>
        <w:t xml:space="preserve"> by July 1st, but this is at the discretion of the teacher.</w:t>
      </w:r>
    </w:p>
    <w:p w14:paraId="4A3EE04C" w14:textId="77777777" w:rsidR="00D47B7C" w:rsidRDefault="00D47B7C"/>
    <w:p w14:paraId="692FAAA2" w14:textId="77777777" w:rsidR="00D47B7C" w:rsidRDefault="00000000">
      <w:r>
        <w:t>MIBA courses do not currently award academic credits. Rather they are professional workshops for people seeking skills outside the university system.</w:t>
      </w:r>
    </w:p>
    <w:p w14:paraId="64B1FFB0" w14:textId="77777777" w:rsidR="00D47B7C" w:rsidRDefault="00D47B7C"/>
    <w:p w14:paraId="1BAADFED" w14:textId="77777777" w:rsidR="00D47B7C" w:rsidRDefault="00000000">
      <w:r>
        <w:t xml:space="preserve">Classes may fill up quickly and enrollment is first come first served. </w:t>
      </w:r>
    </w:p>
    <w:p w14:paraId="055D4A89" w14:textId="77777777" w:rsidR="00D47B7C" w:rsidRDefault="00D47B7C"/>
    <w:p w14:paraId="67012F87" w14:textId="77777777" w:rsidR="00D47B7C" w:rsidRDefault="00000000">
      <w:pPr>
        <w:rPr>
          <w:u w:val="single"/>
        </w:rPr>
      </w:pPr>
      <w:r>
        <w:rPr>
          <w:u w:val="single"/>
        </w:rPr>
        <w:t>How to Register:</w:t>
      </w:r>
    </w:p>
    <w:p w14:paraId="33892C01" w14:textId="77777777" w:rsidR="00D47B7C" w:rsidRDefault="00000000">
      <w:pPr>
        <w:numPr>
          <w:ilvl w:val="0"/>
          <w:numId w:val="4"/>
        </w:numPr>
      </w:pPr>
      <w:r>
        <w:t xml:space="preserve">Navigate to </w:t>
      </w:r>
      <w:hyperlink r:id="rId8">
        <w:r w:rsidR="00D47B7C">
          <w:rPr>
            <w:color w:val="1155CC"/>
            <w:u w:val="single"/>
          </w:rPr>
          <w:t>https://www.umt.edu/um-press/miba/register/default.php</w:t>
        </w:r>
      </w:hyperlink>
      <w:r>
        <w:t xml:space="preserve"> </w:t>
      </w:r>
    </w:p>
    <w:p w14:paraId="3069F3A9" w14:textId="77777777" w:rsidR="00D47B7C" w:rsidRDefault="00000000">
      <w:pPr>
        <w:numPr>
          <w:ilvl w:val="0"/>
          <w:numId w:val="4"/>
        </w:numPr>
      </w:pPr>
      <w:r>
        <w:t>Enter your contact information in the form provided.</w:t>
      </w:r>
    </w:p>
    <w:p w14:paraId="6BB5774E" w14:textId="77777777" w:rsidR="00D47B7C" w:rsidRDefault="00000000">
      <w:pPr>
        <w:numPr>
          <w:ilvl w:val="1"/>
          <w:numId w:val="4"/>
        </w:numPr>
      </w:pPr>
      <w:r>
        <w:t>Make sure you fill out your email correctly, as this is how we contact you for next steps.</w:t>
      </w:r>
    </w:p>
    <w:p w14:paraId="2BAECE2B" w14:textId="77777777" w:rsidR="00D47B7C" w:rsidRDefault="00000000">
      <w:pPr>
        <w:numPr>
          <w:ilvl w:val="0"/>
          <w:numId w:val="4"/>
        </w:numPr>
      </w:pPr>
      <w:r>
        <w:t>Select how many sessions you are attending.</w:t>
      </w:r>
    </w:p>
    <w:p w14:paraId="6C281193" w14:textId="77777777" w:rsidR="00D47B7C" w:rsidRDefault="00000000">
      <w:pPr>
        <w:numPr>
          <w:ilvl w:val="1"/>
          <w:numId w:val="4"/>
        </w:numPr>
      </w:pPr>
      <w:r>
        <w:t>For example, if you are only attending the 2nd session, select “1 Session” but if you are attending both the 1st and 2nd session, select “2 Sessions”</w:t>
      </w:r>
    </w:p>
    <w:p w14:paraId="583718F4" w14:textId="77777777" w:rsidR="00D47B7C" w:rsidRDefault="00000000">
      <w:pPr>
        <w:numPr>
          <w:ilvl w:val="0"/>
          <w:numId w:val="4"/>
        </w:numPr>
      </w:pPr>
      <w:r>
        <w:t>In the next dropdown question, if you are only attending 1 session, select which session you are attending (1st or 2nd)</w:t>
      </w:r>
    </w:p>
    <w:p w14:paraId="54C53FDA" w14:textId="77777777" w:rsidR="00D47B7C" w:rsidRDefault="00000000">
      <w:pPr>
        <w:numPr>
          <w:ilvl w:val="0"/>
          <w:numId w:val="4"/>
        </w:numPr>
      </w:pPr>
      <w:r>
        <w:t>Select your workshop for each session.</w:t>
      </w:r>
    </w:p>
    <w:p w14:paraId="2E2F67A9" w14:textId="77777777" w:rsidR="00D47B7C" w:rsidRDefault="00000000">
      <w:pPr>
        <w:numPr>
          <w:ilvl w:val="1"/>
          <w:numId w:val="4"/>
        </w:numPr>
      </w:pPr>
      <w:r>
        <w:lastRenderedPageBreak/>
        <w:t xml:space="preserve">Each session will have a dropdown. Select your workshop for each session. If you are not attending one of the sessions, leave it blank. If a class is sold out, it will be removed from the website. </w:t>
      </w:r>
    </w:p>
    <w:p w14:paraId="6BA89396" w14:textId="77777777" w:rsidR="00D47B7C" w:rsidRDefault="00000000">
      <w:pPr>
        <w:numPr>
          <w:ilvl w:val="0"/>
          <w:numId w:val="4"/>
        </w:numPr>
      </w:pPr>
      <w:r>
        <w:t>Click “Send”</w:t>
      </w:r>
    </w:p>
    <w:p w14:paraId="3D32CF7D" w14:textId="77777777" w:rsidR="00D47B7C" w:rsidRDefault="00000000">
      <w:pPr>
        <w:numPr>
          <w:ilvl w:val="1"/>
          <w:numId w:val="4"/>
        </w:numPr>
      </w:pPr>
      <w:r>
        <w:t>Your information will be registered with MIBA staff, who will reach out to confirm your enrollment. Expect 2-3 business days for a response. Check your junk inbox if your email filters unknown senders.</w:t>
      </w:r>
    </w:p>
    <w:p w14:paraId="614EBAC3" w14:textId="77777777" w:rsidR="00D47B7C" w:rsidRDefault="00000000">
      <w:pPr>
        <w:rPr>
          <w:u w:val="single"/>
        </w:rPr>
      </w:pPr>
      <w:r>
        <w:rPr>
          <w:u w:val="single"/>
        </w:rPr>
        <w:t>How to Pay:</w:t>
      </w:r>
    </w:p>
    <w:p w14:paraId="245FA834" w14:textId="77777777" w:rsidR="00D47B7C" w:rsidRDefault="00000000">
      <w:pPr>
        <w:numPr>
          <w:ilvl w:val="0"/>
          <w:numId w:val="4"/>
        </w:numPr>
      </w:pPr>
      <w:r>
        <w:t>Proceed to the Payment Portal by following the link at the bottom of the confirmation page.</w:t>
      </w:r>
    </w:p>
    <w:p w14:paraId="04C492CF" w14:textId="77777777" w:rsidR="00D47B7C" w:rsidRDefault="00000000">
      <w:pPr>
        <w:numPr>
          <w:ilvl w:val="0"/>
          <w:numId w:val="4"/>
        </w:numPr>
      </w:pPr>
      <w:r>
        <w:t>Select which sessions you are purchasing: Both Sessions, Session 1, or Session 2.</w:t>
      </w:r>
    </w:p>
    <w:p w14:paraId="0440C05B" w14:textId="77777777" w:rsidR="00D47B7C" w:rsidRDefault="00000000">
      <w:pPr>
        <w:numPr>
          <w:ilvl w:val="0"/>
          <w:numId w:val="4"/>
        </w:numPr>
      </w:pPr>
      <w:r>
        <w:t>Fill out your contact information again (this is filed in a separate system for payment).</w:t>
      </w:r>
    </w:p>
    <w:p w14:paraId="43201C87" w14:textId="77777777" w:rsidR="00D47B7C" w:rsidRDefault="00000000">
      <w:pPr>
        <w:numPr>
          <w:ilvl w:val="0"/>
          <w:numId w:val="4"/>
        </w:numPr>
      </w:pPr>
      <w:r>
        <w:t>Select your workshop (one per session).</w:t>
      </w:r>
    </w:p>
    <w:p w14:paraId="41F34D18" w14:textId="77777777" w:rsidR="00D47B7C" w:rsidRDefault="00000000">
      <w:pPr>
        <w:numPr>
          <w:ilvl w:val="0"/>
          <w:numId w:val="4"/>
        </w:numPr>
      </w:pPr>
      <w:r>
        <w:t>Select “Add to Cart”</w:t>
      </w:r>
    </w:p>
    <w:p w14:paraId="2DE17AB2" w14:textId="77777777" w:rsidR="00D47B7C" w:rsidRDefault="00000000">
      <w:pPr>
        <w:numPr>
          <w:ilvl w:val="0"/>
          <w:numId w:val="4"/>
        </w:numPr>
      </w:pPr>
      <w:r>
        <w:t>Go to your Cart (banner at top of page)</w:t>
      </w:r>
    </w:p>
    <w:p w14:paraId="3E2CC47F" w14:textId="77777777" w:rsidR="00D47B7C" w:rsidRDefault="00000000">
      <w:pPr>
        <w:numPr>
          <w:ilvl w:val="0"/>
          <w:numId w:val="4"/>
        </w:numPr>
      </w:pPr>
      <w:r>
        <w:t>Click “Checkout”</w:t>
      </w:r>
    </w:p>
    <w:p w14:paraId="567B2110" w14:textId="77777777" w:rsidR="00D47B7C" w:rsidRDefault="00000000">
      <w:pPr>
        <w:numPr>
          <w:ilvl w:val="0"/>
          <w:numId w:val="4"/>
        </w:numPr>
      </w:pPr>
      <w:r>
        <w:t>Select “Continue as Guest” or you may register for an account (guest is faster)</w:t>
      </w:r>
    </w:p>
    <w:p w14:paraId="4CB0565A" w14:textId="77777777" w:rsidR="00D47B7C" w:rsidRDefault="00000000">
      <w:pPr>
        <w:numPr>
          <w:ilvl w:val="0"/>
          <w:numId w:val="4"/>
        </w:numPr>
      </w:pPr>
      <w:r>
        <w:t xml:space="preserve">System requires 2 factor </w:t>
      </w:r>
      <w:proofErr w:type="gramStart"/>
      <w:r>
        <w:t>authenticator</w:t>
      </w:r>
      <w:proofErr w:type="gramEnd"/>
      <w:r>
        <w:t>, so add phone number for a code verification</w:t>
      </w:r>
    </w:p>
    <w:p w14:paraId="23ED97FC" w14:textId="77777777" w:rsidR="00D47B7C" w:rsidRDefault="00000000">
      <w:pPr>
        <w:numPr>
          <w:ilvl w:val="0"/>
          <w:numId w:val="4"/>
        </w:numPr>
      </w:pPr>
      <w:r>
        <w:t>Once you’ve entered your code, you will be able to add your billing information.</w:t>
      </w:r>
    </w:p>
    <w:p w14:paraId="6CEC577D" w14:textId="77777777" w:rsidR="00D47B7C" w:rsidRDefault="00000000">
      <w:pPr>
        <w:numPr>
          <w:ilvl w:val="0"/>
          <w:numId w:val="4"/>
        </w:numPr>
      </w:pPr>
      <w:r>
        <w:t>A receipt will be emailed to you.</w:t>
      </w:r>
    </w:p>
    <w:p w14:paraId="41E55869" w14:textId="77777777" w:rsidR="00D47B7C" w:rsidRDefault="00000000">
      <w:r>
        <w:br w:type="page"/>
      </w:r>
    </w:p>
    <w:p w14:paraId="167D93AE" w14:textId="77777777" w:rsidR="00D47B7C" w:rsidRDefault="00000000">
      <w:pPr>
        <w:pStyle w:val="Heading1"/>
        <w:jc w:val="center"/>
        <w:rPr>
          <w:sz w:val="32"/>
          <w:szCs w:val="32"/>
        </w:rPr>
      </w:pPr>
      <w:bookmarkStart w:id="2" w:name="_Toc232156197"/>
      <w:r>
        <w:rPr>
          <w:sz w:val="32"/>
          <w:szCs w:val="32"/>
        </w:rPr>
        <w:lastRenderedPageBreak/>
        <w:t>Payment and Cancellation Policies</w:t>
      </w:r>
      <w:bookmarkEnd w:id="2"/>
    </w:p>
    <w:p w14:paraId="6A974463" w14:textId="77777777" w:rsidR="00D47B7C" w:rsidRDefault="00D47B7C"/>
    <w:p w14:paraId="4827836C" w14:textId="77777777" w:rsidR="00D47B7C" w:rsidRDefault="00000000">
      <w:r>
        <w:t>Enrollment is considered complete once you have paid in full.</w:t>
      </w:r>
    </w:p>
    <w:p w14:paraId="2EE9B0EF" w14:textId="77777777" w:rsidR="00D47B7C" w:rsidRDefault="00000000">
      <w:pPr>
        <w:numPr>
          <w:ilvl w:val="0"/>
          <w:numId w:val="2"/>
        </w:numPr>
      </w:pPr>
      <w:r>
        <w:t>You must pay in full by June 30th.</w:t>
      </w:r>
    </w:p>
    <w:p w14:paraId="56358D7A" w14:textId="77777777" w:rsidR="00D47B7C" w:rsidRDefault="00000000">
      <w:pPr>
        <w:numPr>
          <w:ilvl w:val="0"/>
          <w:numId w:val="2"/>
        </w:numPr>
      </w:pPr>
      <w:r>
        <w:t>For payments made before May 31st</w:t>
      </w:r>
    </w:p>
    <w:p w14:paraId="5F815430" w14:textId="77777777" w:rsidR="00D47B7C" w:rsidRDefault="00000000">
      <w:pPr>
        <w:numPr>
          <w:ilvl w:val="1"/>
          <w:numId w:val="2"/>
        </w:numPr>
      </w:pPr>
      <w:r>
        <w:t xml:space="preserve">you have </w:t>
      </w:r>
      <w:r>
        <w:rPr>
          <w:u w:val="single"/>
        </w:rPr>
        <w:t>1 week</w:t>
      </w:r>
      <w:r>
        <w:t xml:space="preserve"> to cancel (send an email to </w:t>
      </w:r>
      <w:hyperlink r:id="rId9">
        <w:r w:rsidR="00D47B7C">
          <w:rPr>
            <w:color w:val="1155CC"/>
            <w:u w:val="single"/>
          </w:rPr>
          <w:t>daniela.garvue@umt.edu</w:t>
        </w:r>
      </w:hyperlink>
      <w:r>
        <w:t>) and receive a full refund. Afterwards, MIBA will retain a $100 processing fee.</w:t>
      </w:r>
    </w:p>
    <w:p w14:paraId="7F87B197" w14:textId="77777777" w:rsidR="00D47B7C" w:rsidRDefault="00000000">
      <w:pPr>
        <w:numPr>
          <w:ilvl w:val="0"/>
          <w:numId w:val="2"/>
        </w:numPr>
      </w:pPr>
      <w:r>
        <w:t>For payments made after May 31st</w:t>
      </w:r>
    </w:p>
    <w:p w14:paraId="13B4ED3D" w14:textId="77777777" w:rsidR="00D47B7C" w:rsidRDefault="00000000">
      <w:pPr>
        <w:numPr>
          <w:ilvl w:val="1"/>
          <w:numId w:val="2"/>
        </w:numPr>
      </w:pPr>
      <w:proofErr w:type="gramStart"/>
      <w:r>
        <w:t>if</w:t>
      </w:r>
      <w:proofErr w:type="gramEnd"/>
      <w:r>
        <w:t xml:space="preserve"> you need to cancel, MIBA will retain a $300 processing </w:t>
      </w:r>
      <w:proofErr w:type="gramStart"/>
      <w:r>
        <w:t>fee, and</w:t>
      </w:r>
      <w:proofErr w:type="gramEnd"/>
      <w:r>
        <w:t xml:space="preserve"> refund the remaining balance.</w:t>
      </w:r>
    </w:p>
    <w:p w14:paraId="1EFDE88C" w14:textId="77777777" w:rsidR="00D47B7C" w:rsidRDefault="00000000">
      <w:pPr>
        <w:numPr>
          <w:ilvl w:val="0"/>
          <w:numId w:val="2"/>
        </w:numPr>
        <w:rPr>
          <w:b/>
          <w:bCs/>
        </w:rPr>
      </w:pPr>
      <w:r>
        <w:rPr>
          <w:b/>
          <w:bCs/>
        </w:rPr>
        <w:t>Cancellations after June 30th are nonrefundable.</w:t>
      </w:r>
    </w:p>
    <w:p w14:paraId="0DCEFCDB" w14:textId="77777777" w:rsidR="00D47B7C" w:rsidRDefault="00D47B7C"/>
    <w:p w14:paraId="58C727A9" w14:textId="77777777" w:rsidR="00D47B7C" w:rsidRDefault="00D47B7C"/>
    <w:p w14:paraId="6B4970E2" w14:textId="77777777" w:rsidR="00D47B7C" w:rsidRDefault="00000000">
      <w:pPr>
        <w:pStyle w:val="Heading1"/>
        <w:jc w:val="center"/>
      </w:pPr>
      <w:bookmarkStart w:id="3" w:name="_eed9eu1hxt9d" w:colFirst="0" w:colLast="0"/>
      <w:bookmarkEnd w:id="3"/>
      <w:r>
        <w:br w:type="page"/>
      </w:r>
    </w:p>
    <w:p w14:paraId="2BE01249" w14:textId="6D402706" w:rsidR="0080577F" w:rsidRDefault="0080577F" w:rsidP="0080577F">
      <w:pPr>
        <w:pStyle w:val="Heading1"/>
        <w:jc w:val="center"/>
        <w:rPr>
          <w:sz w:val="32"/>
          <w:szCs w:val="32"/>
        </w:rPr>
      </w:pPr>
      <w:bookmarkStart w:id="4" w:name="_Toc232156198"/>
      <w:r w:rsidRPr="0080577F">
        <w:rPr>
          <w:sz w:val="32"/>
          <w:szCs w:val="32"/>
        </w:rPr>
        <w:lastRenderedPageBreak/>
        <w:t>Classes</w:t>
      </w:r>
      <w:r>
        <w:rPr>
          <w:sz w:val="32"/>
          <w:szCs w:val="32"/>
        </w:rPr>
        <w:t xml:space="preserve"> MIBA 2026</w:t>
      </w:r>
      <w:bookmarkEnd w:id="4"/>
    </w:p>
    <w:p w14:paraId="4931AEDF" w14:textId="77777777" w:rsidR="0080577F" w:rsidRDefault="0080577F" w:rsidP="0080577F">
      <w:pPr>
        <w:rPr>
          <w:lang w:val="en-US"/>
        </w:rPr>
      </w:pPr>
      <w:r>
        <w:rPr>
          <w:lang w:val="en-US"/>
        </w:rPr>
        <w:t>Students will enroll in one class per session.</w:t>
      </w:r>
    </w:p>
    <w:p w14:paraId="17C3F5E6" w14:textId="77777777" w:rsidR="0080577F" w:rsidRDefault="0080577F" w:rsidP="0080577F">
      <w:pPr>
        <w:rPr>
          <w:lang w:val="en-US"/>
        </w:rPr>
      </w:pPr>
      <w:r>
        <w:rPr>
          <w:lang w:val="en-US"/>
        </w:rPr>
        <w:t>Classes are full day, full week intensive workshops.</w:t>
      </w:r>
    </w:p>
    <w:p w14:paraId="1EE3F753" w14:textId="77777777" w:rsidR="0080577F" w:rsidRDefault="0080577F" w:rsidP="0080577F">
      <w:pPr>
        <w:rPr>
          <w:lang w:val="en-US"/>
        </w:rPr>
      </w:pPr>
    </w:p>
    <w:p w14:paraId="74129744" w14:textId="53BD43EF" w:rsidR="0080577F" w:rsidRPr="0080577F" w:rsidRDefault="0080577F" w:rsidP="0080577F">
      <w:pPr>
        <w:rPr>
          <w:lang w:val="en-US"/>
        </w:rPr>
      </w:pPr>
      <w:r w:rsidRPr="0080577F">
        <w:rPr>
          <w:lang w:val="en-US"/>
        </w:rPr>
        <w:t>Aug 3-7 in Missoula </w:t>
      </w:r>
    </w:p>
    <w:p w14:paraId="08420251" w14:textId="77777777" w:rsidR="0080577F" w:rsidRPr="0080577F" w:rsidRDefault="0080577F" w:rsidP="0080577F">
      <w:pPr>
        <w:numPr>
          <w:ilvl w:val="0"/>
          <w:numId w:val="5"/>
        </w:numPr>
        <w:rPr>
          <w:lang w:val="en-US"/>
        </w:rPr>
      </w:pPr>
      <w:r w:rsidRPr="0080577F">
        <w:rPr>
          <w:lang w:val="en-US"/>
        </w:rPr>
        <w:t>Master Printing Workshop with Harry Reese and Jonathan Gerken</w:t>
      </w:r>
    </w:p>
    <w:p w14:paraId="675FA594" w14:textId="77777777" w:rsidR="0080577F" w:rsidRPr="0080577F" w:rsidRDefault="0080577F" w:rsidP="0080577F">
      <w:pPr>
        <w:numPr>
          <w:ilvl w:val="0"/>
          <w:numId w:val="5"/>
        </w:numPr>
        <w:rPr>
          <w:lang w:val="en-US"/>
        </w:rPr>
      </w:pPr>
      <w:r w:rsidRPr="0080577F">
        <w:rPr>
          <w:lang w:val="en-US"/>
        </w:rPr>
        <w:t>Wood Engraving with Richard Wagener </w:t>
      </w:r>
    </w:p>
    <w:p w14:paraId="5B601BE5" w14:textId="77777777" w:rsidR="0080577F" w:rsidRPr="0080577F" w:rsidRDefault="0080577F" w:rsidP="0080577F">
      <w:pPr>
        <w:numPr>
          <w:ilvl w:val="0"/>
          <w:numId w:val="5"/>
        </w:numPr>
        <w:rPr>
          <w:lang w:val="en-US"/>
        </w:rPr>
      </w:pPr>
      <w:r w:rsidRPr="0080577F">
        <w:rPr>
          <w:lang w:val="en-US"/>
        </w:rPr>
        <w:t>Introduction to Bookbinding with Brenda Gallagher </w:t>
      </w:r>
    </w:p>
    <w:p w14:paraId="111B0712" w14:textId="77777777" w:rsidR="0080577F" w:rsidRPr="0080577F" w:rsidRDefault="0080577F" w:rsidP="0080577F">
      <w:pPr>
        <w:numPr>
          <w:ilvl w:val="0"/>
          <w:numId w:val="5"/>
        </w:numPr>
        <w:rPr>
          <w:lang w:val="en-US"/>
        </w:rPr>
      </w:pPr>
      <w:r w:rsidRPr="0080577F">
        <w:rPr>
          <w:lang w:val="en-US"/>
        </w:rPr>
        <w:t>Lecture on Rare Books from Stephanie Stillo, Library of Congress </w:t>
      </w:r>
    </w:p>
    <w:p w14:paraId="54EB0013" w14:textId="77777777" w:rsidR="0080577F" w:rsidRPr="0080577F" w:rsidRDefault="0080577F" w:rsidP="0080577F">
      <w:pPr>
        <w:numPr>
          <w:ilvl w:val="0"/>
          <w:numId w:val="5"/>
        </w:numPr>
        <w:rPr>
          <w:lang w:val="en-US"/>
        </w:rPr>
      </w:pPr>
      <w:r w:rsidRPr="0080577F">
        <w:rPr>
          <w:lang w:val="en-US"/>
        </w:rPr>
        <w:t>Talk on Curation and teaching by Cristina Favretto, Tropic Bound</w:t>
      </w:r>
    </w:p>
    <w:p w14:paraId="566EBE21" w14:textId="77777777" w:rsidR="0080577F" w:rsidRPr="0080577F" w:rsidRDefault="0080577F" w:rsidP="0080577F">
      <w:pPr>
        <w:numPr>
          <w:ilvl w:val="0"/>
          <w:numId w:val="5"/>
        </w:numPr>
        <w:rPr>
          <w:lang w:val="en-US"/>
        </w:rPr>
      </w:pPr>
      <w:r w:rsidRPr="0080577F">
        <w:rPr>
          <w:lang w:val="en-US"/>
        </w:rPr>
        <w:t>Book Arts Exhibition at Montana Museum of Art and Culture</w:t>
      </w:r>
    </w:p>
    <w:p w14:paraId="7180E109" w14:textId="77777777" w:rsidR="0080577F" w:rsidRPr="0080577F" w:rsidRDefault="0080577F" w:rsidP="0080577F">
      <w:pPr>
        <w:rPr>
          <w:lang w:val="en-US"/>
        </w:rPr>
      </w:pPr>
      <w:r w:rsidRPr="0080577F">
        <w:rPr>
          <w:lang w:val="en-US"/>
        </w:rPr>
        <w:t>Aug 10-14 on Flathead Lake </w:t>
      </w:r>
    </w:p>
    <w:p w14:paraId="7846096E" w14:textId="77777777" w:rsidR="0080577F" w:rsidRPr="0080577F" w:rsidRDefault="0080577F" w:rsidP="0080577F">
      <w:pPr>
        <w:numPr>
          <w:ilvl w:val="0"/>
          <w:numId w:val="6"/>
        </w:numPr>
        <w:rPr>
          <w:lang w:val="en-US"/>
        </w:rPr>
      </w:pPr>
      <w:r w:rsidRPr="0080577F">
        <w:rPr>
          <w:lang w:val="en-US"/>
        </w:rPr>
        <w:t>Papermaking with Amanda Degener </w:t>
      </w:r>
    </w:p>
    <w:p w14:paraId="31E4C835" w14:textId="77777777" w:rsidR="0080577F" w:rsidRPr="0080577F" w:rsidRDefault="0080577F" w:rsidP="0080577F">
      <w:pPr>
        <w:numPr>
          <w:ilvl w:val="0"/>
          <w:numId w:val="6"/>
        </w:numPr>
        <w:rPr>
          <w:lang w:val="en-US"/>
        </w:rPr>
      </w:pPr>
      <w:r w:rsidRPr="0080577F">
        <w:rPr>
          <w:lang w:val="en-US"/>
        </w:rPr>
        <w:t>Letter Carving in Stone with Christopher Stinehour </w:t>
      </w:r>
    </w:p>
    <w:p w14:paraId="30E16DD9" w14:textId="77777777" w:rsidR="0080577F" w:rsidRPr="0080577F" w:rsidRDefault="0080577F" w:rsidP="0080577F">
      <w:pPr>
        <w:numPr>
          <w:ilvl w:val="0"/>
          <w:numId w:val="6"/>
        </w:numPr>
        <w:rPr>
          <w:lang w:val="en-US"/>
        </w:rPr>
      </w:pPr>
      <w:r w:rsidRPr="0080577F">
        <w:rPr>
          <w:lang w:val="en-US"/>
        </w:rPr>
        <w:t>Innovative Book Structures with Emily Martin </w:t>
      </w:r>
    </w:p>
    <w:p w14:paraId="533FFA71" w14:textId="77777777" w:rsidR="0080577F" w:rsidRPr="0080577F" w:rsidRDefault="0080577F" w:rsidP="0080577F">
      <w:pPr>
        <w:numPr>
          <w:ilvl w:val="0"/>
          <w:numId w:val="6"/>
        </w:numPr>
        <w:rPr>
          <w:lang w:val="en-US"/>
        </w:rPr>
      </w:pPr>
      <w:r w:rsidRPr="0080577F">
        <w:rPr>
          <w:lang w:val="en-US"/>
        </w:rPr>
        <w:t>Lecture from Richard Wagener on naturalist depiction in books </w:t>
      </w:r>
    </w:p>
    <w:p w14:paraId="5877AE5F" w14:textId="77777777" w:rsidR="0080577F" w:rsidRDefault="0080577F" w:rsidP="0080577F">
      <w:pPr>
        <w:numPr>
          <w:ilvl w:val="0"/>
          <w:numId w:val="6"/>
        </w:numPr>
        <w:rPr>
          <w:lang w:val="en-US"/>
        </w:rPr>
      </w:pPr>
      <w:proofErr w:type="gramStart"/>
      <w:r w:rsidRPr="0080577F">
        <w:rPr>
          <w:lang w:val="en-US"/>
        </w:rPr>
        <w:t>Lecture</w:t>
      </w:r>
      <w:proofErr w:type="gramEnd"/>
      <w:r w:rsidRPr="0080577F">
        <w:rPr>
          <w:lang w:val="en-US"/>
        </w:rPr>
        <w:t xml:space="preserve"> from Peter Koch and Debra Earling on art and collaboration </w:t>
      </w:r>
    </w:p>
    <w:p w14:paraId="1B98402D" w14:textId="77777777" w:rsidR="0080577F" w:rsidRDefault="0080577F" w:rsidP="0080577F">
      <w:pPr>
        <w:rPr>
          <w:lang w:val="en-US"/>
        </w:rPr>
      </w:pPr>
    </w:p>
    <w:p w14:paraId="279E6860" w14:textId="724ECEF9" w:rsidR="0080577F" w:rsidRDefault="0080577F" w:rsidP="0080577F">
      <w:pPr>
        <w:rPr>
          <w:lang w:val="en-US"/>
        </w:rPr>
      </w:pPr>
      <w:r>
        <w:rPr>
          <w:lang w:val="en-US"/>
        </w:rPr>
        <w:t xml:space="preserve">For thorough class descriptions, please visit the MIBA website at </w:t>
      </w:r>
      <w:hyperlink r:id="rId10" w:history="1">
        <w:r w:rsidRPr="007B003C">
          <w:rPr>
            <w:rStyle w:val="Hyperlink"/>
            <w:lang w:val="en-US"/>
          </w:rPr>
          <w:t>https://www.umt.edu/um-press/miba/class-descriptions/default.php</w:t>
        </w:r>
      </w:hyperlink>
    </w:p>
    <w:p w14:paraId="7CB0F790" w14:textId="28306357" w:rsidR="0080577F" w:rsidRDefault="0080577F" w:rsidP="0080577F">
      <w:pPr>
        <w:rPr>
          <w:lang w:val="en-US"/>
        </w:rPr>
      </w:pPr>
      <w:r>
        <w:rPr>
          <w:lang w:val="en-US"/>
        </w:rPr>
        <w:t>Your instructor will send a detailed syllabus with schedule and required materials. Make sure you check your email.</w:t>
      </w:r>
    </w:p>
    <w:p w14:paraId="35E4AF56" w14:textId="77777777" w:rsidR="0080577F" w:rsidRPr="0080577F" w:rsidRDefault="0080577F" w:rsidP="0080577F">
      <w:pPr>
        <w:rPr>
          <w:lang w:val="en-US"/>
        </w:rPr>
      </w:pPr>
    </w:p>
    <w:p w14:paraId="5BCA7B32" w14:textId="201F5635" w:rsidR="0080577F" w:rsidRDefault="0080577F">
      <w:pPr>
        <w:rPr>
          <w:sz w:val="32"/>
          <w:szCs w:val="32"/>
        </w:rPr>
      </w:pPr>
    </w:p>
    <w:p w14:paraId="7B7C7CEB" w14:textId="5C62F7D5" w:rsidR="00D47B7C" w:rsidRDefault="00F67B18">
      <w:pPr>
        <w:pStyle w:val="Heading1"/>
        <w:jc w:val="center"/>
        <w:rPr>
          <w:sz w:val="32"/>
          <w:szCs w:val="32"/>
        </w:rPr>
      </w:pPr>
      <w:bookmarkStart w:id="5" w:name="_Toc232156199"/>
      <w:r>
        <w:rPr>
          <w:sz w:val="32"/>
          <w:szCs w:val="32"/>
        </w:rPr>
        <w:lastRenderedPageBreak/>
        <w:t xml:space="preserve">Full </w:t>
      </w:r>
      <w:r w:rsidR="00000000">
        <w:rPr>
          <w:sz w:val="32"/>
          <w:szCs w:val="32"/>
        </w:rPr>
        <w:t>Scholarship</w:t>
      </w:r>
      <w:r>
        <w:rPr>
          <w:sz w:val="32"/>
          <w:szCs w:val="32"/>
        </w:rPr>
        <w:t>s</w:t>
      </w:r>
      <w:bookmarkEnd w:id="5"/>
    </w:p>
    <w:p w14:paraId="71D13615" w14:textId="77777777" w:rsidR="00D47B7C" w:rsidRDefault="00D47B7C"/>
    <w:p w14:paraId="0214C76F" w14:textId="218ADD10" w:rsidR="00D47B7C" w:rsidRDefault="00000000">
      <w:r>
        <w:t xml:space="preserve">The University of Montana will be awarding </w:t>
      </w:r>
      <w:r w:rsidR="00F67B18">
        <w:t xml:space="preserve">two </w:t>
      </w:r>
      <w:r>
        <w:t>scholarship</w:t>
      </w:r>
      <w:r w:rsidR="00F67B18">
        <w:t>s</w:t>
      </w:r>
      <w:r>
        <w:t xml:space="preserve"> to dedicated UM student</w:t>
      </w:r>
      <w:r w:rsidR="00F67B18">
        <w:t>s</w:t>
      </w:r>
      <w:r>
        <w:t xml:space="preserve">, and </w:t>
      </w:r>
      <w:r w:rsidR="00F67B18">
        <w:t>two</w:t>
      </w:r>
      <w:r>
        <w:t xml:space="preserve"> scholarship</w:t>
      </w:r>
      <w:r w:rsidR="00F67B18">
        <w:t>s</w:t>
      </w:r>
      <w:r>
        <w:t xml:space="preserve"> to Missoula community member</w:t>
      </w:r>
      <w:r w:rsidR="00F67B18">
        <w:t xml:space="preserve">s. </w:t>
      </w:r>
    </w:p>
    <w:p w14:paraId="72338DEA" w14:textId="77777777" w:rsidR="00D47B7C" w:rsidRDefault="00D47B7C"/>
    <w:p w14:paraId="3ED84ABD" w14:textId="150A74E1" w:rsidR="00D47B7C" w:rsidRDefault="0080577F">
      <w:pPr>
        <w:jc w:val="center"/>
        <w:rPr>
          <w:b/>
          <w:bCs/>
        </w:rPr>
      </w:pPr>
      <w:r>
        <w:rPr>
          <w:b/>
          <w:bCs/>
        </w:rPr>
        <w:t>Application</w:t>
      </w:r>
    </w:p>
    <w:p w14:paraId="0AB80177" w14:textId="2D56C9E7" w:rsidR="00D47B7C" w:rsidRDefault="00000000">
      <w:pPr>
        <w:jc w:val="center"/>
      </w:pPr>
      <w:r>
        <w:t>Filter-Koch Scholarship</w:t>
      </w:r>
      <w:r w:rsidR="00F67B18">
        <w:t xml:space="preserve"> </w:t>
      </w:r>
    </w:p>
    <w:p w14:paraId="276D493D" w14:textId="269F7C68" w:rsidR="00F67B18" w:rsidRDefault="00F67B18">
      <w:pPr>
        <w:jc w:val="center"/>
      </w:pPr>
      <w:r>
        <w:t>&amp;</w:t>
      </w:r>
    </w:p>
    <w:p w14:paraId="4195017F" w14:textId="78D989CA" w:rsidR="00F67B18" w:rsidRDefault="00F67B18">
      <w:pPr>
        <w:jc w:val="center"/>
      </w:pPr>
      <w:r>
        <w:t>UM Press Scholarship</w:t>
      </w:r>
    </w:p>
    <w:p w14:paraId="501CECAD" w14:textId="77777777" w:rsidR="00D47B7C" w:rsidRDefault="00000000">
      <w:r>
        <w:t xml:space="preserve"> </w:t>
      </w:r>
    </w:p>
    <w:p w14:paraId="00B07667" w14:textId="77777777" w:rsidR="00D47B7C" w:rsidRDefault="00000000">
      <w:r>
        <w:t xml:space="preserve">Please write two or three paragraphs describing your interest in attending the Montana Institute for </w:t>
      </w:r>
      <w:proofErr w:type="gramStart"/>
      <w:r>
        <w:t>the Book</w:t>
      </w:r>
      <w:proofErr w:type="gramEnd"/>
      <w:r>
        <w:t xml:space="preserve"> Arts. Please indicate which workshop you would prefer to attend in descending order, subject to room in the class.</w:t>
      </w:r>
    </w:p>
    <w:p w14:paraId="0CBB00D2" w14:textId="77777777" w:rsidR="00D47B7C" w:rsidRDefault="00000000">
      <w:r>
        <w:t xml:space="preserve">Include your experience in </w:t>
      </w:r>
      <w:proofErr w:type="gramStart"/>
      <w:r>
        <w:t>the book</w:t>
      </w:r>
      <w:proofErr w:type="gramEnd"/>
      <w:r>
        <w:t xml:space="preserve"> arts or related fields, what you feel you may offer the program as a student and artist, and how you hope to apply your knowledge to the broader community.</w:t>
      </w:r>
    </w:p>
    <w:p w14:paraId="7D1B42FE" w14:textId="77777777" w:rsidR="00D47B7C" w:rsidRDefault="00000000">
      <w:r>
        <w:br/>
        <w:t xml:space="preserve"> </w:t>
      </w:r>
      <w:r>
        <w:rPr>
          <w:b/>
          <w:bCs/>
        </w:rPr>
        <w:t>Note</w:t>
      </w:r>
      <w:r>
        <w:t xml:space="preserve">: Newcomers to the </w:t>
      </w:r>
      <w:proofErr w:type="gramStart"/>
      <w:r>
        <w:t>book arts</w:t>
      </w:r>
      <w:proofErr w:type="gramEnd"/>
      <w:r>
        <w:t xml:space="preserve"> are welcome. We will prioritize applicants who are driven to build a book arts community in Montana.</w:t>
      </w:r>
    </w:p>
    <w:p w14:paraId="19E5F34A" w14:textId="77777777" w:rsidR="00D47B7C" w:rsidRDefault="00000000">
      <w:r>
        <w:br/>
        <w:t xml:space="preserve"> </w:t>
      </w:r>
      <w:r>
        <w:rPr>
          <w:b/>
          <w:bCs/>
        </w:rPr>
        <w:t xml:space="preserve">Submit </w:t>
      </w:r>
      <w:r>
        <w:t xml:space="preserve">your application in a word document to </w:t>
      </w:r>
      <w:r>
        <w:rPr>
          <w:color w:val="1155CC"/>
        </w:rPr>
        <w:t>daniela.garvue@umt.edu</w:t>
      </w:r>
      <w:r>
        <w:t xml:space="preserve"> before June 1, 2026.</w:t>
      </w:r>
    </w:p>
    <w:p w14:paraId="25B3140F" w14:textId="77777777" w:rsidR="00D47B7C" w:rsidRDefault="00000000">
      <w:r>
        <w:rPr>
          <w:b/>
          <w:bCs/>
        </w:rPr>
        <w:t>Include</w:t>
      </w:r>
      <w:r>
        <w:t>: Your full name, birth date, address, phone number, and email.</w:t>
      </w:r>
    </w:p>
    <w:p w14:paraId="62154370" w14:textId="77777777" w:rsidR="00D47B7C" w:rsidRDefault="00000000">
      <w:r>
        <w:t xml:space="preserve">You may attach relevant media (photos, website links, </w:t>
      </w:r>
      <w:proofErr w:type="spellStart"/>
      <w:r>
        <w:t>etc</w:t>
      </w:r>
      <w:proofErr w:type="spellEnd"/>
      <w:r>
        <w:t>) if it is pertinent to your application.</w:t>
      </w:r>
    </w:p>
    <w:p w14:paraId="64C8FE2C" w14:textId="77777777" w:rsidR="00D47B7C" w:rsidRDefault="00000000">
      <w:r>
        <w:t xml:space="preserve"> </w:t>
      </w:r>
    </w:p>
    <w:p w14:paraId="0DCBB9B3" w14:textId="77777777" w:rsidR="00D47B7C" w:rsidRDefault="00000000">
      <w:r>
        <w:t>The committee will review all applications and respond by June 15, 2026.</w:t>
      </w:r>
    </w:p>
    <w:p w14:paraId="5B9FC817" w14:textId="32BEFB0E" w:rsidR="00D47B7C" w:rsidRDefault="00F67B18" w:rsidP="00F67B18">
      <w:pPr>
        <w:pStyle w:val="Heading1"/>
        <w:jc w:val="center"/>
        <w:rPr>
          <w:sz w:val="32"/>
          <w:szCs w:val="32"/>
        </w:rPr>
      </w:pPr>
      <w:bookmarkStart w:id="6" w:name="_Toc232156200"/>
      <w:r w:rsidRPr="00F67B18">
        <w:rPr>
          <w:sz w:val="32"/>
          <w:szCs w:val="32"/>
        </w:rPr>
        <w:lastRenderedPageBreak/>
        <w:t>Partial Scholarships</w:t>
      </w:r>
      <w:bookmarkEnd w:id="6"/>
    </w:p>
    <w:p w14:paraId="683F6904" w14:textId="77777777" w:rsidR="001A08D4" w:rsidRDefault="001A08D4" w:rsidP="001A08D4"/>
    <w:p w14:paraId="4F0D9758" w14:textId="2541CC18" w:rsidR="00F67B18" w:rsidRDefault="00F67B18" w:rsidP="001A08D4">
      <w:r>
        <w:t xml:space="preserve">Thanks to generous donations to the UM Foundation, we are awarding a limited number of need-based </w:t>
      </w:r>
      <w:r>
        <w:t xml:space="preserve">partial </w:t>
      </w:r>
      <w:r>
        <w:t xml:space="preserve">scholarships for the Montana Institute for </w:t>
      </w:r>
      <w:proofErr w:type="gramStart"/>
      <w:r>
        <w:t>the Book</w:t>
      </w:r>
      <w:proofErr w:type="gramEnd"/>
      <w:r>
        <w:t xml:space="preserve"> Arts. Priority will be given to working artists and students who are interested in building their </w:t>
      </w:r>
      <w:proofErr w:type="gramStart"/>
      <w:r>
        <w:t>craft</w:t>
      </w:r>
      <w:proofErr w:type="gramEnd"/>
      <w:r>
        <w:t xml:space="preserve"> and contributing to the book arts community in Montana.</w:t>
      </w:r>
      <w:r>
        <w:t xml:space="preserve"> </w:t>
      </w:r>
    </w:p>
    <w:p w14:paraId="24D39C97" w14:textId="77777777" w:rsidR="00F67B18" w:rsidRDefault="00F67B18" w:rsidP="00F67B18">
      <w:pPr>
        <w:ind w:firstLine="720"/>
      </w:pPr>
    </w:p>
    <w:p w14:paraId="55FF83BC" w14:textId="197E3A1A" w:rsidR="00F67B18" w:rsidRDefault="0080577F" w:rsidP="00F67B18">
      <w:pPr>
        <w:jc w:val="center"/>
        <w:rPr>
          <w:b/>
          <w:bCs/>
        </w:rPr>
      </w:pPr>
      <w:r>
        <w:rPr>
          <w:b/>
          <w:bCs/>
        </w:rPr>
        <w:t>Application</w:t>
      </w:r>
    </w:p>
    <w:p w14:paraId="5773E315" w14:textId="6128DD2A" w:rsidR="00F67B18" w:rsidRPr="0080577F" w:rsidRDefault="00F67B18" w:rsidP="001A08D4">
      <w:pPr>
        <w:jc w:val="center"/>
      </w:pPr>
      <w:r w:rsidRPr="0080577F">
        <w:t xml:space="preserve">Bear Scratch Press Scholarship Fund </w:t>
      </w:r>
    </w:p>
    <w:p w14:paraId="1FB60746" w14:textId="77777777" w:rsidR="001A08D4" w:rsidRPr="001A08D4" w:rsidRDefault="001A08D4" w:rsidP="001A08D4">
      <w:pPr>
        <w:jc w:val="center"/>
        <w:rPr>
          <w:b/>
          <w:bCs/>
        </w:rPr>
      </w:pPr>
    </w:p>
    <w:p w14:paraId="13DB8DD9" w14:textId="77777777" w:rsidR="00F67B18" w:rsidRDefault="00F67B18" w:rsidP="00F67B18">
      <w:r>
        <w:t xml:space="preserve">Please write two or three paragraphs describing your interest in attending the Montana Institute for </w:t>
      </w:r>
      <w:proofErr w:type="gramStart"/>
      <w:r>
        <w:t>the Book</w:t>
      </w:r>
      <w:proofErr w:type="gramEnd"/>
      <w:r>
        <w:t xml:space="preserve"> Arts. Please indicate which workshop you would prefer to attend in descending order, subject to room in the class. </w:t>
      </w:r>
    </w:p>
    <w:p w14:paraId="68DD82EA" w14:textId="77777777" w:rsidR="00F67B18" w:rsidRDefault="00F67B18" w:rsidP="00F67B18">
      <w:r>
        <w:t xml:space="preserve">Include your experience in </w:t>
      </w:r>
      <w:proofErr w:type="gramStart"/>
      <w:r>
        <w:t>the book</w:t>
      </w:r>
      <w:proofErr w:type="gramEnd"/>
      <w:r>
        <w:t xml:space="preserve"> arts or related fields, what you feel you may offer the program as a student and artist, and how you hope to apply your knowledge to the broader community.</w:t>
      </w:r>
    </w:p>
    <w:p w14:paraId="14F436FC" w14:textId="77777777" w:rsidR="00F67B18" w:rsidRDefault="00F67B18" w:rsidP="00F67B18"/>
    <w:p w14:paraId="77EE0B34" w14:textId="77777777" w:rsidR="00F67B18" w:rsidRDefault="00F67B18" w:rsidP="00F67B18">
      <w:r w:rsidRPr="00AD44D2">
        <w:rPr>
          <w:b/>
          <w:bCs/>
        </w:rPr>
        <w:t>Please note</w:t>
      </w:r>
      <w:r>
        <w:t xml:space="preserve"> that this is not a full scholarship. Please indicate how much you </w:t>
      </w:r>
      <w:proofErr w:type="gramStart"/>
      <w:r>
        <w:t>are able to</w:t>
      </w:r>
      <w:proofErr w:type="gramEnd"/>
      <w:r>
        <w:t xml:space="preserve"> contribute toward a single session. </w:t>
      </w:r>
      <w:r>
        <w:br/>
      </w:r>
      <w:r>
        <w:rPr>
          <w:b/>
          <w:bCs/>
        </w:rPr>
        <w:t xml:space="preserve">Submit </w:t>
      </w:r>
      <w:r>
        <w:t xml:space="preserve">your application in a word document to </w:t>
      </w:r>
      <w:hyperlink r:id="rId11">
        <w:r>
          <w:rPr>
            <w:color w:val="1155CC"/>
            <w:u w:val="single"/>
          </w:rPr>
          <w:t>daniela.garvue@umt.edu</w:t>
        </w:r>
      </w:hyperlink>
      <w:r>
        <w:t xml:space="preserve"> before June 30, 2026.</w:t>
      </w:r>
    </w:p>
    <w:p w14:paraId="0230C9CC" w14:textId="77777777" w:rsidR="00F67B18" w:rsidRDefault="00F67B18" w:rsidP="00F67B18">
      <w:r>
        <w:rPr>
          <w:b/>
          <w:bCs/>
        </w:rPr>
        <w:t>Include</w:t>
      </w:r>
      <w:r>
        <w:t>: Your full name, birth date, address, phone number, and email.</w:t>
      </w:r>
    </w:p>
    <w:p w14:paraId="24BA4CFC" w14:textId="77777777" w:rsidR="00F67B18" w:rsidRDefault="00F67B18" w:rsidP="00F67B18">
      <w:r>
        <w:t xml:space="preserve">You may attach relevant media (photos, website links, </w:t>
      </w:r>
      <w:proofErr w:type="spellStart"/>
      <w:r>
        <w:t>etc</w:t>
      </w:r>
      <w:proofErr w:type="spellEnd"/>
      <w:r>
        <w:t>) if it is pertinent to your application.</w:t>
      </w:r>
    </w:p>
    <w:p w14:paraId="1A282A08" w14:textId="77777777" w:rsidR="00F67B18" w:rsidRDefault="00F67B18" w:rsidP="00F67B18"/>
    <w:p w14:paraId="11E12E28" w14:textId="77777777" w:rsidR="00F67B18" w:rsidRDefault="00F67B18" w:rsidP="00F67B18">
      <w:r>
        <w:t>The committee will review all applications and respond by July 10, 2026.</w:t>
      </w:r>
    </w:p>
    <w:p w14:paraId="7C217FC9" w14:textId="40E17482" w:rsidR="00D47B7C" w:rsidRDefault="00000000" w:rsidP="001A08D4">
      <w:pPr>
        <w:pStyle w:val="Heading1"/>
        <w:jc w:val="center"/>
      </w:pPr>
      <w:bookmarkStart w:id="7" w:name="_pqjifoobfyfb" w:colFirst="0" w:colLast="0"/>
      <w:bookmarkEnd w:id="7"/>
      <w:r>
        <w:br w:type="page"/>
      </w:r>
    </w:p>
    <w:p w14:paraId="2C304F30" w14:textId="77777777" w:rsidR="00D47B7C" w:rsidRDefault="00000000">
      <w:pPr>
        <w:pStyle w:val="Heading1"/>
        <w:jc w:val="center"/>
        <w:rPr>
          <w:sz w:val="32"/>
          <w:szCs w:val="32"/>
        </w:rPr>
      </w:pPr>
      <w:bookmarkStart w:id="8" w:name="_Toc232156201"/>
      <w:r>
        <w:rPr>
          <w:sz w:val="32"/>
          <w:szCs w:val="32"/>
        </w:rPr>
        <w:lastRenderedPageBreak/>
        <w:t>Schedule Session 1</w:t>
      </w:r>
      <w:bookmarkEnd w:id="8"/>
    </w:p>
    <w:p w14:paraId="7ADE592D" w14:textId="5CBF2871" w:rsidR="001A08D4" w:rsidRDefault="001A08D4" w:rsidP="001A08D4">
      <w:pPr>
        <w:jc w:val="center"/>
      </w:pPr>
      <w:r>
        <w:t xml:space="preserve"> Missoula, MT</w:t>
      </w:r>
    </w:p>
    <w:p w14:paraId="73DED2ED" w14:textId="65F1733A" w:rsidR="001A08D4" w:rsidRDefault="001A08D4" w:rsidP="001A08D4">
      <w:pPr>
        <w:jc w:val="center"/>
      </w:pPr>
      <w:r>
        <w:t>Master Printing // Intro to Bookbinding // Woodblock Carving</w:t>
      </w:r>
    </w:p>
    <w:p w14:paraId="63610148" w14:textId="3427E49E" w:rsidR="001A08D4" w:rsidRPr="001A08D4" w:rsidRDefault="001A08D4" w:rsidP="001A08D4">
      <w:pPr>
        <w:jc w:val="center"/>
      </w:pPr>
      <w:r>
        <w:t xml:space="preserve">*1 class per session. Classes are simultaneous. Schedule may change at instructor’s </w:t>
      </w:r>
      <w:proofErr w:type="spellStart"/>
      <w:r>
        <w:t>discression</w:t>
      </w:r>
      <w:proofErr w:type="spellEnd"/>
      <w:r>
        <w:t>.</w:t>
      </w:r>
    </w:p>
    <w:p w14:paraId="545AA001" w14:textId="77777777" w:rsidR="00D47B7C" w:rsidRDefault="00000000">
      <w:pPr>
        <w:rPr>
          <w:sz w:val="22"/>
          <w:szCs w:val="22"/>
        </w:rPr>
      </w:pPr>
      <w:r>
        <w:rPr>
          <w:b/>
          <w:bCs/>
          <w:sz w:val="22"/>
          <w:szCs w:val="22"/>
        </w:rPr>
        <w:t>Sunday August 2nd</w:t>
      </w:r>
      <w:r>
        <w:rPr>
          <w:sz w:val="22"/>
          <w:szCs w:val="22"/>
        </w:rPr>
        <w:t xml:space="preserve">: </w:t>
      </w:r>
    </w:p>
    <w:p w14:paraId="33B92FB7" w14:textId="77777777" w:rsidR="00D47B7C" w:rsidRDefault="00000000">
      <w:pPr>
        <w:rPr>
          <w:sz w:val="22"/>
          <w:szCs w:val="22"/>
        </w:rPr>
      </w:pPr>
      <w:r>
        <w:rPr>
          <w:sz w:val="22"/>
          <w:szCs w:val="22"/>
        </w:rPr>
        <w:t>6-8 pm Meet and Greet at The Rhino downtown</w:t>
      </w:r>
    </w:p>
    <w:p w14:paraId="626841CA" w14:textId="77777777" w:rsidR="00D47B7C" w:rsidRDefault="00000000">
      <w:pPr>
        <w:rPr>
          <w:sz w:val="22"/>
          <w:szCs w:val="22"/>
        </w:rPr>
      </w:pPr>
      <w:r>
        <w:rPr>
          <w:sz w:val="22"/>
          <w:szCs w:val="22"/>
        </w:rPr>
        <w:t>158 Ryman St, Missoula, MT 59802</w:t>
      </w:r>
    </w:p>
    <w:p w14:paraId="54B0D911" w14:textId="77777777" w:rsidR="00D47B7C" w:rsidRDefault="00000000">
      <w:pPr>
        <w:rPr>
          <w:b/>
          <w:bCs/>
          <w:sz w:val="22"/>
          <w:szCs w:val="22"/>
        </w:rPr>
      </w:pPr>
      <w:r>
        <w:rPr>
          <w:b/>
          <w:bCs/>
          <w:sz w:val="22"/>
          <w:szCs w:val="22"/>
        </w:rPr>
        <w:t>Monday August 3rd:</w:t>
      </w:r>
    </w:p>
    <w:p w14:paraId="1F845697" w14:textId="7186455D" w:rsidR="00D47B7C" w:rsidRDefault="00000000">
      <w:pPr>
        <w:rPr>
          <w:sz w:val="22"/>
          <w:szCs w:val="22"/>
        </w:rPr>
      </w:pPr>
      <w:r>
        <w:rPr>
          <w:sz w:val="22"/>
          <w:szCs w:val="22"/>
        </w:rPr>
        <w:t>Classes</w:t>
      </w:r>
      <w:r w:rsidR="001A08D4">
        <w:rPr>
          <w:sz w:val="22"/>
          <w:szCs w:val="22"/>
        </w:rPr>
        <w:t xml:space="preserve"> 8-5</w:t>
      </w:r>
    </w:p>
    <w:p w14:paraId="32FAAA89" w14:textId="77777777" w:rsidR="00D47B7C" w:rsidRDefault="00000000">
      <w:pPr>
        <w:rPr>
          <w:sz w:val="22"/>
          <w:szCs w:val="22"/>
        </w:rPr>
      </w:pPr>
      <w:r>
        <w:rPr>
          <w:sz w:val="22"/>
          <w:szCs w:val="22"/>
        </w:rPr>
        <w:t>Open Studio 5-10 pm</w:t>
      </w:r>
    </w:p>
    <w:p w14:paraId="556D0EC7" w14:textId="77777777" w:rsidR="00D47B7C" w:rsidRDefault="00000000">
      <w:pPr>
        <w:rPr>
          <w:b/>
          <w:bCs/>
          <w:sz w:val="22"/>
          <w:szCs w:val="22"/>
        </w:rPr>
      </w:pPr>
      <w:r>
        <w:rPr>
          <w:b/>
          <w:bCs/>
          <w:sz w:val="22"/>
          <w:szCs w:val="22"/>
        </w:rPr>
        <w:t>Tuesday August 4th:</w:t>
      </w:r>
    </w:p>
    <w:p w14:paraId="53DCCD4C" w14:textId="30A84BAE" w:rsidR="00D47B7C" w:rsidRDefault="00000000">
      <w:pPr>
        <w:rPr>
          <w:sz w:val="22"/>
          <w:szCs w:val="22"/>
        </w:rPr>
      </w:pPr>
      <w:r>
        <w:rPr>
          <w:sz w:val="22"/>
          <w:szCs w:val="22"/>
        </w:rPr>
        <w:t>Classes</w:t>
      </w:r>
      <w:r w:rsidR="001A08D4">
        <w:rPr>
          <w:sz w:val="22"/>
          <w:szCs w:val="22"/>
        </w:rPr>
        <w:t xml:space="preserve"> 8-5</w:t>
      </w:r>
    </w:p>
    <w:p w14:paraId="58BCB0C1" w14:textId="77777777" w:rsidR="00D47B7C" w:rsidRDefault="00000000">
      <w:pPr>
        <w:rPr>
          <w:b/>
          <w:bCs/>
          <w:sz w:val="22"/>
          <w:szCs w:val="22"/>
        </w:rPr>
      </w:pPr>
      <w:r>
        <w:rPr>
          <w:sz w:val="22"/>
          <w:szCs w:val="22"/>
        </w:rPr>
        <w:t>Open Studio 5-10 pm</w:t>
      </w:r>
    </w:p>
    <w:p w14:paraId="59D5B547" w14:textId="77777777" w:rsidR="00D47B7C" w:rsidRDefault="00000000">
      <w:pPr>
        <w:rPr>
          <w:b/>
          <w:bCs/>
          <w:sz w:val="22"/>
          <w:szCs w:val="22"/>
        </w:rPr>
      </w:pPr>
      <w:r>
        <w:rPr>
          <w:b/>
          <w:bCs/>
          <w:sz w:val="22"/>
          <w:szCs w:val="22"/>
        </w:rPr>
        <w:t>Wednesday August 5th:</w:t>
      </w:r>
    </w:p>
    <w:p w14:paraId="76984479" w14:textId="2A723B44" w:rsidR="00D47B7C" w:rsidRDefault="00000000">
      <w:pPr>
        <w:rPr>
          <w:sz w:val="22"/>
          <w:szCs w:val="22"/>
        </w:rPr>
      </w:pPr>
      <w:r>
        <w:rPr>
          <w:sz w:val="22"/>
          <w:szCs w:val="22"/>
        </w:rPr>
        <w:t>Classes</w:t>
      </w:r>
      <w:r w:rsidR="001A08D4">
        <w:rPr>
          <w:sz w:val="22"/>
          <w:szCs w:val="22"/>
        </w:rPr>
        <w:t xml:space="preserve"> 8-5</w:t>
      </w:r>
    </w:p>
    <w:p w14:paraId="4A87D470" w14:textId="77777777" w:rsidR="00D47B7C" w:rsidRDefault="00000000">
      <w:pPr>
        <w:rPr>
          <w:b/>
          <w:bCs/>
          <w:sz w:val="22"/>
          <w:szCs w:val="22"/>
        </w:rPr>
      </w:pPr>
      <w:r>
        <w:rPr>
          <w:sz w:val="22"/>
          <w:szCs w:val="22"/>
        </w:rPr>
        <w:t>Open Studio 5-10 pm</w:t>
      </w:r>
      <w:r>
        <w:rPr>
          <w:b/>
          <w:bCs/>
          <w:sz w:val="22"/>
          <w:szCs w:val="22"/>
        </w:rPr>
        <w:br/>
        <w:t>Thursday August 6th:</w:t>
      </w:r>
    </w:p>
    <w:p w14:paraId="57ED978A" w14:textId="6490008C" w:rsidR="00D47B7C" w:rsidRDefault="00000000">
      <w:pPr>
        <w:rPr>
          <w:sz w:val="22"/>
          <w:szCs w:val="22"/>
        </w:rPr>
      </w:pPr>
      <w:r>
        <w:rPr>
          <w:sz w:val="22"/>
          <w:szCs w:val="22"/>
        </w:rPr>
        <w:t>Classes</w:t>
      </w:r>
      <w:r w:rsidR="001A08D4">
        <w:rPr>
          <w:sz w:val="22"/>
          <w:szCs w:val="22"/>
        </w:rPr>
        <w:t xml:space="preserve"> 8-5</w:t>
      </w:r>
    </w:p>
    <w:p w14:paraId="50DB7494" w14:textId="77777777" w:rsidR="00D47B7C" w:rsidRDefault="00000000">
      <w:pPr>
        <w:rPr>
          <w:b/>
          <w:bCs/>
          <w:sz w:val="22"/>
          <w:szCs w:val="22"/>
        </w:rPr>
      </w:pPr>
      <w:r>
        <w:rPr>
          <w:sz w:val="22"/>
          <w:szCs w:val="22"/>
        </w:rPr>
        <w:t>Open Studio 5-10 pm</w:t>
      </w:r>
    </w:p>
    <w:p w14:paraId="0E143DBE" w14:textId="77777777" w:rsidR="00D47B7C" w:rsidRDefault="00000000">
      <w:pPr>
        <w:rPr>
          <w:sz w:val="22"/>
          <w:szCs w:val="22"/>
        </w:rPr>
      </w:pPr>
      <w:r>
        <w:rPr>
          <w:b/>
          <w:bCs/>
          <w:sz w:val="22"/>
          <w:szCs w:val="22"/>
        </w:rPr>
        <w:t>Friday August 7th</w:t>
      </w:r>
      <w:r>
        <w:rPr>
          <w:sz w:val="22"/>
          <w:szCs w:val="22"/>
        </w:rPr>
        <w:t xml:space="preserve">: </w:t>
      </w:r>
    </w:p>
    <w:p w14:paraId="39914BAF" w14:textId="3D9B804A" w:rsidR="00D47B7C" w:rsidRDefault="00000000">
      <w:pPr>
        <w:rPr>
          <w:sz w:val="22"/>
          <w:szCs w:val="22"/>
        </w:rPr>
      </w:pPr>
      <w:r>
        <w:rPr>
          <w:sz w:val="22"/>
          <w:szCs w:val="22"/>
        </w:rPr>
        <w:t>Classes</w:t>
      </w:r>
      <w:r w:rsidR="001A08D4">
        <w:rPr>
          <w:sz w:val="22"/>
          <w:szCs w:val="22"/>
        </w:rPr>
        <w:t xml:space="preserve"> 8-3</w:t>
      </w:r>
    </w:p>
    <w:p w14:paraId="1611521E" w14:textId="77777777" w:rsidR="00D47B7C" w:rsidRDefault="00000000">
      <w:pPr>
        <w:rPr>
          <w:sz w:val="22"/>
          <w:szCs w:val="22"/>
        </w:rPr>
      </w:pPr>
      <w:r>
        <w:rPr>
          <w:sz w:val="22"/>
          <w:szCs w:val="22"/>
        </w:rPr>
        <w:t>First Friday Art Walk and Lectures</w:t>
      </w:r>
      <w:r>
        <w:rPr>
          <w:sz w:val="22"/>
          <w:szCs w:val="22"/>
        </w:rPr>
        <w:br/>
        <w:t xml:space="preserve">5:00 Lectures and Panel Discussion: Stephanie Stillo and Cristina </w:t>
      </w:r>
      <w:proofErr w:type="spellStart"/>
      <w:r>
        <w:rPr>
          <w:sz w:val="22"/>
          <w:szCs w:val="22"/>
        </w:rPr>
        <w:t>Favretto</w:t>
      </w:r>
      <w:proofErr w:type="spellEnd"/>
    </w:p>
    <w:p w14:paraId="3187FEB3" w14:textId="77777777" w:rsidR="00D47B7C" w:rsidRDefault="00000000">
      <w:pPr>
        <w:rPr>
          <w:sz w:val="22"/>
          <w:szCs w:val="22"/>
        </w:rPr>
      </w:pPr>
      <w:r>
        <w:rPr>
          <w:sz w:val="22"/>
          <w:szCs w:val="22"/>
        </w:rPr>
        <w:t>Missoula Public Library</w:t>
      </w:r>
      <w:r>
        <w:rPr>
          <w:sz w:val="22"/>
          <w:szCs w:val="22"/>
        </w:rPr>
        <w:br/>
        <w:t>455 E Main St, Missoula, MT 59802</w:t>
      </w:r>
    </w:p>
    <w:p w14:paraId="554CF9B6" w14:textId="2AF501D7" w:rsidR="001A08D4" w:rsidRDefault="001A08D4">
      <w:pPr>
        <w:rPr>
          <w:sz w:val="22"/>
          <w:szCs w:val="22"/>
        </w:rPr>
      </w:pPr>
      <w:r>
        <w:rPr>
          <w:sz w:val="22"/>
          <w:szCs w:val="22"/>
        </w:rPr>
        <w:lastRenderedPageBreak/>
        <w:t>Open Studio 7-10 pm</w:t>
      </w:r>
    </w:p>
    <w:p w14:paraId="347C3F04" w14:textId="7CC7642A" w:rsidR="001A08D4" w:rsidRDefault="001A08D4">
      <w:pPr>
        <w:rPr>
          <w:sz w:val="22"/>
          <w:szCs w:val="22"/>
        </w:rPr>
      </w:pPr>
      <w:r>
        <w:rPr>
          <w:sz w:val="22"/>
          <w:szCs w:val="22"/>
        </w:rPr>
        <w:t>Clean up your projects and say goodbye!</w:t>
      </w:r>
    </w:p>
    <w:p w14:paraId="4942DC8A" w14:textId="14545B2B" w:rsidR="00D47B7C" w:rsidRDefault="00000000">
      <w:pPr>
        <w:rPr>
          <w:sz w:val="22"/>
          <w:szCs w:val="22"/>
        </w:rPr>
      </w:pPr>
      <w:r>
        <w:br w:type="page"/>
      </w:r>
    </w:p>
    <w:p w14:paraId="251366DD" w14:textId="77777777" w:rsidR="00D47B7C" w:rsidRDefault="00000000">
      <w:pPr>
        <w:pStyle w:val="Heading1"/>
        <w:jc w:val="center"/>
        <w:rPr>
          <w:sz w:val="32"/>
          <w:szCs w:val="32"/>
        </w:rPr>
      </w:pPr>
      <w:bookmarkStart w:id="9" w:name="_Toc232156202"/>
      <w:r>
        <w:rPr>
          <w:sz w:val="32"/>
          <w:szCs w:val="32"/>
        </w:rPr>
        <w:lastRenderedPageBreak/>
        <w:t>Schedule Session 2</w:t>
      </w:r>
      <w:bookmarkEnd w:id="9"/>
    </w:p>
    <w:p w14:paraId="23155BF6" w14:textId="30CAC7D5" w:rsidR="001A08D4" w:rsidRDefault="001A08D4" w:rsidP="001A08D4">
      <w:pPr>
        <w:jc w:val="center"/>
      </w:pPr>
      <w:r>
        <w:t>Missoula, MT</w:t>
      </w:r>
      <w:r>
        <w:t xml:space="preserve"> – Yellow Bay, Flathead Lake, MT</w:t>
      </w:r>
    </w:p>
    <w:p w14:paraId="0575AEAF" w14:textId="14A9798A" w:rsidR="001A08D4" w:rsidRDefault="001A08D4" w:rsidP="001A08D4">
      <w:pPr>
        <w:jc w:val="center"/>
      </w:pPr>
      <w:r>
        <w:t>Paper Making</w:t>
      </w:r>
      <w:r>
        <w:t xml:space="preserve"> // </w:t>
      </w:r>
      <w:r>
        <w:t>Letter Carving in Stone</w:t>
      </w:r>
      <w:r>
        <w:t xml:space="preserve"> // </w:t>
      </w:r>
      <w:r>
        <w:t>Innovative Book Structures</w:t>
      </w:r>
    </w:p>
    <w:p w14:paraId="4A225B4C" w14:textId="19E62CD5" w:rsidR="001A08D4" w:rsidRPr="001A08D4" w:rsidRDefault="001A08D4" w:rsidP="001A08D4">
      <w:pPr>
        <w:jc w:val="center"/>
      </w:pPr>
      <w:r>
        <w:t>*1 class per session. Classes are simultaneous.</w:t>
      </w:r>
      <w:r>
        <w:t xml:space="preserve"> Schedule may change at instructor’s discretion</w:t>
      </w:r>
    </w:p>
    <w:p w14:paraId="745DDFC2" w14:textId="77777777" w:rsidR="00D47B7C" w:rsidRDefault="00000000">
      <w:pPr>
        <w:rPr>
          <w:sz w:val="22"/>
          <w:szCs w:val="22"/>
        </w:rPr>
      </w:pPr>
      <w:r>
        <w:rPr>
          <w:b/>
          <w:bCs/>
          <w:sz w:val="22"/>
          <w:szCs w:val="22"/>
        </w:rPr>
        <w:t>Sunday August 9th:</w:t>
      </w:r>
      <w:r>
        <w:rPr>
          <w:sz w:val="22"/>
          <w:szCs w:val="22"/>
        </w:rPr>
        <w:br/>
        <w:t>6-8 Meet and Greet</w:t>
      </w:r>
      <w:r>
        <w:rPr>
          <w:sz w:val="22"/>
          <w:szCs w:val="22"/>
        </w:rPr>
        <w:br/>
        <w:t>Location TBD</w:t>
      </w:r>
    </w:p>
    <w:p w14:paraId="505E0D83" w14:textId="77777777" w:rsidR="00D47B7C" w:rsidRDefault="00000000">
      <w:pPr>
        <w:rPr>
          <w:b/>
          <w:bCs/>
          <w:sz w:val="22"/>
          <w:szCs w:val="22"/>
        </w:rPr>
      </w:pPr>
      <w:r>
        <w:rPr>
          <w:b/>
          <w:bCs/>
          <w:sz w:val="22"/>
          <w:szCs w:val="22"/>
        </w:rPr>
        <w:t>Monday August 10th:</w:t>
      </w:r>
    </w:p>
    <w:p w14:paraId="43393421" w14:textId="77777777" w:rsidR="00D47B7C" w:rsidRDefault="00000000">
      <w:pPr>
        <w:rPr>
          <w:sz w:val="22"/>
          <w:szCs w:val="22"/>
        </w:rPr>
      </w:pPr>
      <w:r>
        <w:rPr>
          <w:sz w:val="22"/>
          <w:szCs w:val="22"/>
        </w:rPr>
        <w:t>8:00 Shuttle departs Holiday Inn Missoula</w:t>
      </w:r>
    </w:p>
    <w:p w14:paraId="0491B227" w14:textId="30A95477" w:rsidR="00D47B7C" w:rsidRDefault="00000000">
      <w:pPr>
        <w:rPr>
          <w:sz w:val="22"/>
          <w:szCs w:val="22"/>
        </w:rPr>
      </w:pPr>
      <w:r>
        <w:rPr>
          <w:sz w:val="22"/>
          <w:szCs w:val="22"/>
        </w:rPr>
        <w:t>10:30 Check in Yellow Bay</w:t>
      </w:r>
      <w:r>
        <w:rPr>
          <w:sz w:val="22"/>
          <w:szCs w:val="22"/>
        </w:rPr>
        <w:br/>
      </w:r>
      <w:proofErr w:type="gramStart"/>
      <w:r w:rsidR="001A08D4">
        <w:rPr>
          <w:sz w:val="22"/>
          <w:szCs w:val="22"/>
        </w:rPr>
        <w:t>Half</w:t>
      </w:r>
      <w:r>
        <w:rPr>
          <w:sz w:val="22"/>
          <w:szCs w:val="22"/>
        </w:rPr>
        <w:t xml:space="preserve"> day</w:t>
      </w:r>
      <w:proofErr w:type="gramEnd"/>
      <w:r>
        <w:rPr>
          <w:sz w:val="22"/>
          <w:szCs w:val="22"/>
        </w:rPr>
        <w:t xml:space="preserve"> classes</w:t>
      </w:r>
      <w:r w:rsidR="001A08D4">
        <w:rPr>
          <w:sz w:val="22"/>
          <w:szCs w:val="22"/>
        </w:rPr>
        <w:t xml:space="preserve"> 12-5</w:t>
      </w:r>
    </w:p>
    <w:p w14:paraId="646C45AD" w14:textId="77777777" w:rsidR="00D47B7C" w:rsidRDefault="00000000">
      <w:pPr>
        <w:rPr>
          <w:b/>
          <w:bCs/>
          <w:sz w:val="22"/>
          <w:szCs w:val="22"/>
        </w:rPr>
      </w:pPr>
      <w:r>
        <w:rPr>
          <w:b/>
          <w:bCs/>
          <w:sz w:val="22"/>
          <w:szCs w:val="22"/>
        </w:rPr>
        <w:t>Tuesday August 11th:</w:t>
      </w:r>
    </w:p>
    <w:p w14:paraId="28B9F0F0" w14:textId="0A7D0770" w:rsidR="00D47B7C" w:rsidRDefault="00000000">
      <w:pPr>
        <w:rPr>
          <w:sz w:val="22"/>
          <w:szCs w:val="22"/>
        </w:rPr>
      </w:pPr>
      <w:r>
        <w:rPr>
          <w:sz w:val="22"/>
          <w:szCs w:val="22"/>
        </w:rPr>
        <w:t>Classes</w:t>
      </w:r>
      <w:r w:rsidR="001A08D4">
        <w:rPr>
          <w:sz w:val="22"/>
          <w:szCs w:val="22"/>
        </w:rPr>
        <w:t xml:space="preserve"> 8-5</w:t>
      </w:r>
    </w:p>
    <w:p w14:paraId="005D0108" w14:textId="77777777" w:rsidR="00D47B7C" w:rsidRDefault="00000000">
      <w:pPr>
        <w:rPr>
          <w:sz w:val="22"/>
          <w:szCs w:val="22"/>
        </w:rPr>
      </w:pPr>
      <w:r>
        <w:rPr>
          <w:sz w:val="22"/>
          <w:szCs w:val="22"/>
        </w:rPr>
        <w:t>7-9 pm Whiskey and Wine Tasting courtesy of Kevin Head and The Rhino</w:t>
      </w:r>
    </w:p>
    <w:p w14:paraId="0AFD3B38" w14:textId="56EA18C9" w:rsidR="00D47B7C" w:rsidRDefault="00000000">
      <w:pPr>
        <w:rPr>
          <w:sz w:val="22"/>
          <w:szCs w:val="22"/>
        </w:rPr>
      </w:pPr>
      <w:r>
        <w:rPr>
          <w:b/>
          <w:bCs/>
          <w:sz w:val="22"/>
          <w:szCs w:val="22"/>
        </w:rPr>
        <w:t>Wednesday August 12th</w:t>
      </w:r>
      <w:r>
        <w:rPr>
          <w:sz w:val="22"/>
          <w:szCs w:val="22"/>
        </w:rPr>
        <w:br/>
        <w:t xml:space="preserve">Classes </w:t>
      </w:r>
      <w:r w:rsidR="001A08D4">
        <w:rPr>
          <w:sz w:val="22"/>
          <w:szCs w:val="22"/>
        </w:rPr>
        <w:t>8-5</w:t>
      </w:r>
    </w:p>
    <w:p w14:paraId="2FD5865F" w14:textId="2FC22960" w:rsidR="00D47B7C" w:rsidRDefault="00000000">
      <w:pPr>
        <w:rPr>
          <w:sz w:val="22"/>
          <w:szCs w:val="22"/>
        </w:rPr>
      </w:pPr>
      <w:r>
        <w:rPr>
          <w:b/>
          <w:bCs/>
          <w:sz w:val="22"/>
          <w:szCs w:val="22"/>
        </w:rPr>
        <w:t>Thursday August 13th</w:t>
      </w:r>
      <w:r>
        <w:rPr>
          <w:sz w:val="22"/>
          <w:szCs w:val="22"/>
        </w:rPr>
        <w:br/>
        <w:t>Classes</w:t>
      </w:r>
      <w:r w:rsidR="001A08D4">
        <w:rPr>
          <w:sz w:val="22"/>
          <w:szCs w:val="22"/>
        </w:rPr>
        <w:t xml:space="preserve"> 8-5</w:t>
      </w:r>
    </w:p>
    <w:p w14:paraId="2D90C71D" w14:textId="77777777" w:rsidR="00D47B7C" w:rsidRDefault="00000000">
      <w:pPr>
        <w:rPr>
          <w:b/>
          <w:bCs/>
          <w:sz w:val="22"/>
          <w:szCs w:val="22"/>
        </w:rPr>
      </w:pPr>
      <w:r>
        <w:rPr>
          <w:b/>
          <w:bCs/>
          <w:sz w:val="22"/>
          <w:szCs w:val="22"/>
        </w:rPr>
        <w:t>Friday August 14th</w:t>
      </w:r>
    </w:p>
    <w:p w14:paraId="2633819C" w14:textId="050BB596" w:rsidR="00D47B7C" w:rsidRDefault="00000000">
      <w:pPr>
        <w:rPr>
          <w:sz w:val="22"/>
          <w:szCs w:val="22"/>
        </w:rPr>
      </w:pPr>
      <w:r>
        <w:rPr>
          <w:sz w:val="22"/>
          <w:szCs w:val="22"/>
        </w:rPr>
        <w:t>10 am Check Out</w:t>
      </w:r>
    </w:p>
    <w:p w14:paraId="2100063E" w14:textId="79E23CD4" w:rsidR="00D47B7C" w:rsidRDefault="001A08D4">
      <w:pPr>
        <w:rPr>
          <w:sz w:val="22"/>
          <w:szCs w:val="22"/>
        </w:rPr>
      </w:pPr>
      <w:r>
        <w:rPr>
          <w:sz w:val="22"/>
          <w:szCs w:val="22"/>
        </w:rPr>
        <w:t>Half day c</w:t>
      </w:r>
      <w:r w:rsidR="00000000">
        <w:rPr>
          <w:sz w:val="22"/>
          <w:szCs w:val="22"/>
        </w:rPr>
        <w:t>lasses</w:t>
      </w:r>
      <w:r>
        <w:rPr>
          <w:sz w:val="22"/>
          <w:szCs w:val="22"/>
        </w:rPr>
        <w:t xml:space="preserve"> 10-3</w:t>
      </w:r>
    </w:p>
    <w:p w14:paraId="18FC3C13" w14:textId="77777777" w:rsidR="00D47B7C" w:rsidRDefault="00000000">
      <w:pPr>
        <w:rPr>
          <w:sz w:val="22"/>
          <w:szCs w:val="22"/>
        </w:rPr>
      </w:pPr>
      <w:r>
        <w:rPr>
          <w:sz w:val="22"/>
          <w:szCs w:val="22"/>
        </w:rPr>
        <w:t>4:00 Shuttle departs Yellow Bay</w:t>
      </w:r>
    </w:p>
    <w:p w14:paraId="1F9961EF" w14:textId="77777777" w:rsidR="00D47B7C" w:rsidRDefault="00000000">
      <w:pPr>
        <w:rPr>
          <w:sz w:val="22"/>
          <w:szCs w:val="22"/>
        </w:rPr>
      </w:pPr>
      <w:r>
        <w:rPr>
          <w:sz w:val="22"/>
          <w:szCs w:val="22"/>
        </w:rPr>
        <w:t>6:00 Shuttle arrives Holiday Inn Missoula</w:t>
      </w:r>
    </w:p>
    <w:p w14:paraId="04B9284B" w14:textId="67C5DA77" w:rsidR="001A08D4" w:rsidRDefault="001A08D4">
      <w:pPr>
        <w:rPr>
          <w:sz w:val="22"/>
          <w:szCs w:val="22"/>
        </w:rPr>
      </w:pPr>
      <w:r>
        <w:rPr>
          <w:sz w:val="22"/>
          <w:szCs w:val="22"/>
        </w:rPr>
        <w:t>7:00 Goodbyes!</w:t>
      </w:r>
    </w:p>
    <w:p w14:paraId="09ACAF63" w14:textId="3825626F" w:rsidR="00D47B7C" w:rsidRPr="001A08D4" w:rsidRDefault="00000000" w:rsidP="001A08D4">
      <w:pPr>
        <w:rPr>
          <w:sz w:val="22"/>
          <w:szCs w:val="22"/>
        </w:rPr>
      </w:pPr>
      <w:bookmarkStart w:id="10" w:name="_owsh14t3q79f" w:colFirst="0" w:colLast="0"/>
      <w:bookmarkEnd w:id="10"/>
      <w:r>
        <w:br w:type="page"/>
      </w:r>
    </w:p>
    <w:p w14:paraId="40D1305F" w14:textId="77777777" w:rsidR="00D47B7C" w:rsidRDefault="00000000">
      <w:pPr>
        <w:pStyle w:val="Heading1"/>
        <w:jc w:val="center"/>
        <w:rPr>
          <w:sz w:val="32"/>
          <w:szCs w:val="32"/>
        </w:rPr>
      </w:pPr>
      <w:bookmarkStart w:id="11" w:name="_Toc232156203"/>
      <w:r>
        <w:rPr>
          <w:sz w:val="32"/>
          <w:szCs w:val="32"/>
        </w:rPr>
        <w:lastRenderedPageBreak/>
        <w:t>Workshop Information</w:t>
      </w:r>
      <w:bookmarkEnd w:id="11"/>
    </w:p>
    <w:p w14:paraId="34398A53" w14:textId="77777777" w:rsidR="00D47B7C" w:rsidRDefault="00D47B7C"/>
    <w:p w14:paraId="1E7C5584" w14:textId="39A99593" w:rsidR="00D47B7C" w:rsidRDefault="00000000">
      <w:r>
        <w:t xml:space="preserve">Be prepared for class from 8:00 a.m. – 5:00 p.m. Monday – Friday, with breaks for </w:t>
      </w:r>
      <w:r w:rsidR="003342B2">
        <w:t xml:space="preserve">stretching, open studio, </w:t>
      </w:r>
      <w:r>
        <w:t>lunch</w:t>
      </w:r>
      <w:r w:rsidR="003342B2">
        <w:t>, and snacks</w:t>
      </w:r>
      <w:r>
        <w:t xml:space="preserve">. Your specific workshop schedule may differ, so stay tuned for updates posted online and </w:t>
      </w:r>
      <w:proofErr w:type="gramStart"/>
      <w:r>
        <w:t>sent</w:t>
      </w:r>
      <w:proofErr w:type="gramEnd"/>
      <w:r>
        <w:t xml:space="preserve"> to you via email as soon as instructors finalize their schedules.</w:t>
      </w:r>
    </w:p>
    <w:p w14:paraId="22E967BF" w14:textId="77777777" w:rsidR="00D47B7C" w:rsidRDefault="00D47B7C"/>
    <w:p w14:paraId="6F3DC61A" w14:textId="77777777" w:rsidR="00D47B7C" w:rsidRDefault="00000000">
      <w:r>
        <w:t xml:space="preserve">If your preferred class is full, you may be added to a waitlist by emailing </w:t>
      </w:r>
      <w:hyperlink r:id="rId12">
        <w:r w:rsidR="00D47B7C">
          <w:rPr>
            <w:color w:val="1155CC"/>
            <w:u w:val="single"/>
          </w:rPr>
          <w:t>daniela.garvue@umt.edu</w:t>
        </w:r>
      </w:hyperlink>
    </w:p>
    <w:p w14:paraId="2FE5CABC" w14:textId="470CE4AE" w:rsidR="00D47B7C" w:rsidRDefault="00000000">
      <w:r>
        <w:t>In the meantime, we recommend you enroll in your second</w:t>
      </w:r>
      <w:r w:rsidR="003342B2">
        <w:t>-</w:t>
      </w:r>
      <w:r>
        <w:t>choice class. You will learn something new, and you will have time to collaborate and share knowledge across genres.</w:t>
      </w:r>
    </w:p>
    <w:p w14:paraId="1D9F485E" w14:textId="77777777" w:rsidR="00D47B7C" w:rsidRDefault="00D47B7C"/>
    <w:p w14:paraId="02A80F3A" w14:textId="77777777" w:rsidR="00D47B7C" w:rsidRDefault="00000000">
      <w:r>
        <w:t xml:space="preserve">If a workshop </w:t>
      </w:r>
      <w:proofErr w:type="gramStart"/>
      <w:r>
        <w:t>has not reached</w:t>
      </w:r>
      <w:proofErr w:type="gramEnd"/>
      <w:r>
        <w:t xml:space="preserve"> at least 5 students by June 30th, the instructor has the discretion to cancel the class. Enrolled students may transfer to other workshops in either </w:t>
      </w:r>
      <w:proofErr w:type="gramStart"/>
      <w:r>
        <w:t>session, or</w:t>
      </w:r>
      <w:proofErr w:type="gramEnd"/>
      <w:r>
        <w:t xml:space="preserve"> receive a full refund.</w:t>
      </w:r>
    </w:p>
    <w:p w14:paraId="045CC5B8" w14:textId="77777777" w:rsidR="00D47B7C" w:rsidRDefault="00D47B7C"/>
    <w:p w14:paraId="7619C64F" w14:textId="77777777" w:rsidR="00D47B7C" w:rsidRDefault="00000000">
      <w:r>
        <w:t>Some classes may require a materials fee, or you may need to purchase special tools before your arrival. In either case, your instructor and MIBA staff will contact you about these materials.</w:t>
      </w:r>
    </w:p>
    <w:p w14:paraId="55D9CACF" w14:textId="77777777" w:rsidR="00D47B7C" w:rsidRDefault="00D47B7C"/>
    <w:p w14:paraId="1F465D83" w14:textId="77777777" w:rsidR="00D47B7C" w:rsidRDefault="00000000">
      <w:r>
        <w:t xml:space="preserve">Classes will be held in shared University spaces. Please be respectful of the space and other people. </w:t>
      </w:r>
    </w:p>
    <w:p w14:paraId="697E3D29" w14:textId="77777777" w:rsidR="00D47B7C" w:rsidRDefault="00D47B7C"/>
    <w:p w14:paraId="2AFD2E2E" w14:textId="77777777" w:rsidR="00D47B7C" w:rsidRDefault="00000000">
      <w:r>
        <w:t xml:space="preserve">Please note that due to the age of UM buildings and space limitations, </w:t>
      </w:r>
      <w:r>
        <w:rPr>
          <w:i/>
          <w:iCs/>
        </w:rPr>
        <w:t xml:space="preserve">not </w:t>
      </w:r>
      <w:r>
        <w:t xml:space="preserve">all classrooms are ADA accessible. Please reach out to </w:t>
      </w:r>
      <w:hyperlink r:id="rId13">
        <w:r w:rsidR="00D47B7C">
          <w:rPr>
            <w:color w:val="1155CC"/>
            <w:u w:val="single"/>
          </w:rPr>
          <w:t>daniela.garvue@umt.edu</w:t>
        </w:r>
      </w:hyperlink>
      <w:r>
        <w:t xml:space="preserve"> if you have mobility concerns and we will do our best to work with you.</w:t>
      </w:r>
    </w:p>
    <w:p w14:paraId="4DE15DD9" w14:textId="77777777" w:rsidR="00D47B7C" w:rsidRDefault="00000000">
      <w:r>
        <w:br w:type="page"/>
      </w:r>
    </w:p>
    <w:p w14:paraId="59DA1E14" w14:textId="77777777" w:rsidR="00D47B7C" w:rsidRDefault="00000000">
      <w:pPr>
        <w:pStyle w:val="Heading1"/>
        <w:jc w:val="center"/>
        <w:rPr>
          <w:sz w:val="32"/>
          <w:szCs w:val="32"/>
        </w:rPr>
      </w:pPr>
      <w:bookmarkStart w:id="12" w:name="_Toc232156204"/>
      <w:r>
        <w:rPr>
          <w:sz w:val="32"/>
          <w:szCs w:val="32"/>
        </w:rPr>
        <w:lastRenderedPageBreak/>
        <w:t>Missoula Information</w:t>
      </w:r>
      <w:r>
        <w:rPr>
          <w:noProof/>
        </w:rPr>
        <w:drawing>
          <wp:anchor distT="114300" distB="114300" distL="114300" distR="114300" simplePos="0" relativeHeight="251658240" behindDoc="0" locked="0" layoutInCell="1" hidden="0" allowOverlap="1" wp14:anchorId="581C0133" wp14:editId="4566EDA6">
            <wp:simplePos x="0" y="0"/>
            <wp:positionH relativeFrom="column">
              <wp:posOffset>1</wp:posOffset>
            </wp:positionH>
            <wp:positionV relativeFrom="paragraph">
              <wp:posOffset>514350</wp:posOffset>
            </wp:positionV>
            <wp:extent cx="5943600" cy="1981200"/>
            <wp:effectExtent l="0" t="0" r="0" b="0"/>
            <wp:wrapTopAndBottom distT="114300" distB="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943600" cy="1981200"/>
                    </a:xfrm>
                    <a:prstGeom prst="rect">
                      <a:avLst/>
                    </a:prstGeom>
                    <a:ln/>
                  </pic:spPr>
                </pic:pic>
              </a:graphicData>
            </a:graphic>
          </wp:anchor>
        </w:drawing>
      </w:r>
      <w:bookmarkEnd w:id="12"/>
    </w:p>
    <w:p w14:paraId="1FC0D3B6" w14:textId="77777777" w:rsidR="00D47B7C" w:rsidRDefault="00D47B7C"/>
    <w:p w14:paraId="4386BCEA" w14:textId="77777777" w:rsidR="00D47B7C" w:rsidRDefault="00000000">
      <w:r>
        <w:rPr>
          <w:u w:val="single"/>
        </w:rPr>
        <w:t>Getting to Missoula</w:t>
      </w:r>
    </w:p>
    <w:p w14:paraId="230A4802" w14:textId="77777777" w:rsidR="00D47B7C" w:rsidRDefault="00000000">
      <w:r>
        <w:t>It's easy to fly in and out of Missoula. Find flights through Alaska, Allegiant, American, Delta, Sun County, or United Airlines. Follow</w:t>
      </w:r>
      <w:hyperlink r:id="rId15">
        <w:r w:rsidR="00D47B7C">
          <w:rPr>
            <w:color w:val="1155CC"/>
            <w:u w:val="single"/>
          </w:rPr>
          <w:t xml:space="preserve"> this link</w:t>
        </w:r>
      </w:hyperlink>
      <w:r>
        <w:t xml:space="preserve"> to find a flight from your region. </w:t>
      </w:r>
    </w:p>
    <w:p w14:paraId="5C7936E3" w14:textId="77777777" w:rsidR="00D47B7C" w:rsidRDefault="00000000">
      <w:r>
        <w:t xml:space="preserve">Missoula’s new airport also has great local food and </w:t>
      </w:r>
      <w:proofErr w:type="gramStart"/>
      <w:r>
        <w:t>rental car</w:t>
      </w:r>
      <w:proofErr w:type="gramEnd"/>
      <w:r>
        <w:t xml:space="preserve"> services. You won't need a car to enjoy our program, but you may want one to explore the area on your own time.</w:t>
      </w:r>
    </w:p>
    <w:p w14:paraId="313B8B37" w14:textId="77777777" w:rsidR="00D47B7C" w:rsidRDefault="00D47B7C"/>
    <w:p w14:paraId="54589445" w14:textId="77777777" w:rsidR="00D47B7C" w:rsidRDefault="00000000">
      <w:r>
        <w:rPr>
          <w:u w:val="single"/>
        </w:rPr>
        <w:t>Meet and Greet</w:t>
      </w:r>
    </w:p>
    <w:p w14:paraId="653D0C5B" w14:textId="4C2E712B" w:rsidR="00D47B7C" w:rsidRDefault="00000000">
      <w:r>
        <w:t>We recommend arriving the evening before the first day of your session. On Sunday, August 2</w:t>
      </w:r>
      <w:r w:rsidR="003342B2" w:rsidRPr="003342B2">
        <w:rPr>
          <w:vertAlign w:val="superscript"/>
        </w:rPr>
        <w:t>nd</w:t>
      </w:r>
      <w:r w:rsidR="003342B2">
        <w:t xml:space="preserve">, </w:t>
      </w:r>
      <w:r>
        <w:t>MIBA will host a</w:t>
      </w:r>
      <w:r w:rsidR="003342B2">
        <w:t>n evening</w:t>
      </w:r>
      <w:r>
        <w:t xml:space="preserve"> meet and greet</w:t>
      </w:r>
      <w:r w:rsidR="003342B2">
        <w:t xml:space="preserve"> at the Rhino Bar, </w:t>
      </w:r>
      <w:r w:rsidR="003342B2" w:rsidRPr="003342B2">
        <w:t>158 Ryman St, Missoula, MT 59802</w:t>
      </w:r>
      <w:r>
        <w:t xml:space="preserve">, where you can get to know your fellow students and teachers. </w:t>
      </w:r>
      <w:r w:rsidR="003342B2">
        <w:t xml:space="preserve">We will host another </w:t>
      </w:r>
      <w:proofErr w:type="gramStart"/>
      <w:r w:rsidR="003342B2">
        <w:t>meet</w:t>
      </w:r>
      <w:proofErr w:type="gramEnd"/>
      <w:r w:rsidR="003342B2">
        <w:t xml:space="preserve"> and </w:t>
      </w:r>
      <w:proofErr w:type="gramStart"/>
      <w:r w:rsidR="003342B2">
        <w:t>greet</w:t>
      </w:r>
      <w:proofErr w:type="gramEnd"/>
      <w:r w:rsidR="003342B2">
        <w:t xml:space="preserve"> on Sunday, August 9</w:t>
      </w:r>
      <w:r w:rsidR="003342B2" w:rsidRPr="003342B2">
        <w:rPr>
          <w:vertAlign w:val="superscript"/>
        </w:rPr>
        <w:t>th</w:t>
      </w:r>
      <w:r w:rsidR="003342B2">
        <w:t xml:space="preserve"> for session two attendees, location TBD. Check your email for updates.</w:t>
      </w:r>
    </w:p>
    <w:p w14:paraId="720FF179" w14:textId="77777777" w:rsidR="00D47B7C" w:rsidRDefault="00D47B7C"/>
    <w:p w14:paraId="68AF96CE" w14:textId="77777777" w:rsidR="00D47B7C" w:rsidRDefault="00000000">
      <w:r>
        <w:rPr>
          <w:u w:val="single"/>
        </w:rPr>
        <w:t>About Missoula</w:t>
      </w:r>
    </w:p>
    <w:p w14:paraId="333953C0" w14:textId="77777777" w:rsidR="00D47B7C" w:rsidRDefault="00000000">
      <w:r>
        <w:t xml:space="preserve">Missoula is a bustling town at the meeting of five rivers, and at the edge of multiple wilderness areas. This land is the home of the Salish and Kalispell people. The name Missoula derived from the Salish </w:t>
      </w:r>
      <w:r>
        <w:lastRenderedPageBreak/>
        <w:t xml:space="preserve">placename </w:t>
      </w:r>
      <w:proofErr w:type="spellStart"/>
      <w:r>
        <w:t>Nmesulétkw</w:t>
      </w:r>
      <w:proofErr w:type="spellEnd"/>
      <w:r>
        <w:t xml:space="preserve">, which means “the place of freezing water”. This name has been used since the existence of Glacial Lake Missoula, and dates to the last ice age. You can still see traces of the great glacial lake on the mountains above campus. The first settlers to arrive here borrowed and modified this name to become Missoula. Later, Salish people began using an additional term for Missoula: </w:t>
      </w:r>
      <w:proofErr w:type="spellStart"/>
      <w:r>
        <w:t>Nłʔáyčstm</w:t>
      </w:r>
      <w:proofErr w:type="spellEnd"/>
      <w:r>
        <w:t xml:space="preserve">, which means “place of the small bull trout.” </w:t>
      </w:r>
    </w:p>
    <w:p w14:paraId="394EAA57" w14:textId="77777777" w:rsidR="00D47B7C" w:rsidRDefault="00D47B7C"/>
    <w:p w14:paraId="19E9B149" w14:textId="29DE13DF" w:rsidR="00D47B7C" w:rsidRDefault="00000000">
      <w:r>
        <w:t xml:space="preserve">Missoula has great bars, restaurants, </w:t>
      </w:r>
      <w:r w:rsidR="003342B2">
        <w:t xml:space="preserve">theaters, </w:t>
      </w:r>
      <w:r>
        <w:t xml:space="preserve">art galleries, and a thriving music scene. Check out this link to </w:t>
      </w:r>
      <w:hyperlink r:id="rId16" w:history="1">
        <w:r w:rsidRPr="003342B2">
          <w:rPr>
            <w:rStyle w:val="Hyperlink"/>
          </w:rPr>
          <w:t>Missoula Events</w:t>
        </w:r>
      </w:hyperlink>
      <w:r>
        <w:t xml:space="preserve"> to see what's going on in town. Missoula also is the access point to hundreds of miles of wild lands and rivers. A favorite pastime during the summer is to float through town on the Clark Fork River.</w:t>
      </w:r>
    </w:p>
    <w:p w14:paraId="354303A7" w14:textId="77777777" w:rsidR="00D47B7C" w:rsidRDefault="00D47B7C"/>
    <w:p w14:paraId="66EFF81B" w14:textId="77777777" w:rsidR="00D47B7C" w:rsidRDefault="00000000">
      <w:pPr>
        <w:rPr>
          <w:u w:val="single"/>
        </w:rPr>
      </w:pPr>
      <w:r>
        <w:rPr>
          <w:u w:val="single"/>
        </w:rPr>
        <w:t>Eating and Drinking</w:t>
      </w:r>
    </w:p>
    <w:p w14:paraId="1F0E06DE" w14:textId="7C29C94C" w:rsidR="00D47B7C" w:rsidRDefault="003342B2">
      <w:r>
        <w:t xml:space="preserve">While in Missoula, students </w:t>
      </w:r>
      <w:r w:rsidR="00000000">
        <w:t>will be responsible for their own meals. However, MIBA will host a few group lunches, dinners, and cocktail hours throughout the week.</w:t>
      </w:r>
      <w:r>
        <w:t xml:space="preserve"> Meals at the Flathead Lake Biological Station will be catered, due to its remote location.</w:t>
      </w:r>
      <w:r w:rsidR="00000000">
        <w:t xml:space="preserve"> </w:t>
      </w:r>
      <w:r w:rsidR="00000000" w:rsidRPr="003342B2">
        <w:rPr>
          <w:b/>
          <w:bCs/>
        </w:rPr>
        <w:t>Please let us know if you have dietary restrictions.</w:t>
      </w:r>
    </w:p>
    <w:p w14:paraId="782A2B11" w14:textId="77777777" w:rsidR="00D47B7C" w:rsidRDefault="00D47B7C"/>
    <w:p w14:paraId="04C322C4" w14:textId="77777777" w:rsidR="00D47B7C" w:rsidRDefault="00000000">
      <w:pPr>
        <w:rPr>
          <w:u w:val="single"/>
        </w:rPr>
      </w:pPr>
      <w:r>
        <w:rPr>
          <w:u w:val="single"/>
        </w:rPr>
        <w:t>About the University of Montana</w:t>
      </w:r>
    </w:p>
    <w:p w14:paraId="4D1968C8" w14:textId="77777777" w:rsidR="00D47B7C" w:rsidRDefault="00000000">
      <w:r>
        <w:t xml:space="preserve">UM's beautiful campus sits just across the river from downtown, and it </w:t>
      </w:r>
      <w:proofErr w:type="gramStart"/>
      <w:r>
        <w:t>dates back to</w:t>
      </w:r>
      <w:proofErr w:type="gramEnd"/>
      <w:r>
        <w:t xml:space="preserve"> 1895. It is Montana's flagship liberal arts university, and home of </w:t>
      </w:r>
      <w:proofErr w:type="gramStart"/>
      <w:r>
        <w:t>the Griz</w:t>
      </w:r>
      <w:proofErr w:type="gramEnd"/>
      <w:r>
        <w:t>. Bear Scratch Press and the Book Arts program are fostered by the Creative Writing department, nationally recognized for its influence in American literature.</w:t>
      </w:r>
    </w:p>
    <w:p w14:paraId="62D5A79B" w14:textId="77777777" w:rsidR="00D47B7C" w:rsidRDefault="00D47B7C"/>
    <w:p w14:paraId="398BD52D" w14:textId="77777777" w:rsidR="00D47B7C" w:rsidRDefault="00000000">
      <w:pPr>
        <w:jc w:val="center"/>
        <w:rPr>
          <w:b/>
          <w:bCs/>
        </w:rPr>
      </w:pPr>
      <w:r>
        <w:br w:type="page"/>
      </w:r>
    </w:p>
    <w:p w14:paraId="447E0074" w14:textId="77777777" w:rsidR="00D47B7C" w:rsidRDefault="00000000">
      <w:pPr>
        <w:pStyle w:val="Heading1"/>
        <w:jc w:val="center"/>
        <w:rPr>
          <w:sz w:val="32"/>
          <w:szCs w:val="32"/>
        </w:rPr>
      </w:pPr>
      <w:bookmarkStart w:id="13" w:name="_Toc232156205"/>
      <w:r>
        <w:rPr>
          <w:sz w:val="32"/>
          <w:szCs w:val="32"/>
        </w:rPr>
        <w:lastRenderedPageBreak/>
        <w:t>Missoula Lodging</w:t>
      </w:r>
      <w:bookmarkEnd w:id="13"/>
    </w:p>
    <w:p w14:paraId="30E44B91" w14:textId="77777777" w:rsidR="00D47B7C" w:rsidRDefault="00000000">
      <w:r>
        <w:br/>
        <w:t>Housing is not included with the first session in Missoula. We have courtesy blocks reserved at the Holiday Inn and the University Comfort Inn.</w:t>
      </w:r>
    </w:p>
    <w:p w14:paraId="4133C2F5" w14:textId="77777777" w:rsidR="00D47B7C" w:rsidRDefault="00000000">
      <w:r>
        <w:t>Book early, as Missoula is a popular tourist destination in the summer.</w:t>
      </w:r>
      <w:r>
        <w:br/>
      </w:r>
      <w:r>
        <w:br/>
      </w:r>
      <w:r>
        <w:rPr>
          <w:u w:val="single"/>
        </w:rPr>
        <w:t>Holiday Inn</w:t>
      </w:r>
      <w:r>
        <w:br/>
        <w:t xml:space="preserve">The Holiday Inn downtown is a </w:t>
      </w:r>
      <w:proofErr w:type="gramStart"/>
      <w:r>
        <w:t>10 minute</w:t>
      </w:r>
      <w:proofErr w:type="gramEnd"/>
      <w:r>
        <w:t xml:space="preserve"> walk to campus.</w:t>
      </w:r>
    </w:p>
    <w:p w14:paraId="79CAFD34" w14:textId="77777777" w:rsidR="00D47B7C" w:rsidRDefault="00000000">
      <w:r>
        <w:t>200 S Pattee St, Missoula, MT 59802</w:t>
      </w:r>
    </w:p>
    <w:p w14:paraId="7B60A9AD" w14:textId="77777777" w:rsidR="00D47B7C" w:rsidRDefault="00000000">
      <w:r>
        <w:t xml:space="preserve">Scan this QR Code for the </w:t>
      </w:r>
      <w:proofErr w:type="gramStart"/>
      <w:r>
        <w:t>Holiday Inn, or</w:t>
      </w:r>
      <w:proofErr w:type="gramEnd"/>
      <w:r>
        <w:t xml:space="preserve"> follow </w:t>
      </w:r>
      <w:hyperlink r:id="rId17">
        <w:r w:rsidR="00D47B7C">
          <w:rPr>
            <w:color w:val="1155CC"/>
            <w:u w:val="single"/>
          </w:rPr>
          <w:t>this link to their website.</w:t>
        </w:r>
      </w:hyperlink>
      <w:r>
        <w:rPr>
          <w:noProof/>
        </w:rPr>
        <w:drawing>
          <wp:anchor distT="114300" distB="114300" distL="114300" distR="114300" simplePos="0" relativeHeight="251659264" behindDoc="1" locked="0" layoutInCell="1" hidden="0" allowOverlap="1" wp14:anchorId="18B7D744" wp14:editId="5FCA1D00">
            <wp:simplePos x="0" y="0"/>
            <wp:positionH relativeFrom="column">
              <wp:posOffset>1</wp:posOffset>
            </wp:positionH>
            <wp:positionV relativeFrom="paragraph">
              <wp:posOffset>371475</wp:posOffset>
            </wp:positionV>
            <wp:extent cx="1462088" cy="1462088"/>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462088" cy="1462088"/>
                    </a:xfrm>
                    <a:prstGeom prst="rect">
                      <a:avLst/>
                    </a:prstGeom>
                    <a:ln/>
                  </pic:spPr>
                </pic:pic>
              </a:graphicData>
            </a:graphic>
          </wp:anchor>
        </w:drawing>
      </w:r>
    </w:p>
    <w:p w14:paraId="465A405E" w14:textId="77777777" w:rsidR="00D47B7C" w:rsidRDefault="00D47B7C"/>
    <w:p w14:paraId="0F642CFE" w14:textId="77777777" w:rsidR="00D47B7C" w:rsidRDefault="00D47B7C"/>
    <w:p w14:paraId="111ED3C2" w14:textId="77777777" w:rsidR="00D47B7C" w:rsidRDefault="00D47B7C"/>
    <w:p w14:paraId="66AE77E4" w14:textId="77777777" w:rsidR="00D47B7C" w:rsidRDefault="00D47B7C"/>
    <w:p w14:paraId="4E3A4B6E" w14:textId="77777777" w:rsidR="00D47B7C" w:rsidRDefault="00D47B7C"/>
    <w:p w14:paraId="2D6CA07D" w14:textId="77777777" w:rsidR="00D47B7C" w:rsidRDefault="00D47B7C">
      <w:pPr>
        <w:rPr>
          <w:i/>
          <w:iCs/>
        </w:rPr>
      </w:pPr>
    </w:p>
    <w:p w14:paraId="3B55B9F8" w14:textId="77777777" w:rsidR="00D47B7C" w:rsidRDefault="00000000">
      <w:pPr>
        <w:rPr>
          <w:u w:val="single"/>
        </w:rPr>
      </w:pPr>
      <w:r>
        <w:rPr>
          <w:u w:val="single"/>
        </w:rPr>
        <w:t>University Comfort Inn</w:t>
      </w:r>
    </w:p>
    <w:p w14:paraId="62CC41C6" w14:textId="77777777" w:rsidR="00D47B7C" w:rsidRDefault="00000000">
      <w:r>
        <w:t>The University Comfort Inn is conveniently located just across the river from UM’s campus.</w:t>
      </w:r>
    </w:p>
    <w:p w14:paraId="51042B3C" w14:textId="77777777" w:rsidR="00D47B7C" w:rsidRDefault="00000000">
      <w:r>
        <w:t>1021 E Broadway St, Missoula, MT 59802</w:t>
      </w:r>
    </w:p>
    <w:p w14:paraId="27FB82A0" w14:textId="77777777" w:rsidR="00D47B7C" w:rsidRDefault="00D47B7C">
      <w:hyperlink r:id="rId19">
        <w:r>
          <w:rPr>
            <w:color w:val="1155CC"/>
            <w:u w:val="single"/>
          </w:rPr>
          <w:t>Click this link</w:t>
        </w:r>
      </w:hyperlink>
      <w:r w:rsidR="00000000">
        <w:t xml:space="preserve"> to </w:t>
      </w:r>
      <w:proofErr w:type="gramStart"/>
      <w:r w:rsidR="00000000">
        <w:t>book with</w:t>
      </w:r>
      <w:proofErr w:type="gramEnd"/>
      <w:r w:rsidR="00000000">
        <w:t xml:space="preserve"> the University Comfort Inn.</w:t>
      </w:r>
    </w:p>
    <w:p w14:paraId="76CF0831" w14:textId="77777777" w:rsidR="00D47B7C" w:rsidRDefault="00D47B7C"/>
    <w:p w14:paraId="7F7A385B" w14:textId="77777777" w:rsidR="00D47B7C" w:rsidRDefault="00000000">
      <w:pPr>
        <w:jc w:val="center"/>
        <w:rPr>
          <w:b/>
          <w:bCs/>
        </w:rPr>
      </w:pPr>
      <w:r>
        <w:br w:type="page"/>
      </w:r>
    </w:p>
    <w:p w14:paraId="0ED1054E" w14:textId="77777777" w:rsidR="00D47B7C" w:rsidRDefault="00000000">
      <w:pPr>
        <w:pStyle w:val="Heading1"/>
        <w:jc w:val="center"/>
        <w:rPr>
          <w:sz w:val="32"/>
          <w:szCs w:val="32"/>
        </w:rPr>
      </w:pPr>
      <w:bookmarkStart w:id="14" w:name="_Toc232156206"/>
      <w:r>
        <w:rPr>
          <w:sz w:val="32"/>
          <w:szCs w:val="32"/>
        </w:rPr>
        <w:lastRenderedPageBreak/>
        <w:t>Yellow Bay Information</w:t>
      </w:r>
      <w:bookmarkEnd w:id="14"/>
    </w:p>
    <w:p w14:paraId="03C539C3" w14:textId="77777777" w:rsidR="00D47B7C" w:rsidRDefault="00000000">
      <w:pPr>
        <w:rPr>
          <w:b/>
          <w:bCs/>
        </w:rPr>
      </w:pPr>
      <w:r>
        <w:rPr>
          <w:b/>
          <w:bCs/>
          <w:noProof/>
        </w:rPr>
        <w:drawing>
          <wp:inline distT="114300" distB="114300" distL="114300" distR="114300" wp14:anchorId="67C765E9" wp14:editId="679D7E79">
            <wp:extent cx="5943600" cy="33401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5943600" cy="3340100"/>
                    </a:xfrm>
                    <a:prstGeom prst="rect">
                      <a:avLst/>
                    </a:prstGeom>
                    <a:ln/>
                  </pic:spPr>
                </pic:pic>
              </a:graphicData>
            </a:graphic>
          </wp:inline>
        </w:drawing>
      </w:r>
    </w:p>
    <w:p w14:paraId="404598B3" w14:textId="77777777" w:rsidR="00D47B7C" w:rsidRDefault="00D47B7C">
      <w:pPr>
        <w:rPr>
          <w:b/>
          <w:bCs/>
        </w:rPr>
      </w:pPr>
    </w:p>
    <w:p w14:paraId="48FFE0F8" w14:textId="77777777" w:rsidR="00D47B7C" w:rsidRDefault="00000000">
      <w:r>
        <w:rPr>
          <w:u w:val="single"/>
        </w:rPr>
        <w:t>Getting to Yellow Bay</w:t>
      </w:r>
      <w:r>
        <w:br/>
        <w:t>Yellow Bay is a cove on the east side of Flathead Lake, about an hour and a half north of Missoula.</w:t>
      </w:r>
    </w:p>
    <w:p w14:paraId="1B66710C" w14:textId="75DC4DA7" w:rsidR="00D47B7C" w:rsidRDefault="00000000">
      <w:r>
        <w:t xml:space="preserve">If you are flying in, we recommend you land at </w:t>
      </w:r>
      <w:proofErr w:type="gramStart"/>
      <w:r>
        <w:t>the Missoula</w:t>
      </w:r>
      <w:proofErr w:type="gramEnd"/>
      <w:r>
        <w:t xml:space="preserve"> airport. </w:t>
      </w:r>
      <w:r w:rsidR="003342B2">
        <w:t>A group</w:t>
      </w:r>
      <w:r>
        <w:t xml:space="preserve"> shuttle </w:t>
      </w:r>
      <w:r w:rsidR="003342B2">
        <w:t>will</w:t>
      </w:r>
      <w:r>
        <w:t xml:space="preserve"> bring attendees from Missoula to Flathead Lake and back. If you fly into another airport or plan on renting a car, you will be responsible for transporting yourself.</w:t>
      </w:r>
    </w:p>
    <w:p w14:paraId="440BA2DD" w14:textId="77777777" w:rsidR="00D47B7C" w:rsidRDefault="00D47B7C"/>
    <w:p w14:paraId="0D73D965" w14:textId="77777777" w:rsidR="00D47B7C" w:rsidRDefault="00000000">
      <w:pPr>
        <w:rPr>
          <w:u w:val="single"/>
        </w:rPr>
      </w:pPr>
      <w:r>
        <w:rPr>
          <w:u w:val="single"/>
        </w:rPr>
        <w:t>Shuttle Schedule</w:t>
      </w:r>
    </w:p>
    <w:p w14:paraId="3067BAC1" w14:textId="77777777" w:rsidR="00D47B7C" w:rsidRDefault="00000000">
      <w:r>
        <w:t>Monday August 10: Depart from Missoula at 8:00 a.m. and arrive at Yellow Bay at 10:00 a.m.</w:t>
      </w:r>
    </w:p>
    <w:p w14:paraId="16744765" w14:textId="77777777" w:rsidR="00D47B7C" w:rsidRDefault="00000000">
      <w:r>
        <w:t>Friday August 14: Depart Yellow Bay at 4:00 p.m. and arrive in Missoula at 6:00 p.m.</w:t>
      </w:r>
    </w:p>
    <w:p w14:paraId="05E3B9E6" w14:textId="77777777" w:rsidR="00D47B7C" w:rsidRDefault="00D47B7C"/>
    <w:p w14:paraId="0C5F559E" w14:textId="77777777" w:rsidR="00D47B7C" w:rsidRDefault="00D47B7C"/>
    <w:p w14:paraId="4064568E" w14:textId="77777777" w:rsidR="00D47B7C" w:rsidRDefault="00000000">
      <w:r>
        <w:rPr>
          <w:u w:val="single"/>
        </w:rPr>
        <w:lastRenderedPageBreak/>
        <w:t>About the Flathead Lake Biological Station</w:t>
      </w:r>
    </w:p>
    <w:p w14:paraId="64595C5A" w14:textId="77F1157F" w:rsidR="00D47B7C" w:rsidRDefault="00000000">
      <w:r>
        <w:t xml:space="preserve">Established in 1899, Flathead Lake Biological Station is an 80-acre campus on the east shore of Yellow Bay on Flathead </w:t>
      </w:r>
      <w:r w:rsidR="003342B2">
        <w:t>La</w:t>
      </w:r>
      <w:r>
        <w:t xml:space="preserve">ke, just south of Glacier National Park. The station serves as the “Sentinel of the Lake” and has been rigorously monitoring the water quality of Flathead Lake since the 1970s. FLBS scientists conduct world-class and world-renowned ecological studies, which are regularly published in top scientific journals. We will be sharing the space with </w:t>
      </w:r>
      <w:proofErr w:type="gramStart"/>
      <w:r>
        <w:t>a number of</w:t>
      </w:r>
      <w:proofErr w:type="gramEnd"/>
      <w:r>
        <w:t xml:space="preserve"> environmental researchers, so please be respectful of their important work. </w:t>
      </w:r>
      <w:hyperlink r:id="rId21" w:anchor="lodging" w:history="1">
        <w:r w:rsidRPr="003342B2">
          <w:rPr>
            <w:rStyle w:val="Hyperlink"/>
          </w:rPr>
          <w:t>This is a link to their campus map and lodging information.</w:t>
        </w:r>
      </w:hyperlink>
      <w:r>
        <w:t xml:space="preserve"> </w:t>
      </w:r>
    </w:p>
    <w:p w14:paraId="5338CF92" w14:textId="77777777" w:rsidR="00D47B7C" w:rsidRDefault="00D47B7C"/>
    <w:p w14:paraId="457FFCF0" w14:textId="77777777" w:rsidR="00D47B7C" w:rsidRDefault="00000000">
      <w:r>
        <w:t xml:space="preserve">MIBA will have access to student and staff cabins, </w:t>
      </w:r>
      <w:proofErr w:type="gramStart"/>
      <w:r>
        <w:t>the</w:t>
      </w:r>
      <w:proofErr w:type="gramEnd"/>
      <w:r>
        <w:t xml:space="preserve"> lodge, and two main halls. Meals will be </w:t>
      </w:r>
      <w:proofErr w:type="gramStart"/>
      <w:r>
        <w:t>catered</w:t>
      </w:r>
      <w:proofErr w:type="gramEnd"/>
      <w:r>
        <w:t xml:space="preserve">, but you can buy your favorite snacks in Missoula and keep them in a </w:t>
      </w:r>
      <w:proofErr w:type="gramStart"/>
      <w:r>
        <w:t>small shared</w:t>
      </w:r>
      <w:proofErr w:type="gramEnd"/>
      <w:r>
        <w:t xml:space="preserve"> kitchen onsite. This is a remote campus, and if you do not plan on renting a car, you will have very limited access to towns or supplies. We will arrange shuttles to take people to and from Missoula.</w:t>
      </w:r>
    </w:p>
    <w:p w14:paraId="5A17686A" w14:textId="77777777" w:rsidR="00D47B7C" w:rsidRDefault="00D47B7C"/>
    <w:p w14:paraId="4F0D938F" w14:textId="77777777" w:rsidR="00D47B7C" w:rsidRDefault="00000000">
      <w:r>
        <w:rPr>
          <w:u w:val="single"/>
        </w:rPr>
        <w:t>Eating and Drinking</w:t>
      </w:r>
    </w:p>
    <w:p w14:paraId="56E2A1C0" w14:textId="77777777" w:rsidR="00D47B7C" w:rsidRDefault="00000000">
      <w:r>
        <w:t xml:space="preserve">All meals at Yellow Bay will be catered by </w:t>
      </w:r>
      <w:proofErr w:type="spellStart"/>
      <w:r>
        <w:t>Qene’s</w:t>
      </w:r>
      <w:proofErr w:type="spellEnd"/>
      <w:r>
        <w:t xml:space="preserve"> Catering, an Indigenous-based food service local to the area. </w:t>
      </w:r>
      <w:r>
        <w:rPr>
          <w:b/>
          <w:bCs/>
        </w:rPr>
        <w:t>Please let us know if you have dietary restrictions or other needs, and we will communicate them to the catering service</w:t>
      </w:r>
      <w:r>
        <w:t>.</w:t>
      </w:r>
    </w:p>
    <w:p w14:paraId="4F64238F" w14:textId="77777777" w:rsidR="00D47B7C" w:rsidRDefault="00D47B7C"/>
    <w:p w14:paraId="4FB4F280" w14:textId="77777777" w:rsidR="00D47B7C" w:rsidRDefault="00000000">
      <w:r>
        <w:t>If you have a car, you may also drive into Polson or Big Fork to try local restaurants.</w:t>
      </w:r>
    </w:p>
    <w:p w14:paraId="6BC7F243" w14:textId="77777777" w:rsidR="00D47B7C" w:rsidRDefault="00D47B7C"/>
    <w:p w14:paraId="70A5E567" w14:textId="7B30C10B" w:rsidR="00D47B7C" w:rsidRDefault="003342B2">
      <w:r>
        <w:t>We</w:t>
      </w:r>
      <w:r w:rsidR="00000000">
        <w:t xml:space="preserve"> recommend picking</w:t>
      </w:r>
      <w:r>
        <w:t xml:space="preserve"> up anything else you may need </w:t>
      </w:r>
      <w:r w:rsidR="00000000">
        <w:t>in Missoula before we drive up to Yellow Bay, as transportation will be limited.</w:t>
      </w:r>
    </w:p>
    <w:p w14:paraId="275EA45E" w14:textId="77777777" w:rsidR="00D47B7C" w:rsidRDefault="00D47B7C"/>
    <w:p w14:paraId="74D47F0A" w14:textId="77777777" w:rsidR="00D47B7C" w:rsidRDefault="00000000">
      <w:r>
        <w:lastRenderedPageBreak/>
        <w:t xml:space="preserve">Please note that </w:t>
      </w:r>
      <w:r>
        <w:rPr>
          <w:i/>
          <w:iCs/>
        </w:rPr>
        <w:t xml:space="preserve">not </w:t>
      </w:r>
      <w:r>
        <w:t xml:space="preserve">all classrooms, lodging spaces, and recreation areas at FLBS are ADA accessible. Please reach out to </w:t>
      </w:r>
      <w:hyperlink r:id="rId22">
        <w:r w:rsidR="00D47B7C">
          <w:rPr>
            <w:color w:val="1155CC"/>
            <w:u w:val="single"/>
          </w:rPr>
          <w:t>daniela.garvue@umt.edu</w:t>
        </w:r>
      </w:hyperlink>
      <w:r>
        <w:t xml:space="preserve"> if you have mobility concerns and we will do our best to work with you.</w:t>
      </w:r>
    </w:p>
    <w:p w14:paraId="171A9B1F" w14:textId="77777777" w:rsidR="00D47B7C" w:rsidRDefault="00000000">
      <w:pPr>
        <w:jc w:val="center"/>
        <w:rPr>
          <w:b/>
          <w:bCs/>
        </w:rPr>
      </w:pPr>
      <w:r>
        <w:br w:type="page"/>
      </w:r>
    </w:p>
    <w:p w14:paraId="72BDAABB" w14:textId="77777777" w:rsidR="00D47B7C" w:rsidRDefault="00000000">
      <w:pPr>
        <w:pStyle w:val="Heading1"/>
        <w:jc w:val="center"/>
        <w:rPr>
          <w:sz w:val="32"/>
          <w:szCs w:val="32"/>
        </w:rPr>
      </w:pPr>
      <w:bookmarkStart w:id="15" w:name="_Toc232156207"/>
      <w:r>
        <w:rPr>
          <w:sz w:val="32"/>
          <w:szCs w:val="32"/>
        </w:rPr>
        <w:lastRenderedPageBreak/>
        <w:t>Yellow Bay Lodging</w:t>
      </w:r>
      <w:bookmarkEnd w:id="15"/>
    </w:p>
    <w:p w14:paraId="714BCA28" w14:textId="77777777" w:rsidR="00D47B7C" w:rsidRDefault="00000000">
      <w:r>
        <w:rPr>
          <w:noProof/>
        </w:rPr>
        <w:drawing>
          <wp:inline distT="114300" distB="114300" distL="114300" distR="114300" wp14:anchorId="2009D834" wp14:editId="34B7FA1D">
            <wp:extent cx="5943600" cy="33401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5943600" cy="3340100"/>
                    </a:xfrm>
                    <a:prstGeom prst="rect">
                      <a:avLst/>
                    </a:prstGeom>
                    <a:ln/>
                  </pic:spPr>
                </pic:pic>
              </a:graphicData>
            </a:graphic>
          </wp:inline>
        </w:drawing>
      </w:r>
    </w:p>
    <w:p w14:paraId="0397550C" w14:textId="77777777" w:rsidR="00D47B7C" w:rsidRDefault="00D47B7C"/>
    <w:p w14:paraId="5FA67238" w14:textId="77777777" w:rsidR="00D47B7C" w:rsidRDefault="00000000">
      <w:r>
        <w:t>Lodging at Yellow Bay is included onsite with your registration.</w:t>
      </w:r>
    </w:p>
    <w:p w14:paraId="0F78A56A" w14:textId="77777777" w:rsidR="00D47B7C" w:rsidRDefault="00000000">
      <w:r>
        <w:t xml:space="preserve">You will have your choice of shared cabins. These are first come first served. </w:t>
      </w:r>
    </w:p>
    <w:p w14:paraId="226E8989" w14:textId="77777777" w:rsidR="00D47B7C" w:rsidRDefault="00000000">
      <w:r>
        <w:t xml:space="preserve">If you have specific lodging requests, contact </w:t>
      </w:r>
      <w:hyperlink r:id="rId24">
        <w:r w:rsidR="00D47B7C">
          <w:rPr>
            <w:color w:val="1155CC"/>
            <w:u w:val="single"/>
          </w:rPr>
          <w:t>daniela.garvue@umt.edu</w:t>
        </w:r>
      </w:hyperlink>
      <w:r>
        <w:t xml:space="preserve"> and we will do our best to accommodate you.</w:t>
      </w:r>
    </w:p>
    <w:p w14:paraId="059EFED3" w14:textId="77777777" w:rsidR="00D47B7C" w:rsidRDefault="00000000">
      <w:pPr>
        <w:rPr>
          <w:u w:val="single"/>
        </w:rPr>
      </w:pPr>
      <w:r>
        <w:br/>
      </w:r>
      <w:r>
        <w:rPr>
          <w:u w:val="single"/>
        </w:rPr>
        <w:t xml:space="preserve">Available Lodging </w:t>
      </w:r>
    </w:p>
    <w:p w14:paraId="3FA2A504" w14:textId="77777777" w:rsidR="00D47B7C" w:rsidRDefault="00000000">
      <w:r>
        <w:t>26 standard cabins with 2 twin beds each -shared bathhouse (like a campsite)</w:t>
      </w:r>
    </w:p>
    <w:p w14:paraId="5DA1656A" w14:textId="77777777" w:rsidR="00D47B7C" w:rsidRDefault="00000000">
      <w:r>
        <w:t>6 lodge rooms with 1 queen bed each -</w:t>
      </w:r>
      <w:proofErr w:type="gramStart"/>
      <w:r>
        <w:t>indoors(</w:t>
      </w:r>
      <w:proofErr w:type="gramEnd"/>
      <w:r>
        <w:t xml:space="preserve">dorm style) with indoor restroom and small residential kitchen </w:t>
      </w:r>
    </w:p>
    <w:p w14:paraId="13BC80FB" w14:textId="77777777" w:rsidR="00D47B7C" w:rsidRDefault="00000000">
      <w:r>
        <w:t xml:space="preserve">4 </w:t>
      </w:r>
      <w:proofErr w:type="gramStart"/>
      <w:r>
        <w:t>lodge</w:t>
      </w:r>
      <w:proofErr w:type="gramEnd"/>
      <w:r>
        <w:t xml:space="preserve"> rooms with 2 twin beds each</w:t>
      </w:r>
    </w:p>
    <w:p w14:paraId="41ACDF1F" w14:textId="288C30D2" w:rsidR="00D47B7C" w:rsidRDefault="00000000">
      <w:r>
        <w:lastRenderedPageBreak/>
        <w:t>7 faculty F-Cabins with 1 queen bed each -shared bathhouse only available to F cabin guests</w:t>
      </w:r>
      <w:r w:rsidR="003342B2">
        <w:t xml:space="preserve"> (reserved for instructors)</w:t>
      </w:r>
    </w:p>
    <w:p w14:paraId="1FF87C1C" w14:textId="77777777" w:rsidR="00D47B7C" w:rsidRDefault="00000000">
      <w:r>
        <w:t>8 faculty F-Cabins with 2 twin beds each</w:t>
      </w:r>
    </w:p>
    <w:p w14:paraId="1ABDFB77" w14:textId="77777777" w:rsidR="00D47B7C" w:rsidRDefault="00000000">
      <w:r>
        <w:t>See map below for detail.</w:t>
      </w:r>
    </w:p>
    <w:p w14:paraId="0564CE0A" w14:textId="77777777" w:rsidR="00D47B7C" w:rsidRDefault="00000000">
      <w:r>
        <w:br/>
      </w:r>
      <w:r>
        <w:rPr>
          <w:noProof/>
        </w:rPr>
        <w:drawing>
          <wp:inline distT="114300" distB="114300" distL="114300" distR="114300" wp14:anchorId="1102FF5B" wp14:editId="3B0B1136">
            <wp:extent cx="6711003" cy="498633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6711003" cy="4986338"/>
                    </a:xfrm>
                    <a:prstGeom prst="rect">
                      <a:avLst/>
                    </a:prstGeom>
                    <a:ln/>
                  </pic:spPr>
                </pic:pic>
              </a:graphicData>
            </a:graphic>
          </wp:inline>
        </w:drawing>
      </w:r>
    </w:p>
    <w:p w14:paraId="074105E4" w14:textId="77777777" w:rsidR="00D47B7C" w:rsidRDefault="00D47B7C"/>
    <w:p w14:paraId="648BAE67" w14:textId="77777777" w:rsidR="00D47B7C" w:rsidRDefault="00D47B7C"/>
    <w:p w14:paraId="6B92D5B0" w14:textId="78810505" w:rsidR="00D47B7C" w:rsidRDefault="003342B2">
      <w:r>
        <w:t>Higher quality</w:t>
      </w:r>
      <w:r w:rsidR="00000000">
        <w:t xml:space="preserve"> PDF map here: </w:t>
      </w:r>
      <w:hyperlink r:id="rId26">
        <w:r w:rsidR="00D47B7C">
          <w:rPr>
            <w:color w:val="1155CC"/>
            <w:u w:val="single"/>
          </w:rPr>
          <w:t>https://flbs.umt.edu/media/xlyfdfph/flbs-grounds-map-may-2021.pdf</w:t>
        </w:r>
      </w:hyperlink>
      <w:r w:rsidR="00000000">
        <w:t xml:space="preserve"> </w:t>
      </w:r>
      <w:r w:rsidR="00000000">
        <w:br w:type="page"/>
      </w:r>
    </w:p>
    <w:p w14:paraId="7B1CB6F2" w14:textId="77777777" w:rsidR="00D47B7C" w:rsidRDefault="00000000">
      <w:pPr>
        <w:pStyle w:val="Heading1"/>
        <w:jc w:val="center"/>
        <w:rPr>
          <w:sz w:val="32"/>
          <w:szCs w:val="32"/>
        </w:rPr>
      </w:pPr>
      <w:bookmarkStart w:id="16" w:name="_Toc232156208"/>
      <w:r>
        <w:rPr>
          <w:sz w:val="32"/>
          <w:szCs w:val="32"/>
        </w:rPr>
        <w:lastRenderedPageBreak/>
        <w:t>Bear Scratch Press Studio</w:t>
      </w:r>
      <w:bookmarkEnd w:id="16"/>
    </w:p>
    <w:p w14:paraId="17A3656A" w14:textId="77777777" w:rsidR="00D47B7C" w:rsidRDefault="00000000">
      <w:r>
        <w:rPr>
          <w:noProof/>
        </w:rPr>
        <w:drawing>
          <wp:inline distT="114300" distB="114300" distL="114300" distR="114300" wp14:anchorId="32A02593" wp14:editId="44CE53E4">
            <wp:extent cx="5943600" cy="39624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5943600" cy="3962400"/>
                    </a:xfrm>
                    <a:prstGeom prst="rect">
                      <a:avLst/>
                    </a:prstGeom>
                    <a:ln/>
                  </pic:spPr>
                </pic:pic>
              </a:graphicData>
            </a:graphic>
          </wp:inline>
        </w:drawing>
      </w:r>
    </w:p>
    <w:p w14:paraId="727664F4" w14:textId="77777777" w:rsidR="00D47B7C" w:rsidRDefault="00D47B7C"/>
    <w:p w14:paraId="430BCF7D" w14:textId="5C4D55E0" w:rsidR="00D47B7C" w:rsidRDefault="00000000">
      <w:r>
        <w:t>Bear Scratch Press is the University of Montana’s letterpress studio. It is located on the ground floor of Schr</w:t>
      </w:r>
      <w:r w:rsidR="003342B2">
        <w:t>ei</w:t>
      </w:r>
      <w:r>
        <w:t>ber Hall. In conjunction with the UM Press, Art department, and Creative Writing department, UM offers Book Arts courses in which students can learn skills to operate the mechanical press, print their own broadsides, and learn the history of the literary art form.</w:t>
      </w:r>
    </w:p>
    <w:p w14:paraId="3723C926" w14:textId="77777777" w:rsidR="00D47B7C" w:rsidRDefault="00D47B7C"/>
    <w:p w14:paraId="72E88F5E" w14:textId="77777777" w:rsidR="00D47B7C" w:rsidRDefault="00000000">
      <w:r>
        <w:t xml:space="preserve">Our first press, brought into its new home in Schreiber Gym, was the 1936 Hacker Test Press. It is a hand cranked press with an optional motor that was used to produce some of Peter Koch's finest work, including the Lost Journals of Sacajawea, a collaboration with UM's own Debra Magpie Earling. </w:t>
      </w:r>
    </w:p>
    <w:p w14:paraId="5ED0FDCF" w14:textId="77777777" w:rsidR="00D47B7C" w:rsidRDefault="00D47B7C"/>
    <w:p w14:paraId="12A5E75D" w14:textId="77777777" w:rsidR="00D47B7C" w:rsidRDefault="00000000">
      <w:r>
        <w:lastRenderedPageBreak/>
        <w:t xml:space="preserve">On the Hacker and our other presses, a 1957 Vandercook SP-20 and a 1961 Vandercook SP-15, students of the Book Arts program have collaborated with local artists and visiting authors </w:t>
      </w:r>
      <w:proofErr w:type="gramStart"/>
      <w:r>
        <w:t>alike</w:t>
      </w:r>
      <w:proofErr w:type="gramEnd"/>
      <w:r>
        <w:t xml:space="preserve"> to create unique works of art.</w:t>
      </w:r>
    </w:p>
    <w:p w14:paraId="01A98340" w14:textId="77777777" w:rsidR="00D47B7C" w:rsidRDefault="00D47B7C"/>
    <w:p w14:paraId="5F1CE505" w14:textId="77777777" w:rsidR="00D47B7C" w:rsidRDefault="00000000">
      <w:r>
        <w:t xml:space="preserve">Much of Session 1 will be built around our studio and the three presses. We will stagger classes so that each group has access to the studio, but there may be some overlap. Please be patient and respectful of other people’s work. </w:t>
      </w:r>
    </w:p>
    <w:p w14:paraId="728AE88D" w14:textId="77777777" w:rsidR="00D47B7C" w:rsidRDefault="00D47B7C"/>
    <w:p w14:paraId="56085891" w14:textId="1DE465C4" w:rsidR="00D47B7C" w:rsidRDefault="00000000">
      <w:r>
        <w:t xml:space="preserve">Print assistants will be onsite to keep the studio clean and organized, and to help with the operation of the press. They will also keep the studio open into the night, allowing students to work on their own projects outside of class times. Be kind to the print assistants, because they are volunteering their time for the love of </w:t>
      </w:r>
      <w:proofErr w:type="gramStart"/>
      <w:r>
        <w:t>the art</w:t>
      </w:r>
      <w:proofErr w:type="gramEnd"/>
      <w:r>
        <w:t>.</w:t>
      </w:r>
    </w:p>
    <w:p w14:paraId="193A8985" w14:textId="77777777" w:rsidR="00D47B7C" w:rsidRDefault="00000000">
      <w:r>
        <w:br w:type="page"/>
      </w:r>
    </w:p>
    <w:p w14:paraId="75BA7ACC" w14:textId="77777777" w:rsidR="00D47B7C" w:rsidRDefault="00000000">
      <w:pPr>
        <w:pStyle w:val="Heading1"/>
        <w:jc w:val="center"/>
        <w:rPr>
          <w:sz w:val="32"/>
          <w:szCs w:val="32"/>
        </w:rPr>
      </w:pPr>
      <w:bookmarkStart w:id="17" w:name="_Toc232156209"/>
      <w:r>
        <w:rPr>
          <w:sz w:val="32"/>
          <w:szCs w:val="32"/>
        </w:rPr>
        <w:lastRenderedPageBreak/>
        <w:t>Rules and Regulations</w:t>
      </w:r>
      <w:bookmarkEnd w:id="17"/>
    </w:p>
    <w:p w14:paraId="0E05C8E4" w14:textId="77777777" w:rsidR="00D47B7C" w:rsidRDefault="00D47B7C"/>
    <w:p w14:paraId="0EF89225" w14:textId="77777777" w:rsidR="00D47B7C" w:rsidRDefault="00000000">
      <w:r>
        <w:t xml:space="preserve">All </w:t>
      </w:r>
      <w:proofErr w:type="gramStart"/>
      <w:r>
        <w:t>work spaces</w:t>
      </w:r>
      <w:proofErr w:type="gramEnd"/>
      <w:r>
        <w:t xml:space="preserve"> during both sessions are shared. Respect the space and be careful with furniture, equipment, and other people’s projects.</w:t>
      </w:r>
    </w:p>
    <w:p w14:paraId="710B5B92" w14:textId="77777777" w:rsidR="00D47B7C" w:rsidRDefault="00D47B7C"/>
    <w:p w14:paraId="5BC4F0D7" w14:textId="77777777" w:rsidR="00D47B7C" w:rsidRDefault="00000000">
      <w:pPr>
        <w:rPr>
          <w:u w:val="single"/>
        </w:rPr>
      </w:pPr>
      <w:r>
        <w:rPr>
          <w:u w:val="single"/>
        </w:rPr>
        <w:t>At Bear Scratch Press (Session 1)</w:t>
      </w:r>
    </w:p>
    <w:p w14:paraId="2D584B3D" w14:textId="77777777" w:rsidR="00D47B7C" w:rsidRDefault="00000000">
      <w:pPr>
        <w:numPr>
          <w:ilvl w:val="0"/>
          <w:numId w:val="1"/>
        </w:numPr>
      </w:pPr>
      <w:r>
        <w:t xml:space="preserve">If you are unfamiliar with </w:t>
      </w:r>
      <w:proofErr w:type="gramStart"/>
      <w:r>
        <w:t>a tool</w:t>
      </w:r>
      <w:proofErr w:type="gramEnd"/>
      <w:r>
        <w:t>, ask an instructor or print assistant before you use it.</w:t>
      </w:r>
    </w:p>
    <w:p w14:paraId="2F4B228D" w14:textId="77777777" w:rsidR="00D47B7C" w:rsidRDefault="00000000">
      <w:pPr>
        <w:numPr>
          <w:ilvl w:val="0"/>
          <w:numId w:val="1"/>
        </w:numPr>
      </w:pPr>
      <w:r>
        <w:t xml:space="preserve">If you see an unfinished project, do not touch it. </w:t>
      </w:r>
    </w:p>
    <w:p w14:paraId="70794852" w14:textId="77777777" w:rsidR="00D47B7C" w:rsidRDefault="00000000">
      <w:pPr>
        <w:numPr>
          <w:ilvl w:val="0"/>
          <w:numId w:val="1"/>
        </w:numPr>
      </w:pPr>
      <w:r>
        <w:t xml:space="preserve">Store your own ongoing projects out of the way. The instructors and print assistants will show you </w:t>
      </w:r>
      <w:proofErr w:type="gramStart"/>
      <w:r>
        <w:t>where</w:t>
      </w:r>
      <w:proofErr w:type="gramEnd"/>
      <w:r>
        <w:t>.</w:t>
      </w:r>
    </w:p>
    <w:p w14:paraId="77D86E77" w14:textId="77777777" w:rsidR="00D47B7C" w:rsidRDefault="00000000">
      <w:pPr>
        <w:numPr>
          <w:ilvl w:val="0"/>
          <w:numId w:val="1"/>
        </w:numPr>
      </w:pPr>
      <w:r>
        <w:t xml:space="preserve">Clean up after yourself. Instructors and print assistants will show you what to do. If you don’t know how to clean up, ask. Don’t leave the press or </w:t>
      </w:r>
      <w:proofErr w:type="gramStart"/>
      <w:r>
        <w:t>work spaces</w:t>
      </w:r>
      <w:proofErr w:type="gramEnd"/>
      <w:r>
        <w:t xml:space="preserve"> dirty, as this can ruin the equipment.</w:t>
      </w:r>
    </w:p>
    <w:p w14:paraId="4512D506" w14:textId="77777777" w:rsidR="00D47B7C" w:rsidRDefault="00000000">
      <w:pPr>
        <w:numPr>
          <w:ilvl w:val="0"/>
          <w:numId w:val="1"/>
        </w:numPr>
      </w:pPr>
      <w:r>
        <w:t>Be gentle and careful with the presses. They are old and parts are hard to find. They are also heavy and can crush fingers and pull hair.</w:t>
      </w:r>
    </w:p>
    <w:p w14:paraId="7E832284" w14:textId="77777777" w:rsidR="00D47B7C" w:rsidRDefault="00000000">
      <w:pPr>
        <w:numPr>
          <w:ilvl w:val="0"/>
          <w:numId w:val="1"/>
        </w:numPr>
      </w:pPr>
      <w:r>
        <w:t xml:space="preserve">Access to the Schreiber Building and the Press are contingent on MIBA staff and volunteer capacity. </w:t>
      </w:r>
    </w:p>
    <w:p w14:paraId="07D00BE8" w14:textId="77777777" w:rsidR="00D47B7C" w:rsidRDefault="00000000">
      <w:pPr>
        <w:numPr>
          <w:ilvl w:val="0"/>
          <w:numId w:val="1"/>
        </w:numPr>
      </w:pPr>
      <w:r>
        <w:t xml:space="preserve">The Schreiber Building is home to several other programs, including an art workshop and ROTC offices. Don’t enter classrooms that MIBA doesn’t have access to. </w:t>
      </w:r>
    </w:p>
    <w:p w14:paraId="536570C3" w14:textId="77777777" w:rsidR="00D47B7C" w:rsidRDefault="00000000">
      <w:pPr>
        <w:numPr>
          <w:ilvl w:val="0"/>
          <w:numId w:val="1"/>
        </w:numPr>
      </w:pPr>
      <w:r>
        <w:t>We will do our best to be available, but there may be times the press is inaccessible because we are sleeping or working.</w:t>
      </w:r>
    </w:p>
    <w:p w14:paraId="75A3CC7E" w14:textId="77777777" w:rsidR="00D47B7C" w:rsidRDefault="00D47B7C">
      <w:pPr>
        <w:rPr>
          <w:u w:val="single"/>
        </w:rPr>
      </w:pPr>
    </w:p>
    <w:p w14:paraId="27E8EDF1" w14:textId="77777777" w:rsidR="00D47B7C" w:rsidRDefault="00D47B7C">
      <w:pPr>
        <w:rPr>
          <w:u w:val="single"/>
        </w:rPr>
      </w:pPr>
    </w:p>
    <w:p w14:paraId="2DFD0D3F" w14:textId="77777777" w:rsidR="00D47B7C" w:rsidRDefault="00D47B7C">
      <w:pPr>
        <w:rPr>
          <w:u w:val="single"/>
        </w:rPr>
      </w:pPr>
    </w:p>
    <w:p w14:paraId="5FF1E36E" w14:textId="77777777" w:rsidR="00D47B7C" w:rsidRDefault="00000000">
      <w:pPr>
        <w:rPr>
          <w:u w:val="single"/>
        </w:rPr>
      </w:pPr>
      <w:r>
        <w:rPr>
          <w:u w:val="single"/>
        </w:rPr>
        <w:lastRenderedPageBreak/>
        <w:t>At Flathead Lake Biological Station (Session 2)</w:t>
      </w:r>
    </w:p>
    <w:p w14:paraId="5DAEDFFB" w14:textId="77777777" w:rsidR="00D47B7C" w:rsidRDefault="00000000">
      <w:pPr>
        <w:numPr>
          <w:ilvl w:val="0"/>
          <w:numId w:val="3"/>
        </w:numPr>
      </w:pPr>
      <w:r>
        <w:t>All the above rules apply.</w:t>
      </w:r>
    </w:p>
    <w:p w14:paraId="18D3850A" w14:textId="77777777" w:rsidR="00D47B7C" w:rsidRDefault="00000000">
      <w:pPr>
        <w:numPr>
          <w:ilvl w:val="0"/>
          <w:numId w:val="3"/>
        </w:numPr>
      </w:pPr>
      <w:r>
        <w:t>The station is home to professional scientists and students who live and work onsite. They are doing important research on climate change, waterways health, and weather prediction, and more. Respect their work and their privacy.</w:t>
      </w:r>
    </w:p>
    <w:p w14:paraId="05A396D8" w14:textId="77777777" w:rsidR="00D47B7C" w:rsidRDefault="00000000">
      <w:pPr>
        <w:numPr>
          <w:ilvl w:val="0"/>
          <w:numId w:val="3"/>
        </w:numPr>
      </w:pPr>
      <w:r>
        <w:t>There are small boats and paddleboards for lake recreation. Follow all posted rules for their use.</w:t>
      </w:r>
    </w:p>
    <w:p w14:paraId="6FDE9782" w14:textId="77777777" w:rsidR="00D47B7C" w:rsidRDefault="00000000">
      <w:pPr>
        <w:numPr>
          <w:ilvl w:val="0"/>
          <w:numId w:val="3"/>
        </w:numPr>
      </w:pPr>
      <w:r>
        <w:t>This is a wilderness area. Wildlife and lake conditions are unpredictable. Be aware of your surroundings.</w:t>
      </w:r>
    </w:p>
    <w:p w14:paraId="49675B86" w14:textId="77777777" w:rsidR="00D47B7C" w:rsidRDefault="00000000">
      <w:pPr>
        <w:numPr>
          <w:ilvl w:val="0"/>
          <w:numId w:val="3"/>
        </w:numPr>
      </w:pPr>
      <w:r>
        <w:t>We will be in the forest during wildfire season. Absolutely no outdoor fires are permitted.</w:t>
      </w:r>
    </w:p>
    <w:p w14:paraId="1D2F02EA" w14:textId="77777777" w:rsidR="00D47B7C" w:rsidRDefault="00000000">
      <w:r>
        <w:br w:type="page"/>
      </w:r>
    </w:p>
    <w:p w14:paraId="2F8F9FAE" w14:textId="77777777" w:rsidR="00D47B7C" w:rsidRDefault="00000000">
      <w:pPr>
        <w:pStyle w:val="Heading1"/>
        <w:jc w:val="center"/>
        <w:rPr>
          <w:sz w:val="32"/>
          <w:szCs w:val="32"/>
        </w:rPr>
      </w:pPr>
      <w:bookmarkStart w:id="18" w:name="_Toc232156210"/>
      <w:r>
        <w:rPr>
          <w:sz w:val="32"/>
          <w:szCs w:val="32"/>
        </w:rPr>
        <w:lastRenderedPageBreak/>
        <w:t>Liability Release &amp; Medical Emergency Contact</w:t>
      </w:r>
      <w:bookmarkEnd w:id="18"/>
    </w:p>
    <w:p w14:paraId="33ED936E" w14:textId="77777777" w:rsidR="00D47B7C" w:rsidRDefault="00D47B7C"/>
    <w:p w14:paraId="3C3DA5CC" w14:textId="77777777" w:rsidR="00D47B7C" w:rsidRDefault="00000000">
      <w:r>
        <w:t>Although we do our best to ensure best safety practices in the use of tools and equipment within the studio and in our accommodations, the unfortunate reality is that things can happen. All students will be required to sign a liability release indicating their assumption of the responsibilities and risks involved while attending courses at MIBA. We also ask that students provide emergency contact information and notice of any medical conditions that may impact their experience at MIBA.</w:t>
      </w:r>
    </w:p>
    <w:p w14:paraId="240E5DD9" w14:textId="77777777" w:rsidR="00D47B7C" w:rsidRDefault="00D47B7C"/>
    <w:p w14:paraId="56332665" w14:textId="77777777" w:rsidR="00D47B7C" w:rsidRDefault="00000000">
      <w:pPr>
        <w:rPr>
          <w:u w:val="single"/>
        </w:rPr>
      </w:pPr>
      <w:r>
        <w:rPr>
          <w:u w:val="single"/>
        </w:rPr>
        <w:t>Photo Release</w:t>
      </w:r>
    </w:p>
    <w:p w14:paraId="0354E55C" w14:textId="77777777" w:rsidR="00D47B7C" w:rsidRDefault="00000000">
      <w:r>
        <w:t xml:space="preserve">We love having photos of our classes! We’ll generally take photos of students working throughout the </w:t>
      </w:r>
      <w:proofErr w:type="gramStart"/>
      <w:r>
        <w:t>course, and</w:t>
      </w:r>
      <w:proofErr w:type="gramEnd"/>
      <w:r>
        <w:t xml:space="preserve"> like to have a class photo at the end where students can show off what they’ve made. These photos are shared with classmates and may be used, with student permission, on our website, newsletters, and other materials. You will be asked to sign a photo release allowing us to use the photos in the future; if you would </w:t>
      </w:r>
      <w:proofErr w:type="gramStart"/>
      <w:r>
        <w:t>prefer for</w:t>
      </w:r>
      <w:proofErr w:type="gramEnd"/>
      <w:r>
        <w:t xml:space="preserve"> your photos not to be shared, you will be able to indicate this on the release form.</w:t>
      </w:r>
    </w:p>
    <w:p w14:paraId="6AEFA6C7" w14:textId="77777777" w:rsidR="00D47B7C" w:rsidRDefault="00D47B7C"/>
    <w:p w14:paraId="06DE0E85" w14:textId="77777777" w:rsidR="00D47B7C" w:rsidRDefault="00000000">
      <w:r>
        <w:br w:type="page"/>
      </w:r>
    </w:p>
    <w:p w14:paraId="0FDFAFDA" w14:textId="77777777" w:rsidR="00D47B7C" w:rsidRDefault="00000000">
      <w:pPr>
        <w:pStyle w:val="Heading1"/>
        <w:jc w:val="center"/>
        <w:rPr>
          <w:sz w:val="32"/>
          <w:szCs w:val="32"/>
        </w:rPr>
      </w:pPr>
      <w:bookmarkStart w:id="19" w:name="_Toc232156211"/>
      <w:r>
        <w:rPr>
          <w:sz w:val="32"/>
          <w:szCs w:val="32"/>
        </w:rPr>
        <w:lastRenderedPageBreak/>
        <w:t>Sign and Submit</w:t>
      </w:r>
      <w:bookmarkEnd w:id="19"/>
    </w:p>
    <w:p w14:paraId="136A0621" w14:textId="77777777" w:rsidR="00D47B7C" w:rsidRDefault="00000000">
      <w:pPr>
        <w:jc w:val="center"/>
      </w:pPr>
      <w:r>
        <w:t xml:space="preserve">Fill out this page and email to </w:t>
      </w:r>
      <w:hyperlink r:id="rId28">
        <w:r w:rsidR="00D47B7C">
          <w:rPr>
            <w:color w:val="1155CC"/>
            <w:u w:val="single"/>
          </w:rPr>
          <w:t>daniela.garvue@umt.edu</w:t>
        </w:r>
      </w:hyperlink>
    </w:p>
    <w:p w14:paraId="6579E1D9" w14:textId="77777777" w:rsidR="00D47B7C" w:rsidRDefault="00D47B7C">
      <w:pPr>
        <w:jc w:val="center"/>
      </w:pPr>
    </w:p>
    <w:p w14:paraId="0FDA3513" w14:textId="77777777" w:rsidR="00D47B7C" w:rsidRDefault="00000000">
      <w:r>
        <w:t>Print your full name below:</w:t>
      </w:r>
    </w:p>
    <w:p w14:paraId="4132DB51" w14:textId="77777777" w:rsidR="00D47B7C" w:rsidRDefault="00D47B7C"/>
    <w:p w14:paraId="57147BDB" w14:textId="77777777" w:rsidR="00D47B7C" w:rsidRDefault="00000000">
      <w:r>
        <w:pict w14:anchorId="3A75235A">
          <v:rect id="_x0000_i1025" style="width:0;height:1.5pt" o:hralign="center" o:hrstd="t" o:hr="t" fillcolor="#a0a0a0" stroked="f"/>
        </w:pict>
      </w:r>
    </w:p>
    <w:p w14:paraId="47E05AB2" w14:textId="77777777" w:rsidR="00D47B7C" w:rsidRDefault="00000000">
      <w:r>
        <w:t>Sign and date below to affirm you have read and understand the MIBA Handbook:</w:t>
      </w:r>
    </w:p>
    <w:p w14:paraId="05044C37" w14:textId="77777777" w:rsidR="00D47B7C" w:rsidRDefault="00D47B7C"/>
    <w:p w14:paraId="10EC7C87" w14:textId="77777777" w:rsidR="00D47B7C" w:rsidRDefault="00000000">
      <w:r>
        <w:pict w14:anchorId="3AD9FF26">
          <v:rect id="_x0000_i1026" style="width:0;height:1.5pt" o:hralign="center" o:hrstd="t" o:hr="t" fillcolor="#a0a0a0" stroked="f"/>
        </w:pict>
      </w:r>
    </w:p>
    <w:p w14:paraId="5B71F067" w14:textId="77777777" w:rsidR="00D47B7C" w:rsidRDefault="00000000">
      <w:r>
        <w:t>Emergency Contact Information</w:t>
      </w:r>
    </w:p>
    <w:p w14:paraId="3D208373" w14:textId="77777777" w:rsidR="00D47B7C" w:rsidRDefault="00000000">
      <w:r>
        <w:t>Name:</w:t>
      </w:r>
    </w:p>
    <w:p w14:paraId="235F9910" w14:textId="77777777" w:rsidR="00D47B7C" w:rsidRDefault="00000000">
      <w:proofErr w:type="gramStart"/>
      <w:r>
        <w:t>Relation</w:t>
      </w:r>
      <w:proofErr w:type="gramEnd"/>
      <w:r>
        <w:t>:</w:t>
      </w:r>
    </w:p>
    <w:p w14:paraId="257FBCD4" w14:textId="77777777" w:rsidR="00D47B7C" w:rsidRDefault="00000000">
      <w:r>
        <w:t>Phone number:</w:t>
      </w:r>
    </w:p>
    <w:p w14:paraId="307BC577" w14:textId="77777777" w:rsidR="00D47B7C" w:rsidRDefault="00000000">
      <w:r>
        <w:t>Address:</w:t>
      </w:r>
    </w:p>
    <w:p w14:paraId="175345C4" w14:textId="77777777" w:rsidR="00D47B7C" w:rsidRDefault="00D47B7C"/>
    <w:p w14:paraId="70A83A61" w14:textId="77777777" w:rsidR="00D47B7C" w:rsidRDefault="00D47B7C"/>
    <w:p w14:paraId="00D494B4" w14:textId="77777777" w:rsidR="00D47B7C" w:rsidRDefault="00000000">
      <w:r>
        <w:t>Please list any dietary restrictions:</w:t>
      </w:r>
    </w:p>
    <w:p w14:paraId="76595B6F" w14:textId="77777777" w:rsidR="00D47B7C" w:rsidRDefault="00D47B7C"/>
    <w:p w14:paraId="5D15AB4F" w14:textId="77777777" w:rsidR="00D47B7C" w:rsidRDefault="00D47B7C"/>
    <w:p w14:paraId="2359CFFD" w14:textId="77777777" w:rsidR="00D47B7C" w:rsidRDefault="00000000">
      <w:r>
        <w:t>Photo Release (circle or highlight):</w:t>
      </w:r>
    </w:p>
    <w:p w14:paraId="478CF207" w14:textId="77777777" w:rsidR="00D47B7C" w:rsidRDefault="00000000">
      <w:r>
        <w:t xml:space="preserve">I </w:t>
      </w:r>
      <w:r>
        <w:rPr>
          <w:b/>
          <w:bCs/>
        </w:rPr>
        <w:t xml:space="preserve">do </w:t>
      </w:r>
      <w:r>
        <w:t xml:space="preserve">/ </w:t>
      </w:r>
      <w:r>
        <w:rPr>
          <w:b/>
          <w:bCs/>
        </w:rPr>
        <w:t>do no</w:t>
      </w:r>
      <w:r>
        <w:t>t give MIBA permission to share photographs taken of me in associated promotional materials, social media, and websites.</w:t>
      </w:r>
    </w:p>
    <w:p w14:paraId="052DDD93" w14:textId="77777777" w:rsidR="00D47B7C" w:rsidRDefault="00D47B7C"/>
    <w:sectPr w:rsidR="00D47B7C">
      <w:head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5D6B5" w14:textId="77777777" w:rsidR="007E2202" w:rsidRDefault="007E2202">
      <w:pPr>
        <w:spacing w:line="240" w:lineRule="auto"/>
      </w:pPr>
      <w:r>
        <w:separator/>
      </w:r>
    </w:p>
  </w:endnote>
  <w:endnote w:type="continuationSeparator" w:id="0">
    <w:p w14:paraId="1F8D7258" w14:textId="77777777" w:rsidR="007E2202" w:rsidRDefault="007E22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E6592136-4FB9-4C88-A134-0370774C8881}"/>
    <w:embedBold r:id="rId2" w:fontKey="{0D2F7FC8-3D06-4D75-8236-4D1887105CE3}"/>
    <w:embedItalic r:id="rId3" w:fontKey="{3463A2F5-0D88-4DAC-8C72-73A49175E24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90792C9-3C1D-4ACB-8665-7971167618D6}"/>
  </w:font>
  <w:font w:name="Calibri">
    <w:panose1 w:val="020F0502020204030204"/>
    <w:charset w:val="00"/>
    <w:family w:val="swiss"/>
    <w:pitch w:val="variable"/>
    <w:sig w:usb0="E4002EFF" w:usb1="C000247B" w:usb2="00000009" w:usb3="00000000" w:csb0="000001FF" w:csb1="00000000"/>
    <w:embedRegular r:id="rId5" w:fontKey="{988BC08C-37D2-4060-ABBE-418634BCCD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B0C73" w14:textId="77777777" w:rsidR="007E2202" w:rsidRDefault="007E2202">
      <w:pPr>
        <w:spacing w:line="240" w:lineRule="auto"/>
      </w:pPr>
      <w:r>
        <w:separator/>
      </w:r>
    </w:p>
  </w:footnote>
  <w:footnote w:type="continuationSeparator" w:id="0">
    <w:p w14:paraId="09D0945A" w14:textId="77777777" w:rsidR="007E2202" w:rsidRDefault="007E22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DCEA5" w14:textId="77777777" w:rsidR="00D47B7C" w:rsidRDefault="00000000">
    <w:pPr>
      <w:jc w:val="right"/>
    </w:pPr>
    <w:r>
      <w:fldChar w:fldCharType="begin"/>
    </w:r>
    <w:r>
      <w:instrText>PAGE</w:instrText>
    </w:r>
    <w:r>
      <w:fldChar w:fldCharType="separate"/>
    </w:r>
    <w:r w:rsidR="00B53D06">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4780F"/>
    <w:multiLevelType w:val="multilevel"/>
    <w:tmpl w:val="5CAE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8004AE"/>
    <w:multiLevelType w:val="multilevel"/>
    <w:tmpl w:val="7D465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EE687E"/>
    <w:multiLevelType w:val="multilevel"/>
    <w:tmpl w:val="D4E4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665DDA"/>
    <w:multiLevelType w:val="multilevel"/>
    <w:tmpl w:val="97B69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FD7F5B"/>
    <w:multiLevelType w:val="multilevel"/>
    <w:tmpl w:val="394EE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03B54E7"/>
    <w:multiLevelType w:val="multilevel"/>
    <w:tmpl w:val="E6644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4673859">
    <w:abstractNumId w:val="1"/>
  </w:num>
  <w:num w:numId="2" w16cid:durableId="1855608826">
    <w:abstractNumId w:val="5"/>
  </w:num>
  <w:num w:numId="3" w16cid:durableId="1374888184">
    <w:abstractNumId w:val="3"/>
  </w:num>
  <w:num w:numId="4" w16cid:durableId="1931767925">
    <w:abstractNumId w:val="4"/>
  </w:num>
  <w:num w:numId="5" w16cid:durableId="1544631622">
    <w:abstractNumId w:val="2"/>
  </w:num>
  <w:num w:numId="6" w16cid:durableId="1035734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B7C"/>
    <w:rsid w:val="00144EAC"/>
    <w:rsid w:val="001A08D4"/>
    <w:rsid w:val="003342B2"/>
    <w:rsid w:val="003B46D7"/>
    <w:rsid w:val="007E2202"/>
    <w:rsid w:val="0080577F"/>
    <w:rsid w:val="00823A05"/>
    <w:rsid w:val="00840FC0"/>
    <w:rsid w:val="00B53D06"/>
    <w:rsid w:val="00BF53E1"/>
    <w:rsid w:val="00D47B7C"/>
    <w:rsid w:val="00F67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61F2F"/>
  <w15:docId w15:val="{BD9F69B3-C88D-43CA-8FDD-BAAA3914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3342B2"/>
    <w:rPr>
      <w:color w:val="0000FF" w:themeColor="hyperlink"/>
      <w:u w:val="single"/>
    </w:rPr>
  </w:style>
  <w:style w:type="character" w:styleId="UnresolvedMention">
    <w:name w:val="Unresolved Mention"/>
    <w:basedOn w:val="DefaultParagraphFont"/>
    <w:uiPriority w:val="99"/>
    <w:semiHidden/>
    <w:unhideWhenUsed/>
    <w:rsid w:val="003342B2"/>
    <w:rPr>
      <w:color w:val="605E5C"/>
      <w:shd w:val="clear" w:color="auto" w:fill="E1DFDD"/>
    </w:rPr>
  </w:style>
  <w:style w:type="paragraph" w:styleId="TOC1">
    <w:name w:val="toc 1"/>
    <w:basedOn w:val="Normal"/>
    <w:next w:val="Normal"/>
    <w:autoRedefine/>
    <w:uiPriority w:val="39"/>
    <w:unhideWhenUsed/>
    <w:rsid w:val="0080577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mt.edu/um-press/miba/register/default.php" TargetMode="External"/><Relationship Id="rId13" Type="http://schemas.openxmlformats.org/officeDocument/2006/relationships/hyperlink" Target="mailto:daniela.garvue@umt.edu" TargetMode="External"/><Relationship Id="rId18" Type="http://schemas.openxmlformats.org/officeDocument/2006/relationships/image" Target="media/image3.png"/><Relationship Id="rId26" Type="http://schemas.openxmlformats.org/officeDocument/2006/relationships/hyperlink" Target="https://flbs.umt.edu/media/xlyfdfph/flbs-grounds-map-may-2021.pdf" TargetMode="External"/><Relationship Id="rId3" Type="http://schemas.openxmlformats.org/officeDocument/2006/relationships/settings" Target="settings.xml"/><Relationship Id="rId21" Type="http://schemas.openxmlformats.org/officeDocument/2006/relationships/hyperlink" Target="https://flbs.umt.edu/services/groups-conferences" TargetMode="External"/><Relationship Id="rId7" Type="http://schemas.openxmlformats.org/officeDocument/2006/relationships/image" Target="media/image1.jpg"/><Relationship Id="rId12" Type="http://schemas.openxmlformats.org/officeDocument/2006/relationships/hyperlink" Target="mailto:daniela.garvue@umt.edu" TargetMode="External"/><Relationship Id="rId17" Type="http://schemas.openxmlformats.org/officeDocument/2006/relationships/hyperlink" Target="https://www.ihg.com/holidayinn/hotels/us/en/find-hotels/select-roomrate?fromRedirect=true&amp;qSrt=sBR&amp;qIta=99801505&amp;icdv=99801505&amp;qSlH=MSUMT&amp;qCiD=03&amp;qCiMy=072026&amp;qCoD=09&amp;qCoMy=072026&amp;qGrpCd=REM&amp;setPMCookies=true&amp;qSHBrC=HI&amp;qDest=200%20South%20Pattee,%20Missoula,%20MT,%20US&amp;showApp=true&amp;adjustMonth=false&amp;srb_u=1&amp;qRmFltr="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missoulaevents.net/" TargetMode="External"/><Relationship Id="rId20" Type="http://schemas.openxmlformats.org/officeDocument/2006/relationships/image" Target="media/image4.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iela.garvue@umt.edu" TargetMode="External"/><Relationship Id="rId24" Type="http://schemas.openxmlformats.org/officeDocument/2006/relationships/hyperlink" Target="mailto:daniela.garvue@umt.edu" TargetMode="External"/><Relationship Id="rId5" Type="http://schemas.openxmlformats.org/officeDocument/2006/relationships/footnotes" Target="footnotes.xml"/><Relationship Id="rId15" Type="http://schemas.openxmlformats.org/officeDocument/2006/relationships/hyperlink" Target="https://flymissoula.com/airlines-destinations" TargetMode="External"/><Relationship Id="rId23" Type="http://schemas.openxmlformats.org/officeDocument/2006/relationships/image" Target="media/image5.jpg"/><Relationship Id="rId28" Type="http://schemas.openxmlformats.org/officeDocument/2006/relationships/hyperlink" Target="mailto:daniela.garvue@umt.edu" TargetMode="External"/><Relationship Id="rId10" Type="http://schemas.openxmlformats.org/officeDocument/2006/relationships/hyperlink" Target="https://www.umt.edu/um-press/miba/class-descriptions/default.php" TargetMode="External"/><Relationship Id="rId19" Type="http://schemas.openxmlformats.org/officeDocument/2006/relationships/hyperlink" Target="https://www.choicehotels.com/reservations/groups/AE80T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aniela.garvue@umt.edu" TargetMode="External"/><Relationship Id="rId14" Type="http://schemas.openxmlformats.org/officeDocument/2006/relationships/image" Target="media/image2.jpg"/><Relationship Id="rId22" Type="http://schemas.openxmlformats.org/officeDocument/2006/relationships/hyperlink" Target="mailto:daniela.garvue@umt.edu" TargetMode="External"/><Relationship Id="rId27" Type="http://schemas.openxmlformats.org/officeDocument/2006/relationships/image" Target="media/image7.jp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26</Pages>
  <Words>3396</Words>
  <Characters>19360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Garvue, Daniela</cp:lastModifiedBy>
  <cp:revision>4</cp:revision>
  <dcterms:created xsi:type="dcterms:W3CDTF">2026-05-14T21:29:00Z</dcterms:created>
  <dcterms:modified xsi:type="dcterms:W3CDTF">2026-06-12T17:30:00Z</dcterms:modified>
</cp:coreProperties>
</file>