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44" w:rsidRPr="00671D72" w:rsidRDefault="001B2B44" w:rsidP="001B2B44">
      <w:pPr>
        <w:pStyle w:val="Heading1"/>
        <w:pBdr>
          <w:bottom w:val="single" w:sz="24" w:space="2" w:color="5B9BD5" w:themeColor="accent1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Micro-credential Proposal</w:t>
      </w:r>
      <w:r w:rsidRPr="00671D72">
        <w:rPr>
          <w:rFonts w:cstheme="minorHAnsi"/>
          <w:sz w:val="24"/>
          <w:szCs w:val="24"/>
        </w:rPr>
        <w:t xml:space="preserve"> Form</w:t>
      </w:r>
      <w:r>
        <w:rPr>
          <w:rFonts w:cstheme="minorHAnsi"/>
          <w:sz w:val="24"/>
          <w:szCs w:val="24"/>
        </w:rPr>
        <w:t xml:space="preserve"> </w:t>
      </w:r>
    </w:p>
    <w:p w:rsidR="001B2B44" w:rsidRPr="00CF7242" w:rsidRDefault="001B2B44" w:rsidP="001B2B44">
      <w:r w:rsidRPr="00AA1D9F">
        <w:rPr>
          <w:sz w:val="22"/>
          <w:szCs w:val="22"/>
        </w:rPr>
        <w:t xml:space="preserve">Please attach/ submit additional documents as needed to fully complete each section of the form.  </w:t>
      </w:r>
    </w:p>
    <w:p w:rsidR="001B2B44" w:rsidRDefault="001B2B44" w:rsidP="001B2B44">
      <w:pPr>
        <w:pStyle w:val="Heading2"/>
      </w:pPr>
      <w:r>
        <w:t xml:space="preserve">I. Name of Proposers </w:t>
      </w:r>
    </w:p>
    <w:p w:rsidR="001B2B44" w:rsidRDefault="001B2B44" w:rsidP="001B2B44">
      <w:r>
        <w:t>Requires at least two faculty/staff members</w:t>
      </w:r>
    </w:p>
    <w:p w:rsidR="001B2B44" w:rsidRDefault="001B2B44" w:rsidP="001B2B44"/>
    <w:p w:rsidR="001B2B44" w:rsidRPr="004675DF" w:rsidRDefault="001B2B44" w:rsidP="001B2B44"/>
    <w:p w:rsidR="001B2B44" w:rsidRDefault="001B2B44" w:rsidP="001B2B44">
      <w:pPr>
        <w:pStyle w:val="Heading2"/>
      </w:pPr>
      <w:r>
        <w:t xml:space="preserve">ii. DEPARTMENT / UNIT / PROGRAM </w:t>
      </w: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pStyle w:val="Heading2"/>
      </w:pPr>
      <w:r>
        <w:t>iiI. statement of purpose (500-800 Words or Less)</w:t>
      </w:r>
    </w:p>
    <w:p w:rsidR="001B2B44" w:rsidRPr="004675DF" w:rsidRDefault="001B2B44" w:rsidP="001B2B44">
      <w:pPr>
        <w:rPr>
          <w:rFonts w:cstheme="minorHAnsi"/>
        </w:rPr>
      </w:pPr>
      <w:r w:rsidRPr="004675DF">
        <w:rPr>
          <w:rFonts w:cstheme="minorHAnsi"/>
        </w:rPr>
        <w:t>The following components should be included:</w:t>
      </w:r>
    </w:p>
    <w:p w:rsidR="001B2B44" w:rsidRPr="004675DF" w:rsidRDefault="001B2B44" w:rsidP="001B2B4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675DF">
        <w:rPr>
          <w:rFonts w:cstheme="minorHAnsi"/>
          <w:sz w:val="20"/>
          <w:szCs w:val="20"/>
        </w:rPr>
        <w:t>Clearly explains career applications of skills, industrial or professional standards that drive the proposed micro-credential (credit, non-credit, or hybrid)</w:t>
      </w:r>
    </w:p>
    <w:p w:rsidR="001B2B44" w:rsidRPr="004675DF" w:rsidRDefault="001B2B44" w:rsidP="001B2B4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675DF">
        <w:rPr>
          <w:rFonts w:cstheme="minorHAnsi"/>
          <w:sz w:val="20"/>
          <w:szCs w:val="20"/>
        </w:rPr>
        <w:t>Description of type of badge and requirements to receive badge</w:t>
      </w:r>
    </w:p>
    <w:p w:rsidR="001B2B44" w:rsidRPr="004675DF" w:rsidRDefault="001B2B44" w:rsidP="001B2B4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675DF">
        <w:rPr>
          <w:rFonts w:cstheme="minorHAnsi"/>
          <w:sz w:val="20"/>
          <w:szCs w:val="20"/>
        </w:rPr>
        <w:t>Resource generation and allocation (financial and human; rate for micro-credentials based upon research in consultation with UM Online)</w:t>
      </w:r>
    </w:p>
    <w:p w:rsidR="001B2B44" w:rsidRDefault="001B2B44" w:rsidP="001B2B44">
      <w:pPr>
        <w:rPr>
          <w:bCs/>
          <w:sz w:val="22"/>
          <w:szCs w:val="22"/>
        </w:rPr>
      </w:pPr>
    </w:p>
    <w:p w:rsidR="001B2B44" w:rsidRDefault="001B2B44" w:rsidP="001B2B44">
      <w:pPr>
        <w:rPr>
          <w:bCs/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pStyle w:val="Heading2"/>
      </w:pPr>
      <w:r>
        <w:t xml:space="preserve">VI. assessment </w:t>
      </w:r>
      <w:r w:rsidRPr="00B706BD">
        <w:rPr>
          <w:rFonts w:cstheme="minorHAnsi"/>
        </w:rPr>
        <w:t>(500 word</w:t>
      </w:r>
      <w:r>
        <w:rPr>
          <w:rFonts w:cstheme="minorHAnsi"/>
        </w:rPr>
        <w:t>s or less</w:t>
      </w:r>
      <w:r w:rsidRPr="00B706BD">
        <w:rPr>
          <w:rFonts w:cstheme="minorHAnsi"/>
        </w:rPr>
        <w:t>)</w:t>
      </w:r>
    </w:p>
    <w:p w:rsidR="001B2B44" w:rsidRDefault="001B2B44" w:rsidP="001B2B44">
      <w:pPr>
        <w:rPr>
          <w:rFonts w:cstheme="minorHAnsi"/>
        </w:rPr>
      </w:pPr>
      <w:r w:rsidRPr="00B706BD">
        <w:rPr>
          <w:rFonts w:cstheme="minorHAnsi"/>
        </w:rPr>
        <w:t>Statement of evaluation plans to assess achievement of skills-based learning outcomes</w:t>
      </w:r>
      <w:r>
        <w:rPr>
          <w:rFonts w:cstheme="minorHAnsi"/>
        </w:rPr>
        <w:t xml:space="preserve">. </w:t>
      </w: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1B2B44" w:rsidRDefault="001B2B44" w:rsidP="001B2B44">
      <w:pPr>
        <w:rPr>
          <w:rFonts w:cstheme="minorHAnsi"/>
        </w:rPr>
      </w:pPr>
    </w:p>
    <w:p w:rsidR="005D38CD" w:rsidRDefault="005D38CD" w:rsidP="001B2B44">
      <w:pPr>
        <w:rPr>
          <w:rFonts w:cstheme="minorHAnsi"/>
        </w:rPr>
      </w:pPr>
    </w:p>
    <w:p w:rsidR="001B2B44" w:rsidRPr="004675DF" w:rsidRDefault="001B2B44" w:rsidP="001B2B44">
      <w:pPr>
        <w:pStyle w:val="ListParagraph"/>
        <w:rPr>
          <w:rFonts w:cstheme="minorHAnsi"/>
        </w:rPr>
      </w:pPr>
    </w:p>
    <w:p w:rsidR="001B2B44" w:rsidRDefault="001B2B44" w:rsidP="001B2B44">
      <w:pPr>
        <w:pStyle w:val="Heading2"/>
      </w:pPr>
      <w:r>
        <w:lastRenderedPageBreak/>
        <w:t>V. Syllabi</w:t>
      </w:r>
    </w:p>
    <w:p w:rsidR="001B2B44" w:rsidRPr="00B706BD" w:rsidRDefault="001B2B44" w:rsidP="001B2B44">
      <w:pPr>
        <w:rPr>
          <w:rFonts w:cstheme="minorHAnsi"/>
        </w:rPr>
      </w:pPr>
      <w:r w:rsidRPr="00B706BD">
        <w:rPr>
          <w:rFonts w:cstheme="minorHAnsi"/>
        </w:rPr>
        <w:t>Include a syllabus (or syllabi) with identified experience or skills-based learning outcomes that are matched to the target micro-credential earners</w:t>
      </w:r>
      <w:r w:rsidR="009D64E6">
        <w:rPr>
          <w:rFonts w:cstheme="minorHAnsi"/>
        </w:rPr>
        <w:t xml:space="preserve"> (differentiate for credit, non-credit, and badge vs. non badge)</w:t>
      </w:r>
    </w:p>
    <w:p w:rsidR="001B2B44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rPr>
          <w:sz w:val="22"/>
          <w:szCs w:val="22"/>
        </w:rPr>
      </w:pPr>
      <w:bookmarkStart w:id="0" w:name="_GoBack"/>
      <w:bookmarkEnd w:id="0"/>
    </w:p>
    <w:p w:rsidR="000D1419" w:rsidRDefault="000D1419" w:rsidP="001B2B44">
      <w:pPr>
        <w:rPr>
          <w:sz w:val="22"/>
          <w:szCs w:val="22"/>
        </w:rPr>
      </w:pPr>
    </w:p>
    <w:p w:rsidR="001B2B44" w:rsidRPr="00671D72" w:rsidRDefault="001B2B44" w:rsidP="001B2B44">
      <w:pPr>
        <w:rPr>
          <w:sz w:val="22"/>
          <w:szCs w:val="22"/>
        </w:rPr>
      </w:pPr>
    </w:p>
    <w:p w:rsidR="001B2B44" w:rsidRDefault="001B2B44" w:rsidP="001B2B44">
      <w:pPr>
        <w:pStyle w:val="Heading2"/>
      </w:pPr>
      <w:r>
        <w:t>VI. Endorsements and Approvals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br/>
      </w:r>
      <w:r w:rsidRPr="00671D72">
        <w:t>Requestor</w:t>
      </w:r>
      <w:r w:rsidR="00234E6D">
        <w:t xml:space="preserve"> 1</w:t>
      </w:r>
      <w:r w:rsidRPr="00671D72">
        <w:t>:</w:t>
      </w:r>
      <w:r>
        <w:t xml:space="preserve">    </w:t>
      </w:r>
      <w:sdt>
        <w:sdtPr>
          <w:id w:val="177768070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569B1" w:rsidRPr="00342E83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:rsidR="00234E6D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Phone</w:t>
      </w:r>
      <w:r>
        <w:t xml:space="preserve"> / Email:</w:t>
      </w:r>
      <w:r w:rsidRPr="00671D72">
        <w:t xml:space="preserve"> </w:t>
      </w:r>
      <w:sdt>
        <w:sdtPr>
          <w:id w:val="-145093091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342E83">
            <w:rPr>
              <w:rStyle w:val="PlaceholderText"/>
            </w:rPr>
            <w:t>Click or tap here to enter text.</w:t>
          </w:r>
        </w:sdtContent>
      </w:sdt>
      <w:r w:rsidRPr="00671D72">
        <w:t xml:space="preserve">         </w:t>
      </w:r>
      <w:r w:rsidR="001B2B44">
        <w:t xml:space="preserve">  </w:t>
      </w:r>
      <w:r w:rsidR="001B2B44" w:rsidRPr="00671D72">
        <w:tab/>
        <w:t xml:space="preserve">                                    </w:t>
      </w:r>
      <w:r w:rsidR="00B84C25">
        <w:t xml:space="preserve">                           </w:t>
      </w:r>
      <w:r w:rsidR="001B2B44" w:rsidRPr="00671D72">
        <w:t xml:space="preserve"> 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 xml:space="preserve">Signature _______________________ Date____________                           </w:t>
      </w:r>
    </w:p>
    <w:p w:rsidR="00234E6D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</w:p>
    <w:p w:rsidR="00234E6D" w:rsidRDefault="00234E6D" w:rsidP="00234E6D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Requestor</w:t>
      </w:r>
      <w:r>
        <w:t xml:space="preserve"> 2</w:t>
      </w:r>
      <w:r w:rsidRPr="00671D72">
        <w:t>:</w:t>
      </w:r>
      <w:r>
        <w:t xml:space="preserve">    </w:t>
      </w:r>
      <w:sdt>
        <w:sdtPr>
          <w:id w:val="148801000"/>
          <w:placeholder>
            <w:docPart w:val="DE97951DB47A481C8CA54602B17B44DC"/>
          </w:placeholder>
          <w:showingPlcHdr/>
          <w15:appearance w15:val="hidden"/>
          <w:text/>
        </w:sdtPr>
        <w:sdtEndPr/>
        <w:sdtContent>
          <w:r w:rsidRPr="00342E83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:rsidR="00234E6D" w:rsidRDefault="00234E6D" w:rsidP="00234E6D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Phone</w:t>
      </w:r>
      <w:r>
        <w:t xml:space="preserve"> / Email:</w:t>
      </w:r>
      <w:r w:rsidRPr="00671D72">
        <w:t xml:space="preserve"> </w:t>
      </w:r>
      <w:sdt>
        <w:sdtPr>
          <w:id w:val="1666358011"/>
          <w:placeholder>
            <w:docPart w:val="DE97951DB47A481C8CA54602B17B44DC"/>
          </w:placeholder>
          <w:showingPlcHdr/>
          <w15:appearance w15:val="hidden"/>
          <w:text/>
        </w:sdtPr>
        <w:sdtEndPr/>
        <w:sdtContent>
          <w:r w:rsidRPr="00342E83">
            <w:rPr>
              <w:rStyle w:val="PlaceholderText"/>
            </w:rPr>
            <w:t>Click or tap here to enter text.</w:t>
          </w:r>
        </w:sdtContent>
      </w:sdt>
      <w:r w:rsidRPr="00671D72">
        <w:t xml:space="preserve">         </w:t>
      </w:r>
      <w:r>
        <w:t xml:space="preserve">  </w:t>
      </w:r>
      <w:r w:rsidRPr="00671D72">
        <w:tab/>
        <w:t xml:space="preserve">                                    </w:t>
      </w:r>
      <w:r>
        <w:t xml:space="preserve">                           </w:t>
      </w:r>
      <w:r w:rsidRPr="00671D72">
        <w:t xml:space="preserve"> </w:t>
      </w:r>
    </w:p>
    <w:p w:rsidR="001B2B44" w:rsidRDefault="00234E6D" w:rsidP="00234E6D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 xml:space="preserve">Signature _______________________ Date____________                           </w:t>
      </w:r>
      <w:r w:rsidR="001B2B44">
        <w:tab/>
      </w:r>
    </w:p>
    <w:p w:rsidR="00234E6D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</w:p>
    <w:p w:rsidR="00234E6D" w:rsidRDefault="00B84C25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>Supervisor</w:t>
      </w:r>
      <w:r w:rsidR="001B2B44" w:rsidRPr="00671D72">
        <w:t>:</w:t>
      </w:r>
      <w:r w:rsidR="001B2B44">
        <w:t xml:space="preserve">    </w:t>
      </w:r>
      <w:sdt>
        <w:sdtPr>
          <w:id w:val="-14620492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234E6D" w:rsidRPr="00342E83">
            <w:rPr>
              <w:rStyle w:val="PlaceholderText"/>
            </w:rPr>
            <w:t>Click or tap here to enter text.</w:t>
          </w:r>
        </w:sdtContent>
      </w:sdt>
      <w:r w:rsidR="001B2B44">
        <w:t xml:space="preserve">        </w:t>
      </w:r>
      <w:r w:rsidR="001B2B44" w:rsidRPr="00671D72">
        <w:t xml:space="preserve">                             </w:t>
      </w:r>
      <w:r>
        <w:t xml:space="preserve">                           </w:t>
      </w:r>
      <w:r w:rsidR="001B2B44" w:rsidRPr="00671D72">
        <w:t xml:space="preserve"> </w:t>
      </w:r>
      <w:r>
        <w:t xml:space="preserve">       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Signature _______________________ Date____________</w:t>
      </w:r>
    </w:p>
    <w:p w:rsidR="00234E6D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br/>
        <w:t xml:space="preserve">*Other Affected Programs: </w:t>
      </w:r>
      <w:sdt>
        <w:sdtPr>
          <w:id w:val="201040735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569B1" w:rsidRPr="00342E83">
            <w:rPr>
              <w:rStyle w:val="PlaceholderText"/>
            </w:rPr>
            <w:t>Click or tap here to enter text.</w:t>
          </w:r>
        </w:sdtContent>
      </w:sdt>
      <w:r>
        <w:br/>
        <w:t xml:space="preserve"> </w:t>
      </w:r>
      <w:r w:rsidR="00234E6D">
        <w:t xml:space="preserve"> </w:t>
      </w:r>
      <w:r w:rsidRPr="00671D72">
        <w:t>Signature _______________________ Date____________</w:t>
      </w:r>
      <w:r w:rsidRPr="00671D72">
        <w:br/>
        <w:t xml:space="preserve">  Signature _______________________ Date__________</w:t>
      </w:r>
      <w:r w:rsidR="00B84C25">
        <w:t>__</w:t>
      </w:r>
      <w:r w:rsidR="00B84C25">
        <w:br/>
      </w:r>
    </w:p>
    <w:p w:rsidR="00234E6D" w:rsidRDefault="00B84C25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>Dean</w:t>
      </w:r>
      <w:r w:rsidR="005569B1">
        <w:t>/ VP/ or Designee</w:t>
      </w:r>
      <w:r>
        <w:t>:</w:t>
      </w:r>
      <w:r w:rsidR="00234E6D">
        <w:t xml:space="preserve"> </w:t>
      </w:r>
      <w:sdt>
        <w:sdtPr>
          <w:id w:val="-517542981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234E6D" w:rsidRPr="00342E83">
            <w:rPr>
              <w:rStyle w:val="PlaceholderText"/>
            </w:rPr>
            <w:t>Click or tap here to enter text.</w:t>
          </w:r>
        </w:sdtContent>
      </w:sdt>
    </w:p>
    <w:p w:rsidR="001B2B44" w:rsidRDefault="00234E6D" w:rsidP="001B2B44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Signature _______________________ Date____________</w:t>
      </w:r>
      <w:r w:rsidR="00B84C25">
        <w:tab/>
        <w:t xml:space="preserve">                 </w:t>
      </w:r>
      <w:r w:rsidR="00B84C25">
        <w:tab/>
      </w:r>
    </w:p>
    <w:p w:rsidR="001B2B44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</w:p>
    <w:p w:rsidR="001B2B44" w:rsidRPr="00671D72" w:rsidRDefault="001B2B44" w:rsidP="001B2B44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  <w:r w:rsidRPr="00671D72">
        <w:t>*</w:t>
      </w:r>
      <w:r w:rsidRPr="00671D72">
        <w:rPr>
          <w:bCs/>
        </w:rPr>
        <w:t xml:space="preserve"> Are affected because:  (a) required courses incl. prerequisites or co</w:t>
      </w:r>
      <w:r w:rsidR="005569B1">
        <w:rPr>
          <w:bCs/>
        </w:rPr>
        <w:t>-</w:t>
      </w:r>
      <w:r w:rsidRPr="00671D72">
        <w:rPr>
          <w:bCs/>
        </w:rPr>
        <w:t>requisites, (b) perceived overlap in content areas, or (c) cross-listing of coursework</w:t>
      </w:r>
    </w:p>
    <w:p w:rsidR="001B2B44" w:rsidRDefault="001B2B44" w:rsidP="001B2B44"/>
    <w:p w:rsidR="001B2B44" w:rsidRPr="004B603A" w:rsidRDefault="001B2B44" w:rsidP="001B2B44"/>
    <w:p w:rsidR="001B2B44" w:rsidRDefault="001B2B44" w:rsidP="001B2B44">
      <w:pPr>
        <w:pStyle w:val="Heading2"/>
        <w:rPr>
          <w:rStyle w:val="Heading2Char"/>
        </w:rPr>
      </w:pPr>
      <w:r>
        <w:rPr>
          <w:rStyle w:val="Heading2Char"/>
        </w:rPr>
        <w:t>VII. SUBMISSION</w:t>
      </w:r>
    </w:p>
    <w:p w:rsidR="001B2B44" w:rsidRDefault="001B2B44" w:rsidP="001B2B44">
      <w:r>
        <w:t>Once complete and</w:t>
      </w:r>
      <w:r w:rsidRPr="00B0796F">
        <w:t xml:space="preserve"> </w:t>
      </w:r>
      <w:r>
        <w:t xml:space="preserve">all applicable signatures have been obtained, </w:t>
      </w:r>
      <w:r w:rsidRPr="00B0796F">
        <w:t>submit</w:t>
      </w:r>
      <w:r>
        <w:t xml:space="preserve"> the</w:t>
      </w:r>
      <w:r w:rsidRPr="00B0796F">
        <w:t xml:space="preserve"> </w:t>
      </w:r>
      <w:r>
        <w:t xml:space="preserve">proposal form to </w:t>
      </w:r>
      <w:proofErr w:type="spellStart"/>
      <w:r>
        <w:t>UMOnline</w:t>
      </w:r>
      <w:proofErr w:type="spellEnd"/>
      <w:r>
        <w:t xml:space="preserve">. A link to submit your proposal can be found on the </w:t>
      </w:r>
      <w:proofErr w:type="spellStart"/>
      <w:r>
        <w:t>UMOnline</w:t>
      </w:r>
      <w:proofErr w:type="spellEnd"/>
      <w:r>
        <w:t xml:space="preserve"> Faculty Micro-credential Information Page. You will need to have your NET-ID and log-in information accessible in order to submit the form. </w:t>
      </w:r>
    </w:p>
    <w:p w:rsidR="007A141E" w:rsidRDefault="009D64E6"/>
    <w:sectPr w:rsidR="007A141E" w:rsidSect="00396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C3E"/>
    <w:multiLevelType w:val="hybridMultilevel"/>
    <w:tmpl w:val="4770E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44"/>
    <w:rsid w:val="00065C79"/>
    <w:rsid w:val="00085482"/>
    <w:rsid w:val="000D1419"/>
    <w:rsid w:val="001B2B44"/>
    <w:rsid w:val="00234E6D"/>
    <w:rsid w:val="002D1AD3"/>
    <w:rsid w:val="005569B1"/>
    <w:rsid w:val="005D38CD"/>
    <w:rsid w:val="009D64E6"/>
    <w:rsid w:val="00B84C25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9C82"/>
  <w15:chartTrackingRefBased/>
  <w15:docId w15:val="{A5324639-499D-41BB-9726-FF21700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44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B4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44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B2B44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B2B44"/>
    <w:pPr>
      <w:spacing w:before="0"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1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D88B-D136-4F95-8794-4C6D1F9B719D}"/>
      </w:docPartPr>
      <w:docPartBody>
        <w:p w:rsidR="00D33C0A" w:rsidRDefault="00EF751F">
          <w:r w:rsidRPr="00342E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7951DB47A481C8CA54602B17B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6B49-E24B-44FD-B148-02307D5BFAEF}"/>
      </w:docPartPr>
      <w:docPartBody>
        <w:p w:rsidR="00D33C0A" w:rsidRDefault="00EF751F" w:rsidP="00EF751F">
          <w:pPr>
            <w:pStyle w:val="DE97951DB47A481C8CA54602B17B44DC"/>
          </w:pPr>
          <w:r w:rsidRPr="00342E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1F"/>
    <w:rsid w:val="007313D6"/>
    <w:rsid w:val="00A257BA"/>
    <w:rsid w:val="00C772F8"/>
    <w:rsid w:val="00D33C0A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51F"/>
    <w:rPr>
      <w:color w:val="808080"/>
    </w:rPr>
  </w:style>
  <w:style w:type="paragraph" w:customStyle="1" w:styleId="DE97951DB47A481C8CA54602B17B44DC">
    <w:name w:val="DE97951DB47A481C8CA54602B17B44DC"/>
    <w:rsid w:val="00EF7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Vorkoeper, Eric</dc:creator>
  <cp:keywords/>
  <dc:description/>
  <cp:lastModifiedBy>Vorkoeper, Eric</cp:lastModifiedBy>
  <cp:revision>7</cp:revision>
  <dcterms:created xsi:type="dcterms:W3CDTF">2020-05-01T17:50:00Z</dcterms:created>
  <dcterms:modified xsi:type="dcterms:W3CDTF">2020-08-07T18:54:00Z</dcterms:modified>
</cp:coreProperties>
</file>