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C47D" w14:textId="77777777" w:rsidR="00E421C6" w:rsidRPr="00E421C6" w:rsidRDefault="00E421C6" w:rsidP="00E421C6">
      <w:pPr>
        <w:rPr>
          <w:b/>
          <w:bCs/>
        </w:rPr>
      </w:pPr>
      <w:r w:rsidRPr="00E421C6">
        <w:rPr>
          <w:b/>
          <w:bCs/>
        </w:rPr>
        <w:t>Branch Center Office Space Allocation Application &amp; Guidelines 2025-2026</w:t>
      </w:r>
    </w:p>
    <w:p w14:paraId="5D18EB6A" w14:textId="77777777" w:rsidR="00E421C6" w:rsidRPr="00E421C6" w:rsidRDefault="00E421C6" w:rsidP="00E421C6">
      <w:pPr>
        <w:rPr>
          <w:b/>
          <w:bCs/>
          <w:u w:val="single"/>
        </w:rPr>
      </w:pPr>
      <w:r w:rsidRPr="00E421C6">
        <w:rPr>
          <w:b/>
          <w:bCs/>
          <w:u w:val="single"/>
        </w:rPr>
        <w:t>I. Overview</w:t>
      </w:r>
    </w:p>
    <w:p w14:paraId="200C3307" w14:textId="2A0A90A0" w:rsidR="00E421C6" w:rsidRPr="00E421C6" w:rsidRDefault="00E421C6" w:rsidP="00E421C6">
      <w:r w:rsidRPr="00E421C6">
        <w:t xml:space="preserve">The Branch Center is </w:t>
      </w:r>
      <w:r w:rsidR="009F36E1">
        <w:t xml:space="preserve">a community space </w:t>
      </w:r>
      <w:r w:rsidRPr="00E421C6">
        <w:t>dedicated to fostering diversity, inclusion, belonging, and engagement. The allocation of office space supports ASUM Recognized Student Organizations (RSOs) in achieving their missions while aligning with the Branch Center’s values.</w:t>
      </w:r>
    </w:p>
    <w:p w14:paraId="0F0E4E24" w14:textId="77777777" w:rsidR="00E421C6" w:rsidRPr="00E421C6" w:rsidRDefault="00E421C6" w:rsidP="00E421C6">
      <w:pPr>
        <w:rPr>
          <w:b/>
          <w:bCs/>
        </w:rPr>
      </w:pPr>
      <w:r w:rsidRPr="00E421C6">
        <w:rPr>
          <w:b/>
          <w:bCs/>
        </w:rPr>
        <w:t>Core Values:</w:t>
      </w:r>
    </w:p>
    <w:p w14:paraId="32D87034" w14:textId="77777777" w:rsidR="00E421C6" w:rsidRPr="00E421C6" w:rsidRDefault="00E421C6" w:rsidP="00E421C6">
      <w:pPr>
        <w:numPr>
          <w:ilvl w:val="0"/>
          <w:numId w:val="3"/>
        </w:numPr>
      </w:pPr>
      <w:r w:rsidRPr="00E421C6">
        <w:rPr>
          <w:b/>
          <w:bCs/>
        </w:rPr>
        <w:t>Learning</w:t>
      </w:r>
      <w:r w:rsidRPr="00E421C6">
        <w:t xml:space="preserve"> – Encouraging growth, knowledge, and skill development.</w:t>
      </w:r>
    </w:p>
    <w:p w14:paraId="34554C6A" w14:textId="77777777" w:rsidR="00E421C6" w:rsidRPr="00E421C6" w:rsidRDefault="00E421C6" w:rsidP="00E421C6">
      <w:pPr>
        <w:numPr>
          <w:ilvl w:val="0"/>
          <w:numId w:val="3"/>
        </w:numPr>
      </w:pPr>
      <w:r w:rsidRPr="00E421C6">
        <w:rPr>
          <w:b/>
          <w:bCs/>
        </w:rPr>
        <w:t>Leadership</w:t>
      </w:r>
      <w:r w:rsidRPr="00E421C6">
        <w:t xml:space="preserve"> – Fostering student leadership and active engagement.</w:t>
      </w:r>
    </w:p>
    <w:p w14:paraId="476149F6" w14:textId="77777777" w:rsidR="00E421C6" w:rsidRPr="00E421C6" w:rsidRDefault="00E421C6" w:rsidP="00E421C6">
      <w:pPr>
        <w:numPr>
          <w:ilvl w:val="0"/>
          <w:numId w:val="3"/>
        </w:numPr>
      </w:pPr>
      <w:r w:rsidRPr="00E421C6">
        <w:rPr>
          <w:b/>
          <w:bCs/>
        </w:rPr>
        <w:t>Diversity</w:t>
      </w:r>
      <w:r w:rsidRPr="00E421C6">
        <w:t xml:space="preserve"> – Creating an inclusive environment for all students.</w:t>
      </w:r>
    </w:p>
    <w:p w14:paraId="7A5F38D5" w14:textId="77777777" w:rsidR="00E421C6" w:rsidRPr="00E421C6" w:rsidRDefault="00E421C6" w:rsidP="00E421C6">
      <w:pPr>
        <w:numPr>
          <w:ilvl w:val="0"/>
          <w:numId w:val="3"/>
        </w:numPr>
      </w:pPr>
      <w:r w:rsidRPr="00E421C6">
        <w:rPr>
          <w:b/>
          <w:bCs/>
        </w:rPr>
        <w:t>Fun</w:t>
      </w:r>
      <w:r w:rsidRPr="00E421C6">
        <w:t xml:space="preserve"> – Promoting a welcoming, enjoyable atmosphere.</w:t>
      </w:r>
    </w:p>
    <w:p w14:paraId="321434BF" w14:textId="26DA7DEB" w:rsidR="00E421C6" w:rsidRPr="00E421C6" w:rsidRDefault="00E421C6" w:rsidP="00E421C6">
      <w:r w:rsidRPr="00E421C6">
        <w:t xml:space="preserve">All space at the Branch Center is university-owned; therefore, final authority for the use and allocation of this space rests with the </w:t>
      </w:r>
      <w:r w:rsidR="009F36E1">
        <w:t>University Center.</w:t>
      </w:r>
      <w:r w:rsidRPr="00E421C6">
        <w:t xml:space="preserve"> Student organizations receiving space must comply with the guidelines outlined in this agreement.</w:t>
      </w:r>
    </w:p>
    <w:p w14:paraId="4C38567B" w14:textId="77777777" w:rsidR="00E421C6" w:rsidRPr="00E421C6" w:rsidRDefault="00D10D08" w:rsidP="00E421C6">
      <w:r>
        <w:rPr>
          <w:noProof/>
        </w:rPr>
      </w:r>
      <w:r w:rsidR="00D10D08">
        <w:rPr>
          <w:noProof/>
        </w:rPr>
        <w:pict w14:anchorId="605FAC90">
          <v:rect id="_x0000_i1025" style="width:0;height:1.5pt" o:hralign="center" o:hrstd="t" o:hr="t" fillcolor="#a0a0a0" stroked="f"/>
        </w:pict>
      </w:r>
    </w:p>
    <w:p w14:paraId="285A9762" w14:textId="77777777" w:rsidR="00E421C6" w:rsidRPr="00E421C6" w:rsidRDefault="00E421C6" w:rsidP="00E421C6">
      <w:pPr>
        <w:rPr>
          <w:b/>
          <w:bCs/>
          <w:u w:val="single"/>
        </w:rPr>
      </w:pPr>
      <w:r w:rsidRPr="00E421C6">
        <w:rPr>
          <w:b/>
          <w:bCs/>
          <w:u w:val="single"/>
        </w:rPr>
        <w:t>II. Office Space Allocation Process</w:t>
      </w:r>
    </w:p>
    <w:p w14:paraId="366E5741" w14:textId="77777777" w:rsidR="00E421C6" w:rsidRPr="00E421C6" w:rsidRDefault="00E421C6" w:rsidP="00E421C6">
      <w:pPr>
        <w:rPr>
          <w:b/>
          <w:bCs/>
        </w:rPr>
      </w:pPr>
      <w:r w:rsidRPr="00E421C6">
        <w:rPr>
          <w:b/>
          <w:bCs/>
        </w:rPr>
        <w:t>A. Eligibility &amp; Application</w:t>
      </w:r>
    </w:p>
    <w:p w14:paraId="42162B7C" w14:textId="77777777" w:rsidR="00E421C6" w:rsidRPr="00E421C6" w:rsidRDefault="00E421C6" w:rsidP="00E421C6">
      <w:r w:rsidRPr="00E421C6">
        <w:t>To qualify for space, student organizations must:</w:t>
      </w:r>
    </w:p>
    <w:p w14:paraId="678F09D6" w14:textId="77777777" w:rsidR="00E421C6" w:rsidRPr="00E421C6" w:rsidRDefault="00E421C6" w:rsidP="00E421C6">
      <w:pPr>
        <w:numPr>
          <w:ilvl w:val="0"/>
          <w:numId w:val="4"/>
        </w:numPr>
      </w:pPr>
      <w:r w:rsidRPr="00E421C6">
        <w:t>Be a recognized ASUM Student Group.</w:t>
      </w:r>
    </w:p>
    <w:p w14:paraId="7579561E" w14:textId="05232422" w:rsidR="00E421C6" w:rsidRPr="00E421C6" w:rsidRDefault="00E421C6" w:rsidP="00E421C6">
      <w:pPr>
        <w:numPr>
          <w:ilvl w:val="0"/>
          <w:numId w:val="4"/>
        </w:numPr>
      </w:pPr>
      <w:r w:rsidRPr="00E421C6">
        <w:t xml:space="preserve">Demonstrate a commitment to diversity, inclusion, and </w:t>
      </w:r>
      <w:r w:rsidR="00EC1E36">
        <w:t>engagement</w:t>
      </w:r>
      <w:r w:rsidRPr="00E421C6">
        <w:t>.</w:t>
      </w:r>
    </w:p>
    <w:p w14:paraId="4AE9B502" w14:textId="77777777" w:rsidR="00E421C6" w:rsidRPr="00E421C6" w:rsidRDefault="00E421C6" w:rsidP="00E421C6">
      <w:pPr>
        <w:numPr>
          <w:ilvl w:val="0"/>
          <w:numId w:val="4"/>
        </w:numPr>
      </w:pPr>
      <w:r w:rsidRPr="00E421C6">
        <w:t>Use the space for student engagement, programming, and organizational purposes.</w:t>
      </w:r>
    </w:p>
    <w:p w14:paraId="02D1EE2A" w14:textId="77777777" w:rsidR="00E421C6" w:rsidRPr="00E421C6" w:rsidRDefault="00E421C6" w:rsidP="00E421C6">
      <w:pPr>
        <w:numPr>
          <w:ilvl w:val="0"/>
          <w:numId w:val="4"/>
        </w:numPr>
      </w:pPr>
      <w:r w:rsidRPr="00E421C6">
        <w:t>Submit a completed Branch Center Space Allocation Application by the deadline.</w:t>
      </w:r>
    </w:p>
    <w:p w14:paraId="4AAA6BF7" w14:textId="77777777" w:rsidR="00E421C6" w:rsidRPr="00E421C6" w:rsidRDefault="00E421C6" w:rsidP="00E421C6">
      <w:pPr>
        <w:rPr>
          <w:b/>
          <w:bCs/>
        </w:rPr>
      </w:pPr>
      <w:r w:rsidRPr="00E421C6">
        <w:rPr>
          <w:b/>
          <w:bCs/>
        </w:rPr>
        <w:t>B. Review &amp; Selection Process</w:t>
      </w:r>
    </w:p>
    <w:p w14:paraId="06FCD11B" w14:textId="3022D5C2" w:rsidR="00E421C6" w:rsidRPr="00E421C6" w:rsidRDefault="00E421C6" w:rsidP="00E421C6">
      <w:r w:rsidRPr="00E421C6">
        <w:t>Applications will be reviewed by the Director of the Branch Center</w:t>
      </w:r>
      <w:r w:rsidR="00EC1E36">
        <w:t xml:space="preserve">, Branch Ambassadors </w:t>
      </w:r>
      <w:r w:rsidR="00A62878">
        <w:t xml:space="preserve">and (2) additional University Center Staff members </w:t>
      </w:r>
      <w:r w:rsidRPr="00E421C6">
        <w:t>based on:</w:t>
      </w:r>
    </w:p>
    <w:p w14:paraId="2BEEB248" w14:textId="1AC82C6C" w:rsidR="00E421C6" w:rsidRPr="00E421C6" w:rsidRDefault="00E421C6" w:rsidP="00E421C6">
      <w:pPr>
        <w:numPr>
          <w:ilvl w:val="0"/>
          <w:numId w:val="5"/>
        </w:numPr>
      </w:pPr>
      <w:r w:rsidRPr="00E421C6">
        <w:rPr>
          <w:b/>
          <w:bCs/>
        </w:rPr>
        <w:t>Student Success</w:t>
      </w:r>
      <w:r w:rsidRPr="00E421C6">
        <w:t xml:space="preserve">: How will </w:t>
      </w:r>
      <w:r w:rsidR="006A7057" w:rsidRPr="00E421C6">
        <w:t>space</w:t>
      </w:r>
      <w:r w:rsidRPr="00E421C6">
        <w:t xml:space="preserve"> directly contribute to student development?</w:t>
      </w:r>
    </w:p>
    <w:p w14:paraId="7F3A33D7" w14:textId="77777777" w:rsidR="00E421C6" w:rsidRPr="00E421C6" w:rsidRDefault="00E421C6" w:rsidP="00E421C6">
      <w:pPr>
        <w:numPr>
          <w:ilvl w:val="0"/>
          <w:numId w:val="5"/>
        </w:numPr>
      </w:pPr>
      <w:r w:rsidRPr="00E421C6">
        <w:rPr>
          <w:b/>
          <w:bCs/>
        </w:rPr>
        <w:t>Mission Alignment</w:t>
      </w:r>
      <w:r w:rsidRPr="00E421C6">
        <w:t>: How does the organization’s mission align with the Branch Center?</w:t>
      </w:r>
    </w:p>
    <w:p w14:paraId="76E3CE71" w14:textId="77777777" w:rsidR="00E421C6" w:rsidRPr="00E421C6" w:rsidRDefault="00E421C6" w:rsidP="00E421C6">
      <w:pPr>
        <w:numPr>
          <w:ilvl w:val="0"/>
          <w:numId w:val="5"/>
        </w:numPr>
      </w:pPr>
      <w:r w:rsidRPr="00E421C6">
        <w:rPr>
          <w:b/>
          <w:bCs/>
        </w:rPr>
        <w:lastRenderedPageBreak/>
        <w:t>Program Frequency</w:t>
      </w:r>
      <w:r w:rsidRPr="00E421C6">
        <w:t>: What activities and programs will occur in the space?</w:t>
      </w:r>
    </w:p>
    <w:p w14:paraId="1C73B153" w14:textId="77777777" w:rsidR="00E421C6" w:rsidRPr="00E421C6" w:rsidRDefault="00E421C6" w:rsidP="00E421C6">
      <w:pPr>
        <w:numPr>
          <w:ilvl w:val="0"/>
          <w:numId w:val="5"/>
        </w:numPr>
      </w:pPr>
      <w:r w:rsidRPr="00E421C6">
        <w:rPr>
          <w:b/>
          <w:bCs/>
        </w:rPr>
        <w:t>Maximizing Utilization</w:t>
      </w:r>
      <w:r w:rsidRPr="00E421C6">
        <w:t>: Will the space be actively used by multiple members?</w:t>
      </w:r>
    </w:p>
    <w:p w14:paraId="1D6682C3" w14:textId="77777777" w:rsidR="00E421C6" w:rsidRPr="00E421C6" w:rsidRDefault="00E421C6" w:rsidP="00E421C6">
      <w:pPr>
        <w:numPr>
          <w:ilvl w:val="0"/>
          <w:numId w:val="5"/>
        </w:numPr>
      </w:pPr>
      <w:r w:rsidRPr="00E421C6">
        <w:rPr>
          <w:b/>
          <w:bCs/>
        </w:rPr>
        <w:t>Community Engagement</w:t>
      </w:r>
      <w:r w:rsidRPr="00E421C6">
        <w:t>: How will the organization engage the broader student body?</w:t>
      </w:r>
    </w:p>
    <w:p w14:paraId="00B342DE" w14:textId="77777777" w:rsidR="00E421C6" w:rsidRPr="00E421C6" w:rsidRDefault="00E421C6" w:rsidP="00E421C6">
      <w:pPr>
        <w:rPr>
          <w:b/>
          <w:bCs/>
        </w:rPr>
      </w:pPr>
      <w:r w:rsidRPr="00E421C6">
        <w:rPr>
          <w:b/>
          <w:bCs/>
        </w:rPr>
        <w:t>C. Allocation Decisions &amp; Renewals</w:t>
      </w:r>
    </w:p>
    <w:p w14:paraId="662D90BC" w14:textId="10549E13" w:rsidR="00AC7B6E" w:rsidRDefault="00AC7B6E" w:rsidP="00AC7B6E">
      <w:pPr>
        <w:pStyle w:val="ListParagraph"/>
        <w:numPr>
          <w:ilvl w:val="0"/>
          <w:numId w:val="16"/>
        </w:numPr>
        <w:contextualSpacing w:val="0"/>
      </w:pPr>
      <w:r>
        <w:t>Space is allocated on an annual basis, and groups must reapply each year.</w:t>
      </w:r>
    </w:p>
    <w:p w14:paraId="60A503D6" w14:textId="771700B9" w:rsidR="00AC7B6E" w:rsidRDefault="00AC7B6E" w:rsidP="00AC7B6E">
      <w:pPr>
        <w:pStyle w:val="ListParagraph"/>
        <w:numPr>
          <w:ilvl w:val="0"/>
          <w:numId w:val="16"/>
        </w:numPr>
        <w:contextualSpacing w:val="0"/>
      </w:pPr>
      <w:r>
        <w:t>Groups requesting to stay in space over summer must specify in the application.</w:t>
      </w:r>
    </w:p>
    <w:p w14:paraId="1AD734DE" w14:textId="43B4463F" w:rsidR="00AC7B6E" w:rsidRDefault="00AC7B6E" w:rsidP="00AC7B6E">
      <w:pPr>
        <w:pStyle w:val="ListParagraph"/>
        <w:numPr>
          <w:ilvl w:val="0"/>
          <w:numId w:val="16"/>
        </w:numPr>
        <w:contextualSpacing w:val="0"/>
      </w:pPr>
      <w:r>
        <w:t>Groups failing to meet expectations may lose space privileges.</w:t>
      </w:r>
    </w:p>
    <w:p w14:paraId="0FCDB3D5" w14:textId="5D620BAD" w:rsidR="00AC7B6E" w:rsidRDefault="00AC7B6E" w:rsidP="00AC7B6E">
      <w:pPr>
        <w:pStyle w:val="ListParagraph"/>
        <w:numPr>
          <w:ilvl w:val="0"/>
          <w:numId w:val="16"/>
        </w:numPr>
        <w:contextualSpacing w:val="0"/>
      </w:pPr>
      <w:r>
        <w:t>Shared space arrangements may be assigned at the discretion of the Branch Center.</w:t>
      </w:r>
    </w:p>
    <w:p w14:paraId="58993A1F" w14:textId="6178ABD9" w:rsidR="00E421C6" w:rsidRPr="00E421C6" w:rsidRDefault="00AC7B6E" w:rsidP="00AC7B6E">
      <w:pPr>
        <w:pStyle w:val="ListParagraph"/>
        <w:numPr>
          <w:ilvl w:val="0"/>
          <w:numId w:val="16"/>
        </w:numPr>
        <w:contextualSpacing w:val="0"/>
      </w:pPr>
      <w:r w:rsidRPr="00AC7B6E">
        <w:rPr>
          <w:b/>
          <w:bCs/>
        </w:rPr>
        <w:t>Storage Option</w:t>
      </w:r>
      <w:r>
        <w:t>: Current student groups that will not be reapplying for office space in the following academic year but are unable to remove their belongings by the end of the semester may request temporary summer storage. Groups approved for this option must retrieve their items during the first week of the Fall semester.</w:t>
      </w:r>
      <w:r w:rsidR="00D10D08">
        <w:rPr>
          <w:noProof/>
        </w:rPr>
      </w:r>
      <w:r w:rsidR="00D10D08">
        <w:rPr>
          <w:noProof/>
        </w:rPr>
        <w:pict w14:anchorId="516C026E">
          <v:rect id="_x0000_i1026" style="width:0;height:1.5pt" o:hralign="center" o:hrstd="t" o:hr="t" fillcolor="#a0a0a0" stroked="f"/>
        </w:pict>
      </w:r>
    </w:p>
    <w:p w14:paraId="09578BC9" w14:textId="77777777" w:rsidR="00E421C6" w:rsidRPr="00E421C6" w:rsidRDefault="00E421C6" w:rsidP="00E421C6">
      <w:pPr>
        <w:rPr>
          <w:b/>
          <w:bCs/>
          <w:u w:val="single"/>
        </w:rPr>
      </w:pPr>
      <w:r w:rsidRPr="00E421C6">
        <w:rPr>
          <w:b/>
          <w:bCs/>
          <w:u w:val="single"/>
        </w:rPr>
        <w:t>III. Space Usage Guidelines</w:t>
      </w:r>
    </w:p>
    <w:p w14:paraId="7E9A4D4C" w14:textId="77777777" w:rsidR="00E421C6" w:rsidRPr="001145F6" w:rsidRDefault="00E421C6" w:rsidP="00E421C6">
      <w:pPr>
        <w:rPr>
          <w:b/>
          <w:bCs/>
          <w:u w:val="single"/>
        </w:rPr>
      </w:pPr>
      <w:r w:rsidRPr="001145F6">
        <w:rPr>
          <w:b/>
          <w:bCs/>
          <w:u w:val="single"/>
        </w:rPr>
        <w:t>A. General Expectations</w:t>
      </w:r>
    </w:p>
    <w:p w14:paraId="00944E0E" w14:textId="77777777" w:rsidR="00E421C6" w:rsidRPr="00E421C6" w:rsidRDefault="00E421C6" w:rsidP="00E421C6">
      <w:r w:rsidRPr="00E421C6">
        <w:t>It is a privilege to hold an office space in the Branch Center. For student groups to continue to hold an office space in the Branch Center, they must:</w:t>
      </w:r>
    </w:p>
    <w:p w14:paraId="548322DC" w14:textId="77777777" w:rsidR="00E421C6" w:rsidRPr="00E421C6" w:rsidRDefault="00E421C6" w:rsidP="00E421C6">
      <w:pPr>
        <w:numPr>
          <w:ilvl w:val="0"/>
          <w:numId w:val="7"/>
        </w:numPr>
      </w:pPr>
      <w:r>
        <w:t>Maintain a welcoming and inclusive environment.</w:t>
      </w:r>
    </w:p>
    <w:p w14:paraId="53D8B2F6" w14:textId="77777777" w:rsidR="00E421C6" w:rsidRPr="00E421C6" w:rsidRDefault="00E421C6" w:rsidP="00E421C6">
      <w:pPr>
        <w:numPr>
          <w:ilvl w:val="0"/>
          <w:numId w:val="7"/>
        </w:numPr>
      </w:pPr>
      <w:r w:rsidRPr="00E421C6">
        <w:t>Post contact information and office hours visibly.</w:t>
      </w:r>
    </w:p>
    <w:p w14:paraId="3B567570" w14:textId="77777777" w:rsidR="00E421C6" w:rsidRPr="00E421C6" w:rsidRDefault="00E421C6" w:rsidP="00E421C6">
      <w:pPr>
        <w:numPr>
          <w:ilvl w:val="0"/>
          <w:numId w:val="7"/>
        </w:numPr>
      </w:pPr>
      <w:r w:rsidRPr="00E421C6">
        <w:t>Host at least one collaborative event per semester with the Branch Center.</w:t>
      </w:r>
    </w:p>
    <w:p w14:paraId="7EE41D01" w14:textId="312CB852" w:rsidR="00E421C6" w:rsidRPr="00E421C6" w:rsidRDefault="00E421C6" w:rsidP="00E421C6">
      <w:pPr>
        <w:numPr>
          <w:ilvl w:val="0"/>
          <w:numId w:val="7"/>
        </w:numPr>
      </w:pPr>
      <w:r w:rsidRPr="00E421C6">
        <w:t xml:space="preserve">Attend bi-weekly Branch Leaders Meetings </w:t>
      </w:r>
      <w:r w:rsidR="006A7057">
        <w:t>by sending at least</w:t>
      </w:r>
      <w:r w:rsidR="00352B94">
        <w:t xml:space="preserve"> a</w:t>
      </w:r>
      <w:r w:rsidRPr="00E421C6">
        <w:t xml:space="preserve"> </w:t>
      </w:r>
      <w:r w:rsidR="00352B94">
        <w:t xml:space="preserve">club </w:t>
      </w:r>
      <w:r w:rsidRPr="00E421C6">
        <w:t>representative</w:t>
      </w:r>
      <w:r w:rsidR="00352B94">
        <w:t xml:space="preserve"> (1)</w:t>
      </w:r>
      <w:r w:rsidRPr="00E421C6">
        <w:t>.</w:t>
      </w:r>
    </w:p>
    <w:p w14:paraId="1039AEF8" w14:textId="77777777" w:rsidR="00E421C6" w:rsidRPr="00E421C6" w:rsidRDefault="00E421C6" w:rsidP="00E421C6">
      <w:pPr>
        <w:numPr>
          <w:ilvl w:val="0"/>
          <w:numId w:val="7"/>
        </w:numPr>
      </w:pPr>
      <w:r w:rsidRPr="00E421C6">
        <w:t>Utilize online communication platforms regarding Branch Center activities (i.e. Slack, etc.).</w:t>
      </w:r>
    </w:p>
    <w:p w14:paraId="0FFA2076" w14:textId="77777777" w:rsidR="00E421C6" w:rsidRDefault="00E421C6" w:rsidP="00E421C6">
      <w:pPr>
        <w:numPr>
          <w:ilvl w:val="0"/>
          <w:numId w:val="7"/>
        </w:numPr>
      </w:pPr>
      <w:r w:rsidRPr="00E421C6">
        <w:t>Use the space for organizational purposes, not individual storage or personal workspace.</w:t>
      </w:r>
    </w:p>
    <w:p w14:paraId="1619D811" w14:textId="77777777" w:rsidR="000F2802" w:rsidRPr="000F2802" w:rsidRDefault="000F2802" w:rsidP="000F2802">
      <w:pPr>
        <w:spacing w:before="100" w:beforeAutospacing="1" w:after="100" w:afterAutospacing="1" w:line="240" w:lineRule="auto"/>
        <w:divId w:val="1995529055"/>
        <w:rPr>
          <w:rFonts w:ascii="Times New Roman" w:eastAsiaTheme="minorEastAsia" w:hAnsi="Times New Roman" w:cs="Times New Roman"/>
          <w:color w:val="000000"/>
          <w:kern w:val="0"/>
          <w14:ligatures w14:val="none"/>
        </w:rPr>
      </w:pPr>
      <w:r w:rsidRPr="000F2802">
        <w:rPr>
          <w:rFonts w:ascii="Times New Roman" w:eastAsiaTheme="minorEastAsia" w:hAnsi="Times New Roman" w:cs="Times New Roman"/>
          <w:b/>
          <w:bCs/>
          <w:color w:val="000000"/>
          <w:kern w:val="0"/>
          <w14:ligatures w14:val="none"/>
        </w:rPr>
        <w:t>Office Hours Requirement:</w:t>
      </w:r>
    </w:p>
    <w:p w14:paraId="330422C4" w14:textId="0EB6D4F6" w:rsidR="000F2802" w:rsidRPr="000F2802" w:rsidRDefault="000F2802" w:rsidP="008D5866">
      <w:pPr>
        <w:numPr>
          <w:ilvl w:val="0"/>
          <w:numId w:val="17"/>
        </w:numPr>
        <w:spacing w:before="100" w:beforeAutospacing="1" w:line="276" w:lineRule="auto"/>
        <w:divId w:val="1995529055"/>
        <w:rPr>
          <w:rFonts w:eastAsiaTheme="minorEastAsia" w:cs="Times New Roman"/>
          <w:color w:val="000000"/>
          <w:kern w:val="0"/>
          <w14:ligatures w14:val="none"/>
        </w:rPr>
      </w:pPr>
      <w:r w:rsidRPr="000F2802">
        <w:rPr>
          <w:rFonts w:eastAsiaTheme="minorEastAsia" w:cs="Times New Roman"/>
          <w:color w:val="000000"/>
          <w:kern w:val="0"/>
          <w14:ligatures w14:val="none"/>
        </w:rPr>
        <w:lastRenderedPageBreak/>
        <w:t>Individuals must commit to a minimum of 20 office hours per full 7-day week.</w:t>
      </w:r>
    </w:p>
    <w:p w14:paraId="0BD36D33" w14:textId="78273487" w:rsidR="00626BD9" w:rsidRPr="008D5866" w:rsidRDefault="000F2802" w:rsidP="008D5866">
      <w:pPr>
        <w:numPr>
          <w:ilvl w:val="0"/>
          <w:numId w:val="17"/>
        </w:numPr>
        <w:spacing w:before="100" w:beforeAutospacing="1" w:line="276" w:lineRule="auto"/>
        <w:divId w:val="1995529055"/>
        <w:rPr>
          <w:rFonts w:eastAsiaTheme="minorEastAsia" w:cs="Times New Roman"/>
          <w:color w:val="000000"/>
          <w:kern w:val="0"/>
          <w14:ligatures w14:val="none"/>
        </w:rPr>
      </w:pPr>
      <w:r w:rsidRPr="000F2802">
        <w:rPr>
          <w:rFonts w:eastAsiaTheme="minorEastAsia" w:cs="Times New Roman"/>
          <w:color w:val="000000"/>
          <w:kern w:val="0"/>
          <w14:ligatures w14:val="none"/>
        </w:rPr>
        <w:t>For shared group spaces, each group is required to contribute at least 10 hours per week, resulting in a combined minimum of 20 hours split between the two groups.</w:t>
      </w:r>
    </w:p>
    <w:p w14:paraId="12C199C6" w14:textId="77777777" w:rsidR="001145F6" w:rsidRDefault="001145F6" w:rsidP="001145F6">
      <w:pPr>
        <w:rPr>
          <w:b/>
          <w:bCs/>
        </w:rPr>
      </w:pPr>
    </w:p>
    <w:p w14:paraId="09BC0378" w14:textId="292F32EE" w:rsidR="00E421C6" w:rsidRPr="001145F6" w:rsidRDefault="00E421C6" w:rsidP="001145F6">
      <w:pPr>
        <w:rPr>
          <w:b/>
          <w:bCs/>
          <w:u w:val="single"/>
        </w:rPr>
      </w:pPr>
      <w:r w:rsidRPr="001145F6">
        <w:rPr>
          <w:b/>
          <w:bCs/>
          <w:u w:val="single"/>
        </w:rPr>
        <w:t>B. Branch Meetings</w:t>
      </w:r>
    </w:p>
    <w:p w14:paraId="0CDDD9B4" w14:textId="77777777" w:rsidR="00E421C6" w:rsidRPr="00E421C6" w:rsidRDefault="00E421C6" w:rsidP="00E421C6">
      <w:r w:rsidRPr="00E421C6">
        <w:t>Student groups within the space are expected and required to attend bi-weekly Branch Leader meetings. Groups must send a representative member to these meetings and report on behalf of their group. Groups who do not attend these meetings after a significant number of times will be subjected to further discussions regarding space allocation.</w:t>
      </w:r>
    </w:p>
    <w:p w14:paraId="35F59054" w14:textId="77777777" w:rsidR="00E421C6" w:rsidRPr="00E421C6" w:rsidRDefault="00E421C6" w:rsidP="00E421C6">
      <w:r w:rsidRPr="00E421C6">
        <w:rPr>
          <w:b/>
          <w:bCs/>
        </w:rPr>
        <w:t>Agreements:</w:t>
      </w:r>
    </w:p>
    <w:p w14:paraId="28AEBA5D" w14:textId="77777777" w:rsidR="00E421C6" w:rsidRPr="00E421C6" w:rsidRDefault="00E421C6" w:rsidP="00E421C6">
      <w:pPr>
        <w:numPr>
          <w:ilvl w:val="0"/>
          <w:numId w:val="8"/>
        </w:numPr>
      </w:pPr>
      <w:r w:rsidRPr="00E421C6">
        <w:t>Respect and agreeing to disagree in a respectful manner.</w:t>
      </w:r>
    </w:p>
    <w:p w14:paraId="52303F13" w14:textId="77777777" w:rsidR="00E421C6" w:rsidRPr="00E421C6" w:rsidRDefault="00E421C6" w:rsidP="00E421C6">
      <w:pPr>
        <w:numPr>
          <w:ilvl w:val="0"/>
          <w:numId w:val="8"/>
        </w:numPr>
      </w:pPr>
      <w:r w:rsidRPr="00E421C6">
        <w:t>Group representatives are required to attend Branch Leaders Meetings and be engaged in conversation per their agreement to have space within the center.</w:t>
      </w:r>
    </w:p>
    <w:p w14:paraId="1FF0AC13" w14:textId="77777777" w:rsidR="00E421C6" w:rsidRPr="00E421C6" w:rsidRDefault="00E421C6" w:rsidP="00E421C6">
      <w:pPr>
        <w:numPr>
          <w:ilvl w:val="0"/>
          <w:numId w:val="8"/>
        </w:numPr>
      </w:pPr>
      <w:r w:rsidRPr="00E421C6">
        <w:t>During meetings, phones are put away to be respectful to those who are speaking.</w:t>
      </w:r>
    </w:p>
    <w:p w14:paraId="6F060527" w14:textId="77777777" w:rsidR="00E421C6" w:rsidRPr="00E421C6" w:rsidRDefault="00E421C6" w:rsidP="00E421C6">
      <w:pPr>
        <w:numPr>
          <w:ilvl w:val="0"/>
          <w:numId w:val="8"/>
        </w:numPr>
      </w:pPr>
      <w:r w:rsidRPr="00E421C6">
        <w:t>Giving space to vocalize opinions without interruption.</w:t>
      </w:r>
    </w:p>
    <w:p w14:paraId="5500A878" w14:textId="77777777" w:rsidR="00E421C6" w:rsidRPr="00E421C6" w:rsidRDefault="00E421C6" w:rsidP="00E421C6">
      <w:pPr>
        <w:rPr>
          <w:b/>
          <w:bCs/>
          <w:u w:val="single"/>
        </w:rPr>
      </w:pPr>
      <w:r w:rsidRPr="00E421C6">
        <w:rPr>
          <w:b/>
          <w:bCs/>
          <w:u w:val="single"/>
        </w:rPr>
        <w:t>C. Space Maintenance &amp; Conduct</w:t>
      </w:r>
    </w:p>
    <w:p w14:paraId="154BF4D0" w14:textId="77777777" w:rsidR="00E421C6" w:rsidRPr="00E421C6" w:rsidRDefault="00E421C6" w:rsidP="00E421C6">
      <w:pPr>
        <w:numPr>
          <w:ilvl w:val="0"/>
          <w:numId w:val="9"/>
        </w:numPr>
      </w:pPr>
      <w:r w:rsidRPr="00E421C6">
        <w:t>Keep the space clean and organized.</w:t>
      </w:r>
    </w:p>
    <w:p w14:paraId="1DFB94A6" w14:textId="77777777" w:rsidR="00E421C6" w:rsidRPr="00E421C6" w:rsidRDefault="00E421C6" w:rsidP="00E421C6">
      <w:pPr>
        <w:numPr>
          <w:ilvl w:val="0"/>
          <w:numId w:val="9"/>
        </w:numPr>
      </w:pPr>
      <w:r w:rsidRPr="00E421C6">
        <w:t>No alcohol, drugs, or prohibited substances in the space.</w:t>
      </w:r>
    </w:p>
    <w:p w14:paraId="578269E9" w14:textId="77777777" w:rsidR="00E421C6" w:rsidRPr="00E421C6" w:rsidRDefault="00E421C6" w:rsidP="00E421C6">
      <w:pPr>
        <w:numPr>
          <w:ilvl w:val="0"/>
          <w:numId w:val="9"/>
        </w:numPr>
      </w:pPr>
      <w:r w:rsidRPr="00E421C6">
        <w:t>Return furniture and equipment to proper order after use.</w:t>
      </w:r>
    </w:p>
    <w:p w14:paraId="41260608" w14:textId="77777777" w:rsidR="00E421C6" w:rsidRPr="00E421C6" w:rsidRDefault="00E421C6" w:rsidP="00E421C6">
      <w:pPr>
        <w:numPr>
          <w:ilvl w:val="0"/>
          <w:numId w:val="9"/>
        </w:numPr>
      </w:pPr>
      <w:r w:rsidRPr="00E421C6">
        <w:t>Report any damages or maintenance issues to Branch Center staff.</w:t>
      </w:r>
    </w:p>
    <w:p w14:paraId="6AC23A71" w14:textId="77777777" w:rsidR="00E421C6" w:rsidRDefault="00E421C6" w:rsidP="00E421C6">
      <w:pPr>
        <w:numPr>
          <w:ilvl w:val="0"/>
          <w:numId w:val="9"/>
        </w:numPr>
      </w:pPr>
      <w:r w:rsidRPr="00E421C6">
        <w:t>Adhere to all UM policies and the Student Conduct Code.</w:t>
      </w:r>
    </w:p>
    <w:p w14:paraId="6D5FD11D" w14:textId="16D5AFCB" w:rsidR="00614B10" w:rsidRPr="00E421C6" w:rsidRDefault="00614B10" w:rsidP="00E421C6">
      <w:pPr>
        <w:numPr>
          <w:ilvl w:val="0"/>
          <w:numId w:val="9"/>
        </w:numPr>
      </w:pPr>
      <w:r>
        <w:t>Common space furniture is not to be moved into any office.</w:t>
      </w:r>
    </w:p>
    <w:p w14:paraId="38490394" w14:textId="77777777" w:rsidR="00E421C6" w:rsidRPr="00E421C6" w:rsidRDefault="00E421C6" w:rsidP="00E421C6">
      <w:pPr>
        <w:numPr>
          <w:ilvl w:val="0"/>
          <w:numId w:val="9"/>
        </w:numPr>
      </w:pPr>
      <w:r w:rsidRPr="00E421C6">
        <w:rPr>
          <w:b/>
          <w:bCs/>
        </w:rPr>
        <w:t>Overall Conduct in Space:</w:t>
      </w:r>
    </w:p>
    <w:p w14:paraId="641B0846" w14:textId="77777777" w:rsidR="00E421C6" w:rsidRPr="00E421C6" w:rsidRDefault="00E421C6" w:rsidP="00E421C6">
      <w:pPr>
        <w:numPr>
          <w:ilvl w:val="1"/>
          <w:numId w:val="9"/>
        </w:numPr>
      </w:pPr>
      <w:r w:rsidRPr="00E421C6">
        <w:t>We respect others and ourselves.</w:t>
      </w:r>
    </w:p>
    <w:p w14:paraId="7C195884" w14:textId="77777777" w:rsidR="00E421C6" w:rsidRPr="00E421C6" w:rsidRDefault="00E421C6" w:rsidP="00E421C6">
      <w:pPr>
        <w:numPr>
          <w:ilvl w:val="1"/>
          <w:numId w:val="9"/>
        </w:numPr>
      </w:pPr>
      <w:r w:rsidRPr="00E421C6">
        <w:t>Our goal is not to agree, but rather, to gain a deeper understanding.</w:t>
      </w:r>
    </w:p>
    <w:p w14:paraId="7365C027" w14:textId="77777777" w:rsidR="00E421C6" w:rsidRPr="00E421C6" w:rsidRDefault="00E421C6" w:rsidP="00E421C6">
      <w:pPr>
        <w:numPr>
          <w:ilvl w:val="1"/>
          <w:numId w:val="9"/>
        </w:numPr>
      </w:pPr>
      <w:r w:rsidRPr="00E421C6">
        <w:t>We do not tolerate hate speech, derogatory language/actions, or oppressive language/actions.</w:t>
      </w:r>
    </w:p>
    <w:p w14:paraId="21899048" w14:textId="77777777" w:rsidR="00E421C6" w:rsidRPr="00E421C6" w:rsidRDefault="00E421C6" w:rsidP="00E421C6">
      <w:pPr>
        <w:numPr>
          <w:ilvl w:val="1"/>
          <w:numId w:val="9"/>
        </w:numPr>
      </w:pPr>
      <w:r w:rsidRPr="00E421C6">
        <w:t>We will work diligently to maintain the Branch Center’s mission and values.</w:t>
      </w:r>
    </w:p>
    <w:p w14:paraId="3570D43A" w14:textId="74C1FEFC" w:rsidR="00E421C6" w:rsidRPr="00E421C6" w:rsidRDefault="00E421C6" w:rsidP="00E421C6">
      <w:pPr>
        <w:numPr>
          <w:ilvl w:val="1"/>
          <w:numId w:val="9"/>
        </w:numPr>
      </w:pPr>
      <w:r>
        <w:lastRenderedPageBreak/>
        <w:t xml:space="preserve">Our </w:t>
      </w:r>
      <w:r w:rsidR="00352B94">
        <w:t>community space</w:t>
      </w:r>
      <w:r w:rsidR="00614B10">
        <w:t xml:space="preserve"> is</w:t>
      </w:r>
      <w:r>
        <w:t xml:space="preserve"> vibrant, lively, and not noise-controlled</w:t>
      </w:r>
      <w:r w:rsidR="00614B10">
        <w:t>.</w:t>
      </w:r>
    </w:p>
    <w:p w14:paraId="07E9B9CE" w14:textId="03A0403A" w:rsidR="1A0B50FA" w:rsidRDefault="1A0B50FA" w:rsidP="16B31EC5">
      <w:pPr>
        <w:spacing w:line="276" w:lineRule="auto"/>
        <w:rPr>
          <w:rFonts w:ascii="Aptos" w:eastAsia="Aptos" w:hAnsi="Aptos" w:cs="Aptos"/>
          <w:b/>
          <w:bCs/>
          <w:u w:val="single"/>
        </w:rPr>
      </w:pPr>
      <w:r w:rsidRPr="16B31EC5">
        <w:rPr>
          <w:rFonts w:ascii="Aptos" w:eastAsia="Aptos" w:hAnsi="Aptos" w:cs="Aptos"/>
          <w:b/>
          <w:bCs/>
          <w:u w:val="single"/>
        </w:rPr>
        <w:t>D. Collaboration with the Branch Center</w:t>
      </w:r>
    </w:p>
    <w:p w14:paraId="5ADDC71F" w14:textId="21F12632" w:rsidR="1A0B50FA" w:rsidRDefault="1A0B50FA" w:rsidP="16B31EC5">
      <w:pPr>
        <w:spacing w:line="276" w:lineRule="auto"/>
      </w:pPr>
      <w:r w:rsidRPr="16B31EC5">
        <w:rPr>
          <w:rFonts w:ascii="Aptos" w:eastAsia="Aptos" w:hAnsi="Aptos" w:cs="Aptos"/>
        </w:rPr>
        <w:t>The Branch Center defines collaboration as a mutual partnership—not simply using space or requesting support. Student organizations are encouraged and expected to engage in meaningful collaboration with Branch Center staff and Ambassadors throughout the academic year.</w:t>
      </w:r>
    </w:p>
    <w:p w14:paraId="189C1ADA" w14:textId="029A3359" w:rsidR="1A0B50FA" w:rsidRDefault="1A0B50FA" w:rsidP="16B31EC5">
      <w:pPr>
        <w:spacing w:line="276" w:lineRule="auto"/>
      </w:pPr>
      <w:r w:rsidRPr="16B31EC5">
        <w:rPr>
          <w:rFonts w:ascii="Aptos" w:eastAsia="Aptos" w:hAnsi="Aptos" w:cs="Aptos"/>
          <w:b/>
          <w:bCs/>
        </w:rPr>
        <w:t>Collaboration can include:</w:t>
      </w:r>
    </w:p>
    <w:p w14:paraId="7006F9C7" w14:textId="35AF3D6A" w:rsidR="1A0B50FA" w:rsidRDefault="1A0B50FA" w:rsidP="16B31EC5">
      <w:pPr>
        <w:pStyle w:val="ListParagraph"/>
        <w:numPr>
          <w:ilvl w:val="0"/>
          <w:numId w:val="2"/>
        </w:numPr>
        <w:spacing w:after="0" w:line="276" w:lineRule="auto"/>
        <w:rPr>
          <w:rFonts w:ascii="Aptos" w:eastAsia="Aptos" w:hAnsi="Aptos" w:cs="Aptos"/>
        </w:rPr>
      </w:pPr>
      <w:r w:rsidRPr="16B31EC5">
        <w:rPr>
          <w:rFonts w:ascii="Aptos" w:eastAsia="Aptos" w:hAnsi="Aptos" w:cs="Aptos"/>
        </w:rPr>
        <w:t>Co-creating events, workshops, or community programs.</w:t>
      </w:r>
    </w:p>
    <w:p w14:paraId="54A7751A" w14:textId="4E85A82F" w:rsidR="1A0B50FA" w:rsidRDefault="1A0B50FA" w:rsidP="16B31EC5">
      <w:pPr>
        <w:pStyle w:val="ListParagraph"/>
        <w:numPr>
          <w:ilvl w:val="0"/>
          <w:numId w:val="2"/>
        </w:numPr>
        <w:spacing w:after="0" w:line="276" w:lineRule="auto"/>
        <w:rPr>
          <w:rFonts w:ascii="Aptos" w:eastAsia="Aptos" w:hAnsi="Aptos" w:cs="Aptos"/>
        </w:rPr>
      </w:pPr>
      <w:r w:rsidRPr="16B31EC5">
        <w:rPr>
          <w:rFonts w:ascii="Aptos" w:eastAsia="Aptos" w:hAnsi="Aptos" w:cs="Aptos"/>
        </w:rPr>
        <w:t>Joint planning with Branch Center Ambassadors or staff.</w:t>
      </w:r>
    </w:p>
    <w:p w14:paraId="401116D1" w14:textId="276EF4E5" w:rsidR="1A0B50FA" w:rsidRDefault="1A0B50FA" w:rsidP="16B31EC5">
      <w:pPr>
        <w:pStyle w:val="ListParagraph"/>
        <w:numPr>
          <w:ilvl w:val="0"/>
          <w:numId w:val="2"/>
        </w:numPr>
        <w:spacing w:after="0" w:line="276" w:lineRule="auto"/>
        <w:rPr>
          <w:rFonts w:ascii="Aptos" w:eastAsia="Aptos" w:hAnsi="Aptos" w:cs="Aptos"/>
        </w:rPr>
      </w:pPr>
      <w:r w:rsidRPr="16B31EC5">
        <w:rPr>
          <w:rFonts w:ascii="Aptos" w:eastAsia="Aptos" w:hAnsi="Aptos" w:cs="Aptos"/>
        </w:rPr>
        <w:t>Shared leadership in student initiatives or community efforts.</w:t>
      </w:r>
    </w:p>
    <w:p w14:paraId="4A3AD4A8" w14:textId="3A2DDD12" w:rsidR="1A0B50FA" w:rsidRDefault="1A0B50FA" w:rsidP="16B31EC5">
      <w:pPr>
        <w:pStyle w:val="ListParagraph"/>
        <w:numPr>
          <w:ilvl w:val="0"/>
          <w:numId w:val="2"/>
        </w:numPr>
        <w:spacing w:after="0" w:line="276" w:lineRule="auto"/>
        <w:rPr>
          <w:rFonts w:ascii="Aptos" w:eastAsia="Aptos" w:hAnsi="Aptos" w:cs="Aptos"/>
        </w:rPr>
      </w:pPr>
      <w:r w:rsidRPr="16B31EC5">
        <w:rPr>
          <w:rFonts w:ascii="Aptos" w:eastAsia="Aptos" w:hAnsi="Aptos" w:cs="Aptos"/>
        </w:rPr>
        <w:t>Programming that reflects shared values like inclusion, belonging, and engagement.</w:t>
      </w:r>
    </w:p>
    <w:p w14:paraId="511DD0EA" w14:textId="69448FC1" w:rsidR="1A0B50FA" w:rsidRDefault="1A0B50FA" w:rsidP="16B31EC5">
      <w:pPr>
        <w:spacing w:line="276" w:lineRule="auto"/>
      </w:pPr>
      <w:r w:rsidRPr="16B31EC5">
        <w:rPr>
          <w:rFonts w:ascii="Aptos" w:eastAsia="Aptos" w:hAnsi="Aptos" w:cs="Aptos"/>
          <w:b/>
          <w:bCs/>
        </w:rPr>
        <w:t xml:space="preserve">Collaboration does </w:t>
      </w:r>
      <w:r w:rsidRPr="16B31EC5">
        <w:rPr>
          <w:rFonts w:ascii="Aptos" w:eastAsia="Aptos" w:hAnsi="Aptos" w:cs="Aptos"/>
          <w:b/>
          <w:bCs/>
          <w:i/>
          <w:iCs/>
        </w:rPr>
        <w:t>not</w:t>
      </w:r>
      <w:r w:rsidRPr="16B31EC5">
        <w:rPr>
          <w:rFonts w:ascii="Aptos" w:eastAsia="Aptos" w:hAnsi="Aptos" w:cs="Aptos"/>
          <w:b/>
          <w:bCs/>
        </w:rPr>
        <w:t xml:space="preserve"> include:</w:t>
      </w:r>
    </w:p>
    <w:p w14:paraId="06B8E744" w14:textId="050FFDFB" w:rsidR="1A0B50FA" w:rsidRDefault="1A0B50FA" w:rsidP="16B31EC5">
      <w:pPr>
        <w:pStyle w:val="ListParagraph"/>
        <w:numPr>
          <w:ilvl w:val="0"/>
          <w:numId w:val="1"/>
        </w:numPr>
        <w:spacing w:after="0" w:line="276" w:lineRule="auto"/>
        <w:rPr>
          <w:rFonts w:ascii="Aptos" w:eastAsia="Aptos" w:hAnsi="Aptos" w:cs="Aptos"/>
        </w:rPr>
      </w:pPr>
      <w:r w:rsidRPr="16B31EC5">
        <w:rPr>
          <w:rFonts w:ascii="Aptos" w:eastAsia="Aptos" w:hAnsi="Aptos" w:cs="Aptos"/>
        </w:rPr>
        <w:t>Merely hosting events in the Branch Center.</w:t>
      </w:r>
    </w:p>
    <w:p w14:paraId="4E8D3749" w14:textId="4C6693CB" w:rsidR="1A0B50FA" w:rsidRDefault="1A0B50FA" w:rsidP="16B31EC5">
      <w:pPr>
        <w:pStyle w:val="ListParagraph"/>
        <w:numPr>
          <w:ilvl w:val="0"/>
          <w:numId w:val="1"/>
        </w:numPr>
        <w:spacing w:after="0" w:line="276" w:lineRule="auto"/>
        <w:rPr>
          <w:rFonts w:ascii="Aptos" w:eastAsia="Aptos" w:hAnsi="Aptos" w:cs="Aptos"/>
        </w:rPr>
      </w:pPr>
      <w:r w:rsidRPr="16B31EC5">
        <w:rPr>
          <w:rFonts w:ascii="Aptos" w:eastAsia="Aptos" w:hAnsi="Aptos" w:cs="Aptos"/>
        </w:rPr>
        <w:t>Requesting the Branch Center to sponsor or promote an event without co-planning.</w:t>
      </w:r>
    </w:p>
    <w:p w14:paraId="45D5EF24" w14:textId="64394F73" w:rsidR="1A0B50FA" w:rsidRDefault="1A0B50FA" w:rsidP="16B31EC5">
      <w:pPr>
        <w:pStyle w:val="ListParagraph"/>
        <w:numPr>
          <w:ilvl w:val="0"/>
          <w:numId w:val="1"/>
        </w:numPr>
        <w:spacing w:after="0" w:line="276" w:lineRule="auto"/>
        <w:rPr>
          <w:rFonts w:ascii="Aptos" w:eastAsia="Aptos" w:hAnsi="Aptos" w:cs="Aptos"/>
        </w:rPr>
      </w:pPr>
      <w:r w:rsidRPr="16B31EC5">
        <w:rPr>
          <w:rFonts w:ascii="Aptos" w:eastAsia="Aptos" w:hAnsi="Aptos" w:cs="Aptos"/>
        </w:rPr>
        <w:t>Asking for food or resources without mutual engagement.</w:t>
      </w:r>
    </w:p>
    <w:p w14:paraId="1A630306" w14:textId="7F4B6E81" w:rsidR="16B31EC5" w:rsidRDefault="16B31EC5" w:rsidP="16B31EC5">
      <w:pPr>
        <w:pStyle w:val="ListParagraph"/>
        <w:spacing w:after="0" w:line="276" w:lineRule="auto"/>
        <w:rPr>
          <w:rFonts w:ascii="Aptos" w:eastAsia="Aptos" w:hAnsi="Aptos" w:cs="Aptos"/>
        </w:rPr>
      </w:pPr>
    </w:p>
    <w:p w14:paraId="448A8625" w14:textId="00F424BD" w:rsidR="00E421C6" w:rsidRPr="00E421C6" w:rsidRDefault="1A0B50FA" w:rsidP="00E421C6">
      <w:pPr>
        <w:rPr>
          <w:b/>
          <w:bCs/>
          <w:u w:val="single"/>
        </w:rPr>
      </w:pPr>
      <w:r w:rsidRPr="16B31EC5">
        <w:rPr>
          <w:b/>
          <w:bCs/>
          <w:u w:val="single"/>
        </w:rPr>
        <w:t>E</w:t>
      </w:r>
      <w:r w:rsidR="00E421C6" w:rsidRPr="16B31EC5">
        <w:rPr>
          <w:b/>
          <w:bCs/>
          <w:u w:val="single"/>
        </w:rPr>
        <w:t>. Common Space Access &amp; Resources</w:t>
      </w:r>
    </w:p>
    <w:p w14:paraId="11490173" w14:textId="77777777" w:rsidR="00E421C6" w:rsidRPr="00E421C6" w:rsidRDefault="00E421C6" w:rsidP="00E421C6">
      <w:r w:rsidRPr="00E421C6">
        <w:t>The Branch Center’s common spaces are available for use by all UM students, faculty, and staff. Features include:</w:t>
      </w:r>
    </w:p>
    <w:p w14:paraId="38C9619C" w14:textId="77777777" w:rsidR="00E421C6" w:rsidRPr="00E421C6" w:rsidRDefault="00E421C6" w:rsidP="00E421C6">
      <w:pPr>
        <w:numPr>
          <w:ilvl w:val="0"/>
          <w:numId w:val="10"/>
        </w:numPr>
      </w:pPr>
      <w:r w:rsidRPr="00E421C6">
        <w:t>Lounge and study areas for meetings, activities, and student engagement.</w:t>
      </w:r>
    </w:p>
    <w:p w14:paraId="20B2666E" w14:textId="77777777" w:rsidR="00E421C6" w:rsidRPr="00E421C6" w:rsidRDefault="00E421C6" w:rsidP="00E421C6">
      <w:pPr>
        <w:numPr>
          <w:ilvl w:val="0"/>
          <w:numId w:val="10"/>
        </w:numPr>
      </w:pPr>
      <w:r w:rsidRPr="00E421C6">
        <w:t>Computers, a printer/copier, and TV monitors available for student use.</w:t>
      </w:r>
    </w:p>
    <w:p w14:paraId="77104BBF" w14:textId="77777777" w:rsidR="00E421C6" w:rsidRPr="00E421C6" w:rsidRDefault="00E421C6" w:rsidP="00E421C6">
      <w:pPr>
        <w:numPr>
          <w:ilvl w:val="0"/>
          <w:numId w:val="10"/>
        </w:numPr>
      </w:pPr>
      <w:r w:rsidRPr="00E421C6">
        <w:t>A kitchen area open to all UM students, staff, and faculty.</w:t>
      </w:r>
    </w:p>
    <w:p w14:paraId="4736CAA8" w14:textId="77777777" w:rsidR="00E421C6" w:rsidRPr="00E421C6" w:rsidRDefault="00E421C6" w:rsidP="00E421C6">
      <w:pPr>
        <w:numPr>
          <w:ilvl w:val="0"/>
          <w:numId w:val="10"/>
        </w:numPr>
      </w:pPr>
      <w:r w:rsidRPr="00E421C6">
        <w:t>Posting and bulletin board areas used for groups within the Branch Center and managed by Branch Center staff.</w:t>
      </w:r>
    </w:p>
    <w:p w14:paraId="1C097B01" w14:textId="77777777" w:rsidR="00E421C6" w:rsidRPr="00E421C6" w:rsidRDefault="00E421C6" w:rsidP="00E421C6">
      <w:r w:rsidRPr="00E421C6">
        <w:rPr>
          <w:b/>
          <w:bCs/>
        </w:rPr>
        <w:t>Additional Branch Resources Available:</w:t>
      </w:r>
    </w:p>
    <w:p w14:paraId="32C0A563" w14:textId="77777777" w:rsidR="00E421C6" w:rsidRPr="00E421C6" w:rsidRDefault="00E421C6" w:rsidP="00791A1D">
      <w:pPr>
        <w:numPr>
          <w:ilvl w:val="0"/>
          <w:numId w:val="11"/>
        </w:numPr>
        <w:contextualSpacing/>
      </w:pPr>
      <w:r w:rsidRPr="00E421C6">
        <w:rPr>
          <w:b/>
          <w:bCs/>
        </w:rPr>
        <w:t>TV</w:t>
      </w:r>
    </w:p>
    <w:p w14:paraId="2395A082" w14:textId="77777777" w:rsidR="00E421C6" w:rsidRPr="00E421C6" w:rsidRDefault="00E421C6" w:rsidP="00791A1D">
      <w:pPr>
        <w:numPr>
          <w:ilvl w:val="1"/>
          <w:numId w:val="11"/>
        </w:numPr>
        <w:contextualSpacing/>
      </w:pPr>
      <w:r w:rsidRPr="00E421C6">
        <w:t>Please keep the TV at a respectful volume.</w:t>
      </w:r>
    </w:p>
    <w:p w14:paraId="3E3B5107" w14:textId="77777777" w:rsidR="00E421C6" w:rsidRPr="00E421C6" w:rsidRDefault="00E421C6" w:rsidP="00791A1D">
      <w:pPr>
        <w:numPr>
          <w:ilvl w:val="1"/>
          <w:numId w:val="11"/>
        </w:numPr>
        <w:contextualSpacing/>
      </w:pPr>
      <w:r w:rsidRPr="00E421C6">
        <w:t>Please turn the TV off once you are done and place equipment back.</w:t>
      </w:r>
    </w:p>
    <w:p w14:paraId="04A03D0F" w14:textId="77777777" w:rsidR="00E421C6" w:rsidRPr="00E421C6" w:rsidRDefault="00E421C6" w:rsidP="00791A1D">
      <w:pPr>
        <w:numPr>
          <w:ilvl w:val="0"/>
          <w:numId w:val="11"/>
        </w:numPr>
        <w:contextualSpacing/>
      </w:pPr>
      <w:r w:rsidRPr="00E421C6">
        <w:rPr>
          <w:b/>
          <w:bCs/>
        </w:rPr>
        <w:t>Popcorn</w:t>
      </w:r>
    </w:p>
    <w:p w14:paraId="12530ED1" w14:textId="77777777" w:rsidR="00E421C6" w:rsidRPr="00E421C6" w:rsidRDefault="00E421C6" w:rsidP="00791A1D">
      <w:pPr>
        <w:numPr>
          <w:ilvl w:val="1"/>
          <w:numId w:val="11"/>
        </w:numPr>
        <w:contextualSpacing/>
      </w:pPr>
      <w:r w:rsidRPr="00E421C6">
        <w:t>If you would like to utilize the machine as a component of your program held within the Branch:</w:t>
      </w:r>
    </w:p>
    <w:p w14:paraId="176C1B68" w14:textId="7182139D" w:rsidR="00E421C6" w:rsidRPr="00E421C6" w:rsidRDefault="00E421C6" w:rsidP="00791A1D">
      <w:pPr>
        <w:numPr>
          <w:ilvl w:val="2"/>
          <w:numId w:val="11"/>
        </w:numPr>
        <w:contextualSpacing/>
      </w:pPr>
      <w:r w:rsidRPr="00E421C6">
        <w:t xml:space="preserve">Review </w:t>
      </w:r>
      <w:r w:rsidR="006A15DD">
        <w:t xml:space="preserve">and Sign </w:t>
      </w:r>
      <w:r w:rsidRPr="00E421C6">
        <w:t>the Popcorn Machine Usage Agreement.</w:t>
      </w:r>
    </w:p>
    <w:p w14:paraId="7ECA1BBE" w14:textId="77777777" w:rsidR="00E421C6" w:rsidRPr="00E421C6" w:rsidRDefault="00E421C6" w:rsidP="00791A1D">
      <w:pPr>
        <w:numPr>
          <w:ilvl w:val="2"/>
          <w:numId w:val="11"/>
        </w:numPr>
        <w:contextualSpacing/>
      </w:pPr>
      <w:r w:rsidRPr="00E421C6">
        <w:lastRenderedPageBreak/>
        <w:t>Those who do not comply with the following rules will forfeit their, and potentially all groups’, ability to utilize the machine.</w:t>
      </w:r>
    </w:p>
    <w:p w14:paraId="2A973C9D" w14:textId="77777777" w:rsidR="00E421C6" w:rsidRPr="00E421C6" w:rsidRDefault="00E421C6" w:rsidP="00791A1D">
      <w:pPr>
        <w:numPr>
          <w:ilvl w:val="0"/>
          <w:numId w:val="11"/>
        </w:numPr>
        <w:contextualSpacing/>
      </w:pPr>
      <w:r w:rsidRPr="00E421C6">
        <w:rPr>
          <w:b/>
          <w:bCs/>
        </w:rPr>
        <w:t>Branch Ambassadors</w:t>
      </w:r>
    </w:p>
    <w:p w14:paraId="06FD1ECB" w14:textId="77777777" w:rsidR="00E421C6" w:rsidRPr="00E421C6" w:rsidRDefault="00E421C6" w:rsidP="00791A1D">
      <w:pPr>
        <w:numPr>
          <w:ilvl w:val="1"/>
          <w:numId w:val="11"/>
        </w:numPr>
        <w:contextualSpacing/>
      </w:pPr>
      <w:r w:rsidRPr="00E421C6">
        <w:t>If you are in need of any office supplies or have any questions, please check in with the Branch Ambassadors or the Director.</w:t>
      </w:r>
    </w:p>
    <w:p w14:paraId="3792F75C" w14:textId="77777777" w:rsidR="00E421C6" w:rsidRPr="00E421C6" w:rsidRDefault="00E421C6" w:rsidP="00791A1D">
      <w:pPr>
        <w:numPr>
          <w:ilvl w:val="1"/>
          <w:numId w:val="11"/>
        </w:numPr>
        <w:contextualSpacing/>
      </w:pPr>
      <w:r w:rsidRPr="00E421C6">
        <w:t>For programming ideas and collaborations, the Branch Ambassadors and Staff are always available.</w:t>
      </w:r>
    </w:p>
    <w:p w14:paraId="1C28654F" w14:textId="77777777" w:rsidR="00E421C6" w:rsidRPr="00E421C6" w:rsidRDefault="00D10D08" w:rsidP="00E421C6">
      <w:r>
        <w:rPr>
          <w:noProof/>
        </w:rPr>
      </w:r>
      <w:r w:rsidR="00D10D08">
        <w:rPr>
          <w:noProof/>
        </w:rPr>
        <w:pict w14:anchorId="37A618F1">
          <v:rect id="_x0000_i1027" style="width:0;height:1.5pt" o:hralign="center" o:hrstd="t" o:hr="t" fillcolor="#a0a0a0" stroked="f"/>
        </w:pict>
      </w:r>
    </w:p>
    <w:p w14:paraId="54C335DB" w14:textId="77777777" w:rsidR="00E421C6" w:rsidRPr="00E421C6" w:rsidRDefault="00E421C6" w:rsidP="00E421C6">
      <w:pPr>
        <w:rPr>
          <w:b/>
          <w:bCs/>
          <w:u w:val="single"/>
        </w:rPr>
      </w:pPr>
      <w:r w:rsidRPr="00E421C6">
        <w:rPr>
          <w:b/>
          <w:bCs/>
          <w:u w:val="single"/>
        </w:rPr>
        <w:t>IV. Compliance &amp; Accountability</w:t>
      </w:r>
    </w:p>
    <w:p w14:paraId="5FF5E833" w14:textId="77777777" w:rsidR="00E421C6" w:rsidRPr="00E421C6" w:rsidRDefault="00E421C6" w:rsidP="00E421C6">
      <w:r w:rsidRPr="00E421C6">
        <w:t>Failure to adhere to the agreement may result in:</w:t>
      </w:r>
    </w:p>
    <w:p w14:paraId="77D9DDF7" w14:textId="77777777" w:rsidR="00E421C6" w:rsidRPr="00E421C6" w:rsidRDefault="00E421C6" w:rsidP="00E421C6">
      <w:pPr>
        <w:numPr>
          <w:ilvl w:val="0"/>
          <w:numId w:val="12"/>
        </w:numPr>
      </w:pPr>
      <w:r w:rsidRPr="00E421C6">
        <w:t>Formal warnings from the Branch Center.</w:t>
      </w:r>
    </w:p>
    <w:p w14:paraId="7C254D14" w14:textId="77777777" w:rsidR="00E421C6" w:rsidRPr="00E421C6" w:rsidRDefault="00E421C6" w:rsidP="00E421C6">
      <w:pPr>
        <w:numPr>
          <w:ilvl w:val="0"/>
          <w:numId w:val="12"/>
        </w:numPr>
      </w:pPr>
      <w:r w:rsidRPr="00E421C6">
        <w:t>Loss of space privileges.</w:t>
      </w:r>
    </w:p>
    <w:p w14:paraId="3E0AFE50" w14:textId="77777777" w:rsidR="00E421C6" w:rsidRPr="00E421C6" w:rsidRDefault="00E421C6" w:rsidP="00E421C6">
      <w:pPr>
        <w:numPr>
          <w:ilvl w:val="0"/>
          <w:numId w:val="12"/>
        </w:numPr>
      </w:pPr>
      <w:r w:rsidRPr="00E421C6">
        <w:t>Disqualification from future space allocations.</w:t>
      </w:r>
    </w:p>
    <w:p w14:paraId="46CB1B41" w14:textId="77777777" w:rsidR="00E421C6" w:rsidRPr="00E421C6" w:rsidRDefault="00E421C6" w:rsidP="00E421C6">
      <w:pPr>
        <w:numPr>
          <w:ilvl w:val="0"/>
          <w:numId w:val="12"/>
        </w:numPr>
      </w:pPr>
      <w:r w:rsidRPr="00E421C6">
        <w:t>Referral to UM Student Conduct policies.</w:t>
      </w:r>
    </w:p>
    <w:p w14:paraId="78E15E6F" w14:textId="77777777" w:rsidR="00E421C6" w:rsidRPr="00E421C6" w:rsidRDefault="00D10D08" w:rsidP="00E421C6">
      <w:r>
        <w:rPr>
          <w:noProof/>
        </w:rPr>
      </w:r>
      <w:r w:rsidR="00D10D08">
        <w:rPr>
          <w:noProof/>
        </w:rPr>
        <w:pict w14:anchorId="7A17AD5D">
          <v:rect id="_x0000_i1028" style="width:0;height:1.5pt" o:hralign="center" o:hrstd="t" o:hr="t" fillcolor="#a0a0a0" stroked="f"/>
        </w:pict>
      </w:r>
    </w:p>
    <w:p w14:paraId="114925D8" w14:textId="77777777" w:rsidR="00791A1D" w:rsidRDefault="00791A1D">
      <w:pPr>
        <w:rPr>
          <w:b/>
          <w:bCs/>
          <w:u w:val="single"/>
        </w:rPr>
      </w:pPr>
      <w:r>
        <w:rPr>
          <w:b/>
          <w:bCs/>
          <w:u w:val="single"/>
        </w:rPr>
        <w:br w:type="page"/>
      </w:r>
    </w:p>
    <w:p w14:paraId="78F0AFA6" w14:textId="46324335" w:rsidR="00E421C6" w:rsidRPr="00E421C6" w:rsidRDefault="00E421C6" w:rsidP="00E421C6">
      <w:pPr>
        <w:rPr>
          <w:b/>
          <w:bCs/>
          <w:u w:val="single"/>
        </w:rPr>
      </w:pPr>
      <w:r w:rsidRPr="00E421C6">
        <w:rPr>
          <w:b/>
          <w:bCs/>
          <w:u w:val="single"/>
        </w:rPr>
        <w:lastRenderedPageBreak/>
        <w:t>V. Application Process</w:t>
      </w:r>
    </w:p>
    <w:p w14:paraId="448F5FBA" w14:textId="77777777" w:rsidR="00E421C6" w:rsidRPr="00E421C6" w:rsidRDefault="00E421C6" w:rsidP="00E421C6">
      <w:pPr>
        <w:rPr>
          <w:b/>
          <w:bCs/>
        </w:rPr>
      </w:pPr>
      <w:r w:rsidRPr="00E421C6">
        <w:rPr>
          <w:b/>
          <w:bCs/>
        </w:rPr>
        <w:t>A. Application Information</w:t>
      </w:r>
    </w:p>
    <w:p w14:paraId="4B58361D" w14:textId="77777777" w:rsidR="00E421C6" w:rsidRDefault="00E421C6" w:rsidP="00E421C6">
      <w:r w:rsidRPr="00E421C6">
        <w:rPr>
          <w:b/>
          <w:bCs/>
        </w:rPr>
        <w:t>Deadline:</w:t>
      </w:r>
      <w:r w:rsidRPr="00E421C6">
        <w:t> Spring Semester, Last Week of April </w:t>
      </w:r>
    </w:p>
    <w:p w14:paraId="2248AC11" w14:textId="756148D8" w:rsidR="00F56CCF" w:rsidRPr="00F56CCF" w:rsidRDefault="00F56CCF" w:rsidP="00F56CCF">
      <w:r w:rsidRPr="00F56CCF">
        <w:rPr>
          <w:b/>
          <w:bCs/>
        </w:rPr>
        <w:t>Notification:</w:t>
      </w:r>
      <w:r w:rsidRPr="00F56CCF">
        <w:t xml:space="preserve"> Selected organizations will be notified via email during the </w:t>
      </w:r>
      <w:r w:rsidRPr="00F56CCF">
        <w:rPr>
          <w:b/>
          <w:bCs/>
        </w:rPr>
        <w:t>first week of May</w:t>
      </w:r>
      <w:r w:rsidRPr="00F56CCF">
        <w:t>.</w:t>
      </w:r>
    </w:p>
    <w:p w14:paraId="236E4EDE" w14:textId="313CC40B" w:rsidR="00F56CCF" w:rsidRPr="00F56CCF" w:rsidRDefault="00F56CCF" w:rsidP="00E421C6">
      <w:pPr>
        <w:rPr>
          <w:u w:val="single"/>
        </w:rPr>
      </w:pPr>
      <w:r w:rsidRPr="00F56CCF">
        <w:rPr>
          <w:b/>
          <w:bCs/>
        </w:rPr>
        <w:t>Move-In &amp; Key Pickup:</w:t>
      </w:r>
      <w:r w:rsidRPr="00F56CCF">
        <w:t xml:space="preserve"> Groups awarded office space must pick up their keys from the UC Admin Office</w:t>
      </w:r>
      <w:r w:rsidRPr="00F56CCF">
        <w:rPr>
          <w:b/>
          <w:bCs/>
        </w:rPr>
        <w:t xml:space="preserve"> </w:t>
      </w:r>
      <w:r w:rsidRPr="00F56CCF">
        <w:t>at the</w:t>
      </w:r>
      <w:r w:rsidRPr="00F56CCF">
        <w:rPr>
          <w:b/>
          <w:bCs/>
        </w:rPr>
        <w:t xml:space="preserve"> </w:t>
      </w:r>
      <w:r w:rsidRPr="00F56CCF">
        <w:rPr>
          <w:b/>
          <w:bCs/>
          <w:u w:val="single"/>
        </w:rPr>
        <w:t>start of the Fall semester</w:t>
      </w:r>
      <w:r w:rsidRPr="00F56CCF">
        <w:t xml:space="preserve"> and complete their move-in during the </w:t>
      </w:r>
      <w:r w:rsidRPr="00F56CCF">
        <w:rPr>
          <w:b/>
          <w:bCs/>
          <w:u w:val="single"/>
        </w:rPr>
        <w:t>first week of the Fall semester</w:t>
      </w:r>
    </w:p>
    <w:p w14:paraId="1220E4AF" w14:textId="77777777" w:rsidR="00E421C6" w:rsidRPr="00E421C6" w:rsidRDefault="00E421C6" w:rsidP="00E421C6">
      <w:r w:rsidRPr="00E421C6">
        <w:rPr>
          <w:b/>
          <w:bCs/>
        </w:rPr>
        <w:t>Instructions:</w:t>
      </w:r>
    </w:p>
    <w:p w14:paraId="12F1C181" w14:textId="77777777" w:rsidR="00E421C6" w:rsidRPr="00E421C6" w:rsidRDefault="00E421C6" w:rsidP="00E421C6">
      <w:pPr>
        <w:numPr>
          <w:ilvl w:val="0"/>
          <w:numId w:val="13"/>
        </w:numPr>
      </w:pPr>
      <w:r w:rsidRPr="00E421C6">
        <w:t>Complete all sections of this application.</w:t>
      </w:r>
    </w:p>
    <w:p w14:paraId="5F99209E" w14:textId="77777777" w:rsidR="00E421C6" w:rsidRPr="00E421C6" w:rsidRDefault="00E421C6" w:rsidP="00E421C6">
      <w:pPr>
        <w:numPr>
          <w:ilvl w:val="0"/>
          <w:numId w:val="13"/>
        </w:numPr>
      </w:pPr>
      <w:r w:rsidRPr="00E421C6">
        <w:t>Submit the form to the Director of the Branch Center by the deadline.</w:t>
      </w:r>
    </w:p>
    <w:p w14:paraId="1085346E" w14:textId="77777777" w:rsidR="00E421C6" w:rsidRPr="00E421C6" w:rsidRDefault="00E421C6" w:rsidP="00E421C6">
      <w:pPr>
        <w:numPr>
          <w:ilvl w:val="0"/>
          <w:numId w:val="13"/>
        </w:numPr>
      </w:pPr>
      <w:r w:rsidRPr="00E421C6">
        <w:t>Incomplete applications will not be considered.</w:t>
      </w:r>
    </w:p>
    <w:p w14:paraId="61390A12" w14:textId="77777777" w:rsidR="00E421C6" w:rsidRPr="00E421C6" w:rsidRDefault="00E421C6" w:rsidP="00E421C6">
      <w:pPr>
        <w:numPr>
          <w:ilvl w:val="0"/>
          <w:numId w:val="13"/>
        </w:numPr>
      </w:pPr>
      <w:r w:rsidRPr="00E421C6">
        <w:t>Organizations may be invited for an interview as part of the selection process.</w:t>
      </w:r>
    </w:p>
    <w:p w14:paraId="5510567A" w14:textId="1FB9C3B0" w:rsidR="00E421C6" w:rsidRPr="00E421C6" w:rsidRDefault="00E421C6" w:rsidP="00E421C6">
      <w:pPr>
        <w:rPr>
          <w:b/>
          <w:bCs/>
          <w:u w:val="single"/>
        </w:rPr>
      </w:pPr>
      <w:r w:rsidRPr="00E421C6">
        <w:rPr>
          <w:b/>
          <w:bCs/>
          <w:u w:val="single"/>
        </w:rPr>
        <w:t>VI. Organization Information</w:t>
      </w:r>
    </w:p>
    <w:p w14:paraId="1AA57534" w14:textId="412E13C8" w:rsidR="00E421C6" w:rsidRDefault="00E421C6" w:rsidP="00E421C6">
      <w:r>
        <w:t>Student Organization Name: _________________________________________________</w:t>
      </w:r>
    </w:p>
    <w:p w14:paraId="5C1CF8B7" w14:textId="63C6155A" w:rsidR="00E421C6" w:rsidRDefault="00E421C6" w:rsidP="00E421C6">
      <w:r>
        <w:t>Student Organization Email: ________________________________________________</w:t>
      </w:r>
    </w:p>
    <w:p w14:paraId="30AA84D3" w14:textId="0A68710F" w:rsidR="00E421C6" w:rsidRDefault="00E421C6" w:rsidP="00E421C6">
      <w:r>
        <w:t>Primary Contact Name: _____________________________________________________</w:t>
      </w:r>
    </w:p>
    <w:p w14:paraId="282AFDEE" w14:textId="7F160270" w:rsidR="00E421C6" w:rsidRDefault="00E421C6" w:rsidP="00E421C6">
      <w:r>
        <w:t>Primary Contact Email: ____________________________________________________</w:t>
      </w:r>
    </w:p>
    <w:p w14:paraId="38F6B35A" w14:textId="17C56034" w:rsidR="00E421C6" w:rsidRDefault="00E421C6" w:rsidP="00E421C6">
      <w:r>
        <w:t>Primary Contact Phone Number: _____________________________________________</w:t>
      </w:r>
    </w:p>
    <w:p w14:paraId="44D1A822" w14:textId="22B869F3" w:rsidR="00E421C6" w:rsidRDefault="00E421C6" w:rsidP="00E421C6">
      <w:r>
        <w:t>Incoming Student Chair: ___________________________________________________</w:t>
      </w:r>
    </w:p>
    <w:p w14:paraId="428C0E19" w14:textId="0E6EE69C" w:rsidR="00E421C6" w:rsidRDefault="00E421C6" w:rsidP="00E421C6">
      <w:r>
        <w:t>Incoming Student Chair Email: ______________________________________________</w:t>
      </w:r>
    </w:p>
    <w:p w14:paraId="7BF5495B" w14:textId="4F91AD76" w:rsidR="00E421C6" w:rsidRDefault="00E421C6" w:rsidP="00E421C6">
      <w:r>
        <w:t>Advisor Name: ___________________________________________________________</w:t>
      </w:r>
    </w:p>
    <w:p w14:paraId="4896EDEA" w14:textId="0A0864F7" w:rsidR="00E421C6" w:rsidRDefault="00E421C6" w:rsidP="00E421C6">
      <w:r>
        <w:t>Advisor’s Office/Department: _______________________________________________</w:t>
      </w:r>
    </w:p>
    <w:p w14:paraId="613210A8" w14:textId="77777777" w:rsidR="00E421C6" w:rsidRDefault="00E421C6" w:rsidP="00E421C6">
      <w:r>
        <w:t>Advisor’s Email: _________________________________________________________</w:t>
      </w:r>
    </w:p>
    <w:p w14:paraId="2C98C5BC" w14:textId="64C51E01" w:rsidR="00E421C6" w:rsidRDefault="00791A1D" w:rsidP="00E421C6">
      <w:r>
        <w:br w:type="page"/>
      </w:r>
    </w:p>
    <w:p w14:paraId="5AFD6983" w14:textId="3494FD39" w:rsidR="00E421C6" w:rsidRPr="00E421C6" w:rsidRDefault="00E421C6" w:rsidP="00E421C6">
      <w:pPr>
        <w:rPr>
          <w:b/>
          <w:bCs/>
          <w:u w:val="single"/>
        </w:rPr>
      </w:pPr>
      <w:r w:rsidRPr="00E421C6">
        <w:rPr>
          <w:b/>
          <w:bCs/>
          <w:u w:val="single"/>
        </w:rPr>
        <w:lastRenderedPageBreak/>
        <w:t>VII. Office Space Request</w:t>
      </w:r>
    </w:p>
    <w:p w14:paraId="264991E7" w14:textId="52C335B8" w:rsidR="00E421C6" w:rsidRPr="00791A1D" w:rsidRDefault="00E421C6" w:rsidP="00E421C6">
      <w:pPr>
        <w:rPr>
          <w:b/>
          <w:bCs/>
        </w:rPr>
      </w:pPr>
      <w:r w:rsidRPr="00791A1D">
        <w:rPr>
          <w:b/>
          <w:bCs/>
        </w:rPr>
        <w:t>Current Status (Check one):</w:t>
      </w:r>
    </w:p>
    <w:p w14:paraId="31B5A64E" w14:textId="02044A6D" w:rsidR="000A4A77" w:rsidRPr="000A4A77" w:rsidRDefault="000A4A77" w:rsidP="000A4A77">
      <w:r w:rsidRPr="000A4A77">
        <w:t>☐ I am a student group that currently has office space and is reapplying for a space in the Branch Center.</w:t>
      </w:r>
      <w:r w:rsidRPr="000A4A77">
        <w:br/>
        <w:t>☐ I am a student group that currently has an office space but will not be reapplying; however, we would like to request temporary summer storage before moving out. (If selected, please complete Section X: Storage Request.)</w:t>
      </w:r>
      <w:r w:rsidRPr="000A4A77">
        <w:br/>
        <w:t>☐ I am a student group that does not have an office space and is applying for a space in the Branch Center for the first time.</w:t>
      </w:r>
    </w:p>
    <w:p w14:paraId="20B9BFFA" w14:textId="77777777" w:rsidR="000A4A77" w:rsidRPr="000A4A77" w:rsidRDefault="000A4A77" w:rsidP="000A4A77">
      <w:r w:rsidRPr="000A4A77">
        <w:rPr>
          <w:b/>
          <w:bCs/>
        </w:rPr>
        <w:t>For First-Time Applicants:</w:t>
      </w:r>
      <w:r w:rsidRPr="000A4A77">
        <w:br/>
        <w:t>Does your organization currently have an office space elsewhere on campus?</w:t>
      </w:r>
      <w:r w:rsidRPr="000A4A77">
        <w:br/>
        <w:t>☐ Yes (Please specify location: ________________)</w:t>
      </w:r>
      <w:r w:rsidRPr="000A4A77">
        <w:br/>
        <w:t>☐ No</w:t>
      </w:r>
    </w:p>
    <w:p w14:paraId="28A9F2BF" w14:textId="77777777" w:rsidR="00E421C6" w:rsidRPr="0031252A" w:rsidRDefault="00E421C6" w:rsidP="00E421C6">
      <w:pPr>
        <w:rPr>
          <w:b/>
          <w:bCs/>
        </w:rPr>
      </w:pPr>
      <w:r w:rsidRPr="0031252A">
        <w:rPr>
          <w:b/>
          <w:bCs/>
        </w:rPr>
        <w:t>Shared Space Request:</w:t>
      </w:r>
    </w:p>
    <w:p w14:paraId="4FEF4E2B" w14:textId="60C2B516" w:rsidR="00E421C6" w:rsidRPr="00E421C6" w:rsidRDefault="00E421C6" w:rsidP="00E421C6">
      <w:pPr>
        <w:rPr>
          <w:b/>
          <w:bCs/>
        </w:rPr>
      </w:pPr>
      <w:r>
        <w:t>Would your organization be willing to share an office space with another group?</w:t>
      </w:r>
    </w:p>
    <w:p w14:paraId="4BC0C8E8" w14:textId="1AD2567E" w:rsidR="00E421C6" w:rsidRDefault="00E421C6" w:rsidP="00E421C6">
      <w:r>
        <w:t>If yes, please list any preferred organizations: ________________________________</w:t>
      </w:r>
    </w:p>
    <w:p w14:paraId="3DE83EC7" w14:textId="77777777" w:rsidR="00E421C6" w:rsidRDefault="00E421C6" w:rsidP="00E421C6">
      <w:r>
        <w:t>If no, please explain why: ________________________________________________</w:t>
      </w:r>
    </w:p>
    <w:p w14:paraId="11BD319C" w14:textId="77777777" w:rsidR="00E421C6" w:rsidRDefault="00E421C6" w:rsidP="00E421C6"/>
    <w:p w14:paraId="7ED51E55" w14:textId="124CCFBB" w:rsidR="00E421C6" w:rsidRPr="003B15C1" w:rsidRDefault="00E421C6" w:rsidP="00E421C6">
      <w:pPr>
        <w:rPr>
          <w:b/>
          <w:bCs/>
          <w:u w:val="single"/>
        </w:rPr>
      </w:pPr>
      <w:r w:rsidRPr="003B15C1">
        <w:rPr>
          <w:b/>
          <w:bCs/>
          <w:u w:val="single"/>
        </w:rPr>
        <w:t>VIII. Organization Mission &amp; Alignment</w:t>
      </w:r>
    </w:p>
    <w:p w14:paraId="50F994D8" w14:textId="77777777" w:rsidR="00E421C6" w:rsidRDefault="00E421C6" w:rsidP="00E421C6">
      <w:r>
        <w:t>How does your organization see itself collaborating with the Branch Center?</w:t>
      </w:r>
    </w:p>
    <w:p w14:paraId="11D006F3" w14:textId="2DB3E259" w:rsidR="00E421C6" w:rsidRDefault="00E421C6" w:rsidP="00E421C6">
      <w:r>
        <w:t>________________________________________________________________________</w:t>
      </w:r>
    </w:p>
    <w:p w14:paraId="74A76201" w14:textId="77777777" w:rsidR="00E421C6" w:rsidRDefault="00E421C6" w:rsidP="00E421C6">
      <w:r>
        <w:t>What is the mission of your student organization and how does it align with the Branch Center’s values?</w:t>
      </w:r>
    </w:p>
    <w:p w14:paraId="5467B660" w14:textId="64C03B4F" w:rsidR="00E421C6" w:rsidRDefault="00D10D08" w:rsidP="00E421C6">
      <w:r>
        <w:rPr>
          <w:noProof/>
        </w:rPr>
      </w:r>
      <w:r w:rsidR="00D10D08">
        <w:rPr>
          <w:noProof/>
        </w:rPr>
        <w:pict w14:anchorId="4A882A01">
          <v:rect id="_x0000_i1029" style="width:0;height:1.5pt" o:hralign="center" o:hrstd="t" o:hr="t" fillcolor="#a0a0a0" stroked="f"/>
        </w:pict>
      </w:r>
    </w:p>
    <w:p w14:paraId="29CC5E03" w14:textId="77777777" w:rsidR="00E421C6" w:rsidRDefault="00E421C6" w:rsidP="00E421C6">
      <w:r>
        <w:t>How will having office space expand and support your mission?</w:t>
      </w:r>
    </w:p>
    <w:p w14:paraId="203F6A77" w14:textId="2A988F95" w:rsidR="00E421C6" w:rsidRDefault="00D10D08" w:rsidP="00E421C6">
      <w:r>
        <w:rPr>
          <w:noProof/>
        </w:rPr>
      </w:r>
      <w:r w:rsidR="00D10D08">
        <w:rPr>
          <w:noProof/>
        </w:rPr>
        <w:pict w14:anchorId="545060A5">
          <v:rect id="_x0000_i1030" style="width:0;height:1.5pt" o:hralign="center" o:hrstd="t" o:hr="t" fillcolor="#a0a0a0" stroked="f"/>
        </w:pict>
      </w:r>
    </w:p>
    <w:p w14:paraId="3BE414BF" w14:textId="77777777" w:rsidR="00E421C6" w:rsidRDefault="00E421C6" w:rsidP="00E421C6">
      <w:r>
        <w:t>How frequently will your organization use the space, and for what activities?</w:t>
      </w:r>
    </w:p>
    <w:p w14:paraId="37FCC219" w14:textId="7CD75F33" w:rsidR="00E421C6" w:rsidRDefault="00D10D08" w:rsidP="00E421C6">
      <w:r>
        <w:rPr>
          <w:noProof/>
        </w:rPr>
      </w:r>
      <w:r w:rsidR="00D10D08">
        <w:rPr>
          <w:noProof/>
        </w:rPr>
        <w:pict w14:anchorId="751334A4">
          <v:rect id="_x0000_i1031" style="width:0;height:1.5pt" o:hralign="center" o:hrstd="t" o:hr="t" fillcolor="#a0a0a0" stroked="f"/>
        </w:pict>
      </w:r>
    </w:p>
    <w:p w14:paraId="331FD44F" w14:textId="164E76DC" w:rsidR="00E421C6" w:rsidRDefault="00E421C6" w:rsidP="00E421C6">
      <w:r>
        <w:t>How will your organization engage the broader student body through this space?</w:t>
      </w:r>
    </w:p>
    <w:p w14:paraId="68E98FC6" w14:textId="15B7C6AE" w:rsidR="00E421C6" w:rsidRPr="003B15C1" w:rsidRDefault="00E421C6" w:rsidP="00E421C6">
      <w:pPr>
        <w:rPr>
          <w:b/>
          <w:bCs/>
        </w:rPr>
      </w:pPr>
      <w:r w:rsidRPr="00E421C6">
        <w:rPr>
          <w:b/>
          <w:bCs/>
        </w:rPr>
        <w:lastRenderedPageBreak/>
        <w:t xml:space="preserve">IX. </w:t>
      </w:r>
      <w:r w:rsidRPr="003B15C1">
        <w:rPr>
          <w:b/>
          <w:bCs/>
          <w:u w:val="single"/>
        </w:rPr>
        <w:t>Program &amp; Space Utilization History</w:t>
      </w:r>
      <w:r w:rsidRPr="003B15C1">
        <w:t xml:space="preserve"> </w:t>
      </w:r>
      <w:r w:rsidRPr="003B15C1">
        <w:rPr>
          <w:b/>
          <w:bCs/>
        </w:rPr>
        <w:t>(For reapplying organizations only, please put "N/A" if not applicable)</w:t>
      </w:r>
    </w:p>
    <w:p w14:paraId="633D8C66" w14:textId="77777777" w:rsidR="00E421C6" w:rsidRDefault="00E421C6" w:rsidP="00E421C6">
      <w:r>
        <w:t>How has your organization utilized the allocated space in the past academic year?</w:t>
      </w:r>
    </w:p>
    <w:p w14:paraId="4B400D5B" w14:textId="2F476808" w:rsidR="00E421C6" w:rsidRDefault="00D10D08" w:rsidP="00E421C6">
      <w:r>
        <w:rPr>
          <w:noProof/>
        </w:rPr>
      </w:r>
      <w:r w:rsidR="00D10D08">
        <w:rPr>
          <w:noProof/>
        </w:rPr>
        <w:pict w14:anchorId="464DBC8E">
          <v:rect id="_x0000_i1032" style="width:0;height:1.5pt" o:hralign="center" o:hrstd="t" o:hr="t" fillcolor="#a0a0a0" stroked="f"/>
        </w:pict>
      </w:r>
    </w:p>
    <w:p w14:paraId="734D2FE7" w14:textId="77777777" w:rsidR="00E421C6" w:rsidRDefault="00E421C6" w:rsidP="00E421C6">
      <w:r>
        <w:t>How many events has your organization hosted in the past academic year with the Branch Center? (Provide details on type, frequency, and student participation.)</w:t>
      </w:r>
    </w:p>
    <w:p w14:paraId="73339492" w14:textId="6C9B65EC" w:rsidR="00E421C6" w:rsidRDefault="00D10D08" w:rsidP="00E421C6">
      <w:r>
        <w:rPr>
          <w:noProof/>
        </w:rPr>
      </w:r>
      <w:r w:rsidR="00D10D08">
        <w:rPr>
          <w:noProof/>
        </w:rPr>
        <w:pict w14:anchorId="71949816">
          <v:rect id="_x0000_i1033" style="width:0;height:1.5pt" o:hralign="center" o:hrstd="t" o:hr="t" fillcolor="#a0a0a0" stroked="f"/>
        </w:pict>
      </w:r>
    </w:p>
    <w:p w14:paraId="1589A8B1" w14:textId="08770E5D" w:rsidR="00E421C6" w:rsidRDefault="00E421C6" w:rsidP="00E421C6">
      <w:r>
        <w:t>Does your organization have equipment or furniture purchased with ASUM funding or provided by UM?</w:t>
      </w:r>
    </w:p>
    <w:p w14:paraId="5D193F9A" w14:textId="77777777" w:rsidR="00E421C6" w:rsidRDefault="00E421C6" w:rsidP="00E421C6">
      <w:r>
        <w:t>If yes, please list items: ___________________________________</w:t>
      </w:r>
    </w:p>
    <w:p w14:paraId="7211A234" w14:textId="0CB81E4B" w:rsidR="00084775" w:rsidRDefault="00E421C6" w:rsidP="00E421C6">
      <w:r>
        <w:t>Please upload a recent photo of your current office space (if applicable).</w:t>
      </w:r>
    </w:p>
    <w:p w14:paraId="5A98C4D7" w14:textId="0589DEB7" w:rsidR="00E421C6" w:rsidRPr="003B15C1" w:rsidRDefault="00E421C6" w:rsidP="00E421C6">
      <w:pPr>
        <w:rPr>
          <w:b/>
          <w:bCs/>
          <w:u w:val="single"/>
        </w:rPr>
      </w:pPr>
      <w:r w:rsidRPr="00F65E6F">
        <w:rPr>
          <w:b/>
          <w:bCs/>
        </w:rPr>
        <w:t>X</w:t>
      </w:r>
      <w:r>
        <w:t>.</w:t>
      </w:r>
      <w:r w:rsidRPr="00E421C6">
        <w:rPr>
          <w:rFonts w:ascii="Times New Roman" w:eastAsia="Times New Roman" w:hAnsi="Times New Roman" w:cs="Times New Roman"/>
          <w:b/>
          <w:bCs/>
          <w:i/>
          <w:iCs/>
          <w:kern w:val="0"/>
          <w14:ligatures w14:val="none"/>
        </w:rPr>
        <w:t xml:space="preserve"> </w:t>
      </w:r>
      <w:r w:rsidRPr="003B15C1">
        <w:rPr>
          <w:b/>
          <w:bCs/>
          <w:u w:val="single"/>
        </w:rPr>
        <w:t>Storage Request (For Current Groups Not Reapplying)</w:t>
      </w:r>
    </w:p>
    <w:p w14:paraId="31C44DF7" w14:textId="77777777" w:rsidR="00E421C6" w:rsidRPr="00E421C6" w:rsidRDefault="00E421C6" w:rsidP="00E421C6">
      <w:r w:rsidRPr="00E421C6">
        <w:t>Are you a current student group that is not reapplying for space but needs temporary storage over the summer before moving out?</w:t>
      </w:r>
    </w:p>
    <w:p w14:paraId="52EFB8BF" w14:textId="77777777" w:rsidR="00E421C6" w:rsidRPr="00E421C6" w:rsidRDefault="00E421C6" w:rsidP="00E421C6">
      <w:pPr>
        <w:numPr>
          <w:ilvl w:val="0"/>
          <w:numId w:val="14"/>
        </w:numPr>
      </w:pPr>
      <w:r w:rsidRPr="00E421C6">
        <w:t>Yes ☐</w:t>
      </w:r>
    </w:p>
    <w:p w14:paraId="518F642F" w14:textId="77777777" w:rsidR="00E421C6" w:rsidRPr="00E421C6" w:rsidRDefault="00E421C6" w:rsidP="00E421C6">
      <w:pPr>
        <w:numPr>
          <w:ilvl w:val="0"/>
          <w:numId w:val="14"/>
        </w:numPr>
      </w:pPr>
      <w:r w:rsidRPr="00E421C6">
        <w:t>No ☐</w:t>
      </w:r>
    </w:p>
    <w:p w14:paraId="3D72D3D6" w14:textId="77777777" w:rsidR="00AF49EF" w:rsidRDefault="00AF49EF">
      <w:r w:rsidRPr="00AF49EF">
        <w:t>If yes, please provide a brief explanation of your storage needs, including the type and quantity of</w:t>
      </w:r>
      <w:r>
        <w:t xml:space="preserve"> </w:t>
      </w:r>
      <w:r w:rsidRPr="00AF49EF">
        <w:t>items</w:t>
      </w:r>
      <w:r>
        <w:t>:</w:t>
      </w:r>
    </w:p>
    <w:p w14:paraId="62FB90C6" w14:textId="7236DABF" w:rsidR="00E421C6" w:rsidRDefault="00E421C6">
      <w:r>
        <w:t>__________________________________________________________________________________________________________________________________________________________________</w:t>
      </w:r>
    </w:p>
    <w:p w14:paraId="78D18B36" w14:textId="77777777" w:rsidR="00E421C6" w:rsidRPr="00E421C6" w:rsidRDefault="00E421C6" w:rsidP="00E421C6">
      <w:pPr>
        <w:rPr>
          <w:b/>
          <w:bCs/>
        </w:rPr>
      </w:pPr>
      <w:r w:rsidRPr="00F65E6F">
        <w:rPr>
          <w:b/>
          <w:bCs/>
        </w:rPr>
        <w:t>IX.</w:t>
      </w:r>
      <w:r>
        <w:t xml:space="preserve"> </w:t>
      </w:r>
      <w:r w:rsidRPr="00E421C6">
        <w:rPr>
          <w:b/>
          <w:bCs/>
        </w:rPr>
        <w:t>Agreement &amp; Signatures</w:t>
      </w:r>
    </w:p>
    <w:p w14:paraId="19D6976C" w14:textId="77777777" w:rsidR="00E421C6" w:rsidRPr="00E421C6" w:rsidRDefault="00E421C6" w:rsidP="00E421C6">
      <w:r w:rsidRPr="00E421C6">
        <w:t>By submitting this application, our organization acknowledges and agrees to the Branch Center Office Space Guidelines and policies.</w:t>
      </w:r>
    </w:p>
    <w:p w14:paraId="587BC700" w14:textId="77777777" w:rsidR="00E421C6" w:rsidRPr="00E421C6" w:rsidRDefault="00E421C6" w:rsidP="00E421C6">
      <w:pPr>
        <w:numPr>
          <w:ilvl w:val="0"/>
          <w:numId w:val="15"/>
        </w:numPr>
      </w:pPr>
      <w:r w:rsidRPr="00E421C6">
        <w:rPr>
          <w:b/>
          <w:bCs/>
        </w:rPr>
        <w:t>Recognized Student Organization (Print Name):</w:t>
      </w:r>
    </w:p>
    <w:p w14:paraId="1F8E30C1" w14:textId="77777777" w:rsidR="00E421C6" w:rsidRPr="00E421C6" w:rsidRDefault="00E421C6" w:rsidP="00E421C6">
      <w:pPr>
        <w:numPr>
          <w:ilvl w:val="0"/>
          <w:numId w:val="15"/>
        </w:numPr>
      </w:pPr>
      <w:r w:rsidRPr="00E421C6">
        <w:rPr>
          <w:b/>
          <w:bCs/>
        </w:rPr>
        <w:t>Primary Contact Name (Print):</w:t>
      </w:r>
      <w:r w:rsidRPr="00E421C6">
        <w:t xml:space="preserve"> Signature:</w:t>
      </w:r>
    </w:p>
    <w:p w14:paraId="2CF12937" w14:textId="77777777" w:rsidR="00E421C6" w:rsidRPr="00E421C6" w:rsidRDefault="00E421C6" w:rsidP="00E421C6">
      <w:pPr>
        <w:numPr>
          <w:ilvl w:val="0"/>
          <w:numId w:val="15"/>
        </w:numPr>
      </w:pPr>
      <w:r w:rsidRPr="00E421C6">
        <w:rPr>
          <w:b/>
          <w:bCs/>
        </w:rPr>
        <w:t>Advisor Name (Print):</w:t>
      </w:r>
      <w:r w:rsidRPr="00E421C6">
        <w:t xml:space="preserve"> Signature:</w:t>
      </w:r>
    </w:p>
    <w:p w14:paraId="62E33095" w14:textId="53055BC7" w:rsidR="00E421C6" w:rsidRDefault="00E421C6" w:rsidP="00E421C6">
      <w:pPr>
        <w:numPr>
          <w:ilvl w:val="0"/>
          <w:numId w:val="15"/>
        </w:numPr>
      </w:pPr>
      <w:r w:rsidRPr="00E421C6">
        <w:rPr>
          <w:b/>
          <w:bCs/>
        </w:rPr>
        <w:t>Date:</w:t>
      </w:r>
    </w:p>
    <w:sectPr w:rsidR="00E42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F74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678D4"/>
    <w:multiLevelType w:val="multilevel"/>
    <w:tmpl w:val="632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BB37C0"/>
    <w:multiLevelType w:val="multilevel"/>
    <w:tmpl w:val="1D90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B3510"/>
    <w:multiLevelType w:val="multilevel"/>
    <w:tmpl w:val="C62AE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B70D23"/>
    <w:multiLevelType w:val="multilevel"/>
    <w:tmpl w:val="709C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D2A06"/>
    <w:multiLevelType w:val="multilevel"/>
    <w:tmpl w:val="EAF40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D24CF"/>
    <w:multiLevelType w:val="multilevel"/>
    <w:tmpl w:val="AFCA4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635079"/>
    <w:multiLevelType w:val="multilevel"/>
    <w:tmpl w:val="1136A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E44056"/>
    <w:multiLevelType w:val="multilevel"/>
    <w:tmpl w:val="E962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5B635D"/>
    <w:multiLevelType w:val="multilevel"/>
    <w:tmpl w:val="8AE01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942509"/>
    <w:multiLevelType w:val="multilevel"/>
    <w:tmpl w:val="FBD0F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0075B2"/>
    <w:multiLevelType w:val="multilevel"/>
    <w:tmpl w:val="FA88E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76335B"/>
    <w:multiLevelType w:val="multilevel"/>
    <w:tmpl w:val="F464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10B6D"/>
    <w:multiLevelType w:val="multilevel"/>
    <w:tmpl w:val="23B65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DEC82B"/>
    <w:multiLevelType w:val="hybridMultilevel"/>
    <w:tmpl w:val="FFFFFFFF"/>
    <w:lvl w:ilvl="0" w:tplc="57ACDF3A">
      <w:start w:val="1"/>
      <w:numFmt w:val="bullet"/>
      <w:lvlText w:val=""/>
      <w:lvlJc w:val="left"/>
      <w:pPr>
        <w:ind w:left="720" w:hanging="360"/>
      </w:pPr>
      <w:rPr>
        <w:rFonts w:ascii="Symbol" w:hAnsi="Symbol" w:hint="default"/>
      </w:rPr>
    </w:lvl>
    <w:lvl w:ilvl="1" w:tplc="6DD855C0">
      <w:start w:val="1"/>
      <w:numFmt w:val="bullet"/>
      <w:lvlText w:val="o"/>
      <w:lvlJc w:val="left"/>
      <w:pPr>
        <w:ind w:left="1440" w:hanging="360"/>
      </w:pPr>
      <w:rPr>
        <w:rFonts w:ascii="Courier New" w:hAnsi="Courier New" w:hint="default"/>
      </w:rPr>
    </w:lvl>
    <w:lvl w:ilvl="2" w:tplc="0F662676">
      <w:start w:val="1"/>
      <w:numFmt w:val="bullet"/>
      <w:lvlText w:val=""/>
      <w:lvlJc w:val="left"/>
      <w:pPr>
        <w:ind w:left="2160" w:hanging="360"/>
      </w:pPr>
      <w:rPr>
        <w:rFonts w:ascii="Wingdings" w:hAnsi="Wingdings" w:hint="default"/>
      </w:rPr>
    </w:lvl>
    <w:lvl w:ilvl="3" w:tplc="F5D214AE">
      <w:start w:val="1"/>
      <w:numFmt w:val="bullet"/>
      <w:lvlText w:val=""/>
      <w:lvlJc w:val="left"/>
      <w:pPr>
        <w:ind w:left="2880" w:hanging="360"/>
      </w:pPr>
      <w:rPr>
        <w:rFonts w:ascii="Symbol" w:hAnsi="Symbol" w:hint="default"/>
      </w:rPr>
    </w:lvl>
    <w:lvl w:ilvl="4" w:tplc="A97EC5BE">
      <w:start w:val="1"/>
      <w:numFmt w:val="bullet"/>
      <w:lvlText w:val="o"/>
      <w:lvlJc w:val="left"/>
      <w:pPr>
        <w:ind w:left="3600" w:hanging="360"/>
      </w:pPr>
      <w:rPr>
        <w:rFonts w:ascii="Courier New" w:hAnsi="Courier New" w:hint="default"/>
      </w:rPr>
    </w:lvl>
    <w:lvl w:ilvl="5" w:tplc="A48074FE">
      <w:start w:val="1"/>
      <w:numFmt w:val="bullet"/>
      <w:lvlText w:val=""/>
      <w:lvlJc w:val="left"/>
      <w:pPr>
        <w:ind w:left="4320" w:hanging="360"/>
      </w:pPr>
      <w:rPr>
        <w:rFonts w:ascii="Wingdings" w:hAnsi="Wingdings" w:hint="default"/>
      </w:rPr>
    </w:lvl>
    <w:lvl w:ilvl="6" w:tplc="B54EF484">
      <w:start w:val="1"/>
      <w:numFmt w:val="bullet"/>
      <w:lvlText w:val=""/>
      <w:lvlJc w:val="left"/>
      <w:pPr>
        <w:ind w:left="5040" w:hanging="360"/>
      </w:pPr>
      <w:rPr>
        <w:rFonts w:ascii="Symbol" w:hAnsi="Symbol" w:hint="default"/>
      </w:rPr>
    </w:lvl>
    <w:lvl w:ilvl="7" w:tplc="0A38740C">
      <w:start w:val="1"/>
      <w:numFmt w:val="bullet"/>
      <w:lvlText w:val="o"/>
      <w:lvlJc w:val="left"/>
      <w:pPr>
        <w:ind w:left="5760" w:hanging="360"/>
      </w:pPr>
      <w:rPr>
        <w:rFonts w:ascii="Courier New" w:hAnsi="Courier New" w:hint="default"/>
      </w:rPr>
    </w:lvl>
    <w:lvl w:ilvl="8" w:tplc="6CCAFA62">
      <w:start w:val="1"/>
      <w:numFmt w:val="bullet"/>
      <w:lvlText w:val=""/>
      <w:lvlJc w:val="left"/>
      <w:pPr>
        <w:ind w:left="6480" w:hanging="360"/>
      </w:pPr>
      <w:rPr>
        <w:rFonts w:ascii="Wingdings" w:hAnsi="Wingdings" w:hint="default"/>
      </w:rPr>
    </w:lvl>
  </w:abstractNum>
  <w:abstractNum w:abstractNumId="15" w15:restartNumberingAfterBreak="0">
    <w:nsid w:val="6F6674A4"/>
    <w:multiLevelType w:val="hybridMultilevel"/>
    <w:tmpl w:val="163EB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FB021A"/>
    <w:multiLevelType w:val="hybridMultilevel"/>
    <w:tmpl w:val="FFFFFFFF"/>
    <w:lvl w:ilvl="0" w:tplc="EE780044">
      <w:start w:val="1"/>
      <w:numFmt w:val="bullet"/>
      <w:lvlText w:val=""/>
      <w:lvlJc w:val="left"/>
      <w:pPr>
        <w:ind w:left="720" w:hanging="360"/>
      </w:pPr>
      <w:rPr>
        <w:rFonts w:ascii="Symbol" w:hAnsi="Symbol" w:hint="default"/>
      </w:rPr>
    </w:lvl>
    <w:lvl w:ilvl="1" w:tplc="8BEEAFA2">
      <w:start w:val="1"/>
      <w:numFmt w:val="bullet"/>
      <w:lvlText w:val="o"/>
      <w:lvlJc w:val="left"/>
      <w:pPr>
        <w:ind w:left="1440" w:hanging="360"/>
      </w:pPr>
      <w:rPr>
        <w:rFonts w:ascii="Courier New" w:hAnsi="Courier New" w:hint="default"/>
      </w:rPr>
    </w:lvl>
    <w:lvl w:ilvl="2" w:tplc="539AC14E">
      <w:start w:val="1"/>
      <w:numFmt w:val="bullet"/>
      <w:lvlText w:val=""/>
      <w:lvlJc w:val="left"/>
      <w:pPr>
        <w:ind w:left="2160" w:hanging="360"/>
      </w:pPr>
      <w:rPr>
        <w:rFonts w:ascii="Wingdings" w:hAnsi="Wingdings" w:hint="default"/>
      </w:rPr>
    </w:lvl>
    <w:lvl w:ilvl="3" w:tplc="5CBAC14A">
      <w:start w:val="1"/>
      <w:numFmt w:val="bullet"/>
      <w:lvlText w:val=""/>
      <w:lvlJc w:val="left"/>
      <w:pPr>
        <w:ind w:left="2880" w:hanging="360"/>
      </w:pPr>
      <w:rPr>
        <w:rFonts w:ascii="Symbol" w:hAnsi="Symbol" w:hint="default"/>
      </w:rPr>
    </w:lvl>
    <w:lvl w:ilvl="4" w:tplc="CC4408D4">
      <w:start w:val="1"/>
      <w:numFmt w:val="bullet"/>
      <w:lvlText w:val="o"/>
      <w:lvlJc w:val="left"/>
      <w:pPr>
        <w:ind w:left="3600" w:hanging="360"/>
      </w:pPr>
      <w:rPr>
        <w:rFonts w:ascii="Courier New" w:hAnsi="Courier New" w:hint="default"/>
      </w:rPr>
    </w:lvl>
    <w:lvl w:ilvl="5" w:tplc="228CB9DA">
      <w:start w:val="1"/>
      <w:numFmt w:val="bullet"/>
      <w:lvlText w:val=""/>
      <w:lvlJc w:val="left"/>
      <w:pPr>
        <w:ind w:left="4320" w:hanging="360"/>
      </w:pPr>
      <w:rPr>
        <w:rFonts w:ascii="Wingdings" w:hAnsi="Wingdings" w:hint="default"/>
      </w:rPr>
    </w:lvl>
    <w:lvl w:ilvl="6" w:tplc="72825410">
      <w:start w:val="1"/>
      <w:numFmt w:val="bullet"/>
      <w:lvlText w:val=""/>
      <w:lvlJc w:val="left"/>
      <w:pPr>
        <w:ind w:left="5040" w:hanging="360"/>
      </w:pPr>
      <w:rPr>
        <w:rFonts w:ascii="Symbol" w:hAnsi="Symbol" w:hint="default"/>
      </w:rPr>
    </w:lvl>
    <w:lvl w:ilvl="7" w:tplc="7932E6BE">
      <w:start w:val="1"/>
      <w:numFmt w:val="bullet"/>
      <w:lvlText w:val="o"/>
      <w:lvlJc w:val="left"/>
      <w:pPr>
        <w:ind w:left="5760" w:hanging="360"/>
      </w:pPr>
      <w:rPr>
        <w:rFonts w:ascii="Courier New" w:hAnsi="Courier New" w:hint="default"/>
      </w:rPr>
    </w:lvl>
    <w:lvl w:ilvl="8" w:tplc="8E16695E">
      <w:start w:val="1"/>
      <w:numFmt w:val="bullet"/>
      <w:lvlText w:val=""/>
      <w:lvlJc w:val="left"/>
      <w:pPr>
        <w:ind w:left="6480" w:hanging="360"/>
      </w:pPr>
      <w:rPr>
        <w:rFonts w:ascii="Wingdings" w:hAnsi="Wingdings" w:hint="default"/>
      </w:rPr>
    </w:lvl>
  </w:abstractNum>
  <w:num w:numId="1" w16cid:durableId="275722951">
    <w:abstractNumId w:val="16"/>
  </w:num>
  <w:num w:numId="2" w16cid:durableId="1466194249">
    <w:abstractNumId w:val="14"/>
  </w:num>
  <w:num w:numId="3" w16cid:durableId="1102074123">
    <w:abstractNumId w:val="12"/>
  </w:num>
  <w:num w:numId="4" w16cid:durableId="1318419085">
    <w:abstractNumId w:val="6"/>
  </w:num>
  <w:num w:numId="5" w16cid:durableId="5375370">
    <w:abstractNumId w:val="9"/>
  </w:num>
  <w:num w:numId="6" w16cid:durableId="634680572">
    <w:abstractNumId w:val="4"/>
  </w:num>
  <w:num w:numId="7" w16cid:durableId="71514947">
    <w:abstractNumId w:val="2"/>
  </w:num>
  <w:num w:numId="8" w16cid:durableId="603000920">
    <w:abstractNumId w:val="5"/>
  </w:num>
  <w:num w:numId="9" w16cid:durableId="142740904">
    <w:abstractNumId w:val="7"/>
  </w:num>
  <w:num w:numId="10" w16cid:durableId="1260985700">
    <w:abstractNumId w:val="1"/>
  </w:num>
  <w:num w:numId="11" w16cid:durableId="1175194359">
    <w:abstractNumId w:val="10"/>
  </w:num>
  <w:num w:numId="12" w16cid:durableId="1023483846">
    <w:abstractNumId w:val="13"/>
  </w:num>
  <w:num w:numId="13" w16cid:durableId="186991838">
    <w:abstractNumId w:val="3"/>
  </w:num>
  <w:num w:numId="14" w16cid:durableId="726221903">
    <w:abstractNumId w:val="8"/>
  </w:num>
  <w:num w:numId="15" w16cid:durableId="1236554425">
    <w:abstractNumId w:val="11"/>
  </w:num>
  <w:num w:numId="16" w16cid:durableId="851912962">
    <w:abstractNumId w:val="15"/>
  </w:num>
  <w:num w:numId="17" w16cid:durableId="138150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C6"/>
    <w:rsid w:val="00084775"/>
    <w:rsid w:val="000A4A77"/>
    <w:rsid w:val="000F2802"/>
    <w:rsid w:val="001145F6"/>
    <w:rsid w:val="00275068"/>
    <w:rsid w:val="0031252A"/>
    <w:rsid w:val="00352B94"/>
    <w:rsid w:val="00357446"/>
    <w:rsid w:val="003B15C1"/>
    <w:rsid w:val="0042077B"/>
    <w:rsid w:val="00614B10"/>
    <w:rsid w:val="00626BD9"/>
    <w:rsid w:val="00657417"/>
    <w:rsid w:val="006A15DD"/>
    <w:rsid w:val="006A7057"/>
    <w:rsid w:val="00754A0C"/>
    <w:rsid w:val="00791A1D"/>
    <w:rsid w:val="008D5866"/>
    <w:rsid w:val="009F36E1"/>
    <w:rsid w:val="00A62878"/>
    <w:rsid w:val="00AC7B6E"/>
    <w:rsid w:val="00AF49EF"/>
    <w:rsid w:val="00B00636"/>
    <w:rsid w:val="00BC4C76"/>
    <w:rsid w:val="00C00DBF"/>
    <w:rsid w:val="00D10D08"/>
    <w:rsid w:val="00E421C6"/>
    <w:rsid w:val="00EC1E36"/>
    <w:rsid w:val="00F56CCF"/>
    <w:rsid w:val="00F65E6F"/>
    <w:rsid w:val="00F953B7"/>
    <w:rsid w:val="00FA2782"/>
    <w:rsid w:val="0633F8F0"/>
    <w:rsid w:val="16B31EC5"/>
    <w:rsid w:val="1A0B50FA"/>
    <w:rsid w:val="2FD4B8D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68CC5"/>
  <w15:chartTrackingRefBased/>
  <w15:docId w15:val="{AA7787A5-B7F6-47BD-8FEC-1BD0C352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1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1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1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1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1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1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1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1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1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1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1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1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1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1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1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1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1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1C6"/>
    <w:rPr>
      <w:rFonts w:eastAsiaTheme="majorEastAsia" w:cstheme="majorBidi"/>
      <w:color w:val="272727" w:themeColor="text1" w:themeTint="D8"/>
    </w:rPr>
  </w:style>
  <w:style w:type="paragraph" w:styleId="Title">
    <w:name w:val="Title"/>
    <w:basedOn w:val="Normal"/>
    <w:next w:val="Normal"/>
    <w:link w:val="TitleChar"/>
    <w:uiPriority w:val="10"/>
    <w:qFormat/>
    <w:rsid w:val="00E42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1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1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1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1C6"/>
    <w:pPr>
      <w:spacing w:before="160"/>
      <w:jc w:val="center"/>
    </w:pPr>
    <w:rPr>
      <w:i/>
      <w:iCs/>
      <w:color w:val="404040" w:themeColor="text1" w:themeTint="BF"/>
    </w:rPr>
  </w:style>
  <w:style w:type="character" w:customStyle="1" w:styleId="QuoteChar">
    <w:name w:val="Quote Char"/>
    <w:basedOn w:val="DefaultParagraphFont"/>
    <w:link w:val="Quote"/>
    <w:uiPriority w:val="29"/>
    <w:rsid w:val="00E421C6"/>
    <w:rPr>
      <w:i/>
      <w:iCs/>
      <w:color w:val="404040" w:themeColor="text1" w:themeTint="BF"/>
    </w:rPr>
  </w:style>
  <w:style w:type="paragraph" w:styleId="ListParagraph">
    <w:name w:val="List Paragraph"/>
    <w:basedOn w:val="Normal"/>
    <w:uiPriority w:val="34"/>
    <w:qFormat/>
    <w:rsid w:val="00E421C6"/>
    <w:pPr>
      <w:ind w:left="720"/>
      <w:contextualSpacing/>
    </w:pPr>
  </w:style>
  <w:style w:type="character" w:styleId="IntenseEmphasis">
    <w:name w:val="Intense Emphasis"/>
    <w:basedOn w:val="DefaultParagraphFont"/>
    <w:uiPriority w:val="21"/>
    <w:qFormat/>
    <w:rsid w:val="00E421C6"/>
    <w:rPr>
      <w:i/>
      <w:iCs/>
      <w:color w:val="0F4761" w:themeColor="accent1" w:themeShade="BF"/>
    </w:rPr>
  </w:style>
  <w:style w:type="paragraph" w:styleId="IntenseQuote">
    <w:name w:val="Intense Quote"/>
    <w:basedOn w:val="Normal"/>
    <w:next w:val="Normal"/>
    <w:link w:val="IntenseQuoteChar"/>
    <w:uiPriority w:val="30"/>
    <w:qFormat/>
    <w:rsid w:val="00E421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1C6"/>
    <w:rPr>
      <w:i/>
      <w:iCs/>
      <w:color w:val="0F4761" w:themeColor="accent1" w:themeShade="BF"/>
    </w:rPr>
  </w:style>
  <w:style w:type="character" w:styleId="IntenseReference">
    <w:name w:val="Intense Reference"/>
    <w:basedOn w:val="DefaultParagraphFont"/>
    <w:uiPriority w:val="32"/>
    <w:qFormat/>
    <w:rsid w:val="00E421C6"/>
    <w:rPr>
      <w:b/>
      <w:bCs/>
      <w:smallCaps/>
      <w:color w:val="0F4761" w:themeColor="accent1" w:themeShade="BF"/>
      <w:spacing w:val="5"/>
    </w:rPr>
  </w:style>
  <w:style w:type="character" w:styleId="Strong">
    <w:name w:val="Strong"/>
    <w:basedOn w:val="DefaultParagraphFont"/>
    <w:uiPriority w:val="22"/>
    <w:qFormat/>
    <w:rsid w:val="000F2802"/>
    <w:rPr>
      <w:b/>
      <w:bCs/>
    </w:rPr>
  </w:style>
  <w:style w:type="character" w:customStyle="1" w:styleId="apple-converted-space">
    <w:name w:val="apple-converted-space"/>
    <w:basedOn w:val="DefaultParagraphFont"/>
    <w:rsid w:val="000F28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204307">
      <w:bodyDiv w:val="1"/>
      <w:marLeft w:val="0"/>
      <w:marRight w:val="0"/>
      <w:marTop w:val="0"/>
      <w:marBottom w:val="0"/>
      <w:divBdr>
        <w:top w:val="none" w:sz="0" w:space="0" w:color="auto"/>
        <w:left w:val="none" w:sz="0" w:space="0" w:color="auto"/>
        <w:bottom w:val="none" w:sz="0" w:space="0" w:color="auto"/>
        <w:right w:val="none" w:sz="0" w:space="0" w:color="auto"/>
      </w:divBdr>
    </w:div>
    <w:div w:id="403334621">
      <w:bodyDiv w:val="1"/>
      <w:marLeft w:val="0"/>
      <w:marRight w:val="0"/>
      <w:marTop w:val="0"/>
      <w:marBottom w:val="0"/>
      <w:divBdr>
        <w:top w:val="none" w:sz="0" w:space="0" w:color="auto"/>
        <w:left w:val="none" w:sz="0" w:space="0" w:color="auto"/>
        <w:bottom w:val="none" w:sz="0" w:space="0" w:color="auto"/>
        <w:right w:val="none" w:sz="0" w:space="0" w:color="auto"/>
      </w:divBdr>
    </w:div>
    <w:div w:id="658657801">
      <w:bodyDiv w:val="1"/>
      <w:marLeft w:val="0"/>
      <w:marRight w:val="0"/>
      <w:marTop w:val="0"/>
      <w:marBottom w:val="0"/>
      <w:divBdr>
        <w:top w:val="none" w:sz="0" w:space="0" w:color="auto"/>
        <w:left w:val="none" w:sz="0" w:space="0" w:color="auto"/>
        <w:bottom w:val="none" w:sz="0" w:space="0" w:color="auto"/>
        <w:right w:val="none" w:sz="0" w:space="0" w:color="auto"/>
      </w:divBdr>
    </w:div>
    <w:div w:id="677849220">
      <w:bodyDiv w:val="1"/>
      <w:marLeft w:val="0"/>
      <w:marRight w:val="0"/>
      <w:marTop w:val="0"/>
      <w:marBottom w:val="0"/>
      <w:divBdr>
        <w:top w:val="none" w:sz="0" w:space="0" w:color="auto"/>
        <w:left w:val="none" w:sz="0" w:space="0" w:color="auto"/>
        <w:bottom w:val="none" w:sz="0" w:space="0" w:color="auto"/>
        <w:right w:val="none" w:sz="0" w:space="0" w:color="auto"/>
      </w:divBdr>
    </w:div>
    <w:div w:id="750200308">
      <w:bodyDiv w:val="1"/>
      <w:marLeft w:val="0"/>
      <w:marRight w:val="0"/>
      <w:marTop w:val="0"/>
      <w:marBottom w:val="0"/>
      <w:divBdr>
        <w:top w:val="none" w:sz="0" w:space="0" w:color="auto"/>
        <w:left w:val="none" w:sz="0" w:space="0" w:color="auto"/>
        <w:bottom w:val="none" w:sz="0" w:space="0" w:color="auto"/>
        <w:right w:val="none" w:sz="0" w:space="0" w:color="auto"/>
      </w:divBdr>
    </w:div>
    <w:div w:id="830484641">
      <w:bodyDiv w:val="1"/>
      <w:marLeft w:val="0"/>
      <w:marRight w:val="0"/>
      <w:marTop w:val="0"/>
      <w:marBottom w:val="0"/>
      <w:divBdr>
        <w:top w:val="none" w:sz="0" w:space="0" w:color="auto"/>
        <w:left w:val="none" w:sz="0" w:space="0" w:color="auto"/>
        <w:bottom w:val="none" w:sz="0" w:space="0" w:color="auto"/>
        <w:right w:val="none" w:sz="0" w:space="0" w:color="auto"/>
      </w:divBdr>
    </w:div>
    <w:div w:id="831025420">
      <w:bodyDiv w:val="1"/>
      <w:marLeft w:val="0"/>
      <w:marRight w:val="0"/>
      <w:marTop w:val="0"/>
      <w:marBottom w:val="0"/>
      <w:divBdr>
        <w:top w:val="none" w:sz="0" w:space="0" w:color="auto"/>
        <w:left w:val="none" w:sz="0" w:space="0" w:color="auto"/>
        <w:bottom w:val="none" w:sz="0" w:space="0" w:color="auto"/>
        <w:right w:val="none" w:sz="0" w:space="0" w:color="auto"/>
      </w:divBdr>
    </w:div>
    <w:div w:id="847871478">
      <w:bodyDiv w:val="1"/>
      <w:marLeft w:val="0"/>
      <w:marRight w:val="0"/>
      <w:marTop w:val="0"/>
      <w:marBottom w:val="0"/>
      <w:divBdr>
        <w:top w:val="none" w:sz="0" w:space="0" w:color="auto"/>
        <w:left w:val="none" w:sz="0" w:space="0" w:color="auto"/>
        <w:bottom w:val="none" w:sz="0" w:space="0" w:color="auto"/>
        <w:right w:val="none" w:sz="0" w:space="0" w:color="auto"/>
      </w:divBdr>
      <w:divsChild>
        <w:div w:id="1242103852">
          <w:marLeft w:val="0"/>
          <w:marRight w:val="0"/>
          <w:marTop w:val="0"/>
          <w:marBottom w:val="0"/>
          <w:divBdr>
            <w:top w:val="none" w:sz="0" w:space="0" w:color="auto"/>
            <w:left w:val="none" w:sz="0" w:space="0" w:color="auto"/>
            <w:bottom w:val="none" w:sz="0" w:space="0" w:color="auto"/>
            <w:right w:val="none" w:sz="0" w:space="0" w:color="auto"/>
          </w:divBdr>
        </w:div>
        <w:div w:id="1043558875">
          <w:marLeft w:val="0"/>
          <w:marRight w:val="0"/>
          <w:marTop w:val="0"/>
          <w:marBottom w:val="0"/>
          <w:divBdr>
            <w:top w:val="none" w:sz="0" w:space="0" w:color="auto"/>
            <w:left w:val="none" w:sz="0" w:space="0" w:color="auto"/>
            <w:bottom w:val="none" w:sz="0" w:space="0" w:color="auto"/>
            <w:right w:val="none" w:sz="0" w:space="0" w:color="auto"/>
          </w:divBdr>
        </w:div>
        <w:div w:id="1756631794">
          <w:marLeft w:val="0"/>
          <w:marRight w:val="0"/>
          <w:marTop w:val="0"/>
          <w:marBottom w:val="0"/>
          <w:divBdr>
            <w:top w:val="none" w:sz="0" w:space="0" w:color="auto"/>
            <w:left w:val="none" w:sz="0" w:space="0" w:color="auto"/>
            <w:bottom w:val="none" w:sz="0" w:space="0" w:color="auto"/>
            <w:right w:val="none" w:sz="0" w:space="0" w:color="auto"/>
          </w:divBdr>
        </w:div>
        <w:div w:id="842358735">
          <w:marLeft w:val="0"/>
          <w:marRight w:val="0"/>
          <w:marTop w:val="0"/>
          <w:marBottom w:val="0"/>
          <w:divBdr>
            <w:top w:val="none" w:sz="0" w:space="0" w:color="auto"/>
            <w:left w:val="none" w:sz="0" w:space="0" w:color="auto"/>
            <w:bottom w:val="none" w:sz="0" w:space="0" w:color="auto"/>
            <w:right w:val="none" w:sz="0" w:space="0" w:color="auto"/>
          </w:divBdr>
        </w:div>
      </w:divsChild>
    </w:div>
    <w:div w:id="908229808">
      <w:bodyDiv w:val="1"/>
      <w:marLeft w:val="0"/>
      <w:marRight w:val="0"/>
      <w:marTop w:val="0"/>
      <w:marBottom w:val="0"/>
      <w:divBdr>
        <w:top w:val="none" w:sz="0" w:space="0" w:color="auto"/>
        <w:left w:val="none" w:sz="0" w:space="0" w:color="auto"/>
        <w:bottom w:val="none" w:sz="0" w:space="0" w:color="auto"/>
        <w:right w:val="none" w:sz="0" w:space="0" w:color="auto"/>
      </w:divBdr>
      <w:divsChild>
        <w:div w:id="60058660">
          <w:marLeft w:val="0"/>
          <w:marRight w:val="0"/>
          <w:marTop w:val="0"/>
          <w:marBottom w:val="0"/>
          <w:divBdr>
            <w:top w:val="none" w:sz="0" w:space="0" w:color="auto"/>
            <w:left w:val="none" w:sz="0" w:space="0" w:color="auto"/>
            <w:bottom w:val="none" w:sz="0" w:space="0" w:color="auto"/>
            <w:right w:val="none" w:sz="0" w:space="0" w:color="auto"/>
          </w:divBdr>
        </w:div>
        <w:div w:id="1529444759">
          <w:marLeft w:val="0"/>
          <w:marRight w:val="0"/>
          <w:marTop w:val="0"/>
          <w:marBottom w:val="0"/>
          <w:divBdr>
            <w:top w:val="none" w:sz="0" w:space="0" w:color="auto"/>
            <w:left w:val="none" w:sz="0" w:space="0" w:color="auto"/>
            <w:bottom w:val="none" w:sz="0" w:space="0" w:color="auto"/>
            <w:right w:val="none" w:sz="0" w:space="0" w:color="auto"/>
          </w:divBdr>
        </w:div>
        <w:div w:id="1168709491">
          <w:marLeft w:val="0"/>
          <w:marRight w:val="0"/>
          <w:marTop w:val="0"/>
          <w:marBottom w:val="0"/>
          <w:divBdr>
            <w:top w:val="none" w:sz="0" w:space="0" w:color="auto"/>
            <w:left w:val="none" w:sz="0" w:space="0" w:color="auto"/>
            <w:bottom w:val="none" w:sz="0" w:space="0" w:color="auto"/>
            <w:right w:val="none" w:sz="0" w:space="0" w:color="auto"/>
          </w:divBdr>
        </w:div>
        <w:div w:id="1449741121">
          <w:marLeft w:val="0"/>
          <w:marRight w:val="0"/>
          <w:marTop w:val="0"/>
          <w:marBottom w:val="0"/>
          <w:divBdr>
            <w:top w:val="none" w:sz="0" w:space="0" w:color="auto"/>
            <w:left w:val="none" w:sz="0" w:space="0" w:color="auto"/>
            <w:bottom w:val="none" w:sz="0" w:space="0" w:color="auto"/>
            <w:right w:val="none" w:sz="0" w:space="0" w:color="auto"/>
          </w:divBdr>
        </w:div>
      </w:divsChild>
    </w:div>
    <w:div w:id="1125732643">
      <w:bodyDiv w:val="1"/>
      <w:marLeft w:val="0"/>
      <w:marRight w:val="0"/>
      <w:marTop w:val="0"/>
      <w:marBottom w:val="0"/>
      <w:divBdr>
        <w:top w:val="none" w:sz="0" w:space="0" w:color="auto"/>
        <w:left w:val="none" w:sz="0" w:space="0" w:color="auto"/>
        <w:bottom w:val="none" w:sz="0" w:space="0" w:color="auto"/>
        <w:right w:val="none" w:sz="0" w:space="0" w:color="auto"/>
      </w:divBdr>
    </w:div>
    <w:div w:id="1127090440">
      <w:bodyDiv w:val="1"/>
      <w:marLeft w:val="0"/>
      <w:marRight w:val="0"/>
      <w:marTop w:val="0"/>
      <w:marBottom w:val="0"/>
      <w:divBdr>
        <w:top w:val="none" w:sz="0" w:space="0" w:color="auto"/>
        <w:left w:val="none" w:sz="0" w:space="0" w:color="auto"/>
        <w:bottom w:val="none" w:sz="0" w:space="0" w:color="auto"/>
        <w:right w:val="none" w:sz="0" w:space="0" w:color="auto"/>
      </w:divBdr>
    </w:div>
    <w:div w:id="1136920509">
      <w:bodyDiv w:val="1"/>
      <w:marLeft w:val="0"/>
      <w:marRight w:val="0"/>
      <w:marTop w:val="0"/>
      <w:marBottom w:val="0"/>
      <w:divBdr>
        <w:top w:val="none" w:sz="0" w:space="0" w:color="auto"/>
        <w:left w:val="none" w:sz="0" w:space="0" w:color="auto"/>
        <w:bottom w:val="none" w:sz="0" w:space="0" w:color="auto"/>
        <w:right w:val="none" w:sz="0" w:space="0" w:color="auto"/>
      </w:divBdr>
    </w:div>
    <w:div w:id="1280181739">
      <w:bodyDiv w:val="1"/>
      <w:marLeft w:val="0"/>
      <w:marRight w:val="0"/>
      <w:marTop w:val="0"/>
      <w:marBottom w:val="0"/>
      <w:divBdr>
        <w:top w:val="none" w:sz="0" w:space="0" w:color="auto"/>
        <w:left w:val="none" w:sz="0" w:space="0" w:color="auto"/>
        <w:bottom w:val="none" w:sz="0" w:space="0" w:color="auto"/>
        <w:right w:val="none" w:sz="0" w:space="0" w:color="auto"/>
      </w:divBdr>
    </w:div>
    <w:div w:id="1995529055">
      <w:bodyDiv w:val="1"/>
      <w:marLeft w:val="0"/>
      <w:marRight w:val="0"/>
      <w:marTop w:val="0"/>
      <w:marBottom w:val="0"/>
      <w:divBdr>
        <w:top w:val="none" w:sz="0" w:space="0" w:color="auto"/>
        <w:left w:val="none" w:sz="0" w:space="0" w:color="auto"/>
        <w:bottom w:val="none" w:sz="0" w:space="0" w:color="auto"/>
        <w:right w:val="none" w:sz="0" w:space="0" w:color="auto"/>
      </w:divBdr>
    </w:div>
    <w:div w:id="2035961713">
      <w:bodyDiv w:val="1"/>
      <w:marLeft w:val="0"/>
      <w:marRight w:val="0"/>
      <w:marTop w:val="0"/>
      <w:marBottom w:val="0"/>
      <w:divBdr>
        <w:top w:val="none" w:sz="0" w:space="0" w:color="auto"/>
        <w:left w:val="none" w:sz="0" w:space="0" w:color="auto"/>
        <w:bottom w:val="none" w:sz="0" w:space="0" w:color="auto"/>
        <w:right w:val="none" w:sz="0" w:space="0" w:color="auto"/>
      </w:divBdr>
    </w:div>
    <w:div w:id="21011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1681</Words>
  <Characters>9583</Characters>
  <Application>Microsoft Office Word</Application>
  <DocSecurity>0</DocSecurity>
  <Lines>79</Lines>
  <Paragraphs>22</Paragraphs>
  <ScaleCrop>false</ScaleCrop>
  <Company>University of Montana</Company>
  <LinksUpToDate>false</LinksUpToDate>
  <CharactersWithSpaces>11242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Zion</dc:creator>
  <cp:keywords/>
  <dc:description/>
  <cp:lastModifiedBy>Moore, Zion</cp:lastModifiedBy>
  <cp:revision>23</cp:revision>
  <dcterms:created xsi:type="dcterms:W3CDTF">2025-04-09T15:25:00Z</dcterms:created>
  <dcterms:modified xsi:type="dcterms:W3CDTF">2025-04-10T14:49:00Z</dcterms:modified>
</cp:coreProperties>
</file>