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6595" w:rsidRDefault="00A7068A">
      <w:pPr>
        <w:jc w:val="center"/>
        <w:rPr>
          <w:b/>
          <w:sz w:val="34"/>
          <w:szCs w:val="34"/>
        </w:rPr>
      </w:pPr>
      <w:r>
        <w:rPr>
          <w:b/>
          <w:sz w:val="34"/>
          <w:szCs w:val="34"/>
        </w:rPr>
        <w:t>ASUM Sales Application</w:t>
      </w:r>
    </w:p>
    <w:p w:rsidR="00A7068A" w:rsidRDefault="00A7068A">
      <w:pPr>
        <w:jc w:val="center"/>
        <w:rPr>
          <w:b/>
          <w:sz w:val="34"/>
          <w:szCs w:val="34"/>
        </w:rPr>
      </w:pPr>
    </w:p>
    <w:p w:rsidR="00A7068A" w:rsidRDefault="00A7068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The following application is for student groups who have interest in selling merchandise for their group at UM Vault. </w:t>
      </w:r>
      <w:r>
        <w:rPr>
          <w:b/>
          <w:sz w:val="24"/>
          <w:szCs w:val="24"/>
        </w:rPr>
        <w:t xml:space="preserve">The student group(s) will get the sum of all profits made from their merchandise and will have store space for </w:t>
      </w:r>
      <w:r w:rsidRPr="00A7068A">
        <w:rPr>
          <w:b/>
          <w:i/>
          <w:sz w:val="24"/>
          <w:szCs w:val="24"/>
        </w:rPr>
        <w:t>1 m</w:t>
      </w:r>
      <w:r w:rsidRPr="00A7068A">
        <w:rPr>
          <w:b/>
          <w:i/>
          <w:sz w:val="24"/>
          <w:szCs w:val="24"/>
        </w:rPr>
        <w:t>onth</w:t>
      </w:r>
      <w:r>
        <w:rPr>
          <w:b/>
          <w:sz w:val="24"/>
          <w:szCs w:val="24"/>
        </w:rPr>
        <w:t xml:space="preserve"> at a time. The Vault has space for a</w:t>
      </w:r>
      <w:r>
        <w:rPr>
          <w:b/>
          <w:sz w:val="24"/>
          <w:szCs w:val="24"/>
        </w:rPr>
        <w:t>pparel merchandise (For example:</w:t>
      </w:r>
      <w:r>
        <w:rPr>
          <w:b/>
          <w:sz w:val="24"/>
          <w:szCs w:val="24"/>
        </w:rPr>
        <w:t xml:space="preserve"> T-shirts, sweaters, hats, etc.) and small trinkets (s</w:t>
      </w:r>
      <w:r>
        <w:rPr>
          <w:b/>
          <w:sz w:val="24"/>
          <w:szCs w:val="24"/>
        </w:rPr>
        <w:t>tickers, keychains, buttons, etc.). Anything such as snacks or d</w:t>
      </w:r>
      <w:r>
        <w:rPr>
          <w:b/>
          <w:sz w:val="24"/>
          <w:szCs w:val="24"/>
        </w:rPr>
        <w:t xml:space="preserve">esserts </w:t>
      </w:r>
      <w:r>
        <w:rPr>
          <w:b/>
          <w:sz w:val="24"/>
          <w:szCs w:val="24"/>
          <w:u w:val="single"/>
        </w:rPr>
        <w:t>must</w:t>
      </w:r>
      <w:r>
        <w:rPr>
          <w:b/>
          <w:sz w:val="24"/>
          <w:szCs w:val="24"/>
        </w:rPr>
        <w:t xml:space="preserve"> be packaged and sealed or they will not be accepted. </w:t>
      </w:r>
    </w:p>
    <w:p w:rsidR="00A96595" w:rsidRDefault="00A7068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Any questions </w:t>
      </w:r>
      <w:r>
        <w:rPr>
          <w:b/>
          <w:sz w:val="24"/>
          <w:szCs w:val="24"/>
        </w:rPr>
        <w:t>or concerns can be emailed to the following:</w:t>
      </w:r>
    </w:p>
    <w:p w:rsidR="00A96595" w:rsidRDefault="00A7068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Sam Milyko: </w:t>
      </w:r>
      <w:hyperlink r:id="rId4">
        <w:r>
          <w:rPr>
            <w:b/>
            <w:color w:val="1155CC"/>
            <w:sz w:val="24"/>
            <w:szCs w:val="24"/>
            <w:u w:val="single"/>
          </w:rPr>
          <w:t>sam.milyko@mso.umt.edu</w:t>
        </w:r>
      </w:hyperlink>
    </w:p>
    <w:p w:rsidR="00A96595" w:rsidRDefault="00A7068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Jordan Crawford: </w:t>
      </w:r>
      <w:hyperlink r:id="rId5">
        <w:r>
          <w:rPr>
            <w:b/>
            <w:color w:val="1155CC"/>
            <w:sz w:val="24"/>
            <w:szCs w:val="24"/>
            <w:u w:val="single"/>
          </w:rPr>
          <w:t>jordan.crawford@mso.umt.edu</w:t>
        </w:r>
      </w:hyperlink>
    </w:p>
    <w:p w:rsidR="00A7068A" w:rsidRDefault="00A7068A">
      <w:pPr>
        <w:spacing w:before="200" w:after="200" w:line="240" w:lineRule="auto"/>
        <w:rPr>
          <w:b/>
          <w:sz w:val="24"/>
          <w:szCs w:val="24"/>
        </w:rPr>
      </w:pPr>
    </w:p>
    <w:p w:rsidR="00A96595" w:rsidRDefault="00A7068A">
      <w:pPr>
        <w:spacing w:before="200" w:after="20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Group name: </w:t>
      </w:r>
      <w:r>
        <w:rPr>
          <w:b/>
          <w:sz w:val="24"/>
          <w:szCs w:val="24"/>
        </w:rPr>
        <w:t>_________________</w:t>
      </w:r>
      <w:r>
        <w:rPr>
          <w:b/>
          <w:sz w:val="24"/>
          <w:szCs w:val="24"/>
        </w:rPr>
        <w:t>_________________________________________</w:t>
      </w:r>
    </w:p>
    <w:p w:rsidR="00A96595" w:rsidRDefault="00A7068A">
      <w:pPr>
        <w:spacing w:before="200" w:after="20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Email Contact: </w:t>
      </w:r>
      <w:r>
        <w:rPr>
          <w:b/>
          <w:sz w:val="24"/>
          <w:szCs w:val="24"/>
        </w:rPr>
        <w:t>________________________________________________________</w:t>
      </w:r>
    </w:p>
    <w:p w:rsidR="00A96595" w:rsidRDefault="00A7068A">
      <w:pPr>
        <w:spacing w:before="200" w:after="20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Month(s) you’d prefer: </w:t>
      </w:r>
      <w:r>
        <w:rPr>
          <w:b/>
          <w:sz w:val="24"/>
          <w:szCs w:val="24"/>
        </w:rPr>
        <w:t xml:space="preserve">__________________________________________________ </w:t>
      </w:r>
    </w:p>
    <w:p w:rsidR="00A96595" w:rsidRDefault="00A7068A">
      <w:pPr>
        <w:spacing w:before="200" w:after="20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Index Code: </w:t>
      </w:r>
      <w:r>
        <w:rPr>
          <w:b/>
          <w:sz w:val="24"/>
          <w:szCs w:val="24"/>
        </w:rPr>
        <w:t>___________________________________________________________</w:t>
      </w:r>
    </w:p>
    <w:p w:rsidR="00A7068A" w:rsidRDefault="00A7068A">
      <w:pPr>
        <w:spacing w:before="200" w:after="200" w:line="240" w:lineRule="auto"/>
        <w:rPr>
          <w:b/>
          <w:sz w:val="24"/>
          <w:szCs w:val="24"/>
        </w:rPr>
      </w:pPr>
      <w:bookmarkStart w:id="0" w:name="_GoBack"/>
      <w:bookmarkEnd w:id="0"/>
    </w:p>
    <w:tbl>
      <w:tblPr>
        <w:tblStyle w:val="a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900"/>
        <w:gridCol w:w="1185"/>
        <w:gridCol w:w="1275"/>
      </w:tblGrid>
      <w:tr w:rsidR="00A96595">
        <w:tc>
          <w:tcPr>
            <w:tcW w:w="6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6595" w:rsidRDefault="00A706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Item For Sale</w:t>
            </w: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6595" w:rsidRDefault="00A706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Amount</w:t>
            </w:r>
          </w:p>
        </w:tc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6595" w:rsidRDefault="00A706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Price</w:t>
            </w:r>
          </w:p>
        </w:tc>
      </w:tr>
      <w:tr w:rsidR="00A96595">
        <w:tc>
          <w:tcPr>
            <w:tcW w:w="6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6595" w:rsidRDefault="00A965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6595" w:rsidRDefault="00A965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6595" w:rsidRDefault="00A965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A96595">
        <w:tc>
          <w:tcPr>
            <w:tcW w:w="6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6595" w:rsidRDefault="00A965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6595" w:rsidRDefault="00A965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6595" w:rsidRDefault="00A965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A96595">
        <w:tc>
          <w:tcPr>
            <w:tcW w:w="6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6595" w:rsidRDefault="00A965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6595" w:rsidRDefault="00A965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6595" w:rsidRDefault="00A965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A96595">
        <w:tc>
          <w:tcPr>
            <w:tcW w:w="6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6595" w:rsidRDefault="00A965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6595" w:rsidRDefault="00A965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6595" w:rsidRDefault="00A965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A96595">
        <w:tc>
          <w:tcPr>
            <w:tcW w:w="6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6595" w:rsidRDefault="00A965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6595" w:rsidRDefault="00A965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6595" w:rsidRDefault="00A965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A96595">
        <w:tc>
          <w:tcPr>
            <w:tcW w:w="6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6595" w:rsidRDefault="00A965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6595" w:rsidRDefault="00A965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6595" w:rsidRDefault="00A965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A96595">
        <w:tc>
          <w:tcPr>
            <w:tcW w:w="6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6595" w:rsidRDefault="00A965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6595" w:rsidRDefault="00A965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6595" w:rsidRDefault="00A965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A96595">
        <w:tc>
          <w:tcPr>
            <w:tcW w:w="6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6595" w:rsidRDefault="00A965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6595" w:rsidRDefault="00A965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6595" w:rsidRDefault="00A965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A96595">
        <w:tc>
          <w:tcPr>
            <w:tcW w:w="6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6595" w:rsidRDefault="00A965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6595" w:rsidRDefault="00A965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6595" w:rsidRDefault="00A965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A96595">
        <w:tc>
          <w:tcPr>
            <w:tcW w:w="6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6595" w:rsidRDefault="00A965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6595" w:rsidRDefault="00A965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6595" w:rsidRDefault="00A965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</w:tc>
      </w:tr>
    </w:tbl>
    <w:p w:rsidR="00A96595" w:rsidRDefault="00A96595">
      <w:pPr>
        <w:spacing w:before="200" w:after="200" w:line="240" w:lineRule="auto"/>
        <w:rPr>
          <w:b/>
          <w:sz w:val="24"/>
          <w:szCs w:val="24"/>
        </w:rPr>
      </w:pPr>
    </w:p>
    <w:sectPr w:rsidR="00A96595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595"/>
    <w:rsid w:val="00A7068A"/>
    <w:rsid w:val="00A96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97C7C6"/>
  <w15:docId w15:val="{3B6C47E7-FB27-4653-A194-4868B7166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jordan.crawford@mso.umt.edu" TargetMode="External"/><Relationship Id="rId4" Type="http://schemas.openxmlformats.org/officeDocument/2006/relationships/hyperlink" Target="mailto:sam.milyko@mso.umt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166</Words>
  <Characters>951</Characters>
  <Application>Microsoft Office Word</Application>
  <DocSecurity>0</DocSecurity>
  <Lines>7</Lines>
  <Paragraphs>2</Paragraphs>
  <ScaleCrop>false</ScaleCrop>
  <Company>University of Montana</Company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Crawford, Jordan</dc:creator>
  <cp:lastModifiedBy>Crawford, Jordan</cp:lastModifiedBy>
  <cp:revision>2</cp:revision>
  <dcterms:created xsi:type="dcterms:W3CDTF">2022-04-27T19:21:00Z</dcterms:created>
  <dcterms:modified xsi:type="dcterms:W3CDTF">2022-04-27T19:21:00Z</dcterms:modified>
</cp:coreProperties>
</file>